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EA5" w:rsidRDefault="00036EA5" w:rsidP="00036EA5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70485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EA5" w:rsidRPr="002E632C" w:rsidRDefault="00036EA5" w:rsidP="00036E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632C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036EA5" w:rsidRPr="002E632C" w:rsidRDefault="00036EA5" w:rsidP="00036E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632C">
        <w:rPr>
          <w:rFonts w:ascii="Times New Roman" w:eastAsia="Times New Roman" w:hAnsi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036EA5" w:rsidRPr="002E632C" w:rsidRDefault="00036EA5" w:rsidP="00036E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632C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городской округ город Ханты-Мансийск</w:t>
      </w:r>
    </w:p>
    <w:p w:rsidR="00036EA5" w:rsidRPr="002E632C" w:rsidRDefault="00036EA5" w:rsidP="00036EA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36EA5" w:rsidRPr="002E632C" w:rsidRDefault="00036EA5" w:rsidP="00036E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632C">
        <w:rPr>
          <w:rFonts w:ascii="Times New Roman" w:eastAsia="Times New Roman" w:hAnsi="Times New Roman"/>
          <w:b/>
          <w:sz w:val="28"/>
          <w:szCs w:val="28"/>
          <w:lang w:eastAsia="ru-RU"/>
        </w:rPr>
        <w:t>ДУМА ГОРОДА ХАНТЫ-МАНСИЙСКА</w:t>
      </w:r>
    </w:p>
    <w:p w:rsidR="00036EA5" w:rsidRPr="002E632C" w:rsidRDefault="00036EA5" w:rsidP="00036E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6EA5" w:rsidRPr="002E632C" w:rsidRDefault="00036EA5" w:rsidP="00036EA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E63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:rsidR="00036EA5" w:rsidRPr="002E632C" w:rsidRDefault="00036EA5" w:rsidP="00036E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6EA5" w:rsidRPr="002E632C" w:rsidRDefault="00232AE1" w:rsidP="00036EA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2E632C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№ ______</w:t>
      </w:r>
      <w:r w:rsidR="00036EA5" w:rsidRPr="002E632C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-</w:t>
      </w:r>
      <w:r w:rsidR="00036EA5" w:rsidRPr="002E632C"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  <w:t>VI</w:t>
      </w:r>
      <w:r w:rsidR="00036EA5" w:rsidRPr="002E632C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036EA5" w:rsidRPr="002E632C" w:rsidRDefault="00036EA5" w:rsidP="00036EA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036EA5" w:rsidRDefault="00036EA5" w:rsidP="00036EA5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  <w:t xml:space="preserve">                                              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Принято</w:t>
      </w:r>
    </w:p>
    <w:p w:rsidR="00036EA5" w:rsidRDefault="004D253A" w:rsidP="00036EA5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="00232AE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______________ 2018</w:t>
      </w:r>
      <w:r w:rsidR="00036EA5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года</w:t>
      </w:r>
    </w:p>
    <w:p w:rsidR="00036EA5" w:rsidRDefault="00036EA5" w:rsidP="00036EA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6EA5" w:rsidRDefault="00036EA5" w:rsidP="00036E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перечня</w:t>
      </w:r>
    </w:p>
    <w:p w:rsidR="00036EA5" w:rsidRDefault="00036EA5" w:rsidP="00036E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вопросов, поставленных</w:t>
      </w:r>
    </w:p>
    <w:p w:rsidR="00036EA5" w:rsidRDefault="00036EA5" w:rsidP="00036E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Думой города Ханты-Мансийска</w:t>
      </w:r>
    </w:p>
    <w:p w:rsidR="00036EA5" w:rsidRDefault="00036EA5" w:rsidP="00036E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перед Главой города Ханты-Мансийска</w:t>
      </w:r>
    </w:p>
    <w:p w:rsidR="00036EA5" w:rsidRDefault="00036EA5" w:rsidP="00036EA5">
      <w:pPr>
        <w:spacing w:after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036EA5" w:rsidRDefault="00036EA5" w:rsidP="00036E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пунктом 1.2  Положения о ежегодном отчете Главы города Ханты-Мансийска о</w:t>
      </w:r>
      <w:r>
        <w:rPr>
          <w:rFonts w:ascii="Times New Roman" w:hAnsi="Times New Roman"/>
          <w:bCs/>
          <w:sz w:val="28"/>
          <w:szCs w:val="28"/>
        </w:rPr>
        <w:t xml:space="preserve"> результатах его деятельности, деятельности </w:t>
      </w:r>
      <w:r>
        <w:rPr>
          <w:rFonts w:ascii="Times New Roman" w:hAnsi="Times New Roman"/>
          <w:sz w:val="28"/>
          <w:szCs w:val="28"/>
        </w:rPr>
        <w:t>Администрации города Ханты-Мансийска, в том числе о решении вопросов, поставленных Думой города Ханты-Мансийска, утвержденного Решением Думы города                          Ханты-Мансийска от 27 января 2017 года 67-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РД  «</w:t>
      </w:r>
      <w:r>
        <w:rPr>
          <w:rFonts w:ascii="Times New Roman" w:hAnsi="Times New Roman"/>
          <w:bCs/>
          <w:sz w:val="28"/>
          <w:szCs w:val="28"/>
        </w:rPr>
        <w:t>О ежегодном отчете Главы города Ханты-Мансийска о результатах его деятельности, деятельности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города Ханты-Мансийска, в том числе  о решении вопросов, поставленных Думой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города Ханты-Мансийска»,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руководствуясь частью 1 статьи 69 Устава города Ханты-Мансийска,</w:t>
      </w:r>
    </w:p>
    <w:p w:rsidR="00036EA5" w:rsidRDefault="00036EA5" w:rsidP="00036EA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</w:pPr>
    </w:p>
    <w:p w:rsidR="00036EA5" w:rsidRDefault="00036EA5" w:rsidP="00036EA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Дума города Ханты-Мансийска РЕШИЛА:</w:t>
      </w:r>
    </w:p>
    <w:p w:rsidR="00036EA5" w:rsidRDefault="00036EA5" w:rsidP="00036EA5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6EA5" w:rsidRDefault="00036EA5" w:rsidP="00036EA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1.Утвердить перечень вопросов, поставленных Думой города                           Ханты-Мансийска перед Главой города Ханты-Мансийска, согласно приложению к настоящему Решению.</w:t>
      </w:r>
    </w:p>
    <w:p w:rsidR="00036EA5" w:rsidRDefault="00036EA5" w:rsidP="00036EA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2.Направить настоящее Решение Главе города Ханты-Мансийска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Ряшину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М.П.</w:t>
      </w:r>
    </w:p>
    <w:p w:rsidR="00036EA5" w:rsidRDefault="00036EA5" w:rsidP="00036EA5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36EA5" w:rsidRDefault="00036EA5" w:rsidP="00036EA5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36EA5" w:rsidRDefault="00036EA5" w:rsidP="00036EA5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Председатель</w:t>
      </w:r>
    </w:p>
    <w:p w:rsidR="00036EA5" w:rsidRDefault="00036EA5" w:rsidP="00036EA5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Думы города Ханты-Мансийска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  <w:t xml:space="preserve">            К.Л. Пенчуков</w:t>
      </w:r>
    </w:p>
    <w:p w:rsidR="00036EA5" w:rsidRDefault="00036EA5" w:rsidP="00036EA5">
      <w:pPr>
        <w:spacing w:after="0"/>
        <w:rPr>
          <w:rFonts w:ascii="Times New Roman" w:eastAsia="Times New Roman" w:hAnsi="Times New Roman"/>
          <w:bCs/>
          <w:iCs/>
          <w:sz w:val="16"/>
          <w:szCs w:val="16"/>
          <w:lang w:eastAsia="ru-RU"/>
        </w:rPr>
      </w:pPr>
    </w:p>
    <w:p w:rsidR="00036EA5" w:rsidRDefault="00036EA5" w:rsidP="00036EA5">
      <w:pPr>
        <w:spacing w:after="0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Подписано</w:t>
      </w:r>
    </w:p>
    <w:p w:rsidR="00036EA5" w:rsidRDefault="00232AE1" w:rsidP="00036EA5">
      <w:pPr>
        <w:tabs>
          <w:tab w:val="left" w:pos="-142"/>
        </w:tabs>
        <w:spacing w:after="0"/>
        <w:contextualSpacing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_____________ 2018</w:t>
      </w:r>
      <w:r w:rsidR="00036EA5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года</w:t>
      </w:r>
    </w:p>
    <w:p w:rsidR="00AE1B4F" w:rsidRDefault="00AE1B4F" w:rsidP="00036EA5">
      <w:pPr>
        <w:tabs>
          <w:tab w:val="left" w:pos="-142"/>
        </w:tabs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036EA5" w:rsidRDefault="00036EA5" w:rsidP="00036EA5">
      <w:pPr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36EA5" w:rsidRDefault="00036EA5" w:rsidP="00036EA5">
      <w:pPr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Думы города Ханты-Мансийска</w:t>
      </w:r>
    </w:p>
    <w:p w:rsidR="00036EA5" w:rsidRDefault="00036EA5" w:rsidP="00036EA5">
      <w:pPr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от </w:t>
      </w:r>
      <w:r w:rsidR="00232AE1">
        <w:rPr>
          <w:rFonts w:ascii="Times New Roman" w:hAnsi="Times New Roman"/>
          <w:sz w:val="28"/>
          <w:szCs w:val="28"/>
        </w:rPr>
        <w:t xml:space="preserve">_____ декабря 2018 года  № ___ 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РД</w:t>
      </w:r>
    </w:p>
    <w:p w:rsidR="00AE1B4F" w:rsidRDefault="00AE1B4F" w:rsidP="00036EA5">
      <w:pPr>
        <w:spacing w:after="0" w:line="240" w:lineRule="auto"/>
        <w:jc w:val="center"/>
        <w:rPr>
          <w:sz w:val="16"/>
          <w:szCs w:val="16"/>
        </w:rPr>
      </w:pPr>
    </w:p>
    <w:p w:rsidR="00232AE1" w:rsidRDefault="00232AE1" w:rsidP="00036EA5">
      <w:pPr>
        <w:spacing w:after="0" w:line="240" w:lineRule="auto"/>
        <w:jc w:val="center"/>
        <w:rPr>
          <w:sz w:val="16"/>
          <w:szCs w:val="16"/>
        </w:rPr>
      </w:pPr>
    </w:p>
    <w:p w:rsidR="002E632C" w:rsidRDefault="002E632C" w:rsidP="00036EA5">
      <w:pPr>
        <w:spacing w:after="0" w:line="240" w:lineRule="auto"/>
        <w:jc w:val="center"/>
        <w:rPr>
          <w:sz w:val="16"/>
          <w:szCs w:val="16"/>
        </w:rPr>
      </w:pPr>
      <w:bookmarkStart w:id="0" w:name="_GoBack"/>
      <w:bookmarkEnd w:id="0"/>
    </w:p>
    <w:p w:rsidR="00036EA5" w:rsidRDefault="00036EA5" w:rsidP="00036E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</w:t>
      </w:r>
    </w:p>
    <w:p w:rsidR="00036EA5" w:rsidRDefault="00036EA5" w:rsidP="00036E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вопросов, поставленных</w:t>
      </w:r>
    </w:p>
    <w:p w:rsidR="00036EA5" w:rsidRDefault="00036EA5" w:rsidP="00036E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Думой города Ханты-Мансийска </w:t>
      </w:r>
    </w:p>
    <w:p w:rsidR="00036EA5" w:rsidRDefault="00036EA5" w:rsidP="00036E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перед Главой города Ханты-Мансийска</w:t>
      </w:r>
    </w:p>
    <w:p w:rsidR="00232AE1" w:rsidRDefault="00232AE1" w:rsidP="00036E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6EA5" w:rsidRPr="00AE1B4F" w:rsidRDefault="00036EA5" w:rsidP="00036EA5">
      <w:p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5941"/>
        <w:gridCol w:w="3379"/>
      </w:tblGrid>
      <w:tr w:rsidR="00036EA5" w:rsidTr="00036E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A5" w:rsidRDefault="00036EA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A5" w:rsidRDefault="00036EA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вопроса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A5" w:rsidRDefault="00036EA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Примечание</w:t>
            </w:r>
          </w:p>
          <w:p w:rsidR="00036EA5" w:rsidRDefault="00036EA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36EA5" w:rsidTr="00036E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A5" w:rsidRDefault="00036EA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0C" w:rsidRDefault="004B2A0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Перспективы разви</w:t>
            </w:r>
            <w:r w:rsidR="00D37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тия, реконструкции (модернизации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системы теплоснабжения </w:t>
            </w:r>
            <w:r w:rsidR="00D37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городе Ханты-Мансийске</w:t>
            </w:r>
          </w:p>
          <w:p w:rsidR="00FB7CF2" w:rsidRDefault="00FB7CF2" w:rsidP="004B2A0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A5" w:rsidRDefault="00036EA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Вопрос предложен постоянным комитетом по городскому хозяйству</w:t>
            </w:r>
          </w:p>
        </w:tc>
      </w:tr>
      <w:tr w:rsidR="00036EA5" w:rsidTr="00036E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A5" w:rsidRDefault="00036EA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A5" w:rsidRDefault="00FB7C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инвестиционных проектов </w:t>
            </w:r>
            <w:r w:rsidR="00AB2798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в горо</w:t>
            </w:r>
            <w:r w:rsidR="004B2A0C">
              <w:rPr>
                <w:rFonts w:ascii="Times New Roman" w:hAnsi="Times New Roman"/>
                <w:sz w:val="28"/>
                <w:szCs w:val="28"/>
              </w:rPr>
              <w:t>де.  К</w:t>
            </w:r>
            <w:r w:rsidR="00AB2798">
              <w:rPr>
                <w:rFonts w:ascii="Times New Roman" w:hAnsi="Times New Roman"/>
                <w:sz w:val="28"/>
                <w:szCs w:val="28"/>
              </w:rPr>
              <w:t>акие проекты реализованы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2018 год</w:t>
            </w:r>
            <w:r w:rsidR="00AB2798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, какие будут реализованы в 2019 году</w:t>
            </w:r>
          </w:p>
          <w:p w:rsidR="00FB7CF2" w:rsidRDefault="00FB7C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A5" w:rsidRDefault="00036EA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Вопрос предложен постоянным комитетом по бюджету</w:t>
            </w:r>
          </w:p>
        </w:tc>
      </w:tr>
      <w:tr w:rsidR="00036EA5" w:rsidTr="00036E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A5" w:rsidRDefault="00036EA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A5" w:rsidRDefault="00A36B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0B2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proofErr w:type="gramStart"/>
            <w:r w:rsidRPr="00A110B2">
              <w:rPr>
                <w:rFonts w:ascii="Times New Roman" w:hAnsi="Times New Roman"/>
                <w:sz w:val="28"/>
                <w:szCs w:val="28"/>
              </w:rPr>
              <w:t>строительстве</w:t>
            </w:r>
            <w:proofErr w:type="gramEnd"/>
            <w:r w:rsidRPr="00A110B2">
              <w:rPr>
                <w:rFonts w:ascii="Times New Roman" w:hAnsi="Times New Roman"/>
                <w:sz w:val="28"/>
                <w:szCs w:val="28"/>
              </w:rPr>
              <w:t xml:space="preserve"> или открытии продуктового магазина,</w:t>
            </w:r>
            <w:r w:rsidR="00A110B2">
              <w:rPr>
                <w:rFonts w:ascii="Times New Roman" w:hAnsi="Times New Roman"/>
                <w:sz w:val="28"/>
                <w:szCs w:val="28"/>
              </w:rPr>
              <w:t xml:space="preserve"> аптечного киоска </w:t>
            </w:r>
            <w:r w:rsidRPr="00A110B2">
              <w:rPr>
                <w:rFonts w:ascii="Times New Roman" w:hAnsi="Times New Roman"/>
                <w:sz w:val="28"/>
                <w:szCs w:val="28"/>
              </w:rPr>
              <w:t>и организации пассажир</w:t>
            </w:r>
            <w:r w:rsidR="00A110B2" w:rsidRPr="00A110B2">
              <w:rPr>
                <w:rFonts w:ascii="Times New Roman" w:hAnsi="Times New Roman"/>
                <w:sz w:val="28"/>
                <w:szCs w:val="28"/>
              </w:rPr>
              <w:t>ских перевозок в  пос. Рыбников</w:t>
            </w:r>
          </w:p>
          <w:p w:rsidR="00FB7CF2" w:rsidRPr="00A110B2" w:rsidRDefault="00FB7C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A5" w:rsidRDefault="00036EA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Вопрос предложен постоянным комитетом по социальной политике</w:t>
            </w:r>
          </w:p>
        </w:tc>
      </w:tr>
      <w:tr w:rsidR="00036EA5" w:rsidTr="00036E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A5" w:rsidRDefault="00036EA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0C" w:rsidRDefault="004B2A0C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sz w:val="28"/>
              </w:rPr>
              <w:t>перспективах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использования освобождаемых территорий в целях развития города                    Ханты-Мансийска с учетом высоких темпов сноса ветхих зданий и строительства новых микрорайонов</w:t>
            </w:r>
          </w:p>
          <w:p w:rsidR="00036EA5" w:rsidRDefault="00036EA5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A5" w:rsidRDefault="00036EA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Вопрос предложен депутатской фракцией </w:t>
            </w:r>
          </w:p>
          <w:p w:rsidR="00036EA5" w:rsidRDefault="00036EA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местного отделения партии «Единая Россия» города Ханты-Мансийска</w:t>
            </w:r>
          </w:p>
        </w:tc>
      </w:tr>
      <w:tr w:rsidR="00036EA5" w:rsidTr="00036E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A5" w:rsidRDefault="00036EA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0C" w:rsidRDefault="004B2A0C" w:rsidP="004B2A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 перспективах строительства кольцевой развязки, либо организации левого поворота                 на примыкании улицы</w:t>
            </w:r>
            <w:r w:rsidRPr="00E61985">
              <w:rPr>
                <w:rFonts w:ascii="Times New Roman" w:hAnsi="Times New Roman"/>
                <w:sz w:val="28"/>
                <w:szCs w:val="28"/>
              </w:rPr>
              <w:t xml:space="preserve"> Дзержинского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к Объездной дороге (с учетом мнения граждан и дополнительных обращений в региональные и федеральные органы власти)</w:t>
            </w:r>
            <w:proofErr w:type="gramEnd"/>
          </w:p>
          <w:p w:rsidR="00FB7CF2" w:rsidRPr="00E61985" w:rsidRDefault="00FB7CF2" w:rsidP="004B2A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A5" w:rsidRDefault="00036EA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Вопрос предложен депутатской фракцией  политической партии «Либерально-демократическая партия России»</w:t>
            </w:r>
          </w:p>
        </w:tc>
      </w:tr>
    </w:tbl>
    <w:p w:rsidR="00E80536" w:rsidRDefault="00E80536"/>
    <w:sectPr w:rsidR="00E80536" w:rsidSect="00AE1B4F">
      <w:pgSz w:w="11906" w:h="16838"/>
      <w:pgMar w:top="90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DB8"/>
    <w:rsid w:val="00036EA5"/>
    <w:rsid w:val="00232AE1"/>
    <w:rsid w:val="002E632C"/>
    <w:rsid w:val="00355654"/>
    <w:rsid w:val="00400A70"/>
    <w:rsid w:val="004A07DB"/>
    <w:rsid w:val="004B2A0C"/>
    <w:rsid w:val="004D253A"/>
    <w:rsid w:val="006370B1"/>
    <w:rsid w:val="00713985"/>
    <w:rsid w:val="008325C2"/>
    <w:rsid w:val="008F4DD6"/>
    <w:rsid w:val="00924E7E"/>
    <w:rsid w:val="00A110B2"/>
    <w:rsid w:val="00A36B39"/>
    <w:rsid w:val="00A45497"/>
    <w:rsid w:val="00AB2798"/>
    <w:rsid w:val="00AE1B4F"/>
    <w:rsid w:val="00BF56B3"/>
    <w:rsid w:val="00C04DB8"/>
    <w:rsid w:val="00D376EA"/>
    <w:rsid w:val="00DC7372"/>
    <w:rsid w:val="00DD23C4"/>
    <w:rsid w:val="00E61985"/>
    <w:rsid w:val="00E80536"/>
    <w:rsid w:val="00FB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EA5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36E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36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6EA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EA5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36E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36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6EA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36</cp:revision>
  <cp:lastPrinted>2018-12-19T05:13:00Z</cp:lastPrinted>
  <dcterms:created xsi:type="dcterms:W3CDTF">2017-12-26T12:40:00Z</dcterms:created>
  <dcterms:modified xsi:type="dcterms:W3CDTF">2018-12-20T11:44:00Z</dcterms:modified>
</cp:coreProperties>
</file>