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0B" w:rsidRDefault="0087200B" w:rsidP="0087200B">
      <w:pPr>
        <w:spacing w:after="60" w:line="240" w:lineRule="auto"/>
        <w:jc w:val="right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87200B" w:rsidRDefault="0087200B" w:rsidP="0087200B">
      <w:pPr>
        <w:spacing w:after="60" w:line="240" w:lineRule="auto"/>
        <w:jc w:val="right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Председателем Думы города Ханты-Мансийска</w:t>
      </w:r>
    </w:p>
    <w:p w:rsidR="008A06F9" w:rsidRDefault="008A06F9" w:rsidP="008720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00B" w:rsidRDefault="0087200B" w:rsidP="008720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87200B" w:rsidRDefault="0087200B" w:rsidP="008720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7200B" w:rsidRDefault="0087200B" w:rsidP="008720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87200B" w:rsidRDefault="0087200B" w:rsidP="008720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200B" w:rsidRDefault="0087200B" w:rsidP="0087200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87200B" w:rsidRDefault="0087200B" w:rsidP="0087200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7200B" w:rsidRDefault="0087200B" w:rsidP="008720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87200B" w:rsidRDefault="0087200B" w:rsidP="0087200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7200B" w:rsidRDefault="0087200B" w:rsidP="008720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№_____-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87200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РД</w:t>
      </w:r>
    </w:p>
    <w:p w:rsidR="0087200B" w:rsidRDefault="0087200B" w:rsidP="008720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7200B" w:rsidRDefault="0087200B" w:rsidP="0087200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87200B" w:rsidRDefault="0087200B" w:rsidP="0087200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____________________</w:t>
      </w:r>
    </w:p>
    <w:p w:rsidR="008A06F9" w:rsidRDefault="008A06F9" w:rsidP="00872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7200B" w:rsidRDefault="0087200B" w:rsidP="00872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</w:t>
      </w:r>
    </w:p>
    <w:p w:rsidR="0087200B" w:rsidRDefault="0087200B" w:rsidP="00872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Думы города Ханты-Мансийска </w:t>
      </w:r>
    </w:p>
    <w:p w:rsidR="0087200B" w:rsidRDefault="0087200B" w:rsidP="00872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27 апреля 2012 года №232</w:t>
      </w:r>
    </w:p>
    <w:p w:rsidR="0087200B" w:rsidRDefault="0087200B" w:rsidP="00872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должностях муниципальной службы</w:t>
      </w:r>
    </w:p>
    <w:p w:rsidR="0087200B" w:rsidRDefault="0087200B" w:rsidP="00872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Думе города Ханты-Мансийска,</w:t>
      </w:r>
    </w:p>
    <w:p w:rsidR="0087200B" w:rsidRDefault="0087200B" w:rsidP="00872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Счетной палате города Ханты-Мансийска»</w:t>
      </w:r>
    </w:p>
    <w:p w:rsidR="0087200B" w:rsidRDefault="0087200B" w:rsidP="0087200B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87200B" w:rsidRDefault="0087200B" w:rsidP="008720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изменений в Решение Думы города Ханты-Мансийска </w:t>
      </w:r>
      <w:r>
        <w:rPr>
          <w:rFonts w:ascii="Times New Roman" w:hAnsi="Times New Roman"/>
          <w:bCs/>
          <w:sz w:val="28"/>
          <w:szCs w:val="28"/>
        </w:rPr>
        <w:t xml:space="preserve"> от 27 апреля 2012 года №232 «О должностях муниципальной службы в Думе города Ханты-Мансийска, Счетной палате города Ханты-Мансийска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69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Ханты-Мансийска,</w:t>
      </w:r>
    </w:p>
    <w:p w:rsidR="0087200B" w:rsidRDefault="0087200B" w:rsidP="0087200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00B" w:rsidRDefault="0087200B" w:rsidP="0087200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87200B" w:rsidRDefault="0087200B" w:rsidP="0087200B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87200B" w:rsidRDefault="0087200B" w:rsidP="000E0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Внести </w:t>
      </w:r>
      <w:r>
        <w:rPr>
          <w:rFonts w:ascii="Times New Roman" w:hAnsi="Times New Roman"/>
          <w:sz w:val="28"/>
          <w:szCs w:val="28"/>
          <w:lang w:eastAsia="ru-RU"/>
        </w:rPr>
        <w:t>в Решение Думы города Ханты-Мансийска</w:t>
      </w:r>
      <w:r>
        <w:rPr>
          <w:rFonts w:ascii="Times New Roman" w:hAnsi="Times New Roman"/>
          <w:bCs/>
          <w:sz w:val="28"/>
          <w:szCs w:val="28"/>
        </w:rPr>
        <w:t xml:space="preserve"> от 27 апреля 2012 года №232 «О должностях муниципальной службы в Думе города Ханты-Мансийска, Счетной палате города Ханты-Мансийска</w:t>
      </w:r>
      <w:r>
        <w:rPr>
          <w:rFonts w:ascii="Times New Roman" w:hAnsi="Times New Roman"/>
          <w:sz w:val="28"/>
          <w:szCs w:val="28"/>
          <w:lang w:eastAsia="ru-RU"/>
        </w:rPr>
        <w:t>» (далее – Решение) следующие изменения:</w:t>
      </w:r>
    </w:p>
    <w:p w:rsidR="0087200B" w:rsidRDefault="0087200B" w:rsidP="000E0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2 </w:t>
      </w:r>
      <w:r w:rsidR="00CD280E">
        <w:rPr>
          <w:rFonts w:ascii="Times New Roman" w:hAnsi="Times New Roman"/>
          <w:sz w:val="28"/>
          <w:szCs w:val="28"/>
        </w:rPr>
        <w:t xml:space="preserve">раздела </w:t>
      </w:r>
      <w:r w:rsidR="00CD280E">
        <w:rPr>
          <w:rFonts w:ascii="Times New Roman" w:hAnsi="Times New Roman"/>
          <w:sz w:val="28"/>
          <w:szCs w:val="28"/>
          <w:lang w:val="en-US"/>
        </w:rPr>
        <w:t>I</w:t>
      </w:r>
      <w:r w:rsidR="00CD280E" w:rsidRPr="00CD2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</w:t>
      </w:r>
      <w:r w:rsidR="000E0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 Решению изложить в следующей редакции:</w:t>
      </w:r>
    </w:p>
    <w:p w:rsidR="0087200B" w:rsidRDefault="0087200B" w:rsidP="000E0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Должности муниципальной службы главной группы, учреждаемые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7200B" w:rsidRDefault="0087200B" w:rsidP="000E0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выполнения функции «руководитель»:</w:t>
      </w:r>
    </w:p>
    <w:p w:rsidR="0087200B" w:rsidRDefault="0087200B" w:rsidP="000E0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аппарата;</w:t>
      </w:r>
    </w:p>
    <w:p w:rsidR="0087200B" w:rsidRDefault="0087200B" w:rsidP="000E0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(заведующий) отдела, службы;</w:t>
      </w:r>
    </w:p>
    <w:p w:rsidR="0087200B" w:rsidRDefault="0087200B" w:rsidP="000E0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" w:eastAsiaTheme="minorHAnsi" w:hAnsi="Times New Roman"/>
          <w:sz w:val="28"/>
          <w:szCs w:val="28"/>
        </w:rPr>
        <w:t>выполнения функции «помощник (советник)»:</w:t>
      </w:r>
    </w:p>
    <w:p w:rsidR="0087200B" w:rsidRDefault="0087200B" w:rsidP="008A06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помощник, советник, консультант </w:t>
      </w:r>
      <w:r w:rsidR="000E0230">
        <w:rPr>
          <w:rFonts w:ascii="Times New Roman" w:eastAsiaTheme="minorHAnsi" w:hAnsi="Times New Roman"/>
          <w:sz w:val="28"/>
          <w:szCs w:val="28"/>
        </w:rPr>
        <w:t xml:space="preserve">Председателя Думы города Ханты-Мансийска </w:t>
      </w:r>
      <w:r>
        <w:rPr>
          <w:rFonts w:ascii="Times New Roman" w:eastAsiaTheme="minorHAnsi" w:hAnsi="Times New Roman"/>
          <w:sz w:val="28"/>
          <w:szCs w:val="28"/>
        </w:rPr>
        <w:t>(должности муниципальной службы, учреждаемые для непосредственного обе</w:t>
      </w:r>
      <w:r w:rsidR="000E0230">
        <w:rPr>
          <w:rFonts w:ascii="Times New Roman" w:eastAsiaTheme="minorHAnsi" w:hAnsi="Times New Roman"/>
          <w:sz w:val="28"/>
          <w:szCs w:val="28"/>
        </w:rPr>
        <w:t xml:space="preserve">спечения </w:t>
      </w:r>
      <w:proofErr w:type="gramStart"/>
      <w:r w:rsidR="000E0230">
        <w:rPr>
          <w:rFonts w:ascii="Times New Roman" w:eastAsiaTheme="minorHAnsi" w:hAnsi="Times New Roman"/>
          <w:sz w:val="28"/>
          <w:szCs w:val="28"/>
        </w:rPr>
        <w:t xml:space="preserve">исполнения полномочий </w:t>
      </w:r>
      <w:r w:rsidR="00CD280E">
        <w:rPr>
          <w:rFonts w:ascii="Times New Roman" w:eastAsiaTheme="minorHAnsi" w:hAnsi="Times New Roman"/>
          <w:sz w:val="28"/>
          <w:szCs w:val="28"/>
        </w:rPr>
        <w:t>председателя представительного органа муниципального образования</w:t>
      </w:r>
      <w:proofErr w:type="gramEnd"/>
      <w:r w:rsidR="008A06F9">
        <w:rPr>
          <w:rFonts w:ascii="Times New Roman" w:eastAsiaTheme="minorHAnsi" w:hAnsi="Times New Roman"/>
          <w:sz w:val="28"/>
          <w:szCs w:val="28"/>
        </w:rPr>
        <w:t>).</w:t>
      </w:r>
      <w:r w:rsidR="00E3560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7200B" w:rsidRDefault="0087200B" w:rsidP="00930D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D280E">
        <w:rPr>
          <w:rFonts w:ascii="Times New Roman" w:hAnsi="Times New Roman"/>
          <w:sz w:val="28"/>
          <w:szCs w:val="28"/>
        </w:rPr>
        <w:t xml:space="preserve">раздел </w:t>
      </w:r>
      <w:r w:rsidR="00CD280E">
        <w:rPr>
          <w:rFonts w:ascii="Times New Roman" w:hAnsi="Times New Roman"/>
          <w:sz w:val="28"/>
          <w:szCs w:val="28"/>
          <w:lang w:val="en-US"/>
        </w:rPr>
        <w:t>II</w:t>
      </w:r>
      <w:r w:rsidR="00CD280E" w:rsidRPr="00CD280E">
        <w:rPr>
          <w:rFonts w:ascii="Times New Roman" w:hAnsi="Times New Roman"/>
          <w:sz w:val="28"/>
          <w:szCs w:val="28"/>
        </w:rPr>
        <w:t xml:space="preserve"> </w:t>
      </w:r>
      <w:r w:rsidR="00CD280E">
        <w:rPr>
          <w:rFonts w:ascii="Times New Roman" w:hAnsi="Times New Roman"/>
          <w:sz w:val="28"/>
          <w:szCs w:val="28"/>
        </w:rPr>
        <w:t>приложения 1 к Решению признать утратившим силу.</w:t>
      </w:r>
    </w:p>
    <w:p w:rsidR="00930D76" w:rsidRDefault="00930D76" w:rsidP="00930D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930D76" w:rsidRDefault="00930D76" w:rsidP="00930D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30D76" w:rsidRPr="00930D76" w:rsidRDefault="00930D76" w:rsidP="00930D7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930D76" w:rsidRPr="00930D76" w:rsidRDefault="00930D76" w:rsidP="00930D7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930D76" w:rsidRPr="00930D76" w:rsidRDefault="00930D76" w:rsidP="00930D7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30D76" w:rsidRPr="00930D76" w:rsidRDefault="00930D76" w:rsidP="00930D7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930D76" w:rsidRPr="00930D76" w:rsidRDefault="00930D76" w:rsidP="00930D76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</w:p>
    <w:p w:rsidR="00930D76" w:rsidRPr="00930D76" w:rsidRDefault="00930D76" w:rsidP="00930D7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30D7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 </w:t>
      </w:r>
      <w:proofErr w:type="spellStart"/>
      <w:proofErr w:type="gramStart"/>
      <w:r w:rsidRPr="00930D7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930D76" w:rsidRPr="00930D76" w:rsidRDefault="00930D76" w:rsidP="00930D7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930D7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_______________                                                              ________________</w:t>
      </w:r>
    </w:p>
    <w:p w:rsidR="00930D76" w:rsidRPr="00930D76" w:rsidRDefault="00930D76" w:rsidP="00930D76"/>
    <w:p w:rsidR="00930D76" w:rsidRDefault="00930D76" w:rsidP="00930D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30D76" w:rsidSect="00CB39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54"/>
    <w:rsid w:val="000E0230"/>
    <w:rsid w:val="0049699B"/>
    <w:rsid w:val="005D1093"/>
    <w:rsid w:val="0087200B"/>
    <w:rsid w:val="0089184A"/>
    <w:rsid w:val="008A06F9"/>
    <w:rsid w:val="00930D76"/>
    <w:rsid w:val="00A71D16"/>
    <w:rsid w:val="00CB3975"/>
    <w:rsid w:val="00CD280E"/>
    <w:rsid w:val="00D96D54"/>
    <w:rsid w:val="00E3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0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20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6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0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20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6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AFF777D32FF8E3A8B522264B4080A17B5703C065DC69799A2D5C885A2CE0E1CDB3A9DDE5E4CA0FD9E0AF46i7Y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5</cp:revision>
  <cp:lastPrinted>2017-09-11T07:30:00Z</cp:lastPrinted>
  <dcterms:created xsi:type="dcterms:W3CDTF">2017-09-06T11:15:00Z</dcterms:created>
  <dcterms:modified xsi:type="dcterms:W3CDTF">2017-09-27T10:59:00Z</dcterms:modified>
</cp:coreProperties>
</file>