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E6" w:rsidRDefault="00FB51E6" w:rsidP="00016A73">
      <w:pPr>
        <w:rPr>
          <w:sz w:val="28"/>
          <w:szCs w:val="28"/>
        </w:rPr>
      </w:pPr>
    </w:p>
    <w:p w:rsidR="00016A73" w:rsidRDefault="003E0988" w:rsidP="003E09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3E0988" w:rsidRDefault="003E0988" w:rsidP="003E0988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лиц, состоящих в кадровом резерве (резерве управленческих кадров) Администрации города Ханты-Мансийска</w:t>
      </w:r>
    </w:p>
    <w:p w:rsidR="00016A73" w:rsidRDefault="00016A73" w:rsidP="00016A73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701"/>
        <w:gridCol w:w="2126"/>
      </w:tblGrid>
      <w:tr w:rsidR="00016A73" w:rsidTr="003E0988">
        <w:tc>
          <w:tcPr>
            <w:tcW w:w="6204" w:type="dxa"/>
          </w:tcPr>
          <w:p w:rsidR="00016A73" w:rsidRDefault="00016A73" w:rsidP="00016A7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Ханты-Мансийска</w:t>
            </w:r>
            <w:r w:rsidR="003E0988">
              <w:rPr>
                <w:sz w:val="28"/>
                <w:szCs w:val="28"/>
              </w:rPr>
              <w:t xml:space="preserve"> </w:t>
            </w:r>
            <w:proofErr w:type="gramStart"/>
            <w:r w:rsidR="003E0988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6A73" w:rsidRDefault="001E0700" w:rsidP="00DC14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C141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</w:t>
            </w:r>
            <w:r w:rsidR="00DC14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.2017</w:t>
            </w:r>
          </w:p>
        </w:tc>
        <w:tc>
          <w:tcPr>
            <w:tcW w:w="2126" w:type="dxa"/>
          </w:tcPr>
          <w:p w:rsidR="00016A73" w:rsidRDefault="005F5C94" w:rsidP="003E0988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16A73">
              <w:rPr>
                <w:sz w:val="28"/>
                <w:szCs w:val="28"/>
              </w:rPr>
              <w:t xml:space="preserve">информирует </w:t>
            </w:r>
            <w:r>
              <w:rPr>
                <w:sz w:val="28"/>
                <w:szCs w:val="28"/>
              </w:rPr>
              <w:t xml:space="preserve"> </w:t>
            </w:r>
            <w:r w:rsidR="00016A73">
              <w:rPr>
                <w:sz w:val="28"/>
                <w:szCs w:val="28"/>
              </w:rPr>
              <w:t>об</w:t>
            </w:r>
          </w:p>
        </w:tc>
      </w:tr>
      <w:tr w:rsidR="00016A73" w:rsidTr="003E0988">
        <w:tc>
          <w:tcPr>
            <w:tcW w:w="6204" w:type="dxa"/>
          </w:tcPr>
          <w:p w:rsidR="00016A73" w:rsidRPr="00016A73" w:rsidRDefault="00016A73" w:rsidP="009F43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6A73" w:rsidRPr="00016A73" w:rsidRDefault="00016A73" w:rsidP="00016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F5C94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016A73" w:rsidRPr="00016A73" w:rsidRDefault="00016A73" w:rsidP="009F4318">
            <w:pPr>
              <w:jc w:val="center"/>
              <w:rPr>
                <w:sz w:val="16"/>
                <w:szCs w:val="16"/>
              </w:rPr>
            </w:pPr>
          </w:p>
        </w:tc>
      </w:tr>
    </w:tbl>
    <w:p w:rsidR="00016A73" w:rsidRDefault="00016A73" w:rsidP="003E0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актуальности рассмотрения лицами, </w:t>
      </w:r>
      <w:r w:rsidR="003E0988">
        <w:rPr>
          <w:sz w:val="28"/>
          <w:szCs w:val="28"/>
        </w:rPr>
        <w:t xml:space="preserve">состоящими </w:t>
      </w:r>
      <w:r>
        <w:rPr>
          <w:sz w:val="28"/>
          <w:szCs w:val="28"/>
        </w:rPr>
        <w:t>в кадров</w:t>
      </w:r>
      <w:r w:rsidR="003E0988">
        <w:rPr>
          <w:sz w:val="28"/>
          <w:szCs w:val="28"/>
        </w:rPr>
        <w:t>ом</w:t>
      </w:r>
      <w:r>
        <w:rPr>
          <w:sz w:val="28"/>
          <w:szCs w:val="28"/>
        </w:rPr>
        <w:t xml:space="preserve"> резерв</w:t>
      </w:r>
      <w:r w:rsidR="003E0988">
        <w:rPr>
          <w:sz w:val="28"/>
          <w:szCs w:val="28"/>
        </w:rPr>
        <w:t>е</w:t>
      </w:r>
      <w:r>
        <w:rPr>
          <w:sz w:val="28"/>
          <w:szCs w:val="28"/>
        </w:rPr>
        <w:t xml:space="preserve"> (резерв</w:t>
      </w:r>
      <w:r w:rsidR="003E0988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управленческих </w:t>
      </w:r>
      <w:r w:rsidR="003E098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кадров)  </w:t>
      </w:r>
      <w:r w:rsidR="003E0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E0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 </w:t>
      </w:r>
      <w:r w:rsidR="003E09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города  </w:t>
      </w:r>
      <w:r w:rsidR="003E09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Ханты-Мансийска,  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7621"/>
        <w:gridCol w:w="2410"/>
      </w:tblGrid>
      <w:tr w:rsidR="00016A73" w:rsidTr="003E0988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016A73" w:rsidRDefault="003E0988" w:rsidP="0001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возможности замещения </w:t>
            </w:r>
            <w:r w:rsidR="00016A73">
              <w:rPr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A73" w:rsidRDefault="00016A73" w:rsidP="00016A73">
            <w:pPr>
              <w:jc w:val="both"/>
              <w:rPr>
                <w:sz w:val="28"/>
                <w:szCs w:val="28"/>
              </w:rPr>
            </w:pPr>
          </w:p>
        </w:tc>
      </w:tr>
      <w:tr w:rsidR="003E0988" w:rsidTr="003E0988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988" w:rsidRPr="003E0988" w:rsidRDefault="001E0700" w:rsidP="00DC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отдела </w:t>
            </w:r>
            <w:r w:rsidR="00DC141E">
              <w:rPr>
                <w:sz w:val="28"/>
                <w:szCs w:val="28"/>
              </w:rPr>
              <w:t xml:space="preserve">организационной работы управления организационной и </w:t>
            </w:r>
          </w:p>
        </w:tc>
      </w:tr>
      <w:tr w:rsidR="00016A73" w:rsidTr="003E0988">
        <w:tc>
          <w:tcPr>
            <w:tcW w:w="10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A73" w:rsidRDefault="003E0988" w:rsidP="003E0988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(наименование должности муниципальной службы)</w:t>
            </w:r>
          </w:p>
        </w:tc>
      </w:tr>
      <w:tr w:rsidR="00016A73" w:rsidTr="003E0988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A73" w:rsidRDefault="00DC141E" w:rsidP="00DC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контрольной работы</w:t>
            </w:r>
          </w:p>
        </w:tc>
      </w:tr>
    </w:tbl>
    <w:p w:rsidR="00016A73" w:rsidRDefault="00016A73" w:rsidP="00016A73">
      <w:pPr>
        <w:jc w:val="both"/>
        <w:rPr>
          <w:sz w:val="28"/>
          <w:szCs w:val="28"/>
        </w:rPr>
      </w:pPr>
    </w:p>
    <w:p w:rsidR="00016A73" w:rsidRDefault="00016A73" w:rsidP="00016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подачи согласия лица, </w:t>
      </w:r>
      <w:r w:rsidR="003E0988">
        <w:rPr>
          <w:sz w:val="28"/>
          <w:szCs w:val="28"/>
        </w:rPr>
        <w:t>состоящего в кадровом</w:t>
      </w:r>
      <w:r>
        <w:rPr>
          <w:sz w:val="28"/>
          <w:szCs w:val="28"/>
        </w:rPr>
        <w:t xml:space="preserve"> резерв</w:t>
      </w:r>
      <w:r w:rsidR="003E0988">
        <w:rPr>
          <w:sz w:val="28"/>
          <w:szCs w:val="28"/>
        </w:rPr>
        <w:t>е</w:t>
      </w:r>
      <w:r>
        <w:rPr>
          <w:sz w:val="28"/>
          <w:szCs w:val="28"/>
        </w:rPr>
        <w:t xml:space="preserve"> (резерв</w:t>
      </w:r>
      <w:r w:rsidR="003E0988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управленческих</w:t>
      </w:r>
      <w:r w:rsidR="003E09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E09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кадров)   </w:t>
      </w:r>
      <w:r w:rsidR="003E0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 </w:t>
      </w:r>
      <w:r w:rsidR="003E09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города  </w:t>
      </w:r>
      <w:r w:rsidR="003E0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Ханты-Мансийска, </w:t>
      </w:r>
      <w:r w:rsidR="003E0988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410"/>
      </w:tblGrid>
      <w:tr w:rsidR="00016A73" w:rsidTr="005F5C94">
        <w:tc>
          <w:tcPr>
            <w:tcW w:w="7621" w:type="dxa"/>
          </w:tcPr>
          <w:p w:rsidR="00016A73" w:rsidRDefault="00016A73" w:rsidP="00490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замещение указанной должности муниципальной службы</w:t>
            </w:r>
            <w:r w:rsidR="005F5C94">
              <w:rPr>
                <w:sz w:val="28"/>
                <w:szCs w:val="28"/>
              </w:rPr>
              <w:t xml:space="preserve"> </w:t>
            </w:r>
            <w:proofErr w:type="gramStart"/>
            <w:r w:rsidR="005F5C94"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6A73" w:rsidRDefault="00DC141E" w:rsidP="00DC14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E07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1E0700">
              <w:rPr>
                <w:sz w:val="28"/>
                <w:szCs w:val="28"/>
              </w:rPr>
              <w:t>1.201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016A73" w:rsidRPr="00016A73" w:rsidTr="005F5C94">
        <w:tc>
          <w:tcPr>
            <w:tcW w:w="7621" w:type="dxa"/>
          </w:tcPr>
          <w:p w:rsidR="00016A73" w:rsidRPr="00016A73" w:rsidRDefault="00016A73" w:rsidP="004907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16A73" w:rsidRPr="00016A73" w:rsidRDefault="00016A73" w:rsidP="00016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F5C94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016A73" w:rsidRDefault="00016A73" w:rsidP="00016A73">
      <w:pPr>
        <w:ind w:firstLine="709"/>
        <w:jc w:val="both"/>
        <w:rPr>
          <w:sz w:val="28"/>
          <w:szCs w:val="28"/>
        </w:rPr>
      </w:pPr>
    </w:p>
    <w:p w:rsidR="00016A73" w:rsidRPr="00016A73" w:rsidRDefault="003E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информация по тел. (3467) </w:t>
      </w:r>
      <w:bookmarkStart w:id="0" w:name="_GoBack"/>
      <w:bookmarkEnd w:id="0"/>
      <w:r w:rsidR="005F5C94">
        <w:rPr>
          <w:sz w:val="28"/>
          <w:szCs w:val="28"/>
        </w:rPr>
        <w:t>3</w:t>
      </w:r>
      <w:r>
        <w:rPr>
          <w:sz w:val="28"/>
          <w:szCs w:val="28"/>
        </w:rPr>
        <w:t xml:space="preserve">5-23-63 </w:t>
      </w:r>
    </w:p>
    <w:sectPr w:rsidR="00016A73" w:rsidRPr="00016A73" w:rsidSect="00FB51E6">
      <w:headerReference w:type="even" r:id="rId8"/>
      <w:headerReference w:type="default" r:id="rId9"/>
      <w:pgSz w:w="11906" w:h="16838" w:code="9"/>
      <w:pgMar w:top="719" w:right="567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C8" w:rsidRDefault="000C48C8">
      <w:r>
        <w:separator/>
      </w:r>
    </w:p>
  </w:endnote>
  <w:endnote w:type="continuationSeparator" w:id="0">
    <w:p w:rsidR="000C48C8" w:rsidRDefault="000C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C8" w:rsidRDefault="000C48C8">
      <w:r>
        <w:separator/>
      </w:r>
    </w:p>
  </w:footnote>
  <w:footnote w:type="continuationSeparator" w:id="0">
    <w:p w:rsidR="000C48C8" w:rsidRDefault="000C4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032" w:rsidRDefault="00DA5BA5" w:rsidP="0038103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10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1032" w:rsidRDefault="0038103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032" w:rsidRDefault="00DA5BA5" w:rsidP="0038103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103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51E6">
      <w:rPr>
        <w:rStyle w:val="a7"/>
        <w:noProof/>
      </w:rPr>
      <w:t>2</w:t>
    </w:r>
    <w:r>
      <w:rPr>
        <w:rStyle w:val="a7"/>
      </w:rPr>
      <w:fldChar w:fldCharType="end"/>
    </w:r>
  </w:p>
  <w:p w:rsidR="00381032" w:rsidRDefault="003810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6E867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AC"/>
    <w:rsid w:val="00013F2C"/>
    <w:rsid w:val="00016A73"/>
    <w:rsid w:val="0007530A"/>
    <w:rsid w:val="00085FAC"/>
    <w:rsid w:val="00092556"/>
    <w:rsid w:val="000C3E86"/>
    <w:rsid w:val="000C48C8"/>
    <w:rsid w:val="00123E31"/>
    <w:rsid w:val="001E0700"/>
    <w:rsid w:val="0023334B"/>
    <w:rsid w:val="002517A2"/>
    <w:rsid w:val="002617F2"/>
    <w:rsid w:val="00306CB5"/>
    <w:rsid w:val="00313EB0"/>
    <w:rsid w:val="00324DF9"/>
    <w:rsid w:val="003317FB"/>
    <w:rsid w:val="0035729A"/>
    <w:rsid w:val="00362FE8"/>
    <w:rsid w:val="00365D5B"/>
    <w:rsid w:val="00381032"/>
    <w:rsid w:val="00390241"/>
    <w:rsid w:val="003E0988"/>
    <w:rsid w:val="003F3AB3"/>
    <w:rsid w:val="00415B0C"/>
    <w:rsid w:val="00436E68"/>
    <w:rsid w:val="00437B3B"/>
    <w:rsid w:val="00496ABD"/>
    <w:rsid w:val="004A13BE"/>
    <w:rsid w:val="004A3810"/>
    <w:rsid w:val="004B7EB7"/>
    <w:rsid w:val="004D28A7"/>
    <w:rsid w:val="0050323A"/>
    <w:rsid w:val="00514961"/>
    <w:rsid w:val="005360C2"/>
    <w:rsid w:val="00536D33"/>
    <w:rsid w:val="00550FBA"/>
    <w:rsid w:val="005B32F9"/>
    <w:rsid w:val="005C20CD"/>
    <w:rsid w:val="005E1208"/>
    <w:rsid w:val="005E2BF5"/>
    <w:rsid w:val="005F5C94"/>
    <w:rsid w:val="00603AAA"/>
    <w:rsid w:val="006419B5"/>
    <w:rsid w:val="006B6F93"/>
    <w:rsid w:val="00737A83"/>
    <w:rsid w:val="007520BF"/>
    <w:rsid w:val="0078096E"/>
    <w:rsid w:val="00785F65"/>
    <w:rsid w:val="007E559D"/>
    <w:rsid w:val="008278F4"/>
    <w:rsid w:val="008639F1"/>
    <w:rsid w:val="0088544C"/>
    <w:rsid w:val="008B38A6"/>
    <w:rsid w:val="008D7B4F"/>
    <w:rsid w:val="00910FD9"/>
    <w:rsid w:val="00982C8A"/>
    <w:rsid w:val="00985B35"/>
    <w:rsid w:val="009A3BFC"/>
    <w:rsid w:val="009A5EDA"/>
    <w:rsid w:val="009B2590"/>
    <w:rsid w:val="009B478E"/>
    <w:rsid w:val="009F4AA9"/>
    <w:rsid w:val="00A8460C"/>
    <w:rsid w:val="00A913FF"/>
    <w:rsid w:val="00A96E30"/>
    <w:rsid w:val="00AA571F"/>
    <w:rsid w:val="00AB0765"/>
    <w:rsid w:val="00AB11DD"/>
    <w:rsid w:val="00AD3952"/>
    <w:rsid w:val="00B33967"/>
    <w:rsid w:val="00B879B6"/>
    <w:rsid w:val="00C208F7"/>
    <w:rsid w:val="00C33B68"/>
    <w:rsid w:val="00CB717E"/>
    <w:rsid w:val="00CB7500"/>
    <w:rsid w:val="00CE04A6"/>
    <w:rsid w:val="00D37D3F"/>
    <w:rsid w:val="00DA3CE2"/>
    <w:rsid w:val="00DA5BA5"/>
    <w:rsid w:val="00DC141E"/>
    <w:rsid w:val="00E01D06"/>
    <w:rsid w:val="00E42BFB"/>
    <w:rsid w:val="00E45979"/>
    <w:rsid w:val="00E81C74"/>
    <w:rsid w:val="00EB219A"/>
    <w:rsid w:val="00ED0019"/>
    <w:rsid w:val="00ED66FF"/>
    <w:rsid w:val="00F60E99"/>
    <w:rsid w:val="00F85613"/>
    <w:rsid w:val="00FB51E6"/>
    <w:rsid w:val="00FD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F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5FAC"/>
    <w:pPr>
      <w:ind w:right="5988"/>
      <w:jc w:val="center"/>
    </w:pPr>
    <w:rPr>
      <w:b/>
      <w:bCs/>
    </w:rPr>
  </w:style>
  <w:style w:type="table" w:styleId="a4">
    <w:name w:val="Table Grid"/>
    <w:basedOn w:val="a1"/>
    <w:rsid w:val="00085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F3AB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362FE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62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F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5FAC"/>
    <w:pPr>
      <w:ind w:right="5988"/>
      <w:jc w:val="center"/>
    </w:pPr>
    <w:rPr>
      <w:b/>
      <w:bCs/>
    </w:rPr>
  </w:style>
  <w:style w:type="table" w:styleId="a4">
    <w:name w:val="Table Grid"/>
    <w:basedOn w:val="a1"/>
    <w:rsid w:val="00085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F3AB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362FE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62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KorablinaS</dc:creator>
  <cp:lastModifiedBy>Олейникова Ольга Игорьевна</cp:lastModifiedBy>
  <cp:revision>3</cp:revision>
  <cp:lastPrinted>2016-08-09T07:05:00Z</cp:lastPrinted>
  <dcterms:created xsi:type="dcterms:W3CDTF">2017-12-28T13:43:00Z</dcterms:created>
  <dcterms:modified xsi:type="dcterms:W3CDTF">2017-12-28T13:44:00Z</dcterms:modified>
</cp:coreProperties>
</file>