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3D" w:rsidRPr="005F31E8" w:rsidRDefault="0064053D" w:rsidP="0064053D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F31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64053D" w:rsidRPr="005F31E8" w:rsidRDefault="00132E42" w:rsidP="00132E4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F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64053D" w:rsidRPr="005F31E8" w:rsidRDefault="0064053D" w:rsidP="00640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3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64053D" w:rsidRPr="005F31E8" w:rsidRDefault="00DC2D56" w:rsidP="00DC2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1E8">
        <w:rPr>
          <w:rFonts w:ascii="Times New Roman" w:eastAsia="Times New Roman" w:hAnsi="Times New Roman" w:cs="Times New Roman"/>
          <w:b/>
          <w:sz w:val="28"/>
          <w:szCs w:val="28"/>
        </w:rPr>
        <w:t>СОРОК ПЯТОГО</w:t>
      </w:r>
      <w:r w:rsidR="00C305D2" w:rsidRPr="005F31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053D" w:rsidRPr="005F31E8">
        <w:rPr>
          <w:rFonts w:ascii="Times New Roman" w:eastAsia="Times New Roman" w:hAnsi="Times New Roman" w:cs="Times New Roman"/>
          <w:b/>
          <w:sz w:val="28"/>
          <w:szCs w:val="28"/>
        </w:rPr>
        <w:t>ЗАСЕДАНИЯ ДУМЫ  ГОРОДА</w:t>
      </w:r>
    </w:p>
    <w:p w:rsidR="0064053D" w:rsidRPr="005F31E8" w:rsidRDefault="0064053D" w:rsidP="00640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1E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ШЕСТОГО СОЗЫВА</w:t>
      </w:r>
    </w:p>
    <w:p w:rsidR="0064053D" w:rsidRPr="005F31E8" w:rsidRDefault="0064053D" w:rsidP="00640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053D" w:rsidRPr="00245124" w:rsidRDefault="0064053D" w:rsidP="0064053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4512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E83301" wp14:editId="55F98075">
                <wp:simplePos x="0" y="0"/>
                <wp:positionH relativeFrom="column">
                  <wp:posOffset>-176530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pt,35.35pt" to="510.4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Ga+71f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245124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245124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245124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 w:rsidRPr="002451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2451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2451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2451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2451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64053D" w:rsidRPr="005F31E8" w:rsidRDefault="0064053D" w:rsidP="0064053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31E8"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 w:rsidRPr="005F31E8">
        <w:rPr>
          <w:rFonts w:ascii="Times New Roman" w:eastAsia="Times New Roman" w:hAnsi="Times New Roman" w:cs="Times New Roman"/>
          <w:b/>
          <w:sz w:val="28"/>
          <w:szCs w:val="28"/>
        </w:rPr>
        <w:t>. Ханты-Мансийск</w:t>
      </w:r>
      <w:r w:rsidRPr="005F31E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F31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5F31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5F31E8">
        <w:rPr>
          <w:rFonts w:ascii="Times New Roman" w:eastAsia="Times New Roman" w:hAnsi="Times New Roman" w:cs="Times New Roman"/>
          <w:b/>
          <w:iCs/>
          <w:sz w:val="28"/>
          <w:szCs w:val="28"/>
        </w:rPr>
        <w:t>Начало заседания: после совместной комиссии</w:t>
      </w:r>
    </w:p>
    <w:p w:rsidR="0064053D" w:rsidRPr="005F31E8" w:rsidRDefault="0064053D" w:rsidP="0064053D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4053D" w:rsidRPr="005F31E8" w:rsidRDefault="009C7E94" w:rsidP="0064053D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F31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DC2D56" w:rsidRPr="005F31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14 ноября</w:t>
      </w:r>
      <w:r w:rsidR="008F1538" w:rsidRPr="005F31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2019</w:t>
      </w:r>
      <w:r w:rsidR="0064053D" w:rsidRPr="005F31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</w:t>
      </w:r>
      <w:r w:rsidR="00185D4F" w:rsidRPr="005F31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</w:t>
      </w:r>
      <w:r w:rsidR="005F31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64053D" w:rsidRPr="005F31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64053D" w:rsidRPr="005F31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64053D" w:rsidRPr="005F31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64053D" w:rsidRPr="005F31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DC2D56" w:rsidRPr="005F31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11</w:t>
      </w:r>
    </w:p>
    <w:p w:rsidR="0064053D" w:rsidRPr="00245124" w:rsidRDefault="0064053D" w:rsidP="0024512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567"/>
        <w:gridCol w:w="1984"/>
        <w:gridCol w:w="7655"/>
      </w:tblGrid>
      <w:tr w:rsidR="005F31E8" w:rsidRPr="005F31E8" w:rsidTr="00817886">
        <w:trPr>
          <w:trHeight w:val="497"/>
        </w:trPr>
        <w:tc>
          <w:tcPr>
            <w:tcW w:w="425" w:type="dxa"/>
            <w:hideMark/>
          </w:tcPr>
          <w:p w:rsidR="005F31E8" w:rsidRPr="005F31E8" w:rsidRDefault="005F3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F31E8" w:rsidRPr="005F31E8" w:rsidRDefault="005F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206" w:type="dxa"/>
            <w:gridSpan w:val="3"/>
            <w:hideMark/>
          </w:tcPr>
          <w:p w:rsidR="005F31E8" w:rsidRPr="005F31E8" w:rsidRDefault="005F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 одобрении проекта </w:t>
            </w:r>
            <w:r w:rsidRPr="005F31E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 «Развитие</w:t>
            </w:r>
            <w:r w:rsidRPr="005F31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5F31E8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гражданского общества в городе Ханты-Мансийске».</w:t>
            </w:r>
          </w:p>
        </w:tc>
      </w:tr>
      <w:tr w:rsidR="005F31E8" w:rsidRPr="005F31E8" w:rsidTr="005F31E8">
        <w:trPr>
          <w:trHeight w:val="597"/>
        </w:trPr>
        <w:tc>
          <w:tcPr>
            <w:tcW w:w="1418" w:type="dxa"/>
            <w:gridSpan w:val="3"/>
          </w:tcPr>
          <w:p w:rsidR="005F31E8" w:rsidRPr="005F31E8" w:rsidRDefault="005F3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5F31E8" w:rsidRPr="005F31E8" w:rsidRDefault="005F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5F31E8" w:rsidRPr="005F31E8" w:rsidRDefault="005F3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5F31E8" w:rsidRPr="005F31E8" w:rsidRDefault="005F3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Корчагина Наталья Александровна – </w:t>
            </w:r>
            <w:r w:rsidRPr="005F31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общественных связей Администрации города Ханты-Мансийска</w:t>
            </w:r>
          </w:p>
        </w:tc>
        <w:bookmarkStart w:id="0" w:name="_GoBack"/>
        <w:bookmarkEnd w:id="0"/>
      </w:tr>
    </w:tbl>
    <w:p w:rsidR="005F31E8" w:rsidRPr="00245124" w:rsidRDefault="005F31E8" w:rsidP="005F31E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0206"/>
      </w:tblGrid>
      <w:tr w:rsidR="005F31E8" w:rsidRPr="005F31E8" w:rsidTr="00817886">
        <w:trPr>
          <w:trHeight w:val="246"/>
        </w:trPr>
        <w:tc>
          <w:tcPr>
            <w:tcW w:w="425" w:type="dxa"/>
            <w:hideMark/>
          </w:tcPr>
          <w:p w:rsidR="005F31E8" w:rsidRPr="005F31E8" w:rsidRDefault="005F31E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F31E8" w:rsidRPr="005F31E8" w:rsidRDefault="005F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0206" w:type="dxa"/>
            <w:hideMark/>
          </w:tcPr>
          <w:p w:rsidR="005F31E8" w:rsidRPr="005F31E8" w:rsidRDefault="005F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5F31E8" w:rsidRPr="005F31E8" w:rsidRDefault="005F31E8" w:rsidP="005F3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1E8" w:rsidRPr="005F31E8" w:rsidRDefault="005F31E8" w:rsidP="005F3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31E8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5F31E8" w:rsidRPr="005F31E8" w:rsidRDefault="005F31E8" w:rsidP="005F31E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7513"/>
      </w:tblGrid>
      <w:tr w:rsidR="005F31E8" w:rsidRPr="005F31E8" w:rsidTr="00245124">
        <w:trPr>
          <w:trHeight w:val="434"/>
        </w:trPr>
        <w:tc>
          <w:tcPr>
            <w:tcW w:w="3261" w:type="dxa"/>
            <w:hideMark/>
          </w:tcPr>
          <w:p w:rsidR="005F31E8" w:rsidRPr="005F31E8" w:rsidRDefault="005F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5F31E8" w:rsidRPr="005F31E8" w:rsidRDefault="005F31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513" w:type="dxa"/>
            <w:hideMark/>
          </w:tcPr>
          <w:p w:rsidR="005F31E8" w:rsidRPr="005F31E8" w:rsidRDefault="005F3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F31E8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F31E8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города                           Ханты-Мансийска,</w:t>
            </w:r>
          </w:p>
        </w:tc>
      </w:tr>
      <w:tr w:rsidR="005F31E8" w:rsidRPr="005F31E8" w:rsidTr="00245124">
        <w:trPr>
          <w:trHeight w:val="434"/>
        </w:trPr>
        <w:tc>
          <w:tcPr>
            <w:tcW w:w="3261" w:type="dxa"/>
            <w:hideMark/>
          </w:tcPr>
          <w:p w:rsidR="005F31E8" w:rsidRDefault="005F31E8" w:rsidP="008B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5F31E8" w:rsidRPr="005F31E8" w:rsidRDefault="005F31E8" w:rsidP="008B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7513" w:type="dxa"/>
            <w:hideMark/>
          </w:tcPr>
          <w:p w:rsidR="005F31E8" w:rsidRPr="00817886" w:rsidRDefault="005F31E8" w:rsidP="005F31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88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17886" w:rsidRPr="008178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7886" w:rsidRPr="008178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межрайонный прокурор Ханты-Мансийской межрайонной прокуратуры,</w:t>
            </w:r>
          </w:p>
        </w:tc>
      </w:tr>
      <w:tr w:rsidR="005F31E8" w:rsidRPr="005F31E8" w:rsidTr="00245124">
        <w:trPr>
          <w:trHeight w:val="434"/>
        </w:trPr>
        <w:tc>
          <w:tcPr>
            <w:tcW w:w="3261" w:type="dxa"/>
            <w:hideMark/>
          </w:tcPr>
          <w:p w:rsidR="005F31E8" w:rsidRPr="005F31E8" w:rsidRDefault="005F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5F31E8" w:rsidRPr="005F31E8" w:rsidRDefault="005F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513" w:type="dxa"/>
            <w:hideMark/>
          </w:tcPr>
          <w:p w:rsidR="005F31E8" w:rsidRPr="005F31E8" w:rsidRDefault="005F31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Ханты-Мансийска,</w:t>
            </w:r>
          </w:p>
        </w:tc>
      </w:tr>
      <w:tr w:rsidR="005F31E8" w:rsidRPr="005F31E8" w:rsidTr="00245124">
        <w:tc>
          <w:tcPr>
            <w:tcW w:w="3261" w:type="dxa"/>
            <w:hideMark/>
          </w:tcPr>
          <w:p w:rsidR="005F31E8" w:rsidRPr="005F31E8" w:rsidRDefault="005F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5F31E8" w:rsidRPr="005F31E8" w:rsidRDefault="005F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7513" w:type="dxa"/>
            <w:hideMark/>
          </w:tcPr>
          <w:p w:rsidR="005F31E8" w:rsidRPr="005F31E8" w:rsidRDefault="005F31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F31E8" w:rsidRPr="005F31E8" w:rsidTr="00245124">
        <w:tc>
          <w:tcPr>
            <w:tcW w:w="3261" w:type="dxa"/>
            <w:hideMark/>
          </w:tcPr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513" w:type="dxa"/>
            <w:hideMark/>
          </w:tcPr>
          <w:p w:rsidR="005F31E8" w:rsidRPr="005F31E8" w:rsidRDefault="005F31E8" w:rsidP="0024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F31E8" w:rsidRPr="005F31E8" w:rsidTr="00245124">
        <w:tc>
          <w:tcPr>
            <w:tcW w:w="3261" w:type="dxa"/>
            <w:hideMark/>
          </w:tcPr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7513" w:type="dxa"/>
            <w:hideMark/>
          </w:tcPr>
          <w:p w:rsidR="005F31E8" w:rsidRPr="005F31E8" w:rsidRDefault="005F31E8" w:rsidP="0024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5F31E8" w:rsidRPr="005F31E8" w:rsidTr="00245124">
        <w:tc>
          <w:tcPr>
            <w:tcW w:w="3261" w:type="dxa"/>
            <w:hideMark/>
          </w:tcPr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7513" w:type="dxa"/>
          </w:tcPr>
          <w:p w:rsidR="005F31E8" w:rsidRPr="005F31E8" w:rsidRDefault="005F31E8" w:rsidP="0024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5F31E8" w:rsidRPr="005F31E8" w:rsidRDefault="005F31E8" w:rsidP="0024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31E8" w:rsidRPr="005F31E8" w:rsidTr="00245124">
        <w:tc>
          <w:tcPr>
            <w:tcW w:w="3261" w:type="dxa"/>
            <w:hideMark/>
          </w:tcPr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</w:t>
            </w:r>
          </w:p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7513" w:type="dxa"/>
            <w:hideMark/>
          </w:tcPr>
          <w:p w:rsidR="005F31E8" w:rsidRPr="005F31E8" w:rsidRDefault="005F31E8" w:rsidP="0024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5F31E8" w:rsidRPr="005F31E8" w:rsidTr="00245124">
        <w:tc>
          <w:tcPr>
            <w:tcW w:w="3261" w:type="dxa"/>
            <w:hideMark/>
          </w:tcPr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Сажаева</w:t>
            </w:r>
          </w:p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Марина Владимировна </w:t>
            </w:r>
          </w:p>
        </w:tc>
        <w:tc>
          <w:tcPr>
            <w:tcW w:w="7513" w:type="dxa"/>
            <w:hideMark/>
          </w:tcPr>
          <w:p w:rsidR="005F31E8" w:rsidRPr="005F31E8" w:rsidRDefault="005F31E8" w:rsidP="0024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          Ханты-Мансийска,</w:t>
            </w:r>
          </w:p>
        </w:tc>
      </w:tr>
      <w:tr w:rsidR="005F31E8" w:rsidRPr="005F31E8" w:rsidTr="00245124">
        <w:tc>
          <w:tcPr>
            <w:tcW w:w="3261" w:type="dxa"/>
            <w:hideMark/>
          </w:tcPr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513" w:type="dxa"/>
            <w:hideMark/>
          </w:tcPr>
          <w:p w:rsidR="005F31E8" w:rsidRPr="005F31E8" w:rsidRDefault="005F31E8" w:rsidP="0024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5F31E8" w:rsidRPr="005F31E8" w:rsidTr="00245124">
        <w:trPr>
          <w:trHeight w:val="80"/>
        </w:trPr>
        <w:tc>
          <w:tcPr>
            <w:tcW w:w="3261" w:type="dxa"/>
            <w:hideMark/>
          </w:tcPr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513" w:type="dxa"/>
            <w:hideMark/>
          </w:tcPr>
          <w:p w:rsidR="005F31E8" w:rsidRPr="005F31E8" w:rsidRDefault="005F31E8" w:rsidP="0024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5F31E8" w:rsidRPr="005F31E8" w:rsidTr="00245124">
        <w:trPr>
          <w:trHeight w:val="80"/>
        </w:trPr>
        <w:tc>
          <w:tcPr>
            <w:tcW w:w="3261" w:type="dxa"/>
            <w:hideMark/>
          </w:tcPr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Тарасова</w:t>
            </w:r>
          </w:p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 Викторовна</w:t>
            </w:r>
          </w:p>
        </w:tc>
        <w:tc>
          <w:tcPr>
            <w:tcW w:w="7513" w:type="dxa"/>
            <w:hideMark/>
          </w:tcPr>
          <w:p w:rsidR="005F31E8" w:rsidRPr="005F31E8" w:rsidRDefault="005F31E8" w:rsidP="0024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5F31E8" w:rsidRPr="005F31E8" w:rsidTr="00245124">
        <w:trPr>
          <w:trHeight w:val="80"/>
        </w:trPr>
        <w:tc>
          <w:tcPr>
            <w:tcW w:w="3261" w:type="dxa"/>
            <w:hideMark/>
          </w:tcPr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5F31E8" w:rsidRPr="005F31E8" w:rsidRDefault="005F31E8" w:rsidP="002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513" w:type="dxa"/>
            <w:hideMark/>
          </w:tcPr>
          <w:p w:rsidR="005F31E8" w:rsidRPr="005F31E8" w:rsidRDefault="005F31E8" w:rsidP="0024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1E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Pr="005F31E8" w:rsidRDefault="00E80536">
      <w:pPr>
        <w:rPr>
          <w:sz w:val="28"/>
          <w:szCs w:val="28"/>
        </w:rPr>
      </w:pPr>
    </w:p>
    <w:sectPr w:rsidR="00E80536" w:rsidRPr="005F31E8" w:rsidSect="00245124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97"/>
    <w:rsid w:val="00094B84"/>
    <w:rsid w:val="000E0A44"/>
    <w:rsid w:val="00114DB4"/>
    <w:rsid w:val="00132E42"/>
    <w:rsid w:val="001527F0"/>
    <w:rsid w:val="00185D4F"/>
    <w:rsid w:val="00245124"/>
    <w:rsid w:val="00253A06"/>
    <w:rsid w:val="00353F97"/>
    <w:rsid w:val="005A1672"/>
    <w:rsid w:val="005D7FD9"/>
    <w:rsid w:val="005F31E8"/>
    <w:rsid w:val="0064053D"/>
    <w:rsid w:val="007D1635"/>
    <w:rsid w:val="00817886"/>
    <w:rsid w:val="008F1538"/>
    <w:rsid w:val="00901997"/>
    <w:rsid w:val="00925637"/>
    <w:rsid w:val="009C725B"/>
    <w:rsid w:val="009C7E94"/>
    <w:rsid w:val="00B555D7"/>
    <w:rsid w:val="00C305D2"/>
    <w:rsid w:val="00C33B37"/>
    <w:rsid w:val="00C54056"/>
    <w:rsid w:val="00D21716"/>
    <w:rsid w:val="00D27C55"/>
    <w:rsid w:val="00DC2D56"/>
    <w:rsid w:val="00DC7372"/>
    <w:rsid w:val="00E80536"/>
    <w:rsid w:val="00E97B7B"/>
    <w:rsid w:val="00F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3D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405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4053D"/>
  </w:style>
  <w:style w:type="character" w:styleId="a5">
    <w:name w:val="Hyperlink"/>
    <w:basedOn w:val="a0"/>
    <w:uiPriority w:val="99"/>
    <w:semiHidden/>
    <w:unhideWhenUsed/>
    <w:rsid w:val="009C725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C725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C7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3D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405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4053D"/>
  </w:style>
  <w:style w:type="character" w:styleId="a5">
    <w:name w:val="Hyperlink"/>
    <w:basedOn w:val="a0"/>
    <w:uiPriority w:val="99"/>
    <w:semiHidden/>
    <w:unhideWhenUsed/>
    <w:rsid w:val="009C725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C725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C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35</cp:revision>
  <cp:lastPrinted>2019-11-12T05:32:00Z</cp:lastPrinted>
  <dcterms:created xsi:type="dcterms:W3CDTF">2018-08-31T04:43:00Z</dcterms:created>
  <dcterms:modified xsi:type="dcterms:W3CDTF">2019-11-12T05:33:00Z</dcterms:modified>
</cp:coreProperties>
</file>