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60196B" w:rsidRDefault="00515430" w:rsidP="0060196B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почтовым отправлением или лично по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адресу:</w:t>
            </w:r>
            <w:proofErr w:type="spellEnd"/>
          </w:p>
          <w:p w:rsidR="0060196B" w:rsidRDefault="0060196B" w:rsidP="0060196B">
            <w:pPr>
              <w:ind w:left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196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60196B">
              <w:rPr>
                <w:rFonts w:ascii="Times New Roman" w:hAnsi="Times New Roman" w:cs="Times New Roman"/>
                <w:sz w:val="27"/>
                <w:szCs w:val="27"/>
              </w:rPr>
              <w:t>л. Мира, 104, г. Ханты-Мансийск, Ханты-Мансийский автономный округ - Югра (Тюменская область), 628007</w:t>
            </w:r>
            <w:r w:rsidRPr="006019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0196B" w:rsidRPr="0060196B" w:rsidRDefault="0060196B" w:rsidP="0060196B">
            <w:pPr>
              <w:ind w:left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196B">
              <w:rPr>
                <w:rFonts w:ascii="Times New Roman" w:hAnsi="Times New Roman" w:cs="Times New Roman"/>
                <w:sz w:val="27"/>
                <w:szCs w:val="27"/>
              </w:rPr>
              <w:t>(Ханты-Мансийский отдел инспектирования)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</w:t>
            </w:r>
            <w:r w:rsidR="0060196B">
              <w:rPr>
                <w:rFonts w:ascii="Times New Roman" w:hAnsi="Times New Roman" w:cs="Times New Roman"/>
                <w:sz w:val="28"/>
              </w:rPr>
              <w:t>______________</w:t>
            </w:r>
            <w:bookmarkStart w:id="0" w:name="_GoBack"/>
            <w:bookmarkEnd w:id="0"/>
            <w:r w:rsidRPr="00D42430">
              <w:rPr>
                <w:rFonts w:ascii="Times New Roman" w:hAnsi="Times New Roman" w:cs="Times New Roman"/>
                <w:sz w:val="28"/>
              </w:rPr>
              <w:t>_______________________</w:t>
            </w:r>
            <w:r w:rsidR="00626071"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FC4746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 (3467) 360-130</w:t>
            </w:r>
          </w:p>
          <w:p w:rsidR="00FC4746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      </w: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ии и ау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результате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и когда они могут познакомиться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5-ти рабочих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10-ти рабочих дней с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Югорский </w:t>
            </w: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с подрядной организацией места размещения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вагон-городка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 календарных дней </w:t>
            </w:r>
            <w:proofErr w:type="gram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24678D"/>
    <w:rsid w:val="002818A6"/>
    <w:rsid w:val="002A6628"/>
    <w:rsid w:val="002C44E1"/>
    <w:rsid w:val="00515430"/>
    <w:rsid w:val="00524589"/>
    <w:rsid w:val="00557EBA"/>
    <w:rsid w:val="005F2303"/>
    <w:rsid w:val="0060196B"/>
    <w:rsid w:val="00626071"/>
    <w:rsid w:val="00641E56"/>
    <w:rsid w:val="00672A21"/>
    <w:rsid w:val="0067557E"/>
    <w:rsid w:val="006C01D5"/>
    <w:rsid w:val="0071240F"/>
    <w:rsid w:val="007676FD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D25CBA"/>
    <w:rsid w:val="00D42430"/>
    <w:rsid w:val="00D57A47"/>
    <w:rsid w:val="00DB1B48"/>
    <w:rsid w:val="00DC7FD6"/>
    <w:rsid w:val="00E02E62"/>
    <w:rsid w:val="00E106B1"/>
    <w:rsid w:val="00E24DE8"/>
    <w:rsid w:val="00F423D5"/>
    <w:rsid w:val="00F80812"/>
    <w:rsid w:val="00F80B2C"/>
    <w:rsid w:val="00FB7361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11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Савенкова Светлана Сергеевна</cp:lastModifiedBy>
  <cp:revision>7</cp:revision>
  <dcterms:created xsi:type="dcterms:W3CDTF">2019-11-14T06:50:00Z</dcterms:created>
  <dcterms:modified xsi:type="dcterms:W3CDTF">2019-11-25T11:13:00Z</dcterms:modified>
</cp:coreProperties>
</file>