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6" w:rsidRDefault="00096E26" w:rsidP="00096E2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26" w:rsidRDefault="00096E26" w:rsidP="0009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96E26" w:rsidRDefault="00096E26" w:rsidP="0009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96E26" w:rsidRDefault="00096E26" w:rsidP="00096E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96E26" w:rsidRPr="0013556C" w:rsidRDefault="00096E26" w:rsidP="00096E26">
      <w:pPr>
        <w:pStyle w:val="3"/>
        <w:rPr>
          <w:sz w:val="28"/>
          <w:szCs w:val="28"/>
        </w:rPr>
      </w:pPr>
    </w:p>
    <w:p w:rsidR="00096E26" w:rsidRDefault="0013556C" w:rsidP="0013556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096E26">
        <w:rPr>
          <w:sz w:val="28"/>
          <w:szCs w:val="28"/>
        </w:rPr>
        <w:t>ГОРОДА ХАНТЫ-МАНСИЙСКА</w:t>
      </w:r>
    </w:p>
    <w:p w:rsidR="00096E26" w:rsidRPr="0013556C" w:rsidRDefault="00096E26" w:rsidP="00096E26">
      <w:pPr>
        <w:jc w:val="center"/>
        <w:rPr>
          <w:sz w:val="28"/>
          <w:szCs w:val="28"/>
        </w:rPr>
      </w:pPr>
    </w:p>
    <w:p w:rsidR="00096E26" w:rsidRDefault="00096E26" w:rsidP="00096E2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6E26" w:rsidRPr="0013556C" w:rsidRDefault="00096E26" w:rsidP="00096E26">
      <w:pPr>
        <w:rPr>
          <w:sz w:val="28"/>
          <w:szCs w:val="28"/>
        </w:rPr>
      </w:pPr>
    </w:p>
    <w:p w:rsidR="00096E26" w:rsidRDefault="007E7370" w:rsidP="00096E26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31</w:t>
      </w:r>
      <w:r w:rsidR="007727BF">
        <w:rPr>
          <w:bCs/>
          <w:sz w:val="28"/>
        </w:rPr>
        <w:t xml:space="preserve">октября </w:t>
      </w:r>
      <w:r w:rsidR="00CB3B02">
        <w:rPr>
          <w:bCs/>
          <w:sz w:val="28"/>
        </w:rPr>
        <w:t>2016</w:t>
      </w:r>
      <w:r w:rsidR="00096E26">
        <w:rPr>
          <w:bCs/>
          <w:sz w:val="28"/>
        </w:rPr>
        <w:t xml:space="preserve"> года                 </w:t>
      </w:r>
      <w:r w:rsidR="00096E26">
        <w:rPr>
          <w:bCs/>
          <w:sz w:val="28"/>
        </w:rPr>
        <w:tab/>
        <w:t xml:space="preserve">                              </w:t>
      </w:r>
      <w:r w:rsidR="00096E26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</w:t>
      </w:r>
      <w:r w:rsidR="007727BF">
        <w:rPr>
          <w:bCs/>
          <w:sz w:val="28"/>
        </w:rPr>
        <w:t xml:space="preserve">             </w:t>
      </w:r>
      <w:r>
        <w:rPr>
          <w:bCs/>
          <w:sz w:val="28"/>
        </w:rPr>
        <w:t xml:space="preserve"> №1</w:t>
      </w:r>
    </w:p>
    <w:p w:rsidR="00096E26" w:rsidRPr="0013556C" w:rsidRDefault="00096E26" w:rsidP="00096E26">
      <w:pPr>
        <w:pStyle w:val="5"/>
        <w:jc w:val="center"/>
        <w:rPr>
          <w:b w:val="0"/>
          <w:sz w:val="28"/>
          <w:szCs w:val="28"/>
        </w:rPr>
      </w:pPr>
    </w:p>
    <w:p w:rsidR="00B57AFA" w:rsidRDefault="00096E26" w:rsidP="006862CE">
      <w:pPr>
        <w:jc w:val="center"/>
      </w:pPr>
      <w:r>
        <w:t>Ханты-Мансийск</w:t>
      </w:r>
    </w:p>
    <w:p w:rsidR="0013556C" w:rsidRPr="007727BF" w:rsidRDefault="0013556C" w:rsidP="007727BF">
      <w:pPr>
        <w:rPr>
          <w:sz w:val="28"/>
          <w:szCs w:val="28"/>
        </w:rPr>
      </w:pPr>
    </w:p>
    <w:p w:rsidR="007727BF" w:rsidRDefault="007727BF" w:rsidP="007727B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727BF" w:rsidRDefault="007727BF" w:rsidP="007727B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727BF" w:rsidRDefault="007727BF" w:rsidP="007727B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7727BF" w:rsidRPr="007727BF" w:rsidRDefault="007727BF" w:rsidP="007727BF">
      <w:pPr>
        <w:jc w:val="both"/>
        <w:rPr>
          <w:sz w:val="28"/>
          <w:szCs w:val="28"/>
        </w:rPr>
      </w:pPr>
    </w:p>
    <w:p w:rsidR="007727BF" w:rsidRDefault="007727BF" w:rsidP="007727B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шестого  созыва 25 ноября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контрольной работы по мобилизации доходов в бюджет города за девять месяцев 2016 года.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исполнении бюджета города Ханты-Мансийска за девять месяцев 2016 года.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ходе выполнения прогнозного плана (программы) приватизации муниципального имущества на 2016 год за девять месяцев 2016 года.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7727BF" w:rsidRDefault="007727BF" w:rsidP="00772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 деятельности Счетной палаты города Ханты-Мансийска за третий квартал 2016 года.</w:t>
      </w:r>
    </w:p>
    <w:p w:rsidR="007727BF" w:rsidRDefault="007727BF" w:rsidP="007727B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Счетная палата города Ханты-Мансийска.</w:t>
      </w:r>
    </w:p>
    <w:p w:rsidR="007727BF" w:rsidRDefault="007727BF" w:rsidP="007727BF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2.5.Разное.</w:t>
      </w:r>
    </w:p>
    <w:p w:rsidR="007727BF" w:rsidRDefault="007727BF" w:rsidP="007727B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тринадцать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15 ноября 2016 года.</w:t>
      </w:r>
      <w:proofErr w:type="gramEnd"/>
    </w:p>
    <w:p w:rsidR="007727BF" w:rsidRDefault="007727BF" w:rsidP="007727BF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15 ноября 2016 года. </w:t>
      </w:r>
    </w:p>
    <w:p w:rsidR="007727BF" w:rsidRDefault="007727BF" w:rsidP="007727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727BF" w:rsidRDefault="007727BF" w:rsidP="007727BF">
      <w:pPr>
        <w:rPr>
          <w:sz w:val="28"/>
          <w:szCs w:val="28"/>
        </w:rPr>
      </w:pPr>
    </w:p>
    <w:p w:rsidR="0013556C" w:rsidRDefault="0013556C" w:rsidP="0013556C">
      <w:pPr>
        <w:rPr>
          <w:sz w:val="28"/>
          <w:szCs w:val="28"/>
        </w:rPr>
      </w:pPr>
    </w:p>
    <w:p w:rsidR="006862CE" w:rsidRDefault="006862CE" w:rsidP="006862CE">
      <w:pPr>
        <w:jc w:val="both"/>
        <w:rPr>
          <w:sz w:val="28"/>
          <w:szCs w:val="28"/>
        </w:rPr>
      </w:pPr>
    </w:p>
    <w:p w:rsidR="0013556C" w:rsidRDefault="0013556C" w:rsidP="006862CE">
      <w:pPr>
        <w:jc w:val="both"/>
        <w:rPr>
          <w:sz w:val="28"/>
          <w:szCs w:val="28"/>
        </w:rPr>
      </w:pPr>
    </w:p>
    <w:p w:rsidR="0013556C" w:rsidRDefault="0013556C" w:rsidP="006862CE">
      <w:pPr>
        <w:jc w:val="both"/>
        <w:rPr>
          <w:sz w:val="28"/>
          <w:szCs w:val="28"/>
        </w:rPr>
      </w:pPr>
    </w:p>
    <w:p w:rsidR="0013556C" w:rsidRDefault="0013556C" w:rsidP="006862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862CE" w:rsidRDefault="0013556C" w:rsidP="001355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2CE">
        <w:rPr>
          <w:sz w:val="28"/>
          <w:szCs w:val="28"/>
        </w:rPr>
        <w:t xml:space="preserve"> города Ханты-Мансийска</w:t>
      </w:r>
      <w:r w:rsidR="006862CE">
        <w:rPr>
          <w:sz w:val="28"/>
          <w:szCs w:val="28"/>
        </w:rPr>
        <w:tab/>
      </w:r>
      <w:r w:rsidR="006862CE">
        <w:rPr>
          <w:sz w:val="28"/>
          <w:szCs w:val="28"/>
        </w:rPr>
        <w:tab/>
      </w:r>
      <w:r w:rsidR="006862C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К.Л.Пенчуков</w:t>
      </w:r>
      <w:proofErr w:type="spellEnd"/>
    </w:p>
    <w:p w:rsidR="006862CE" w:rsidRDefault="006862CE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p w:rsidR="009506E7" w:rsidRDefault="009506E7" w:rsidP="009506E7">
      <w:pPr>
        <w:rPr>
          <w:sz w:val="28"/>
          <w:szCs w:val="28"/>
        </w:rPr>
      </w:pPr>
      <w:bookmarkStart w:id="0" w:name="_GoBack"/>
      <w:bookmarkEnd w:id="0"/>
    </w:p>
    <w:p w:rsidR="009506E7" w:rsidRDefault="009506E7" w:rsidP="009506E7">
      <w:pPr>
        <w:rPr>
          <w:sz w:val="28"/>
          <w:szCs w:val="28"/>
        </w:rPr>
      </w:pPr>
    </w:p>
    <w:p w:rsidR="009506E7" w:rsidRDefault="009506E7" w:rsidP="006862CE">
      <w:pPr>
        <w:ind w:firstLine="708"/>
        <w:rPr>
          <w:sz w:val="28"/>
          <w:szCs w:val="28"/>
        </w:rPr>
      </w:pPr>
    </w:p>
    <w:sectPr w:rsidR="009506E7" w:rsidSect="0087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C" w:rsidRDefault="00786C7C" w:rsidP="00874B0C">
      <w:r>
        <w:separator/>
      </w:r>
    </w:p>
  </w:endnote>
  <w:endnote w:type="continuationSeparator" w:id="0">
    <w:p w:rsidR="00786C7C" w:rsidRDefault="00786C7C" w:rsidP="008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C" w:rsidRDefault="00874B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C" w:rsidRDefault="00874B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C" w:rsidRDefault="00874B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C" w:rsidRDefault="00786C7C" w:rsidP="00874B0C">
      <w:r>
        <w:separator/>
      </w:r>
    </w:p>
  </w:footnote>
  <w:footnote w:type="continuationSeparator" w:id="0">
    <w:p w:rsidR="00786C7C" w:rsidRDefault="00786C7C" w:rsidP="0087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C" w:rsidRDefault="00874B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0574"/>
      <w:docPartObj>
        <w:docPartGallery w:val="Page Numbers (Top of Page)"/>
        <w:docPartUnique/>
      </w:docPartObj>
    </w:sdtPr>
    <w:sdtEndPr/>
    <w:sdtContent>
      <w:p w:rsidR="00874B0C" w:rsidRDefault="00874B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DF">
          <w:rPr>
            <w:noProof/>
          </w:rPr>
          <w:t>2</w:t>
        </w:r>
        <w:r>
          <w:fldChar w:fldCharType="end"/>
        </w:r>
      </w:p>
    </w:sdtContent>
  </w:sdt>
  <w:p w:rsidR="00874B0C" w:rsidRDefault="00874B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C" w:rsidRDefault="00874B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D"/>
    <w:rsid w:val="00096E26"/>
    <w:rsid w:val="0013556C"/>
    <w:rsid w:val="00277095"/>
    <w:rsid w:val="00315725"/>
    <w:rsid w:val="00340F38"/>
    <w:rsid w:val="00411A3C"/>
    <w:rsid w:val="004624DF"/>
    <w:rsid w:val="005F0A81"/>
    <w:rsid w:val="006862CE"/>
    <w:rsid w:val="006E171E"/>
    <w:rsid w:val="00746F54"/>
    <w:rsid w:val="007727BF"/>
    <w:rsid w:val="00786C7C"/>
    <w:rsid w:val="007E7370"/>
    <w:rsid w:val="008154CA"/>
    <w:rsid w:val="00874B0C"/>
    <w:rsid w:val="00882D9E"/>
    <w:rsid w:val="00885B2D"/>
    <w:rsid w:val="009506E7"/>
    <w:rsid w:val="009D0710"/>
    <w:rsid w:val="00A734F6"/>
    <w:rsid w:val="00AA41D5"/>
    <w:rsid w:val="00B57AFA"/>
    <w:rsid w:val="00B83C64"/>
    <w:rsid w:val="00CB3B02"/>
    <w:rsid w:val="00CC5E24"/>
    <w:rsid w:val="00DC7372"/>
    <w:rsid w:val="00E50D75"/>
    <w:rsid w:val="00E7725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096E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96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4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4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7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72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2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096E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96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4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4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7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72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2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24</cp:revision>
  <cp:lastPrinted>2016-01-22T10:42:00Z</cp:lastPrinted>
  <dcterms:created xsi:type="dcterms:W3CDTF">2015-12-25T07:13:00Z</dcterms:created>
  <dcterms:modified xsi:type="dcterms:W3CDTF">2016-11-01T07:22:00Z</dcterms:modified>
</cp:coreProperties>
</file>