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E1" w:rsidRDefault="00DB64E1" w:rsidP="00DB64E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E1" w:rsidRDefault="00DB64E1" w:rsidP="00DB6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DB64E1" w:rsidRDefault="00DB64E1" w:rsidP="00DB6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B64E1" w:rsidRPr="00DB64E1" w:rsidRDefault="00DB64E1" w:rsidP="00DB64E1">
      <w:pPr>
        <w:pStyle w:val="3"/>
        <w:jc w:val="left"/>
        <w:rPr>
          <w:sz w:val="24"/>
          <w:szCs w:val="24"/>
        </w:rPr>
      </w:pPr>
    </w:p>
    <w:p w:rsidR="00DB64E1" w:rsidRDefault="00DB64E1" w:rsidP="00DB64E1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B64E1" w:rsidRPr="00DB64E1" w:rsidRDefault="00DB64E1" w:rsidP="00DB64E1">
      <w:pPr>
        <w:jc w:val="center"/>
      </w:pPr>
    </w:p>
    <w:p w:rsidR="00DB64E1" w:rsidRDefault="00DB64E1" w:rsidP="00DB64E1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64E1" w:rsidRDefault="00DB64E1" w:rsidP="00DB64E1">
      <w:pPr>
        <w:rPr>
          <w:sz w:val="28"/>
          <w:szCs w:val="28"/>
        </w:rPr>
      </w:pPr>
    </w:p>
    <w:p w:rsidR="00DB64E1" w:rsidRDefault="00DB64E1" w:rsidP="00DB64E1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4 июня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15</w:t>
      </w:r>
    </w:p>
    <w:p w:rsidR="00DB64E1" w:rsidRPr="00DB64E1" w:rsidRDefault="00DB64E1" w:rsidP="00DB64E1"/>
    <w:p w:rsidR="00DB64E1" w:rsidRDefault="00DB64E1" w:rsidP="00DB64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DB64E1" w:rsidRDefault="00DB64E1" w:rsidP="00DB64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DB64E1" w:rsidRDefault="00DB64E1" w:rsidP="00DB64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DB64E1" w:rsidRDefault="00DB64E1" w:rsidP="00DB64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DB64E1" w:rsidRDefault="00DB64E1" w:rsidP="00DB64E1"/>
    <w:p w:rsidR="00DB64E1" w:rsidRDefault="00DB64E1" w:rsidP="00DB64E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DB64E1" w:rsidRDefault="00DB64E1" w:rsidP="00DB64E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5 июня 2020 года с 9.00 до 12.00 часов опрос путем установления позиции депутатов Думы города Ханты-Мансийска шестого созыва по проекту решения Думы города Ханты-Мансийска </w:t>
      </w:r>
      <w:r w:rsidR="001D1E60">
        <w:rPr>
          <w:sz w:val="28"/>
          <w:szCs w:val="28"/>
        </w:rPr>
        <w:t>«Об утверждении членов Общественной палаты города Ханты-Мансийска»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внесенного Председателем Думы города Ханты-Мансийска.</w:t>
      </w:r>
    </w:p>
    <w:p w:rsidR="00DB64E1" w:rsidRDefault="00DB64E1" w:rsidP="00DB64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DB64E1" w:rsidRDefault="00DB64E1" w:rsidP="00DB64E1">
      <w:pPr>
        <w:spacing w:line="276" w:lineRule="auto"/>
        <w:rPr>
          <w:b/>
          <w:sz w:val="28"/>
          <w:szCs w:val="28"/>
        </w:rPr>
      </w:pPr>
    </w:p>
    <w:p w:rsidR="00DB64E1" w:rsidRDefault="00DB64E1" w:rsidP="00DB64E1">
      <w:pPr>
        <w:spacing w:line="276" w:lineRule="auto"/>
        <w:rPr>
          <w:b/>
          <w:sz w:val="28"/>
          <w:szCs w:val="28"/>
        </w:rPr>
      </w:pPr>
    </w:p>
    <w:p w:rsidR="00DB64E1" w:rsidRDefault="00DB64E1" w:rsidP="00DB64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A04604" w:rsidRDefault="00DB64E1" w:rsidP="00A046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  <w:bookmarkStart w:id="0" w:name="_GoBack"/>
      <w:bookmarkEnd w:id="0"/>
    </w:p>
    <w:sectPr w:rsidR="00E80536" w:rsidRPr="00A04604" w:rsidSect="00DB6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1"/>
    <w:rsid w:val="001D1E60"/>
    <w:rsid w:val="004C2021"/>
    <w:rsid w:val="00A04604"/>
    <w:rsid w:val="00DB64E1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DB6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DB6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2020-06-04T06:52:00Z</dcterms:created>
  <dcterms:modified xsi:type="dcterms:W3CDTF">2020-06-04T07:23:00Z</dcterms:modified>
</cp:coreProperties>
</file>