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316A1" w:rsidRDefault="00D316A1" w:rsidP="00D316A1"/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E14328" w:rsidRDefault="007628D3" w:rsidP="007628D3">
      <w:pPr>
        <w:rPr>
          <w:sz w:val="26"/>
          <w:szCs w:val="26"/>
        </w:rPr>
      </w:pP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ул. Дзержинского,6, каб. 407</w:t>
      </w: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E14328" w:rsidRDefault="007628D3" w:rsidP="007628D3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ПОВЕСТКА ДНЯ</w:t>
      </w:r>
    </w:p>
    <w:p w:rsidR="00A65488" w:rsidRDefault="007628D3" w:rsidP="00FF4281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 xml:space="preserve"> ЗАСЕДАНИЯ КОМИТЕТА</w:t>
      </w:r>
    </w:p>
    <w:p w:rsidR="00C05093" w:rsidRDefault="005654AF" w:rsidP="00FF428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7628D3" w:rsidRPr="00E14328">
        <w:rPr>
          <w:b/>
          <w:color w:val="000000"/>
          <w:sz w:val="26"/>
          <w:szCs w:val="26"/>
        </w:rPr>
        <w:t>ПО СОЦИАЛЬНОЙ ПОЛИТИКЕ</w:t>
      </w:r>
    </w:p>
    <w:p w:rsidR="00A65488" w:rsidRDefault="00A65488" w:rsidP="00FF4281">
      <w:pPr>
        <w:jc w:val="center"/>
        <w:rPr>
          <w:b/>
          <w:color w:val="000000"/>
          <w:sz w:val="26"/>
          <w:szCs w:val="26"/>
        </w:rPr>
      </w:pPr>
    </w:p>
    <w:p w:rsidR="00791CFF" w:rsidRDefault="00791CFF" w:rsidP="007628D3">
      <w:pPr>
        <w:rPr>
          <w:b/>
          <w:color w:val="000000"/>
          <w:sz w:val="26"/>
          <w:szCs w:val="26"/>
        </w:rPr>
      </w:pPr>
    </w:p>
    <w:p w:rsidR="00CD3D26" w:rsidRDefault="00FA2FD9" w:rsidP="002D370E">
      <w:pPr>
        <w:rPr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14 мая</w:t>
      </w:r>
      <w:r w:rsidR="005E4464">
        <w:rPr>
          <w:b/>
          <w:iCs/>
          <w:color w:val="000000"/>
          <w:sz w:val="26"/>
          <w:szCs w:val="26"/>
        </w:rPr>
        <w:t xml:space="preserve"> </w:t>
      </w:r>
      <w:r w:rsidR="000112B4">
        <w:rPr>
          <w:b/>
          <w:iCs/>
          <w:color w:val="000000"/>
          <w:sz w:val="26"/>
          <w:szCs w:val="26"/>
        </w:rPr>
        <w:t xml:space="preserve"> 2015</w:t>
      </w:r>
      <w:r w:rsidR="007628D3" w:rsidRPr="006F25CF">
        <w:rPr>
          <w:b/>
          <w:iCs/>
          <w:color w:val="000000"/>
          <w:sz w:val="26"/>
          <w:szCs w:val="26"/>
        </w:rPr>
        <w:t xml:space="preserve"> года</w:t>
      </w:r>
      <w:r w:rsidR="007628D3" w:rsidRPr="006F25CF">
        <w:rPr>
          <w:iCs/>
          <w:color w:val="000000"/>
          <w:sz w:val="26"/>
          <w:szCs w:val="26"/>
        </w:rPr>
        <w:t xml:space="preserve">      </w:t>
      </w:r>
      <w:r w:rsidR="002D370E">
        <w:rPr>
          <w:iCs/>
          <w:color w:val="000000"/>
          <w:sz w:val="26"/>
          <w:szCs w:val="26"/>
        </w:rPr>
        <w:t xml:space="preserve">                                                                   </w:t>
      </w:r>
      <w:r w:rsidR="005E4464">
        <w:rPr>
          <w:iCs/>
          <w:color w:val="000000"/>
          <w:sz w:val="26"/>
          <w:szCs w:val="26"/>
        </w:rPr>
        <w:t xml:space="preserve">                               </w:t>
      </w:r>
      <w:r>
        <w:rPr>
          <w:iCs/>
          <w:color w:val="000000"/>
          <w:sz w:val="26"/>
          <w:szCs w:val="26"/>
        </w:rPr>
        <w:t xml:space="preserve">   </w:t>
      </w:r>
      <w:r w:rsidR="002D370E">
        <w:rPr>
          <w:iCs/>
          <w:color w:val="000000"/>
          <w:sz w:val="26"/>
          <w:szCs w:val="26"/>
        </w:rPr>
        <w:t xml:space="preserve">   </w:t>
      </w:r>
      <w:r>
        <w:rPr>
          <w:b/>
          <w:iCs/>
          <w:color w:val="000000"/>
          <w:sz w:val="26"/>
          <w:szCs w:val="26"/>
        </w:rPr>
        <w:t>№ 12</w:t>
      </w:r>
      <w:r w:rsidR="002D370E">
        <w:rPr>
          <w:iCs/>
          <w:color w:val="000000"/>
          <w:sz w:val="26"/>
          <w:szCs w:val="26"/>
        </w:rPr>
        <w:t xml:space="preserve"> </w:t>
      </w:r>
    </w:p>
    <w:p w:rsidR="002D370E" w:rsidRPr="002D370E" w:rsidRDefault="002D370E" w:rsidP="002D370E">
      <w:pPr>
        <w:rPr>
          <w:b/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                                                           </w:t>
      </w:r>
      <w:r w:rsidRPr="002D370E">
        <w:rPr>
          <w:iCs/>
          <w:color w:val="000000"/>
          <w:sz w:val="26"/>
          <w:szCs w:val="26"/>
        </w:rPr>
        <w:t xml:space="preserve">                                                                                         </w:t>
      </w:r>
    </w:p>
    <w:p w:rsidR="002D370E" w:rsidRPr="006826DB" w:rsidRDefault="002D370E" w:rsidP="007628D3">
      <w:pPr>
        <w:rPr>
          <w:b/>
          <w:iCs/>
          <w:color w:val="000000"/>
          <w:sz w:val="26"/>
          <w:szCs w:val="26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789"/>
      </w:tblGrid>
      <w:tr w:rsidR="007C3801" w:rsidRPr="006826DB" w:rsidTr="00B75EB1">
        <w:trPr>
          <w:trHeight w:val="338"/>
        </w:trPr>
        <w:tc>
          <w:tcPr>
            <w:tcW w:w="709" w:type="dxa"/>
            <w:hideMark/>
          </w:tcPr>
          <w:p w:rsidR="007C3801" w:rsidRPr="006826DB" w:rsidRDefault="00693977" w:rsidP="00FA2FD9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FA2FD9">
              <w:rPr>
                <w:b/>
                <w:bCs/>
                <w:sz w:val="26"/>
                <w:szCs w:val="26"/>
                <w:lang w:eastAsia="en-US"/>
              </w:rPr>
              <w:t>6</w:t>
            </w:r>
            <w:r w:rsidR="00FA2FD9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00</w:t>
            </w:r>
          </w:p>
        </w:tc>
        <w:tc>
          <w:tcPr>
            <w:tcW w:w="567" w:type="dxa"/>
            <w:hideMark/>
          </w:tcPr>
          <w:p w:rsidR="007C3801" w:rsidRPr="006826DB" w:rsidRDefault="006B3161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6826DB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C3801" w:rsidRPr="006826D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789" w:type="dxa"/>
            <w:hideMark/>
          </w:tcPr>
          <w:p w:rsidR="00022947" w:rsidRPr="006826DB" w:rsidRDefault="00693977" w:rsidP="00FA2FD9">
            <w:pPr>
              <w:pStyle w:val="a3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  <w:lang w:eastAsia="en-US"/>
              </w:rPr>
              <w:t xml:space="preserve">О </w:t>
            </w:r>
            <w:r w:rsidR="00FA2FD9">
              <w:rPr>
                <w:b/>
                <w:bCs/>
                <w:iCs/>
                <w:sz w:val="26"/>
                <w:szCs w:val="26"/>
                <w:lang w:eastAsia="en-US"/>
              </w:rPr>
              <w:t>мерах поддержки замещающих семей.</w:t>
            </w:r>
          </w:p>
        </w:tc>
      </w:tr>
    </w:tbl>
    <w:p w:rsidR="00D316A1" w:rsidRPr="00B75EB1" w:rsidRDefault="00D316A1" w:rsidP="00F02078">
      <w:pPr>
        <w:jc w:val="both"/>
        <w:rPr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946"/>
      </w:tblGrid>
      <w:tr w:rsidR="00B65F9D" w:rsidRPr="006826DB" w:rsidTr="00F95D12">
        <w:trPr>
          <w:trHeight w:val="453"/>
        </w:trPr>
        <w:tc>
          <w:tcPr>
            <w:tcW w:w="851" w:type="dxa"/>
          </w:tcPr>
          <w:p w:rsidR="00B65F9D" w:rsidRPr="006826DB" w:rsidRDefault="00B65F9D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B65F9D" w:rsidRPr="006826DB" w:rsidRDefault="00FA2FD9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</w:t>
            </w:r>
            <w:bookmarkStart w:id="0" w:name="_GoBack"/>
            <w:bookmarkEnd w:id="0"/>
            <w:r>
              <w:rPr>
                <w:b/>
                <w:bCs/>
                <w:sz w:val="26"/>
                <w:szCs w:val="26"/>
                <w:lang w:eastAsia="en-US"/>
              </w:rPr>
              <w:t>аю</w:t>
            </w:r>
            <w:r w:rsidR="005D4F4E" w:rsidRPr="006826DB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946" w:type="dxa"/>
          </w:tcPr>
          <w:p w:rsidR="005E4464" w:rsidRDefault="00A942D2" w:rsidP="00FA2FD9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Бормотова Татьяна Витальевна -</w:t>
            </w:r>
            <w:r w:rsidRPr="00A942D2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A942D2">
              <w:rPr>
                <w:bCs/>
                <w:iCs/>
                <w:color w:val="000000"/>
                <w:sz w:val="26"/>
                <w:szCs w:val="26"/>
                <w:lang w:eastAsia="en-US"/>
              </w:rPr>
              <w:t>начальник Управления опеки и попечительства Администрации города Ханты-Мансийска</w:t>
            </w: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,</w:t>
            </w:r>
          </w:p>
          <w:p w:rsidR="00CD3D26" w:rsidRDefault="00A942D2" w:rsidP="00FA2FD9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942D2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Евстратова Елена Александровна</w:t>
            </w: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- </w:t>
            </w:r>
            <w:r w:rsidR="00CD3D26">
              <w:rPr>
                <w:bCs/>
                <w:iCs/>
                <w:color w:val="000000"/>
                <w:sz w:val="26"/>
                <w:szCs w:val="26"/>
                <w:lang w:eastAsia="en-US"/>
              </w:rPr>
              <w:t>директор КОУ ХМАО - Югры для детей -</w:t>
            </w:r>
            <w:r w:rsidR="00CD3D26" w:rsidRPr="00CD3D26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сирот и детей, оставшихся без попечения родителей «Детский дом «Радуга»</w:t>
            </w:r>
            <w:r w:rsidR="00CD3D26">
              <w:rPr>
                <w:bCs/>
                <w:iCs/>
                <w:color w:val="000000"/>
                <w:sz w:val="26"/>
                <w:szCs w:val="26"/>
                <w:lang w:eastAsia="en-US"/>
              </w:rPr>
              <w:t>,</w:t>
            </w:r>
            <w:r w:rsidR="00BD0E36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BD0E36" w:rsidRDefault="00BD0E36" w:rsidP="00FA2FD9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BD0E36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Дульгерова Ольга Васильевна</w:t>
            </w: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– директор бюджетного учреждения ХМАО-Югры</w:t>
            </w:r>
            <w:r w:rsidR="00CD3D26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«Центр социальной помощи семье и детям «Вега»</w:t>
            </w:r>
          </w:p>
          <w:p w:rsidR="00CD3D26" w:rsidRPr="006826DB" w:rsidRDefault="00CD3D26" w:rsidP="00FA2FD9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</w:tr>
      <w:tr w:rsidR="003C1E34" w:rsidRPr="006826DB" w:rsidTr="00F95D12">
        <w:trPr>
          <w:trHeight w:val="453"/>
        </w:trPr>
        <w:tc>
          <w:tcPr>
            <w:tcW w:w="851" w:type="dxa"/>
          </w:tcPr>
          <w:p w:rsidR="003C1E34" w:rsidRPr="006826DB" w:rsidRDefault="003C1E34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3C1E34" w:rsidRPr="006826DB" w:rsidRDefault="003C1E34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946" w:type="dxa"/>
          </w:tcPr>
          <w:p w:rsidR="00FA2FD9" w:rsidRDefault="00FA2FD9" w:rsidP="003C1E34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Замещающие семьи,</w:t>
            </w:r>
          </w:p>
          <w:p w:rsidR="00CD3D26" w:rsidRDefault="00CD3D26" w:rsidP="003C1E34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  <w:p w:rsidR="003C1E34" w:rsidRDefault="003C1E34" w:rsidP="003C1E34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3C1E34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 xml:space="preserve">Черкунова Ирина Александровна </w:t>
            </w:r>
            <w:r w:rsidRPr="003C1E34">
              <w:rPr>
                <w:bCs/>
                <w:iCs/>
                <w:color w:val="000000"/>
                <w:sz w:val="26"/>
                <w:szCs w:val="26"/>
                <w:lang w:eastAsia="en-US"/>
              </w:rPr>
              <w:t>- заместитель Главы Администрации города Ханты-Мансийска</w:t>
            </w:r>
          </w:p>
          <w:p w:rsidR="005E4464" w:rsidRDefault="005E4464" w:rsidP="00693977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693977" w:rsidRPr="0096033B" w:rsidRDefault="00693977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  <w:r w:rsidRPr="00693977">
        <w:rPr>
          <w:b/>
          <w:bCs/>
          <w:sz w:val="26"/>
          <w:szCs w:val="26"/>
        </w:rPr>
        <w:tab/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13"/>
        <w:gridCol w:w="8701"/>
      </w:tblGrid>
      <w:tr w:rsidR="00693977" w:rsidRPr="00693977" w:rsidTr="0096033B">
        <w:trPr>
          <w:trHeight w:val="80"/>
        </w:trPr>
        <w:tc>
          <w:tcPr>
            <w:tcW w:w="851" w:type="dxa"/>
            <w:hideMark/>
          </w:tcPr>
          <w:p w:rsidR="00693977" w:rsidRPr="00693977" w:rsidRDefault="00693977" w:rsidP="00693977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13" w:type="dxa"/>
            <w:hideMark/>
          </w:tcPr>
          <w:p w:rsidR="00693977" w:rsidRPr="00693977" w:rsidRDefault="00FA2FD9" w:rsidP="00693977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693977" w:rsidRPr="0069397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701" w:type="dxa"/>
          </w:tcPr>
          <w:p w:rsidR="00693977" w:rsidRPr="00693977" w:rsidRDefault="00693977" w:rsidP="00693977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6"/>
                <w:szCs w:val="26"/>
              </w:rPr>
            </w:pPr>
            <w:r w:rsidRPr="00693977">
              <w:rPr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693977" w:rsidRPr="00693977" w:rsidRDefault="00693977" w:rsidP="00693977">
      <w:pPr>
        <w:rPr>
          <w:sz w:val="26"/>
          <w:szCs w:val="26"/>
        </w:rPr>
      </w:pPr>
    </w:p>
    <w:p w:rsidR="00CD3D26" w:rsidRPr="00CD3D26" w:rsidRDefault="00CD3D26" w:rsidP="00CD3D26">
      <w:pPr>
        <w:rPr>
          <w:b/>
          <w:bCs/>
          <w:sz w:val="26"/>
          <w:szCs w:val="26"/>
          <w:u w:val="single"/>
        </w:rPr>
      </w:pPr>
      <w:r w:rsidRPr="00CD3D26">
        <w:rPr>
          <w:b/>
          <w:bCs/>
          <w:sz w:val="26"/>
          <w:szCs w:val="26"/>
          <w:u w:val="single"/>
        </w:rPr>
        <w:t>ПРИГЛАШЕННЫЕ</w:t>
      </w:r>
    </w:p>
    <w:p w:rsidR="00CD3D26" w:rsidRPr="00CD3D26" w:rsidRDefault="00CD3D26" w:rsidP="00CD3D26">
      <w:pPr>
        <w:rPr>
          <w:b/>
          <w:bCs/>
          <w:sz w:val="16"/>
          <w:szCs w:val="16"/>
          <w:u w:val="single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827"/>
        <w:gridCol w:w="7096"/>
      </w:tblGrid>
      <w:tr w:rsidR="00CD3D26" w:rsidRPr="00CD3D26" w:rsidTr="00CE05BE">
        <w:trPr>
          <w:trHeight w:val="603"/>
        </w:trPr>
        <w:tc>
          <w:tcPr>
            <w:tcW w:w="2827" w:type="dxa"/>
          </w:tcPr>
          <w:p w:rsidR="00CD3D26" w:rsidRPr="00CD3D26" w:rsidRDefault="00CD3D26" w:rsidP="00CD3D26">
            <w:pPr>
              <w:rPr>
                <w:b/>
                <w:bCs/>
                <w:sz w:val="26"/>
                <w:szCs w:val="26"/>
              </w:rPr>
            </w:pPr>
            <w:r w:rsidRPr="00CD3D26">
              <w:rPr>
                <w:b/>
                <w:bCs/>
                <w:sz w:val="26"/>
                <w:szCs w:val="26"/>
              </w:rPr>
              <w:t>Снисаренко Ирина Валентиновна</w:t>
            </w:r>
          </w:p>
        </w:tc>
        <w:tc>
          <w:tcPr>
            <w:tcW w:w="7096" w:type="dxa"/>
          </w:tcPr>
          <w:p w:rsidR="00CD3D26" w:rsidRPr="00CD3D26" w:rsidRDefault="00CD3D26" w:rsidP="00CD3D26">
            <w:pPr>
              <w:rPr>
                <w:bCs/>
                <w:sz w:val="26"/>
                <w:szCs w:val="26"/>
              </w:rPr>
            </w:pPr>
            <w:r w:rsidRPr="00CD3D26">
              <w:rPr>
                <w:bCs/>
                <w:sz w:val="26"/>
                <w:szCs w:val="26"/>
              </w:rPr>
              <w:t>-исполняющий обязанности директора Департамента управления финансами Администрации города Ханты - Мансийска,</w:t>
            </w:r>
          </w:p>
        </w:tc>
      </w:tr>
      <w:tr w:rsidR="00CD3D26" w:rsidRPr="00CD3D26" w:rsidTr="00CE05BE">
        <w:trPr>
          <w:trHeight w:val="627"/>
        </w:trPr>
        <w:tc>
          <w:tcPr>
            <w:tcW w:w="2827" w:type="dxa"/>
            <w:hideMark/>
          </w:tcPr>
          <w:p w:rsidR="00CD3D26" w:rsidRPr="00CD3D26" w:rsidRDefault="00CD3D26" w:rsidP="00CD3D26">
            <w:pPr>
              <w:rPr>
                <w:b/>
                <w:bCs/>
                <w:sz w:val="26"/>
                <w:szCs w:val="26"/>
              </w:rPr>
            </w:pPr>
            <w:r w:rsidRPr="00CD3D26">
              <w:rPr>
                <w:b/>
                <w:bCs/>
                <w:sz w:val="26"/>
                <w:szCs w:val="26"/>
              </w:rPr>
              <w:t>Абашина Татьяна Михайловна</w:t>
            </w:r>
          </w:p>
        </w:tc>
        <w:tc>
          <w:tcPr>
            <w:tcW w:w="7096" w:type="dxa"/>
            <w:hideMark/>
          </w:tcPr>
          <w:p w:rsidR="00CD3D26" w:rsidRPr="00CD3D26" w:rsidRDefault="00CD3D26" w:rsidP="00CD3D26">
            <w:pPr>
              <w:rPr>
                <w:bCs/>
                <w:sz w:val="26"/>
                <w:szCs w:val="26"/>
              </w:rPr>
            </w:pPr>
            <w:r w:rsidRPr="00CD3D26">
              <w:rPr>
                <w:bCs/>
                <w:sz w:val="26"/>
                <w:szCs w:val="26"/>
              </w:rPr>
              <w:t>-председатель Счетной палаты города Ханты - Мансийска,</w:t>
            </w:r>
          </w:p>
        </w:tc>
      </w:tr>
      <w:tr w:rsidR="00CD3D26" w:rsidRPr="00CD3D26" w:rsidTr="00CE05BE">
        <w:trPr>
          <w:trHeight w:val="718"/>
        </w:trPr>
        <w:tc>
          <w:tcPr>
            <w:tcW w:w="2827" w:type="dxa"/>
            <w:hideMark/>
          </w:tcPr>
          <w:p w:rsidR="00CD3D26" w:rsidRPr="00CD3D26" w:rsidRDefault="00CD3D26" w:rsidP="00CD3D26">
            <w:pPr>
              <w:rPr>
                <w:b/>
                <w:bCs/>
                <w:sz w:val="26"/>
                <w:szCs w:val="26"/>
              </w:rPr>
            </w:pPr>
            <w:r w:rsidRPr="00CD3D26">
              <w:rPr>
                <w:b/>
                <w:bCs/>
                <w:sz w:val="26"/>
                <w:szCs w:val="26"/>
              </w:rPr>
              <w:t>Струженко Юлия Валентиновна</w:t>
            </w:r>
          </w:p>
        </w:tc>
        <w:tc>
          <w:tcPr>
            <w:tcW w:w="7096" w:type="dxa"/>
            <w:hideMark/>
          </w:tcPr>
          <w:p w:rsidR="00CD3D26" w:rsidRPr="00CD3D26" w:rsidRDefault="00CD3D26" w:rsidP="00CD3D26">
            <w:pPr>
              <w:rPr>
                <w:bCs/>
                <w:sz w:val="26"/>
                <w:szCs w:val="26"/>
              </w:rPr>
            </w:pPr>
            <w:r w:rsidRPr="00CD3D26">
              <w:rPr>
                <w:bCs/>
                <w:sz w:val="26"/>
                <w:szCs w:val="26"/>
              </w:rPr>
              <w:t>- начальник  юридического управления аппарата Думы города Ханты – Мансийска,</w:t>
            </w:r>
          </w:p>
        </w:tc>
      </w:tr>
      <w:tr w:rsidR="00CD3D26" w:rsidRPr="00CD3D26" w:rsidTr="00CE05BE">
        <w:trPr>
          <w:trHeight w:val="718"/>
        </w:trPr>
        <w:tc>
          <w:tcPr>
            <w:tcW w:w="2827" w:type="dxa"/>
          </w:tcPr>
          <w:p w:rsidR="00CD3D26" w:rsidRPr="00CD3D26" w:rsidRDefault="00CD3D26" w:rsidP="00CD3D26">
            <w:pPr>
              <w:rPr>
                <w:b/>
                <w:bCs/>
                <w:sz w:val="26"/>
                <w:szCs w:val="26"/>
              </w:rPr>
            </w:pPr>
            <w:r w:rsidRPr="00CD3D26">
              <w:rPr>
                <w:b/>
                <w:bCs/>
                <w:sz w:val="26"/>
                <w:szCs w:val="26"/>
              </w:rPr>
              <w:t xml:space="preserve">Романюк Александр Сергеевич </w:t>
            </w:r>
          </w:p>
        </w:tc>
        <w:tc>
          <w:tcPr>
            <w:tcW w:w="7096" w:type="dxa"/>
          </w:tcPr>
          <w:p w:rsidR="00CD3D26" w:rsidRPr="00CD3D26" w:rsidRDefault="00CD3D26" w:rsidP="00CD3D26">
            <w:pPr>
              <w:rPr>
                <w:bCs/>
                <w:sz w:val="26"/>
                <w:szCs w:val="26"/>
              </w:rPr>
            </w:pPr>
            <w:r w:rsidRPr="00CD3D26">
              <w:rPr>
                <w:bCs/>
                <w:sz w:val="26"/>
                <w:szCs w:val="26"/>
              </w:rPr>
              <w:t>-начальник юридического управления Администрации города Ханты-Мансийска</w:t>
            </w:r>
          </w:p>
        </w:tc>
      </w:tr>
    </w:tbl>
    <w:p w:rsidR="00693977" w:rsidRPr="00693977" w:rsidRDefault="00693977" w:rsidP="00693977">
      <w:pPr>
        <w:rPr>
          <w:sz w:val="26"/>
          <w:szCs w:val="26"/>
        </w:rPr>
      </w:pPr>
    </w:p>
    <w:sectPr w:rsidR="00693977" w:rsidRPr="00693977" w:rsidSect="00E1432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06945"/>
    <w:rsid w:val="000112B4"/>
    <w:rsid w:val="00022947"/>
    <w:rsid w:val="000368CA"/>
    <w:rsid w:val="00090CEA"/>
    <w:rsid w:val="000B022A"/>
    <w:rsid w:val="000D07BD"/>
    <w:rsid w:val="0013074F"/>
    <w:rsid w:val="00146793"/>
    <w:rsid w:val="00147460"/>
    <w:rsid w:val="001513B7"/>
    <w:rsid w:val="00177D2A"/>
    <w:rsid w:val="001A0FE3"/>
    <w:rsid w:val="001C21F2"/>
    <w:rsid w:val="001F37BF"/>
    <w:rsid w:val="00206211"/>
    <w:rsid w:val="0029478B"/>
    <w:rsid w:val="002A01A0"/>
    <w:rsid w:val="002A7C36"/>
    <w:rsid w:val="002D370E"/>
    <w:rsid w:val="002E3AC2"/>
    <w:rsid w:val="002F7FB2"/>
    <w:rsid w:val="003411BF"/>
    <w:rsid w:val="00377369"/>
    <w:rsid w:val="003848C5"/>
    <w:rsid w:val="00385D2F"/>
    <w:rsid w:val="0039025A"/>
    <w:rsid w:val="003A19A6"/>
    <w:rsid w:val="003C1E34"/>
    <w:rsid w:val="00413E2B"/>
    <w:rsid w:val="00435AB1"/>
    <w:rsid w:val="00437803"/>
    <w:rsid w:val="004A175F"/>
    <w:rsid w:val="004D473D"/>
    <w:rsid w:val="004D7D45"/>
    <w:rsid w:val="005151D0"/>
    <w:rsid w:val="00516704"/>
    <w:rsid w:val="005654AF"/>
    <w:rsid w:val="00581961"/>
    <w:rsid w:val="0058561A"/>
    <w:rsid w:val="005A6BB8"/>
    <w:rsid w:val="005D4F4E"/>
    <w:rsid w:val="005D6E4A"/>
    <w:rsid w:val="005E4464"/>
    <w:rsid w:val="006278B1"/>
    <w:rsid w:val="0067631D"/>
    <w:rsid w:val="006826DB"/>
    <w:rsid w:val="0069288E"/>
    <w:rsid w:val="00693977"/>
    <w:rsid w:val="006A0C74"/>
    <w:rsid w:val="006B00FD"/>
    <w:rsid w:val="006B3161"/>
    <w:rsid w:val="006B34B9"/>
    <w:rsid w:val="006C1A11"/>
    <w:rsid w:val="006E655C"/>
    <w:rsid w:val="006F25CF"/>
    <w:rsid w:val="00706FC3"/>
    <w:rsid w:val="007170A7"/>
    <w:rsid w:val="007520A3"/>
    <w:rsid w:val="007628D3"/>
    <w:rsid w:val="00791CFF"/>
    <w:rsid w:val="007C3801"/>
    <w:rsid w:val="00801625"/>
    <w:rsid w:val="00810AFB"/>
    <w:rsid w:val="00870921"/>
    <w:rsid w:val="008910F3"/>
    <w:rsid w:val="008B1ECD"/>
    <w:rsid w:val="008C21F0"/>
    <w:rsid w:val="008D6AE0"/>
    <w:rsid w:val="00923E76"/>
    <w:rsid w:val="0096033B"/>
    <w:rsid w:val="009B58B9"/>
    <w:rsid w:val="009E6F35"/>
    <w:rsid w:val="009F5222"/>
    <w:rsid w:val="00A3499C"/>
    <w:rsid w:val="00A4349F"/>
    <w:rsid w:val="00A469D6"/>
    <w:rsid w:val="00A65488"/>
    <w:rsid w:val="00A655EF"/>
    <w:rsid w:val="00A942D2"/>
    <w:rsid w:val="00AD19AA"/>
    <w:rsid w:val="00B165B5"/>
    <w:rsid w:val="00B65F9D"/>
    <w:rsid w:val="00B75EB1"/>
    <w:rsid w:val="00B826E5"/>
    <w:rsid w:val="00BA3A96"/>
    <w:rsid w:val="00BA6019"/>
    <w:rsid w:val="00BC3512"/>
    <w:rsid w:val="00BD0E36"/>
    <w:rsid w:val="00C05093"/>
    <w:rsid w:val="00C17A02"/>
    <w:rsid w:val="00C55469"/>
    <w:rsid w:val="00C63ECA"/>
    <w:rsid w:val="00CB3FD0"/>
    <w:rsid w:val="00CD3D26"/>
    <w:rsid w:val="00CF32AE"/>
    <w:rsid w:val="00D01ABA"/>
    <w:rsid w:val="00D173B0"/>
    <w:rsid w:val="00D2412F"/>
    <w:rsid w:val="00D316A1"/>
    <w:rsid w:val="00DA1E44"/>
    <w:rsid w:val="00DB2532"/>
    <w:rsid w:val="00DF08B7"/>
    <w:rsid w:val="00E05073"/>
    <w:rsid w:val="00E14328"/>
    <w:rsid w:val="00E2220D"/>
    <w:rsid w:val="00E706AE"/>
    <w:rsid w:val="00E82521"/>
    <w:rsid w:val="00ED516D"/>
    <w:rsid w:val="00F02078"/>
    <w:rsid w:val="00F26E1E"/>
    <w:rsid w:val="00F55B6C"/>
    <w:rsid w:val="00F95D12"/>
    <w:rsid w:val="00FA2FD9"/>
    <w:rsid w:val="00FB6DCD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79</cp:revision>
  <cp:lastPrinted>2015-05-08T09:41:00Z</cp:lastPrinted>
  <dcterms:created xsi:type="dcterms:W3CDTF">2013-11-22T04:18:00Z</dcterms:created>
  <dcterms:modified xsi:type="dcterms:W3CDTF">2015-05-08T09:42:00Z</dcterms:modified>
</cp:coreProperties>
</file>