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9" w:rsidRPr="00A45F7E" w:rsidRDefault="00CB4BAA" w:rsidP="00A45F7E">
      <w:pPr>
        <w:pStyle w:val="a3"/>
        <w:tabs>
          <w:tab w:val="left" w:pos="10205"/>
        </w:tabs>
        <w:rPr>
          <w:sz w:val="28"/>
          <w:szCs w:val="28"/>
        </w:rPr>
      </w:pPr>
      <w:r w:rsidRPr="00CB4BAA">
        <w:rPr>
          <w:noProof/>
          <w:sz w:val="20"/>
        </w:rPr>
        <w:pict>
          <v:rect id="_x0000_s1026" style="position:absolute;left:0;text-align:left;margin-left:270pt;margin-top:-39.75pt;width:234pt;height:12.75pt;z-index:251657728" stroked="f">
            <v:textbox style="mso-next-textbox:#_x0000_s1026">
              <w:txbxContent>
                <w:p w:rsidR="005F3EBB" w:rsidRDefault="005F3EBB" w:rsidP="002C2549">
                  <w:pPr>
                    <w:ind w:right="75"/>
                    <w:jc w:val="right"/>
                    <w:rPr>
                      <w:sz w:val="28"/>
                      <w:szCs w:val="28"/>
                    </w:rPr>
                  </w:pPr>
                </w:p>
                <w:p w:rsidR="00495187" w:rsidRDefault="00495187" w:rsidP="00C4769C">
                  <w:pPr>
                    <w:ind w:right="-285"/>
                  </w:pPr>
                </w:p>
              </w:txbxContent>
            </v:textbox>
          </v:rect>
        </w:pict>
      </w:r>
    </w:p>
    <w:p w:rsidR="003354F0" w:rsidRDefault="003354F0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4182F" w:rsidRPr="00DA284B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284B">
        <w:rPr>
          <w:sz w:val="28"/>
          <w:szCs w:val="28"/>
        </w:rPr>
        <w:t>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</w:r>
    </w:p>
    <w:p w:rsidR="00E4182F" w:rsidRPr="00DA284B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В Администрации города Ханты</w:t>
      </w:r>
      <w:r w:rsidR="00DA284B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-</w:t>
      </w:r>
      <w:r w:rsidR="00DA284B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 xml:space="preserve">Мансийска создано и </w:t>
      </w:r>
      <w:r w:rsidR="00C235DC" w:rsidRPr="00DA284B">
        <w:rPr>
          <w:sz w:val="28"/>
          <w:szCs w:val="28"/>
        </w:rPr>
        <w:t>функционирует</w:t>
      </w:r>
      <w:r w:rsidRPr="00DA284B">
        <w:rPr>
          <w:sz w:val="28"/>
          <w:szCs w:val="28"/>
        </w:rPr>
        <w:t xml:space="preserve"> </w:t>
      </w:r>
      <w:r w:rsidR="0061471A" w:rsidRPr="00DA284B">
        <w:rPr>
          <w:sz w:val="28"/>
          <w:szCs w:val="28"/>
        </w:rPr>
        <w:t>8</w:t>
      </w:r>
      <w:r w:rsidRPr="00DA284B">
        <w:rPr>
          <w:sz w:val="28"/>
          <w:szCs w:val="28"/>
        </w:rPr>
        <w:t xml:space="preserve"> комиссий по соблюдению требований к служебному поведению</w:t>
      </w:r>
      <w:r w:rsidR="00DA284B" w:rsidRPr="00DA284B">
        <w:rPr>
          <w:sz w:val="28"/>
          <w:szCs w:val="28"/>
        </w:rPr>
        <w:t xml:space="preserve"> муниципальных служащих Администрации города Ханты-Мансийска</w:t>
      </w:r>
      <w:r w:rsidRPr="00DA284B">
        <w:rPr>
          <w:sz w:val="28"/>
          <w:szCs w:val="28"/>
        </w:rPr>
        <w:t xml:space="preserve"> и урегулированию конфликта интересов.</w:t>
      </w:r>
      <w:r w:rsidR="00C235DC" w:rsidRPr="00DA284B">
        <w:rPr>
          <w:sz w:val="28"/>
          <w:szCs w:val="28"/>
        </w:rPr>
        <w:t xml:space="preserve"> </w:t>
      </w:r>
      <w:r w:rsidR="006228FE" w:rsidRPr="00DA284B">
        <w:rPr>
          <w:sz w:val="28"/>
          <w:szCs w:val="28"/>
        </w:rPr>
        <w:t xml:space="preserve">Комиссии имеют следующие </w:t>
      </w:r>
      <w:r w:rsidR="00C235DC" w:rsidRPr="00DA284B">
        <w:rPr>
          <w:sz w:val="28"/>
          <w:szCs w:val="28"/>
        </w:rPr>
        <w:t>наименования:</w:t>
      </w: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Администрации города Ханты-Мансийска;</w:t>
      </w: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 в Департаменте градостроительства и архитектуры Администрации города Ханты-Мансийска;</w:t>
      </w:r>
    </w:p>
    <w:p w:rsidR="00495C20" w:rsidRPr="00DA284B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городского хозяйства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Департаменте городского хозяйства Администрации города Ханты-Мансийска;</w:t>
      </w:r>
    </w:p>
    <w:p w:rsidR="00495C20" w:rsidRPr="00DA284B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управления финансами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 xml:space="preserve">в Департаменте </w:t>
      </w:r>
      <w:r w:rsidR="00CA1453" w:rsidRPr="00DA284B">
        <w:rPr>
          <w:sz w:val="28"/>
          <w:szCs w:val="28"/>
        </w:rPr>
        <w:t xml:space="preserve">управления финансами </w:t>
      </w:r>
      <w:r w:rsidRPr="00DA284B">
        <w:rPr>
          <w:sz w:val="28"/>
          <w:szCs w:val="28"/>
        </w:rPr>
        <w:t>Администрации города Ханты-Мансийска;</w:t>
      </w:r>
    </w:p>
    <w:p w:rsidR="00CA1453" w:rsidRPr="00DA284B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образования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Департаменте образования Администрации города Ханты-Мансийска;</w:t>
      </w:r>
    </w:p>
    <w:p w:rsidR="00CA1453" w:rsidRPr="00DA284B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муниципальной собственности Администрации города Ханты-Мансийска и урегулированию конфликта интересов 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Департаменте муниципальной собственности Администрации города Ханты-Мансийска;</w:t>
      </w:r>
    </w:p>
    <w:p w:rsidR="00A81B80" w:rsidRDefault="00CA1453" w:rsidP="003354F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A284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Управления </w:t>
      </w:r>
      <w:r w:rsidR="00C4556B" w:rsidRPr="00DA284B">
        <w:rPr>
          <w:sz w:val="28"/>
          <w:szCs w:val="28"/>
        </w:rPr>
        <w:t>физической культуры спорта и молодежной политики</w:t>
      </w:r>
      <w:r w:rsidRPr="00DA284B">
        <w:rPr>
          <w:sz w:val="28"/>
          <w:szCs w:val="28"/>
        </w:rPr>
        <w:t xml:space="preserve">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 xml:space="preserve">в </w:t>
      </w:r>
      <w:r w:rsidR="00C4556B" w:rsidRPr="00DA284B">
        <w:rPr>
          <w:sz w:val="28"/>
          <w:szCs w:val="28"/>
        </w:rPr>
        <w:t xml:space="preserve">Управлении физической культуры спорта и молодежной политики </w:t>
      </w:r>
      <w:r w:rsidRPr="00DA284B">
        <w:rPr>
          <w:sz w:val="28"/>
          <w:szCs w:val="28"/>
        </w:rPr>
        <w:t>Администрации города Ханты-Мансийска</w:t>
      </w:r>
      <w:r w:rsidR="0061471A" w:rsidRPr="00DA284B">
        <w:rPr>
          <w:sz w:val="28"/>
          <w:szCs w:val="28"/>
        </w:rPr>
        <w:t>.</w:t>
      </w:r>
    </w:p>
    <w:sectPr w:rsidR="00A81B80" w:rsidSect="00596846">
      <w:footerReference w:type="even" r:id="rId7"/>
      <w:footerReference w:type="default" r:id="rId8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3E" w:rsidRDefault="00761D3E">
      <w:r>
        <w:separator/>
      </w:r>
    </w:p>
  </w:endnote>
  <w:endnote w:type="continuationSeparator" w:id="0">
    <w:p w:rsidR="00761D3E" w:rsidRDefault="0076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CB4BAA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CB4BAA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4F0">
      <w:rPr>
        <w:rStyle w:val="a7"/>
        <w:noProof/>
      </w:rPr>
      <w:t>2</w: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3E" w:rsidRDefault="00761D3E">
      <w:r>
        <w:separator/>
      </w:r>
    </w:p>
  </w:footnote>
  <w:footnote w:type="continuationSeparator" w:id="0">
    <w:p w:rsidR="00761D3E" w:rsidRDefault="00761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4407"/>
    <w:rsid w:val="00025A06"/>
    <w:rsid w:val="00030A33"/>
    <w:rsid w:val="0004514D"/>
    <w:rsid w:val="00052B10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B2327"/>
    <w:rsid w:val="000C6F06"/>
    <w:rsid w:val="000D4CF3"/>
    <w:rsid w:val="000E265D"/>
    <w:rsid w:val="000E302A"/>
    <w:rsid w:val="00101C86"/>
    <w:rsid w:val="001053B9"/>
    <w:rsid w:val="00110EC1"/>
    <w:rsid w:val="001121A7"/>
    <w:rsid w:val="001159DF"/>
    <w:rsid w:val="00141A85"/>
    <w:rsid w:val="001440E0"/>
    <w:rsid w:val="001448AB"/>
    <w:rsid w:val="00146560"/>
    <w:rsid w:val="00167174"/>
    <w:rsid w:val="001821AE"/>
    <w:rsid w:val="0018461F"/>
    <w:rsid w:val="00185AD0"/>
    <w:rsid w:val="001A75B6"/>
    <w:rsid w:val="001C3E5F"/>
    <w:rsid w:val="001C6AB7"/>
    <w:rsid w:val="001D3F31"/>
    <w:rsid w:val="001E495E"/>
    <w:rsid w:val="002218DA"/>
    <w:rsid w:val="00224634"/>
    <w:rsid w:val="00226681"/>
    <w:rsid w:val="00233E08"/>
    <w:rsid w:val="00240323"/>
    <w:rsid w:val="00250795"/>
    <w:rsid w:val="002534B7"/>
    <w:rsid w:val="00254F74"/>
    <w:rsid w:val="0026338E"/>
    <w:rsid w:val="00294F72"/>
    <w:rsid w:val="002A1073"/>
    <w:rsid w:val="002B31EA"/>
    <w:rsid w:val="002C2549"/>
    <w:rsid w:val="002D07BB"/>
    <w:rsid w:val="002D15EB"/>
    <w:rsid w:val="002D4B74"/>
    <w:rsid w:val="002D6EE2"/>
    <w:rsid w:val="00305D69"/>
    <w:rsid w:val="00310CC5"/>
    <w:rsid w:val="0031768F"/>
    <w:rsid w:val="00327809"/>
    <w:rsid w:val="003354F0"/>
    <w:rsid w:val="003420EA"/>
    <w:rsid w:val="00350F67"/>
    <w:rsid w:val="00353786"/>
    <w:rsid w:val="003570E1"/>
    <w:rsid w:val="00366A11"/>
    <w:rsid w:val="003718DC"/>
    <w:rsid w:val="00380181"/>
    <w:rsid w:val="0038039E"/>
    <w:rsid w:val="003A39FC"/>
    <w:rsid w:val="003A41E2"/>
    <w:rsid w:val="003A7C19"/>
    <w:rsid w:val="003F1CC6"/>
    <w:rsid w:val="003F5D50"/>
    <w:rsid w:val="003F737D"/>
    <w:rsid w:val="00416C26"/>
    <w:rsid w:val="004259D3"/>
    <w:rsid w:val="00427CE1"/>
    <w:rsid w:val="0043183A"/>
    <w:rsid w:val="00436E68"/>
    <w:rsid w:val="00440F56"/>
    <w:rsid w:val="00442198"/>
    <w:rsid w:val="00463328"/>
    <w:rsid w:val="004652A7"/>
    <w:rsid w:val="004919F3"/>
    <w:rsid w:val="00493D33"/>
    <w:rsid w:val="00495187"/>
    <w:rsid w:val="00495C20"/>
    <w:rsid w:val="00495CB5"/>
    <w:rsid w:val="004B3F25"/>
    <w:rsid w:val="004D02B2"/>
    <w:rsid w:val="004D5970"/>
    <w:rsid w:val="004D600A"/>
    <w:rsid w:val="004E76A4"/>
    <w:rsid w:val="004F0D6C"/>
    <w:rsid w:val="004F229C"/>
    <w:rsid w:val="00521DA5"/>
    <w:rsid w:val="005260B9"/>
    <w:rsid w:val="005312EB"/>
    <w:rsid w:val="005375D4"/>
    <w:rsid w:val="00550DA2"/>
    <w:rsid w:val="00562D6A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228FE"/>
    <w:rsid w:val="0063116A"/>
    <w:rsid w:val="00633C2A"/>
    <w:rsid w:val="00683D82"/>
    <w:rsid w:val="00695DE6"/>
    <w:rsid w:val="006A7926"/>
    <w:rsid w:val="006B23E9"/>
    <w:rsid w:val="006B475C"/>
    <w:rsid w:val="006B4CB7"/>
    <w:rsid w:val="006B6FDA"/>
    <w:rsid w:val="006C2C2E"/>
    <w:rsid w:val="006C5F8F"/>
    <w:rsid w:val="006D5330"/>
    <w:rsid w:val="00702CDF"/>
    <w:rsid w:val="007223AD"/>
    <w:rsid w:val="00723704"/>
    <w:rsid w:val="00727EE4"/>
    <w:rsid w:val="00751760"/>
    <w:rsid w:val="0075727C"/>
    <w:rsid w:val="00761D3E"/>
    <w:rsid w:val="00762B22"/>
    <w:rsid w:val="007842BB"/>
    <w:rsid w:val="007A224C"/>
    <w:rsid w:val="007B1438"/>
    <w:rsid w:val="007B6871"/>
    <w:rsid w:val="007C7FD0"/>
    <w:rsid w:val="007D0B44"/>
    <w:rsid w:val="007E6771"/>
    <w:rsid w:val="007F79D6"/>
    <w:rsid w:val="00812150"/>
    <w:rsid w:val="00820B98"/>
    <w:rsid w:val="008245FC"/>
    <w:rsid w:val="008271BB"/>
    <w:rsid w:val="008272CF"/>
    <w:rsid w:val="0082792D"/>
    <w:rsid w:val="00830DCE"/>
    <w:rsid w:val="008419FD"/>
    <w:rsid w:val="00841F51"/>
    <w:rsid w:val="00850705"/>
    <w:rsid w:val="00853284"/>
    <w:rsid w:val="00864ED4"/>
    <w:rsid w:val="00864FF7"/>
    <w:rsid w:val="00866468"/>
    <w:rsid w:val="0087662C"/>
    <w:rsid w:val="00892754"/>
    <w:rsid w:val="00893629"/>
    <w:rsid w:val="008A045E"/>
    <w:rsid w:val="008B27B7"/>
    <w:rsid w:val="008C4168"/>
    <w:rsid w:val="008D6EF9"/>
    <w:rsid w:val="008E3658"/>
    <w:rsid w:val="008F6F3B"/>
    <w:rsid w:val="009255EE"/>
    <w:rsid w:val="00944F3F"/>
    <w:rsid w:val="0096333C"/>
    <w:rsid w:val="009905AA"/>
    <w:rsid w:val="00997B46"/>
    <w:rsid w:val="009A3364"/>
    <w:rsid w:val="009E1CBA"/>
    <w:rsid w:val="009E4BDD"/>
    <w:rsid w:val="009F377D"/>
    <w:rsid w:val="009F6FDF"/>
    <w:rsid w:val="00A02DB0"/>
    <w:rsid w:val="00A25BCB"/>
    <w:rsid w:val="00A36E39"/>
    <w:rsid w:val="00A45F7E"/>
    <w:rsid w:val="00A537FA"/>
    <w:rsid w:val="00A706F3"/>
    <w:rsid w:val="00A723E8"/>
    <w:rsid w:val="00A81B80"/>
    <w:rsid w:val="00A81E2D"/>
    <w:rsid w:val="00A878FA"/>
    <w:rsid w:val="00AA03FD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94F79"/>
    <w:rsid w:val="00BB2B2E"/>
    <w:rsid w:val="00BC0DF4"/>
    <w:rsid w:val="00BC2F3D"/>
    <w:rsid w:val="00BC536A"/>
    <w:rsid w:val="00BE185C"/>
    <w:rsid w:val="00BF729F"/>
    <w:rsid w:val="00C02104"/>
    <w:rsid w:val="00C235DC"/>
    <w:rsid w:val="00C24E7D"/>
    <w:rsid w:val="00C36D87"/>
    <w:rsid w:val="00C43B5E"/>
    <w:rsid w:val="00C4556B"/>
    <w:rsid w:val="00C4769C"/>
    <w:rsid w:val="00C66EE2"/>
    <w:rsid w:val="00C717F9"/>
    <w:rsid w:val="00C83D1F"/>
    <w:rsid w:val="00C9576D"/>
    <w:rsid w:val="00C95DB3"/>
    <w:rsid w:val="00CA0587"/>
    <w:rsid w:val="00CA1453"/>
    <w:rsid w:val="00CA21A5"/>
    <w:rsid w:val="00CB332F"/>
    <w:rsid w:val="00CB4BAA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5E6A"/>
    <w:rsid w:val="00D50E43"/>
    <w:rsid w:val="00D62A66"/>
    <w:rsid w:val="00D67BC9"/>
    <w:rsid w:val="00D80204"/>
    <w:rsid w:val="00D91427"/>
    <w:rsid w:val="00D95393"/>
    <w:rsid w:val="00DA1CB1"/>
    <w:rsid w:val="00DA284B"/>
    <w:rsid w:val="00DA5213"/>
    <w:rsid w:val="00DA5A31"/>
    <w:rsid w:val="00DA6540"/>
    <w:rsid w:val="00DB3F65"/>
    <w:rsid w:val="00DB4096"/>
    <w:rsid w:val="00DC0950"/>
    <w:rsid w:val="00DC79A1"/>
    <w:rsid w:val="00DF72DB"/>
    <w:rsid w:val="00E01EC4"/>
    <w:rsid w:val="00E02EA9"/>
    <w:rsid w:val="00E152E0"/>
    <w:rsid w:val="00E321FC"/>
    <w:rsid w:val="00E34ACD"/>
    <w:rsid w:val="00E35457"/>
    <w:rsid w:val="00E4182F"/>
    <w:rsid w:val="00E431D5"/>
    <w:rsid w:val="00E73861"/>
    <w:rsid w:val="00EC22B7"/>
    <w:rsid w:val="00EC3A17"/>
    <w:rsid w:val="00EC4317"/>
    <w:rsid w:val="00EC5232"/>
    <w:rsid w:val="00EC79C9"/>
    <w:rsid w:val="00ED213D"/>
    <w:rsid w:val="00ED7499"/>
    <w:rsid w:val="00F14169"/>
    <w:rsid w:val="00F2182C"/>
    <w:rsid w:val="00F2426B"/>
    <w:rsid w:val="00F279F3"/>
    <w:rsid w:val="00F30F30"/>
    <w:rsid w:val="00F47097"/>
    <w:rsid w:val="00F500C3"/>
    <w:rsid w:val="00F55F9E"/>
    <w:rsid w:val="00F6568F"/>
    <w:rsid w:val="00F667F5"/>
    <w:rsid w:val="00F933E1"/>
    <w:rsid w:val="00F935EE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A2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28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AdamovaNA</cp:lastModifiedBy>
  <cp:revision>2</cp:revision>
  <cp:lastPrinted>2015-04-06T12:13:00Z</cp:lastPrinted>
  <dcterms:created xsi:type="dcterms:W3CDTF">2019-07-04T11:44:00Z</dcterms:created>
  <dcterms:modified xsi:type="dcterms:W3CDTF">2019-07-04T11:44:00Z</dcterms:modified>
</cp:coreProperties>
</file>