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42" w:rsidRPr="00D23542" w:rsidRDefault="00D23542" w:rsidP="00D2354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04850"/>
            <wp:effectExtent l="0" t="0" r="9525" b="0"/>
            <wp:docPr id="1" name="Рисунок 1" descr="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542" w:rsidRPr="00D23542" w:rsidRDefault="00D23542" w:rsidP="00D2354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D23542" w:rsidRPr="00D23542" w:rsidRDefault="00D23542" w:rsidP="00D2354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D23542" w:rsidRPr="00D23542" w:rsidRDefault="00D23542" w:rsidP="00D2354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D23542" w:rsidRPr="00D23542" w:rsidRDefault="00D23542" w:rsidP="00D23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542" w:rsidRPr="00D23542" w:rsidRDefault="00D23542" w:rsidP="00D23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D23542" w:rsidRPr="00D23542" w:rsidRDefault="00D23542" w:rsidP="00D23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542" w:rsidRPr="00D23542" w:rsidRDefault="00D23542" w:rsidP="00D23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235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D23542" w:rsidRPr="00D23542" w:rsidRDefault="00D23542" w:rsidP="00D23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23542" w:rsidRPr="00D23542" w:rsidRDefault="00010886" w:rsidP="00D23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116</w:t>
      </w:r>
      <w:r w:rsidR="00D23542" w:rsidRPr="00D235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D23542" w:rsidRPr="00D235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D23542" w:rsidRPr="00D235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D23542" w:rsidRPr="00D23542" w:rsidRDefault="00D23542" w:rsidP="00D23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23542" w:rsidRPr="00D23542" w:rsidRDefault="00D23542" w:rsidP="00D23542">
      <w:pPr>
        <w:spacing w:after="0" w:line="25" w:lineRule="atLeast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235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D235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D235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D235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D235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D235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</w:t>
      </w:r>
      <w:r w:rsidRPr="00D2354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D23542" w:rsidRPr="00D23542" w:rsidRDefault="00D23542" w:rsidP="00D235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2354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28 апреля 2017 года</w:t>
      </w:r>
    </w:p>
    <w:p w:rsidR="00D23542" w:rsidRDefault="00D23542" w:rsidP="002200A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3542" w:rsidRDefault="00D23542" w:rsidP="002200A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47A" w:rsidRPr="0072347A" w:rsidRDefault="0072347A" w:rsidP="002200A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Решение Думы </w:t>
      </w:r>
    </w:p>
    <w:p w:rsidR="005442C6" w:rsidRDefault="0072347A" w:rsidP="002200A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города Ханты-Мансийска от </w:t>
      </w:r>
      <w:r w:rsidR="0054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29 апреля 2016 </w:t>
      </w:r>
    </w:p>
    <w:p w:rsidR="005442C6" w:rsidRDefault="005442C6" w:rsidP="002200A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№ 802-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РД «О Порядке сообщения </w:t>
      </w:r>
    </w:p>
    <w:p w:rsidR="005442C6" w:rsidRDefault="005442C6" w:rsidP="002200A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лицами,</w:t>
      </w:r>
      <w:r w:rsidRPr="0054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замещающими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</w:t>
      </w:r>
      <w:proofErr w:type="gramEnd"/>
    </w:p>
    <w:p w:rsidR="005442C6" w:rsidRDefault="005442C6" w:rsidP="002200A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должности,</w:t>
      </w:r>
      <w:r w:rsidRPr="0054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возникновении личной</w:t>
      </w:r>
    </w:p>
    <w:p w:rsidR="005442C6" w:rsidRDefault="005442C6" w:rsidP="002200A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заинтересованности</w:t>
      </w:r>
      <w:r w:rsidRPr="0054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исполнении</w:t>
      </w:r>
    </w:p>
    <w:p w:rsidR="005442C6" w:rsidRDefault="005442C6" w:rsidP="002200A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должностных полномочий,</w:t>
      </w:r>
      <w:r w:rsidRPr="0054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которая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приводит</w:t>
      </w:r>
    </w:p>
    <w:p w:rsidR="005442C6" w:rsidRPr="005442C6" w:rsidRDefault="005442C6" w:rsidP="002200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может привести к</w:t>
      </w:r>
      <w:r w:rsidRPr="0054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конфликту интересов»</w:t>
      </w:r>
    </w:p>
    <w:p w:rsidR="005442C6" w:rsidRDefault="005442C6" w:rsidP="002200A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3542" w:rsidRDefault="00D23542" w:rsidP="002200A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79DC" w:rsidRPr="005442C6" w:rsidRDefault="008379DC" w:rsidP="002200A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Рассмотрев проект </w:t>
      </w:r>
      <w:r w:rsidR="00BD4B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изменений в </w:t>
      </w:r>
      <w:r w:rsidR="00110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2A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</w:t>
      </w:r>
      <w:r w:rsidR="00BD4B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Думы города Ханты-Мансийска</w:t>
      </w:r>
      <w:r w:rsidR="005442C6" w:rsidRPr="00723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54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 апреля 2016 года №</w:t>
      </w:r>
      <w:r w:rsidR="00220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54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802-</w:t>
      </w:r>
      <w:r w:rsidR="005442C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="0054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РД «О Порядке сообщения лицами,</w:t>
      </w:r>
      <w:r w:rsidR="005442C6" w:rsidRPr="0054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замещающими муниципальные должности,</w:t>
      </w:r>
      <w:r w:rsidR="005442C6" w:rsidRPr="0054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возникновении личной заинтересованности</w:t>
      </w:r>
      <w:r w:rsidR="005442C6" w:rsidRPr="0054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исполнении должностных полномочий,</w:t>
      </w:r>
      <w:r w:rsidR="005442C6" w:rsidRPr="0054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которая приводит или может привести к</w:t>
      </w:r>
      <w:r w:rsidR="005442C6" w:rsidRPr="0054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конфликту интересов»</w:t>
      </w:r>
      <w:r w:rsidRPr="007234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руко</w:t>
      </w:r>
      <w:r w:rsidRPr="002A1F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водствуясь частью 1 статьи 69 Устава города Ханты-Мансийска,</w:t>
      </w:r>
    </w:p>
    <w:p w:rsidR="008379DC" w:rsidRDefault="008379DC" w:rsidP="002200A0">
      <w:pPr>
        <w:spacing w:after="0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9DC" w:rsidRPr="002A1F18" w:rsidRDefault="008379DC" w:rsidP="002200A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1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8379DC" w:rsidRDefault="008379DC" w:rsidP="002200A0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23542" w:rsidRPr="002A1F18" w:rsidRDefault="00D23542" w:rsidP="002200A0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391BD4" w:rsidRDefault="008379DC" w:rsidP="002200A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9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347A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72347A" w:rsidRPr="00723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Думы города Ханты-Мансийска от </w:t>
      </w:r>
      <w:r w:rsidR="0054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 апреля 2016 года №802-</w:t>
      </w:r>
      <w:r w:rsidR="005442C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="0054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РД «О Порядке сообщения лицами,</w:t>
      </w:r>
      <w:r w:rsidR="005442C6" w:rsidRPr="0054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замещающими муниципальные должности,</w:t>
      </w:r>
      <w:r w:rsidR="005442C6" w:rsidRPr="0054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возникновении личной заинтересованности</w:t>
      </w:r>
      <w:r w:rsidR="005442C6" w:rsidRPr="0054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исполнении </w:t>
      </w:r>
      <w:r w:rsidR="0054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должностных полномочий,</w:t>
      </w:r>
      <w:r w:rsidR="005442C6" w:rsidRPr="0054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которая приводит или может привести к</w:t>
      </w:r>
      <w:r w:rsidR="005442C6" w:rsidRPr="0054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конфликту интересов» </w:t>
      </w:r>
      <w:r w:rsidR="0072347A">
        <w:rPr>
          <w:rFonts w:ascii="Times New Roman" w:hAnsi="Times New Roman" w:cs="Times New Roman"/>
          <w:sz w:val="28"/>
          <w:szCs w:val="28"/>
        </w:rPr>
        <w:t>изменения</w:t>
      </w:r>
      <w:r w:rsidR="000950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505D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2200A0" w:rsidRDefault="002200A0" w:rsidP="002200A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23542" w:rsidRDefault="00D23542" w:rsidP="002200A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200A0" w:rsidRPr="002200A0" w:rsidRDefault="002200A0" w:rsidP="00F874BC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200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</w:t>
      </w:r>
    </w:p>
    <w:p w:rsidR="002200A0" w:rsidRPr="002200A0" w:rsidRDefault="002200A0" w:rsidP="00F874BC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200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</w:t>
      </w:r>
      <w:r w:rsidRPr="002200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200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200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200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2200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К.Л. Пенчуков</w:t>
      </w:r>
    </w:p>
    <w:p w:rsidR="002200A0" w:rsidRDefault="002200A0" w:rsidP="00220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542" w:rsidRPr="002200A0" w:rsidRDefault="00D23542" w:rsidP="00220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0A0" w:rsidRPr="002200A0" w:rsidRDefault="002200A0" w:rsidP="002200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200A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</w:t>
      </w:r>
    </w:p>
    <w:p w:rsidR="00D23542" w:rsidRDefault="00010886" w:rsidP="002200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28 апреля 2017 года</w:t>
      </w:r>
    </w:p>
    <w:p w:rsidR="00D23542" w:rsidRDefault="00D23542" w:rsidP="002200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D23542" w:rsidRDefault="00D23542" w:rsidP="002200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D23542" w:rsidRDefault="00D23542" w:rsidP="002200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D23542" w:rsidRDefault="00D23542" w:rsidP="002200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D23542" w:rsidRDefault="00D23542" w:rsidP="002200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D23542" w:rsidRDefault="00D23542" w:rsidP="002200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D23542" w:rsidRDefault="00D23542" w:rsidP="002200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D23542" w:rsidRDefault="00D23542" w:rsidP="002200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D23542" w:rsidRDefault="00D23542" w:rsidP="002200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D23542" w:rsidRDefault="00D23542" w:rsidP="002200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D23542" w:rsidRDefault="00D23542" w:rsidP="002200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D23542" w:rsidRDefault="00D23542" w:rsidP="002200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D23542" w:rsidRDefault="00D23542" w:rsidP="002200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D23542" w:rsidRDefault="00D23542" w:rsidP="002200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D23542" w:rsidRDefault="00D23542" w:rsidP="002200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D23542" w:rsidRDefault="00D23542" w:rsidP="002200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D23542" w:rsidRDefault="00D23542" w:rsidP="002200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D23542" w:rsidRDefault="00D23542" w:rsidP="002200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D23542" w:rsidRDefault="00D23542" w:rsidP="002200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D23542" w:rsidRDefault="00D23542" w:rsidP="002200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D23542" w:rsidRDefault="00D23542" w:rsidP="002200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D23542" w:rsidRDefault="00D23542" w:rsidP="002200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D23542" w:rsidRDefault="00D23542" w:rsidP="002200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D23542" w:rsidRDefault="00D23542" w:rsidP="002200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D23542" w:rsidRDefault="00D23542" w:rsidP="002200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D23542" w:rsidRDefault="00D23542" w:rsidP="002200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D23542" w:rsidRDefault="00D23542" w:rsidP="002200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D23542" w:rsidRDefault="00D23542" w:rsidP="002200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D23542" w:rsidRDefault="00D23542" w:rsidP="002200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D23542" w:rsidRDefault="00D23542" w:rsidP="002200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D23542" w:rsidRDefault="00D23542" w:rsidP="002200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010886" w:rsidRDefault="00010886" w:rsidP="002200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bookmarkStart w:id="0" w:name="_GoBack"/>
      <w:bookmarkEnd w:id="0"/>
    </w:p>
    <w:p w:rsidR="00D23542" w:rsidRDefault="00D23542" w:rsidP="002200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D23542" w:rsidRPr="002200A0" w:rsidRDefault="00D23542" w:rsidP="002200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40A6D" w:rsidRPr="00391BD4" w:rsidRDefault="00740A6D" w:rsidP="002200A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91BD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40A6D" w:rsidRPr="00391BD4" w:rsidRDefault="00740A6D" w:rsidP="002200A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1BD4"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740A6D" w:rsidRPr="00391BD4" w:rsidRDefault="00391BD4" w:rsidP="002200A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10886">
        <w:rPr>
          <w:rFonts w:ascii="Times New Roman" w:hAnsi="Times New Roman" w:cs="Times New Roman"/>
          <w:sz w:val="28"/>
          <w:szCs w:val="28"/>
        </w:rPr>
        <w:t>28 апреля 2017</w:t>
      </w:r>
      <w:r w:rsidR="002200A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10886">
        <w:rPr>
          <w:rFonts w:ascii="Times New Roman" w:hAnsi="Times New Roman" w:cs="Times New Roman"/>
          <w:sz w:val="28"/>
          <w:szCs w:val="28"/>
        </w:rPr>
        <w:t xml:space="preserve"> 116</w:t>
      </w:r>
      <w:r w:rsidR="00740A6D" w:rsidRPr="00391BD4">
        <w:rPr>
          <w:rFonts w:ascii="Times New Roman" w:hAnsi="Times New Roman" w:cs="Times New Roman"/>
          <w:sz w:val="28"/>
          <w:szCs w:val="28"/>
        </w:rPr>
        <w:t>-V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40A6D" w:rsidRPr="00391BD4">
        <w:rPr>
          <w:rFonts w:ascii="Times New Roman" w:hAnsi="Times New Roman" w:cs="Times New Roman"/>
          <w:sz w:val="28"/>
          <w:szCs w:val="28"/>
        </w:rPr>
        <w:t xml:space="preserve"> РД</w:t>
      </w:r>
    </w:p>
    <w:p w:rsidR="0072347A" w:rsidRDefault="0072347A" w:rsidP="002200A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347A" w:rsidRPr="002200A0" w:rsidRDefault="0072347A" w:rsidP="002200A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0A0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5442C6" w:rsidRPr="002200A0" w:rsidRDefault="00110362" w:rsidP="002200A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0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72347A" w:rsidRPr="00220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Решение Думы города Ханты-Мансийска </w:t>
      </w:r>
    </w:p>
    <w:p w:rsidR="00B05562" w:rsidRPr="002200A0" w:rsidRDefault="0072347A" w:rsidP="002200A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0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5442C6" w:rsidRPr="00220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 апреля 2016 года №802-</w:t>
      </w:r>
      <w:r w:rsidR="005442C6" w:rsidRPr="002200A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5442C6" w:rsidRPr="00220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РД «О Порядке сообщения лицами, замещающими муниципальные должности, о возникновении личной заинтересованности при исполнении должностных полномочий, которая приводит или может привести к конфликту интересов»</w:t>
      </w:r>
    </w:p>
    <w:p w:rsidR="005442C6" w:rsidRDefault="005442C6" w:rsidP="002200A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42C6" w:rsidRDefault="005442C6" w:rsidP="002200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приложении к Решению Думы города Ханты-Мансийска от 29 апреля 2016 года №802-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РД «О Порядке сообщения лицами,</w:t>
      </w:r>
      <w:r w:rsidRPr="0054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замещающими муниципальные должности,</w:t>
      </w:r>
      <w:r w:rsidRPr="0054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возникновении личной заинтересованности</w:t>
      </w:r>
      <w:r w:rsidRPr="0054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исполнении должностных полномочий,</w:t>
      </w:r>
      <w:r w:rsidRPr="0054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которая приводит или может привести к</w:t>
      </w:r>
      <w:r w:rsidRPr="0054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конфликту интересов»:</w:t>
      </w:r>
    </w:p>
    <w:p w:rsidR="005442C6" w:rsidRDefault="005442C6" w:rsidP="002200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0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пункте 4 слова «председателю Коми</w:t>
      </w:r>
      <w:r w:rsidR="008D7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сии» заменить словами «в Комиссию».</w:t>
      </w:r>
    </w:p>
    <w:p w:rsidR="008D79CB" w:rsidRDefault="008D79CB" w:rsidP="002200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0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 7 изложить в следующей редакции:</w:t>
      </w:r>
    </w:p>
    <w:p w:rsidR="008D79CB" w:rsidRDefault="008D79CB" w:rsidP="002200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D4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="005D4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24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и регистрацию уведомлений осуществляет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40A0">
        <w:rPr>
          <w:rFonts w:ascii="Times New Roman" w:hAnsi="Times New Roman" w:cs="Times New Roman"/>
          <w:sz w:val="28"/>
          <w:szCs w:val="28"/>
        </w:rPr>
        <w:t>должностное лицо</w:t>
      </w:r>
      <w:r w:rsidR="00A26926" w:rsidRPr="00A26926">
        <w:rPr>
          <w:rFonts w:ascii="Times New Roman" w:hAnsi="Times New Roman" w:cs="Times New Roman"/>
          <w:sz w:val="28"/>
          <w:szCs w:val="28"/>
        </w:rPr>
        <w:t xml:space="preserve"> </w:t>
      </w:r>
      <w:r w:rsidR="00A26926">
        <w:rPr>
          <w:rFonts w:ascii="Times New Roman" w:hAnsi="Times New Roman" w:cs="Times New Roman"/>
          <w:sz w:val="28"/>
          <w:szCs w:val="28"/>
        </w:rPr>
        <w:t>Думы города Ханты-Мансийска</w:t>
      </w:r>
      <w:r w:rsidR="005240A0">
        <w:rPr>
          <w:rFonts w:ascii="Times New Roman" w:hAnsi="Times New Roman" w:cs="Times New Roman"/>
          <w:sz w:val="28"/>
          <w:szCs w:val="28"/>
        </w:rPr>
        <w:t>, ответственное</w:t>
      </w:r>
      <w:r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</w:t>
      </w:r>
      <w:r w:rsidR="00446EA3">
        <w:rPr>
          <w:rFonts w:ascii="Times New Roman" w:hAnsi="Times New Roman" w:cs="Times New Roman"/>
          <w:sz w:val="28"/>
          <w:szCs w:val="28"/>
        </w:rPr>
        <w:t>й</w:t>
      </w:r>
      <w:r w:rsidR="00A26926">
        <w:rPr>
          <w:rFonts w:ascii="Times New Roman" w:hAnsi="Times New Roman" w:cs="Times New Roman"/>
          <w:sz w:val="28"/>
          <w:szCs w:val="28"/>
        </w:rPr>
        <w:t xml:space="preserve"> </w:t>
      </w:r>
      <w:r w:rsidR="00446EA3">
        <w:rPr>
          <w:rFonts w:ascii="Times New Roman" w:hAnsi="Times New Roman" w:cs="Times New Roman"/>
          <w:sz w:val="28"/>
          <w:szCs w:val="28"/>
        </w:rPr>
        <w:t>(далее - должностное лицо, ответственное за работу по профилактике коррупционных и иных правонарушений)</w:t>
      </w:r>
      <w:proofErr w:type="gramStart"/>
      <w:r w:rsidR="005D48F3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2200A0">
        <w:rPr>
          <w:rFonts w:ascii="Times New Roman" w:hAnsi="Times New Roman" w:cs="Times New Roman"/>
          <w:sz w:val="28"/>
          <w:szCs w:val="28"/>
        </w:rPr>
        <w:t>.</w:t>
      </w:r>
    </w:p>
    <w:p w:rsidR="005D48F3" w:rsidRDefault="005D48F3" w:rsidP="002200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0A0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Пункт 8 признать утратившим силу.</w:t>
      </w:r>
    </w:p>
    <w:p w:rsidR="005D48F3" w:rsidRDefault="005D48F3" w:rsidP="002200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0A0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Абзац четвертый пункта 9 после слов «заверен пе</w:t>
      </w:r>
      <w:r w:rsidR="00446EA3">
        <w:rPr>
          <w:rFonts w:ascii="Times New Roman" w:hAnsi="Times New Roman" w:cs="Times New Roman"/>
          <w:sz w:val="28"/>
          <w:szCs w:val="28"/>
        </w:rPr>
        <w:t>чатью» дополнить словами «Думы города Ханты-Мансийска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D48F3" w:rsidRDefault="005D48F3" w:rsidP="002200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0A0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Пункт 11 изложить в следующей редакции:</w:t>
      </w:r>
    </w:p>
    <w:p w:rsidR="005D48F3" w:rsidRDefault="00446EA3" w:rsidP="002200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«11. Д</w:t>
      </w:r>
      <w:r w:rsidR="005D48F3">
        <w:rPr>
          <w:rFonts w:ascii="Times New Roman" w:hAnsi="Times New Roman" w:cs="Times New Roman"/>
          <w:sz w:val="28"/>
          <w:szCs w:val="28"/>
        </w:rPr>
        <w:t>олжностное лицо, ответственное за работу по профилактике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5D48F3">
        <w:rPr>
          <w:rFonts w:ascii="Times New Roman" w:hAnsi="Times New Roman" w:cs="Times New Roman"/>
          <w:sz w:val="28"/>
          <w:szCs w:val="28"/>
        </w:rPr>
        <w:t xml:space="preserve"> осуществляет предварительное рассмотрение уведомления.</w:t>
      </w:r>
    </w:p>
    <w:p w:rsidR="005D48F3" w:rsidRDefault="005D48F3" w:rsidP="002200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ходе предварительного рассмотрения уведомления должностное лицо, ответственное за работу по профилактике коррупционных и иных правонарушений</w:t>
      </w:r>
      <w:r w:rsidR="00446E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имеет право </w:t>
      </w:r>
      <w:r w:rsidR="00795E2C">
        <w:rPr>
          <w:rFonts w:ascii="Times New Roman" w:hAnsi="Times New Roman" w:cs="Times New Roman"/>
          <w:sz w:val="28"/>
          <w:szCs w:val="28"/>
        </w:rPr>
        <w:t>получать в установленном порядке от лица, направившего уведомление, пояснения по изложенным в нем обстоятельствами, а также направлять в установленном порядке запросы в федеральные органы государственной власти, органы государственной власти Ханты-Мансийского автономного округа -</w:t>
      </w:r>
      <w:r w:rsidR="002200A0">
        <w:rPr>
          <w:rFonts w:ascii="Times New Roman" w:hAnsi="Times New Roman" w:cs="Times New Roman"/>
          <w:sz w:val="28"/>
          <w:szCs w:val="28"/>
        </w:rPr>
        <w:t xml:space="preserve"> </w:t>
      </w:r>
      <w:r w:rsidR="00795E2C">
        <w:rPr>
          <w:rFonts w:ascii="Times New Roman" w:hAnsi="Times New Roman" w:cs="Times New Roman"/>
          <w:sz w:val="28"/>
          <w:szCs w:val="28"/>
        </w:rPr>
        <w:t>Югры, иные государственные органы, органы местного самоуправления и заинтересованные организации.».</w:t>
      </w:r>
      <w:proofErr w:type="gramEnd"/>
    </w:p>
    <w:p w:rsidR="00F04401" w:rsidRDefault="00F04401" w:rsidP="002200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0A0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</w:rPr>
        <w:t xml:space="preserve"> В пункте 12:</w:t>
      </w:r>
    </w:p>
    <w:p w:rsidR="00795E2C" w:rsidRDefault="00F04401" w:rsidP="002200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абзаце первом слова «должностное лицо Управления» замени</w:t>
      </w:r>
      <w:r w:rsidR="00446EA3">
        <w:rPr>
          <w:rFonts w:ascii="Times New Roman" w:hAnsi="Times New Roman" w:cs="Times New Roman"/>
          <w:sz w:val="28"/>
          <w:szCs w:val="28"/>
        </w:rPr>
        <w:t>ть словами «</w:t>
      </w:r>
      <w:r>
        <w:rPr>
          <w:rFonts w:ascii="Times New Roman" w:hAnsi="Times New Roman" w:cs="Times New Roman"/>
          <w:sz w:val="28"/>
          <w:szCs w:val="28"/>
        </w:rPr>
        <w:t>должностное лицо, ответственное за работу по профилактике коррупционных и ины</w:t>
      </w:r>
      <w:r w:rsidR="00446EA3">
        <w:rPr>
          <w:rFonts w:ascii="Times New Roman" w:hAnsi="Times New Roman" w:cs="Times New Roman"/>
          <w:sz w:val="28"/>
          <w:szCs w:val="28"/>
        </w:rPr>
        <w:t>х правонарушений</w:t>
      </w:r>
      <w:proofErr w:type="gramStart"/>
      <w:r w:rsidR="00446E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04401" w:rsidRDefault="00F04401" w:rsidP="002200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абзацах втором и третьем слова «председателю Комиссии» заменить словами «в Комиссию».</w:t>
      </w:r>
    </w:p>
    <w:p w:rsidR="00F04401" w:rsidRPr="00B02F4B" w:rsidRDefault="00F04401" w:rsidP="002200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347A" w:rsidRPr="00B02F4B" w:rsidRDefault="0072347A" w:rsidP="008345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2347A" w:rsidRPr="00B02F4B" w:rsidSect="002200A0">
      <w:pgSz w:w="11906" w:h="16838"/>
      <w:pgMar w:top="1134" w:right="567" w:bottom="1134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6D"/>
    <w:rsid w:val="00010886"/>
    <w:rsid w:val="000444A7"/>
    <w:rsid w:val="00065418"/>
    <w:rsid w:val="0009505D"/>
    <w:rsid w:val="00110362"/>
    <w:rsid w:val="0013185E"/>
    <w:rsid w:val="001F7457"/>
    <w:rsid w:val="002200A0"/>
    <w:rsid w:val="00237EDE"/>
    <w:rsid w:val="00276086"/>
    <w:rsid w:val="002F3026"/>
    <w:rsid w:val="00391BD4"/>
    <w:rsid w:val="003B17DA"/>
    <w:rsid w:val="00416FCF"/>
    <w:rsid w:val="00444DC7"/>
    <w:rsid w:val="00446EA3"/>
    <w:rsid w:val="004508DD"/>
    <w:rsid w:val="00460F50"/>
    <w:rsid w:val="005240A0"/>
    <w:rsid w:val="005442C6"/>
    <w:rsid w:val="00566D03"/>
    <w:rsid w:val="005C3633"/>
    <w:rsid w:val="005D48F3"/>
    <w:rsid w:val="006E67AE"/>
    <w:rsid w:val="0072347A"/>
    <w:rsid w:val="00740A6D"/>
    <w:rsid w:val="00795E2C"/>
    <w:rsid w:val="00834501"/>
    <w:rsid w:val="008379DC"/>
    <w:rsid w:val="00846662"/>
    <w:rsid w:val="00863AC1"/>
    <w:rsid w:val="00874C4F"/>
    <w:rsid w:val="008D79CB"/>
    <w:rsid w:val="00A26926"/>
    <w:rsid w:val="00B02F4B"/>
    <w:rsid w:val="00B05562"/>
    <w:rsid w:val="00B54535"/>
    <w:rsid w:val="00B85057"/>
    <w:rsid w:val="00BD4B31"/>
    <w:rsid w:val="00C455FF"/>
    <w:rsid w:val="00C85625"/>
    <w:rsid w:val="00D1429B"/>
    <w:rsid w:val="00D23542"/>
    <w:rsid w:val="00DB270F"/>
    <w:rsid w:val="00DD2599"/>
    <w:rsid w:val="00DF2969"/>
    <w:rsid w:val="00E44A83"/>
    <w:rsid w:val="00E93B52"/>
    <w:rsid w:val="00EA12E9"/>
    <w:rsid w:val="00EF593D"/>
    <w:rsid w:val="00F04401"/>
    <w:rsid w:val="00F35BE7"/>
    <w:rsid w:val="00F8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9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9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Наталья Ивановна</dc:creator>
  <cp:lastModifiedBy>Наталья Ю. Трефилова</cp:lastModifiedBy>
  <cp:revision>25</cp:revision>
  <cp:lastPrinted>2017-04-06T10:40:00Z</cp:lastPrinted>
  <dcterms:created xsi:type="dcterms:W3CDTF">2017-03-17T09:35:00Z</dcterms:created>
  <dcterms:modified xsi:type="dcterms:W3CDTF">2017-04-28T10:20:00Z</dcterms:modified>
</cp:coreProperties>
</file>