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92" w:rsidRDefault="003D7892" w:rsidP="0030299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</w:t>
      </w:r>
    </w:p>
    <w:p w:rsidR="003D7892" w:rsidRDefault="003D7892" w:rsidP="00302990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D7892" w:rsidRDefault="003D7892" w:rsidP="003029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C0268D" w:rsidRDefault="003D7892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ТРИНАДЦАТОГО ЗАСЕДАНИЯ ДУМЫ  ГОРОДА </w:t>
      </w:r>
    </w:p>
    <w:p w:rsidR="003D7892" w:rsidRDefault="003D7892" w:rsidP="00C02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</w:t>
      </w:r>
      <w:r w:rsidR="00C026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ШЕСТОГО СОЗЫВА</w:t>
      </w:r>
    </w:p>
    <w:p w:rsidR="003D7892" w:rsidRPr="00A01B2D" w:rsidRDefault="003D7892" w:rsidP="00302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7892" w:rsidRDefault="003D7892" w:rsidP="0030299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B56F3F" wp14:editId="27798873">
                <wp:simplePos x="0" y="0"/>
                <wp:positionH relativeFrom="column">
                  <wp:posOffset>-424180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3.4pt,35.35pt" to="490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PbI7jneAAAACQ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3D7892" w:rsidRDefault="003D789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в 10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3D7892" w:rsidRDefault="003D7892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3D7892" w:rsidRDefault="003D7892" w:rsidP="00302990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30 июня 2017 года                                                                                                        </w:t>
      </w:r>
      <w:r w:rsidR="00185A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>6</w:t>
      </w:r>
    </w:p>
    <w:p w:rsidR="003D7892" w:rsidRDefault="003D789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425"/>
        <w:gridCol w:w="1844"/>
        <w:gridCol w:w="7046"/>
        <w:gridCol w:w="36"/>
      </w:tblGrid>
      <w:tr w:rsidR="00FB7452" w:rsidTr="0082539F">
        <w:trPr>
          <w:trHeight w:val="374"/>
        </w:trPr>
        <w:tc>
          <w:tcPr>
            <w:tcW w:w="709" w:type="dxa"/>
          </w:tcPr>
          <w:p w:rsidR="00FB7452" w:rsidRDefault="00FB7452" w:rsidP="003029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FB7452" w:rsidRDefault="00FB7452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351" w:type="dxa"/>
            <w:gridSpan w:val="4"/>
            <w:hideMark/>
          </w:tcPr>
          <w:p w:rsidR="00FB7452" w:rsidRDefault="00FB7452" w:rsidP="0030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Думы города Ханты-Мансийска                                от 20 декабря 2016 года №52-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бюджете города Ханты-Мансийска                  на 2017 год и плановый период 2018 и 2019 годов».</w:t>
            </w:r>
          </w:p>
        </w:tc>
      </w:tr>
      <w:tr w:rsidR="00FB7452" w:rsidTr="0082539F">
        <w:trPr>
          <w:gridAfter w:val="1"/>
          <w:wAfter w:w="36" w:type="dxa"/>
          <w:trHeight w:val="892"/>
        </w:trPr>
        <w:tc>
          <w:tcPr>
            <w:tcW w:w="1559" w:type="dxa"/>
            <w:gridSpan w:val="3"/>
          </w:tcPr>
          <w:p w:rsidR="00FB7452" w:rsidRDefault="00FB7452" w:rsidP="0030299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4" w:type="dxa"/>
            <w:hideMark/>
          </w:tcPr>
          <w:p w:rsidR="00FB7452" w:rsidRDefault="00352602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46" w:type="dxa"/>
            <w:hideMark/>
          </w:tcPr>
          <w:p w:rsidR="00FB7452" w:rsidRDefault="00FB7452" w:rsidP="00302990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Граф Олеся Ильинична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FB7452" w:rsidRDefault="00FB745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1843"/>
        <w:gridCol w:w="7082"/>
      </w:tblGrid>
      <w:tr w:rsidR="00FB7452" w:rsidTr="002A40C5">
        <w:trPr>
          <w:trHeight w:val="341"/>
        </w:trPr>
        <w:tc>
          <w:tcPr>
            <w:tcW w:w="709" w:type="dxa"/>
            <w:hideMark/>
          </w:tcPr>
          <w:p w:rsidR="00FB7452" w:rsidRDefault="00FB7452" w:rsidP="0030299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FB7452" w:rsidRDefault="00FB7452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350" w:type="dxa"/>
            <w:gridSpan w:val="3"/>
            <w:hideMark/>
          </w:tcPr>
          <w:p w:rsidR="00FB7452" w:rsidRDefault="00FB7452" w:rsidP="003029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об отдельных вопросах организации и осуществления бюджетного процесса в городе Ханты-Мансийске.</w:t>
            </w:r>
          </w:p>
        </w:tc>
      </w:tr>
      <w:tr w:rsidR="00FB7452" w:rsidTr="0082539F">
        <w:trPr>
          <w:trHeight w:val="597"/>
        </w:trPr>
        <w:tc>
          <w:tcPr>
            <w:tcW w:w="1560" w:type="dxa"/>
            <w:gridSpan w:val="3"/>
          </w:tcPr>
          <w:p w:rsidR="00FB7452" w:rsidRDefault="00FB7452" w:rsidP="00302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FB7452" w:rsidRDefault="00352602" w:rsidP="00302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FB7452" w:rsidRDefault="00FB7452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Граф Олеся Ильинична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Департамента управления финансами Администрации города Ханты-Мансийска</w:t>
            </w:r>
          </w:p>
        </w:tc>
      </w:tr>
    </w:tbl>
    <w:p w:rsidR="003D7892" w:rsidRDefault="003D7892" w:rsidP="00302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1843"/>
        <w:gridCol w:w="7082"/>
      </w:tblGrid>
      <w:tr w:rsidR="00AB78ED" w:rsidRPr="00FB7452" w:rsidTr="00352602">
        <w:trPr>
          <w:trHeight w:val="844"/>
        </w:trPr>
        <w:tc>
          <w:tcPr>
            <w:tcW w:w="709" w:type="dxa"/>
            <w:hideMark/>
          </w:tcPr>
          <w:p w:rsidR="00AB78ED" w:rsidRPr="00FB7452" w:rsidRDefault="00AB78ED" w:rsidP="003526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AB78ED" w:rsidRPr="00FB7452" w:rsidRDefault="00302990" w:rsidP="003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AB78ED" w:rsidRPr="00FB74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AB78ED" w:rsidRPr="00FB7452" w:rsidRDefault="00AB78ED" w:rsidP="00352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FB7452"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 w:rsidRPr="00FB7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изменений в Решение Думы города Ханты-Мансийска                от 26 сентября 2008 года № 590 «О Правилах землепользования и застройки территории города Ханты-Мансийска».</w:t>
            </w:r>
          </w:p>
        </w:tc>
      </w:tr>
      <w:tr w:rsidR="00AB78ED" w:rsidRPr="00FB7452" w:rsidTr="0082539F">
        <w:trPr>
          <w:trHeight w:val="597"/>
        </w:trPr>
        <w:tc>
          <w:tcPr>
            <w:tcW w:w="1560" w:type="dxa"/>
            <w:gridSpan w:val="3"/>
          </w:tcPr>
          <w:p w:rsidR="00AB78ED" w:rsidRPr="00FB7452" w:rsidRDefault="00AB78ED" w:rsidP="0035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AB78ED" w:rsidRPr="00FB7452" w:rsidRDefault="0082539F" w:rsidP="00352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AB78ED" w:rsidRPr="00FB7452" w:rsidRDefault="00AB78ED" w:rsidP="0035260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Коновалова Галина Александровна – </w:t>
            </w:r>
            <w:proofErr w:type="gramStart"/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FB7452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Департамента градостроительства </w:t>
            </w:r>
            <w:r w:rsidR="0082539F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и архитектуры Администрации города Ханты-Мансийска</w:t>
            </w:r>
            <w:r w:rsidRPr="00FB7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FB7452" w:rsidRPr="00302990" w:rsidRDefault="00FB7452" w:rsidP="0030299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1843"/>
        <w:gridCol w:w="7082"/>
      </w:tblGrid>
      <w:tr w:rsidR="00FB7452" w:rsidRPr="00FB7452" w:rsidTr="00FB7452">
        <w:trPr>
          <w:trHeight w:val="341"/>
        </w:trPr>
        <w:tc>
          <w:tcPr>
            <w:tcW w:w="709" w:type="dxa"/>
            <w:hideMark/>
          </w:tcPr>
          <w:p w:rsidR="00FB7452" w:rsidRPr="00FB7452" w:rsidRDefault="00FB7452" w:rsidP="003029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FB7452" w:rsidRPr="00FB7452" w:rsidRDefault="00302990" w:rsidP="00302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FB7452" w:rsidRPr="00FB74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0" w:type="dxa"/>
            <w:gridSpan w:val="3"/>
            <w:hideMark/>
          </w:tcPr>
          <w:p w:rsidR="00FB7452" w:rsidRPr="00FB7452" w:rsidRDefault="00FB7452" w:rsidP="00302990">
            <w:pPr>
              <w:pStyle w:val="ConsPlusTitle"/>
              <w:widowControl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B74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</w:t>
            </w:r>
            <w:proofErr w:type="gramStart"/>
            <w:r w:rsidRPr="00FB74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присвоении</w:t>
            </w:r>
            <w:proofErr w:type="gramEnd"/>
            <w:r w:rsidRPr="00FB745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наименования жилому микрорайону в городе                             Ханты-Мансийске.</w:t>
            </w:r>
          </w:p>
        </w:tc>
      </w:tr>
      <w:tr w:rsidR="00FB7452" w:rsidRPr="00302990" w:rsidTr="0082539F">
        <w:trPr>
          <w:trHeight w:val="597"/>
        </w:trPr>
        <w:tc>
          <w:tcPr>
            <w:tcW w:w="1560" w:type="dxa"/>
            <w:gridSpan w:val="3"/>
          </w:tcPr>
          <w:p w:rsidR="00FB7452" w:rsidRPr="00302990" w:rsidRDefault="00FB7452" w:rsidP="0030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FB7452" w:rsidRPr="00302990" w:rsidRDefault="0082539F" w:rsidP="003029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FB7452" w:rsidRPr="00302990" w:rsidRDefault="00FB7452" w:rsidP="00302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29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Коновалова Галина Александровна – </w:t>
            </w:r>
            <w:proofErr w:type="gramStart"/>
            <w:r w:rsidRPr="00302990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302990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Департамента градостроительства               и архитектуры Администрации города Ханты-Мансийска</w:t>
            </w:r>
          </w:p>
        </w:tc>
      </w:tr>
    </w:tbl>
    <w:p w:rsidR="00DD0D02" w:rsidRPr="00302990" w:rsidRDefault="00DD0D0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1843"/>
        <w:gridCol w:w="7082"/>
      </w:tblGrid>
      <w:tr w:rsidR="00DD0D02" w:rsidTr="00DD0D02">
        <w:trPr>
          <w:trHeight w:val="341"/>
        </w:trPr>
        <w:tc>
          <w:tcPr>
            <w:tcW w:w="709" w:type="dxa"/>
            <w:hideMark/>
          </w:tcPr>
          <w:p w:rsidR="00DD0D02" w:rsidRDefault="00DD0D02" w:rsidP="0030299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DD0D02" w:rsidRDefault="00DD0D02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9350" w:type="dxa"/>
            <w:gridSpan w:val="3"/>
            <w:hideMark/>
          </w:tcPr>
          <w:p w:rsidR="00DD0D02" w:rsidRDefault="00DD0D02" w:rsidP="0030299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изменений в Решение Думы города Ханты-Мансийска                   от 29 июня 2012 года №243 «О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услуг».</w:t>
            </w:r>
          </w:p>
        </w:tc>
      </w:tr>
      <w:tr w:rsidR="00DD0D02" w:rsidTr="0082539F">
        <w:trPr>
          <w:trHeight w:val="597"/>
        </w:trPr>
        <w:tc>
          <w:tcPr>
            <w:tcW w:w="1560" w:type="dxa"/>
            <w:gridSpan w:val="3"/>
          </w:tcPr>
          <w:p w:rsidR="00DD0D02" w:rsidRDefault="00DD0D02" w:rsidP="00302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DD0D02" w:rsidRDefault="0082539F" w:rsidP="00302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DD0D02" w:rsidRDefault="00DD0D02" w:rsidP="00302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Петр Александрович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информатизации Администрации города Ханты-Мансийска</w:t>
            </w:r>
          </w:p>
        </w:tc>
      </w:tr>
    </w:tbl>
    <w:p w:rsidR="00DD0D02" w:rsidRDefault="00DD0D02" w:rsidP="00302990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1843"/>
        <w:gridCol w:w="7082"/>
      </w:tblGrid>
      <w:tr w:rsidR="00DD0D02" w:rsidTr="00DD0D02">
        <w:trPr>
          <w:trHeight w:val="195"/>
        </w:trPr>
        <w:tc>
          <w:tcPr>
            <w:tcW w:w="710" w:type="dxa"/>
            <w:hideMark/>
          </w:tcPr>
          <w:p w:rsidR="00DD0D02" w:rsidRDefault="00DD0D02" w:rsidP="00302990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5" w:type="dxa"/>
            <w:hideMark/>
          </w:tcPr>
          <w:p w:rsidR="00DD0D02" w:rsidRDefault="00DD0D02" w:rsidP="00302990">
            <w:pPr>
              <w:pStyle w:val="a5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9350" w:type="dxa"/>
            <w:gridSpan w:val="3"/>
            <w:hideMark/>
          </w:tcPr>
          <w:p w:rsidR="00DD0D02" w:rsidRDefault="00DD0D02" w:rsidP="00302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изменений в Решение Думы города Ханты-Мансийска                    от 25 ноября 2011 года № 131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Положении 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eastAsia="ru-RU"/>
              </w:rPr>
              <w:t>о порядке управления                           и распоряжения жилищным фондом, находящимся в собственности города Ханты-Мансийска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="00185A2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DD0D02" w:rsidTr="006A25E5">
        <w:trPr>
          <w:trHeight w:val="284"/>
        </w:trPr>
        <w:tc>
          <w:tcPr>
            <w:tcW w:w="1560" w:type="dxa"/>
            <w:gridSpan w:val="3"/>
          </w:tcPr>
          <w:p w:rsidR="00DD0D02" w:rsidRDefault="00DD0D02" w:rsidP="006A25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DD0D02" w:rsidRDefault="00185A2D" w:rsidP="006A25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DD0D02" w:rsidRDefault="00DD0D02" w:rsidP="006A2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Елена Александровна –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</w:tbl>
    <w:p w:rsidR="00DD0D02" w:rsidRDefault="00DD0D02" w:rsidP="006A25E5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1843"/>
        <w:gridCol w:w="7082"/>
      </w:tblGrid>
      <w:tr w:rsidR="00DD0D02" w:rsidTr="00185A2D">
        <w:trPr>
          <w:trHeight w:val="195"/>
        </w:trPr>
        <w:tc>
          <w:tcPr>
            <w:tcW w:w="710" w:type="dxa"/>
            <w:hideMark/>
          </w:tcPr>
          <w:p w:rsidR="00DD0D02" w:rsidRDefault="00DD0D02" w:rsidP="006A25E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425" w:type="dxa"/>
            <w:hideMark/>
          </w:tcPr>
          <w:p w:rsidR="00DD0D02" w:rsidRDefault="00DD0D02" w:rsidP="006A25E5">
            <w:pPr>
              <w:pStyle w:val="a5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9350" w:type="dxa"/>
            <w:gridSpan w:val="3"/>
            <w:hideMark/>
          </w:tcPr>
          <w:p w:rsidR="00DD0D02" w:rsidRDefault="00DD0D02" w:rsidP="006A25E5">
            <w:pPr>
              <w:pStyle w:val="a5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одобрении проекта изменений в муниципальную программу «Обеспечение доступным и комфортным жильем жителей города Ханты-Мансийска на 2016 - 2020 годы».</w:t>
            </w:r>
          </w:p>
        </w:tc>
      </w:tr>
      <w:tr w:rsidR="00DD0D02" w:rsidTr="00185A2D">
        <w:trPr>
          <w:trHeight w:val="597"/>
        </w:trPr>
        <w:tc>
          <w:tcPr>
            <w:tcW w:w="1560" w:type="dxa"/>
            <w:gridSpan w:val="3"/>
          </w:tcPr>
          <w:p w:rsidR="00DD0D02" w:rsidRDefault="00DD0D02" w:rsidP="00302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DD0D02" w:rsidRDefault="00185A2D" w:rsidP="00302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DD0D02" w:rsidRDefault="00DD0D02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Корчевская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Елена Александровна –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</w:tbl>
    <w:p w:rsidR="00CE6C8D" w:rsidRDefault="00CE6C8D" w:rsidP="004A25C2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4"/>
          <w:szCs w:val="4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1843"/>
        <w:gridCol w:w="7082"/>
      </w:tblGrid>
      <w:tr w:rsidR="006A25E5" w:rsidRPr="006A25E5" w:rsidTr="006A25E5">
        <w:trPr>
          <w:trHeight w:val="195"/>
        </w:trPr>
        <w:tc>
          <w:tcPr>
            <w:tcW w:w="710" w:type="dxa"/>
            <w:hideMark/>
          </w:tcPr>
          <w:p w:rsidR="006A25E5" w:rsidRPr="006A25E5" w:rsidRDefault="006A25E5" w:rsidP="006A25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6A25E5" w:rsidRPr="006A25E5" w:rsidRDefault="006A25E5" w:rsidP="006A25E5">
            <w:pPr>
              <w:pStyle w:val="a5"/>
              <w:tabs>
                <w:tab w:val="left" w:pos="2160"/>
                <w:tab w:val="left" w:pos="10348"/>
                <w:tab w:val="left" w:pos="10772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9350" w:type="dxa"/>
            <w:gridSpan w:val="3"/>
            <w:hideMark/>
          </w:tcPr>
          <w:p w:rsidR="006A25E5" w:rsidRPr="006A25E5" w:rsidRDefault="006A25E5" w:rsidP="006A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25E5">
              <w:rPr>
                <w:rFonts w:ascii="Times New Roman" w:hAnsi="Times New Roman" w:cs="Times New Roman"/>
                <w:b/>
                <w:sz w:val="26"/>
                <w:szCs w:val="26"/>
              </w:rPr>
              <w:t>Об установлении Порядка учета предложений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проекту решения Думы города </w:t>
            </w:r>
            <w:r w:rsidRPr="006A25E5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Ханты-Мансийска «О внесении измене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ний                                                       и </w:t>
            </w:r>
            <w:r w:rsidRPr="006A25E5">
              <w:rPr>
                <w:rFonts w:ascii="Times New Roman" w:hAnsi="Times New Roman" w:cs="Times New Roman"/>
                <w:b/>
                <w:sz w:val="26"/>
                <w:szCs w:val="26"/>
              </w:rPr>
              <w:t>дополнений в Устав города Ханты-Мансийска» и участия граждан                              в его обсуждении на публичных слушаниях.</w:t>
            </w:r>
          </w:p>
        </w:tc>
      </w:tr>
      <w:tr w:rsidR="006A25E5" w:rsidRPr="006A25E5" w:rsidTr="006A25E5">
        <w:trPr>
          <w:trHeight w:val="597"/>
        </w:trPr>
        <w:tc>
          <w:tcPr>
            <w:tcW w:w="1560" w:type="dxa"/>
            <w:gridSpan w:val="3"/>
          </w:tcPr>
          <w:p w:rsidR="006A25E5" w:rsidRPr="006A25E5" w:rsidRDefault="006A25E5" w:rsidP="006A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6A25E5" w:rsidRPr="006A25E5" w:rsidRDefault="006A25E5" w:rsidP="006A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6A25E5" w:rsidRPr="006A25E5" w:rsidRDefault="00CC362F" w:rsidP="006A2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Шелковой Виталий Васильевич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консультант отдела</w:t>
            </w:r>
            <w:r w:rsidRPr="006A25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по вопросам общественной безопасности и профилактике правонарушений Администрации города Ханты-Мансийска</w:t>
            </w:r>
          </w:p>
        </w:tc>
      </w:tr>
    </w:tbl>
    <w:p w:rsidR="006A25E5" w:rsidRPr="006A25E5" w:rsidRDefault="006A25E5" w:rsidP="006A25E5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"/>
        <w:gridCol w:w="425"/>
        <w:gridCol w:w="1843"/>
        <w:gridCol w:w="7082"/>
        <w:gridCol w:w="6"/>
      </w:tblGrid>
      <w:tr w:rsidR="00CE6C8D" w:rsidRPr="006A25E5" w:rsidTr="006A25E5">
        <w:trPr>
          <w:trHeight w:val="195"/>
        </w:trPr>
        <w:tc>
          <w:tcPr>
            <w:tcW w:w="710" w:type="dxa"/>
            <w:hideMark/>
          </w:tcPr>
          <w:p w:rsidR="00CE6C8D" w:rsidRPr="006A25E5" w:rsidRDefault="00CE6C8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CE6C8D" w:rsidRPr="006A25E5" w:rsidRDefault="006A25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CE6C8D" w:rsidRPr="006A25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356" w:type="dxa"/>
            <w:gridSpan w:val="4"/>
            <w:hideMark/>
          </w:tcPr>
          <w:p w:rsidR="00CE6C8D" w:rsidRPr="006A25E5" w:rsidRDefault="00CE6C8D" w:rsidP="006A25E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A2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 одобрении    проекта  изменений в муниципальную программу</w:t>
            </w:r>
            <w:r w:rsidR="006A25E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A25E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«Профилактика правонарушений в сфере обеспечения общественной безопасности и правопорядка в городе Ханты-Мансийске» на 2016-2020 годы.</w:t>
            </w:r>
          </w:p>
        </w:tc>
      </w:tr>
      <w:tr w:rsidR="006A25E5" w:rsidRPr="006A25E5" w:rsidTr="006A25E5">
        <w:trPr>
          <w:gridAfter w:val="1"/>
          <w:wAfter w:w="6" w:type="dxa"/>
          <w:trHeight w:val="597"/>
        </w:trPr>
        <w:tc>
          <w:tcPr>
            <w:tcW w:w="1560" w:type="dxa"/>
            <w:gridSpan w:val="3"/>
          </w:tcPr>
          <w:p w:rsidR="006A25E5" w:rsidRPr="006A25E5" w:rsidRDefault="006A25E5" w:rsidP="00783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6A25E5" w:rsidRPr="006A25E5" w:rsidRDefault="006A25E5" w:rsidP="00783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6A25E5" w:rsidRPr="006A25E5" w:rsidRDefault="00CC362F" w:rsidP="00783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Шелковой Виталий Васильевич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консультант отдела</w:t>
            </w:r>
            <w:r w:rsidR="006A25E5" w:rsidRPr="006A25E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         по вопросам общественной безопасности и профилактике правонарушений Администрации города Ханты-Мансийска</w:t>
            </w:r>
          </w:p>
        </w:tc>
      </w:tr>
    </w:tbl>
    <w:p w:rsidR="00CE6C8D" w:rsidRDefault="00CE6C8D" w:rsidP="00302990">
      <w:pPr>
        <w:spacing w:line="240" w:lineRule="auto"/>
        <w:rPr>
          <w:rFonts w:ascii="Times New Roman" w:hAnsi="Times New Roman" w:cs="Times New Roman"/>
          <w:b/>
          <w:iCs/>
          <w:color w:val="000000"/>
          <w:sz w:val="4"/>
          <w:szCs w:val="4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843"/>
        <w:gridCol w:w="7082"/>
      </w:tblGrid>
      <w:tr w:rsidR="00302990" w:rsidTr="006A25E5">
        <w:trPr>
          <w:trHeight w:val="400"/>
        </w:trPr>
        <w:tc>
          <w:tcPr>
            <w:tcW w:w="710" w:type="dxa"/>
          </w:tcPr>
          <w:p w:rsidR="00302990" w:rsidRDefault="00302990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02990" w:rsidRDefault="006A25E5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3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8" w:type="dxa"/>
            <w:gridSpan w:val="3"/>
            <w:hideMark/>
          </w:tcPr>
          <w:p w:rsidR="00302990" w:rsidRDefault="00302990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Счетной палате города Ханты-Мансийска.</w:t>
            </w:r>
          </w:p>
        </w:tc>
      </w:tr>
      <w:tr w:rsidR="00302990" w:rsidTr="00185A2D">
        <w:trPr>
          <w:trHeight w:val="517"/>
        </w:trPr>
        <w:tc>
          <w:tcPr>
            <w:tcW w:w="1560" w:type="dxa"/>
            <w:gridSpan w:val="3"/>
          </w:tcPr>
          <w:p w:rsidR="00302990" w:rsidRDefault="00302990" w:rsidP="0030299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302990" w:rsidRDefault="00185A2D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302990" w:rsidRDefault="00302990" w:rsidP="00302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Таланов Василий Петрович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Счетной палаты города Ханты-Мансийска</w:t>
            </w:r>
          </w:p>
        </w:tc>
      </w:tr>
    </w:tbl>
    <w:p w:rsidR="00302990" w:rsidRDefault="00302990" w:rsidP="00302990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843"/>
        <w:gridCol w:w="7082"/>
      </w:tblGrid>
      <w:tr w:rsidR="00302990" w:rsidTr="006A25E5">
        <w:trPr>
          <w:trHeight w:val="663"/>
        </w:trPr>
        <w:tc>
          <w:tcPr>
            <w:tcW w:w="710" w:type="dxa"/>
          </w:tcPr>
          <w:p w:rsidR="00302990" w:rsidRDefault="00302990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02990" w:rsidRDefault="006A25E5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3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8" w:type="dxa"/>
            <w:gridSpan w:val="3"/>
            <w:hideMark/>
          </w:tcPr>
          <w:p w:rsidR="00302990" w:rsidRDefault="00302990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изменений в Решение Думы города Ханты-Мансийска                     от 30 марта 2012 года № 207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 Регламенте Счетной палаты города Ханты-Мансийска.</w:t>
            </w:r>
          </w:p>
        </w:tc>
      </w:tr>
      <w:tr w:rsidR="00302990" w:rsidTr="00185A2D">
        <w:trPr>
          <w:trHeight w:val="617"/>
        </w:trPr>
        <w:tc>
          <w:tcPr>
            <w:tcW w:w="1560" w:type="dxa"/>
            <w:gridSpan w:val="3"/>
          </w:tcPr>
          <w:p w:rsidR="00302990" w:rsidRDefault="00302990" w:rsidP="0030299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302990" w:rsidRDefault="00185A2D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302990" w:rsidRDefault="00302990" w:rsidP="00302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Таланов Василий Петрович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Счетной палаты города Ханты-Мансийска</w:t>
            </w:r>
          </w:p>
        </w:tc>
      </w:tr>
    </w:tbl>
    <w:p w:rsidR="00302990" w:rsidRPr="00A9679C" w:rsidRDefault="00302990" w:rsidP="00A9679C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843"/>
        <w:gridCol w:w="7082"/>
      </w:tblGrid>
      <w:tr w:rsidR="00302990" w:rsidTr="002A40C5">
        <w:trPr>
          <w:trHeight w:val="400"/>
        </w:trPr>
        <w:tc>
          <w:tcPr>
            <w:tcW w:w="710" w:type="dxa"/>
          </w:tcPr>
          <w:p w:rsidR="00302990" w:rsidRDefault="00302990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02990" w:rsidRDefault="006A25E5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3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8" w:type="dxa"/>
            <w:gridSpan w:val="3"/>
            <w:hideMark/>
          </w:tcPr>
          <w:p w:rsidR="00302990" w:rsidRDefault="00302990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заместителе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председателя Счетной палаты города Ханты-Мансийска.</w:t>
            </w:r>
          </w:p>
        </w:tc>
      </w:tr>
      <w:tr w:rsidR="00302990" w:rsidTr="00185A2D">
        <w:trPr>
          <w:trHeight w:val="517"/>
        </w:trPr>
        <w:tc>
          <w:tcPr>
            <w:tcW w:w="1560" w:type="dxa"/>
            <w:gridSpan w:val="3"/>
          </w:tcPr>
          <w:p w:rsidR="00302990" w:rsidRDefault="00302990" w:rsidP="0030299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302990" w:rsidRDefault="00185A2D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302990" w:rsidRDefault="00302990" w:rsidP="00302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Таланов Василий Петрович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Счетной палаты города Ханты-Мансийска</w:t>
            </w:r>
          </w:p>
        </w:tc>
      </w:tr>
    </w:tbl>
    <w:p w:rsidR="00302990" w:rsidRPr="00FB7452" w:rsidRDefault="00302990" w:rsidP="00302990">
      <w:pPr>
        <w:spacing w:line="240" w:lineRule="auto"/>
        <w:rPr>
          <w:rFonts w:ascii="Times New Roman" w:hAnsi="Times New Roman" w:cs="Times New Roman"/>
          <w:b/>
          <w:iCs/>
          <w:color w:val="000000"/>
          <w:sz w:val="4"/>
          <w:szCs w:val="4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69"/>
        <w:gridCol w:w="283"/>
        <w:gridCol w:w="2127"/>
        <w:gridCol w:w="6798"/>
      </w:tblGrid>
      <w:tr w:rsidR="00FB7452" w:rsidRPr="00FB7452" w:rsidTr="00302990">
        <w:trPr>
          <w:trHeight w:val="361"/>
        </w:trPr>
        <w:tc>
          <w:tcPr>
            <w:tcW w:w="708" w:type="dxa"/>
          </w:tcPr>
          <w:p w:rsidR="00FB7452" w:rsidRPr="00FB7452" w:rsidRDefault="00FB7452" w:rsidP="00185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9" w:type="dxa"/>
            <w:hideMark/>
          </w:tcPr>
          <w:p w:rsidR="00FB7452" w:rsidRPr="00FB7452" w:rsidRDefault="006A25E5" w:rsidP="00185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FB7452" w:rsidRPr="00FB74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8" w:type="dxa"/>
            <w:gridSpan w:val="3"/>
            <w:hideMark/>
          </w:tcPr>
          <w:p w:rsidR="00FB7452" w:rsidRPr="00FB7452" w:rsidRDefault="00FB7452" w:rsidP="00185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 w:rsidRPr="00FB74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</w:t>
            </w:r>
            <w:proofErr w:type="gramEnd"/>
            <w:r w:rsidRPr="00FB74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изменений в Решение Думы города Ханты-Мансийска                           от 08 апреля 2011 года № 15 «О регулировании отдельных вопросов оплаты труда муниципальных служащих».</w:t>
            </w:r>
          </w:p>
        </w:tc>
      </w:tr>
      <w:tr w:rsidR="00FB7452" w:rsidRPr="00FB7452" w:rsidTr="00CF1433">
        <w:trPr>
          <w:trHeight w:val="842"/>
        </w:trPr>
        <w:tc>
          <w:tcPr>
            <w:tcW w:w="1560" w:type="dxa"/>
            <w:gridSpan w:val="3"/>
          </w:tcPr>
          <w:p w:rsidR="00FB7452" w:rsidRPr="00FB7452" w:rsidRDefault="00FB7452" w:rsidP="001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FB7452" w:rsidRDefault="00185A2D" w:rsidP="00185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CF1433" w:rsidRDefault="00CF1433" w:rsidP="00185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1433" w:rsidRDefault="00CF1433" w:rsidP="00185A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F1433" w:rsidRPr="00FB7452" w:rsidRDefault="00CF1433" w:rsidP="00185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Приглашенные</w:t>
            </w:r>
          </w:p>
        </w:tc>
        <w:tc>
          <w:tcPr>
            <w:tcW w:w="6798" w:type="dxa"/>
            <w:hideMark/>
          </w:tcPr>
          <w:p w:rsidR="00FB7452" w:rsidRDefault="00FB7452" w:rsidP="00185A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Струженко Юлия Валентиновна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– начальник юридического управления</w:t>
            </w:r>
            <w:r w:rsidRPr="00FB7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B7452">
              <w:rPr>
                <w:rFonts w:ascii="Times New Roman" w:hAnsi="Times New Roman" w:cs="Times New Roman"/>
                <w:sz w:val="26"/>
                <w:szCs w:val="26"/>
              </w:rPr>
              <w:t>аппарата Думы города Ханты-Мансийска</w:t>
            </w:r>
          </w:p>
          <w:p w:rsidR="00CF1433" w:rsidRPr="00FB7452" w:rsidRDefault="006A25E5" w:rsidP="00185A2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Фрайман Альбина Николаевна </w:t>
            </w:r>
            <w:r w:rsidR="00CF1433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F1433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F1433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кадровой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="00CF1433">
              <w:rPr>
                <w:rFonts w:ascii="Times New Roman" w:hAnsi="Times New Roman" w:cs="Times New Roman"/>
                <w:sz w:val="26"/>
                <w:szCs w:val="26"/>
              </w:rPr>
              <w:t xml:space="preserve">и муниципальной службы </w:t>
            </w:r>
            <w:r w:rsidR="00CF143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FB7452" w:rsidRPr="00FB7452" w:rsidRDefault="00FB7452" w:rsidP="00C0268D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4"/>
          <w:szCs w:val="4"/>
        </w:rPr>
      </w:pPr>
    </w:p>
    <w:p w:rsidR="00DD0D02" w:rsidRPr="00A9679C" w:rsidRDefault="00DD0D02" w:rsidP="00302990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"/>
        <w:gridCol w:w="1843"/>
        <w:gridCol w:w="7082"/>
      </w:tblGrid>
      <w:tr w:rsidR="00DD0D02" w:rsidRPr="00FB7452" w:rsidTr="00DD0D02">
        <w:trPr>
          <w:trHeight w:val="361"/>
        </w:trPr>
        <w:tc>
          <w:tcPr>
            <w:tcW w:w="710" w:type="dxa"/>
          </w:tcPr>
          <w:p w:rsidR="00DD0D02" w:rsidRPr="00FB7452" w:rsidRDefault="00DD0D02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DD0D02" w:rsidRPr="00FB7452" w:rsidRDefault="006A25E5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DD0D02" w:rsidRPr="00FB74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8" w:type="dxa"/>
            <w:gridSpan w:val="3"/>
            <w:hideMark/>
          </w:tcPr>
          <w:p w:rsidR="00DD0D02" w:rsidRPr="00FB7452" w:rsidRDefault="00DD0D02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FB7452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FB74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порядке и размерах возмещения расходов, связанных                       со служебными командировками, муниципальным служащим Думы города Ханты-Мансийска и Счетной палаты города Ханты-Мансийска.</w:t>
            </w:r>
          </w:p>
        </w:tc>
      </w:tr>
      <w:tr w:rsidR="00DD0D02" w:rsidTr="00185A2D">
        <w:trPr>
          <w:trHeight w:val="842"/>
        </w:trPr>
        <w:tc>
          <w:tcPr>
            <w:tcW w:w="1560" w:type="dxa"/>
            <w:gridSpan w:val="3"/>
          </w:tcPr>
          <w:p w:rsidR="00DD0D02" w:rsidRDefault="00DD0D02" w:rsidP="00302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DD0D02" w:rsidRDefault="00185A2D" w:rsidP="00302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DD0D02" w:rsidRDefault="00DD0D02" w:rsidP="00302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Струженко Юлия Валентиновна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начальник юридического управления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Думы города Ханты-Мансийска</w:t>
            </w:r>
          </w:p>
        </w:tc>
      </w:tr>
    </w:tbl>
    <w:p w:rsidR="00DD0D02" w:rsidRDefault="00DD0D02" w:rsidP="00302990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569"/>
        <w:gridCol w:w="283"/>
        <w:gridCol w:w="1843"/>
        <w:gridCol w:w="7082"/>
      </w:tblGrid>
      <w:tr w:rsidR="00DD0D02" w:rsidTr="00DD0D02">
        <w:trPr>
          <w:trHeight w:val="361"/>
        </w:trPr>
        <w:tc>
          <w:tcPr>
            <w:tcW w:w="708" w:type="dxa"/>
          </w:tcPr>
          <w:p w:rsidR="00DD0D02" w:rsidRDefault="00DD0D02" w:rsidP="00C02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9" w:type="dxa"/>
            <w:hideMark/>
          </w:tcPr>
          <w:p w:rsidR="00DD0D02" w:rsidRDefault="006A25E5" w:rsidP="00C02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DD0D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8" w:type="dxa"/>
            <w:gridSpan w:val="3"/>
            <w:hideMark/>
          </w:tcPr>
          <w:p w:rsidR="00DD0D02" w:rsidRDefault="00DD0D02" w:rsidP="00C026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о депутатских объединениях (фракциях) в Думе города Ханты-Мансийска.</w:t>
            </w:r>
          </w:p>
        </w:tc>
      </w:tr>
      <w:tr w:rsidR="00DD0D02" w:rsidTr="00185A2D">
        <w:trPr>
          <w:trHeight w:val="277"/>
        </w:trPr>
        <w:tc>
          <w:tcPr>
            <w:tcW w:w="1560" w:type="dxa"/>
            <w:gridSpan w:val="3"/>
          </w:tcPr>
          <w:p w:rsidR="00DD0D02" w:rsidRDefault="00DD0D02" w:rsidP="00302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DD0D02" w:rsidRDefault="00185A2D" w:rsidP="003029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DD0D02" w:rsidRDefault="00DD0D02" w:rsidP="00302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Струженко Юлия Валентиновна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начальник юридического управления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аппарата Думы города Ханты-Мансийска</w:t>
            </w:r>
          </w:p>
        </w:tc>
      </w:tr>
    </w:tbl>
    <w:p w:rsidR="00DD0D02" w:rsidRDefault="00DD0D02" w:rsidP="0030299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1843"/>
        <w:gridCol w:w="7082"/>
      </w:tblGrid>
      <w:tr w:rsidR="00DD0D02" w:rsidTr="00DD0D02">
        <w:trPr>
          <w:trHeight w:val="400"/>
        </w:trPr>
        <w:tc>
          <w:tcPr>
            <w:tcW w:w="709" w:type="dxa"/>
          </w:tcPr>
          <w:p w:rsidR="00DD0D02" w:rsidRDefault="00DD0D02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DD0D02" w:rsidRDefault="006A25E5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  <w:r w:rsidR="00DD0D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8" w:type="dxa"/>
            <w:gridSpan w:val="3"/>
            <w:hideMark/>
          </w:tcPr>
          <w:p w:rsidR="00DD0D02" w:rsidRDefault="00DD0D02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награждении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DD0D02" w:rsidTr="00185A2D">
        <w:trPr>
          <w:trHeight w:val="517"/>
        </w:trPr>
        <w:tc>
          <w:tcPr>
            <w:tcW w:w="1560" w:type="dxa"/>
            <w:gridSpan w:val="3"/>
          </w:tcPr>
          <w:p w:rsidR="00DD0D02" w:rsidRDefault="00DD0D02" w:rsidP="0030299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DD0D02" w:rsidRDefault="00185A2D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DD0D02" w:rsidRDefault="00DD0D02" w:rsidP="00302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 заместитель Председателя Думы города Ханты-Мансийска</w:t>
            </w:r>
          </w:p>
          <w:p w:rsidR="00C0268D" w:rsidRPr="004A25C2" w:rsidRDefault="00C0268D" w:rsidP="00302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0D02" w:rsidTr="00DD0D02">
        <w:trPr>
          <w:trHeight w:val="499"/>
        </w:trPr>
        <w:tc>
          <w:tcPr>
            <w:tcW w:w="709" w:type="dxa"/>
          </w:tcPr>
          <w:p w:rsidR="00DD0D02" w:rsidRDefault="00DD0D02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DD0D02" w:rsidRDefault="006A25E5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</w:t>
            </w:r>
            <w:r w:rsidR="00DD0D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8" w:type="dxa"/>
            <w:gridSpan w:val="3"/>
            <w:hideMark/>
          </w:tcPr>
          <w:p w:rsidR="00DD0D02" w:rsidRDefault="00DD0D02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работы Думы города Ханты-Мансийска на второе полугодие                  2017 года.</w:t>
            </w:r>
          </w:p>
        </w:tc>
      </w:tr>
      <w:tr w:rsidR="00DD0D02" w:rsidTr="00185A2D">
        <w:trPr>
          <w:trHeight w:val="517"/>
        </w:trPr>
        <w:tc>
          <w:tcPr>
            <w:tcW w:w="1560" w:type="dxa"/>
            <w:gridSpan w:val="3"/>
          </w:tcPr>
          <w:p w:rsidR="00DD0D02" w:rsidRDefault="00DD0D02" w:rsidP="0030299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DD0D02" w:rsidRDefault="00185A2D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DD0D02" w:rsidRDefault="00DD0D02" w:rsidP="00302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  заместитель Председателя Думы города Ханты-Мансийска</w:t>
            </w:r>
          </w:p>
        </w:tc>
      </w:tr>
    </w:tbl>
    <w:p w:rsidR="00DD0D02" w:rsidRDefault="00DD0D02" w:rsidP="00302990">
      <w:pPr>
        <w:pStyle w:val="a5"/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1843"/>
        <w:gridCol w:w="7082"/>
      </w:tblGrid>
      <w:tr w:rsidR="00302990" w:rsidTr="00C0268D">
        <w:trPr>
          <w:trHeight w:val="262"/>
        </w:trPr>
        <w:tc>
          <w:tcPr>
            <w:tcW w:w="709" w:type="dxa"/>
          </w:tcPr>
          <w:p w:rsidR="00302990" w:rsidRDefault="00302990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8" w:type="dxa"/>
            <w:hideMark/>
          </w:tcPr>
          <w:p w:rsidR="00302990" w:rsidRDefault="006A25E5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3029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08" w:type="dxa"/>
            <w:gridSpan w:val="3"/>
            <w:hideMark/>
          </w:tcPr>
          <w:p w:rsidR="00302990" w:rsidRDefault="00302990" w:rsidP="00302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депутатских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каникулах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2017 году.</w:t>
            </w:r>
          </w:p>
        </w:tc>
      </w:tr>
      <w:tr w:rsidR="00302990" w:rsidTr="00185A2D">
        <w:trPr>
          <w:trHeight w:val="517"/>
        </w:trPr>
        <w:tc>
          <w:tcPr>
            <w:tcW w:w="1560" w:type="dxa"/>
            <w:gridSpan w:val="3"/>
          </w:tcPr>
          <w:p w:rsidR="00302990" w:rsidRDefault="00302990" w:rsidP="00302990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302990" w:rsidRDefault="00185A2D" w:rsidP="0030299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082" w:type="dxa"/>
            <w:hideMark/>
          </w:tcPr>
          <w:p w:rsidR="00302990" w:rsidRDefault="004C0F3F" w:rsidP="003029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Пенчуков Константин Львович</w:t>
            </w:r>
            <w:r w:rsidR="003029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  Председатель </w:t>
            </w:r>
            <w:r w:rsidR="00302990">
              <w:rPr>
                <w:rFonts w:ascii="Times New Roman" w:hAnsi="Times New Roman" w:cs="Times New Roman"/>
                <w:sz w:val="26"/>
                <w:szCs w:val="26"/>
              </w:rPr>
              <w:t>Думы города Ханты-Мансийска</w:t>
            </w:r>
          </w:p>
        </w:tc>
      </w:tr>
    </w:tbl>
    <w:p w:rsidR="003D7892" w:rsidRPr="00380FC7" w:rsidRDefault="003D7892" w:rsidP="003029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pPr w:leftFromText="180" w:rightFromText="180" w:bottomFromText="200" w:vertAnchor="text" w:horzAnchor="margin" w:tblpX="-311" w:tblpY="78"/>
        <w:tblW w:w="10512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270"/>
      </w:tblGrid>
      <w:tr w:rsidR="003D7892" w:rsidTr="00185A2D">
        <w:trPr>
          <w:trHeight w:val="278"/>
        </w:trPr>
        <w:tc>
          <w:tcPr>
            <w:tcW w:w="675" w:type="dxa"/>
          </w:tcPr>
          <w:p w:rsidR="003D7892" w:rsidRDefault="003D7892" w:rsidP="00185A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3D7892" w:rsidRDefault="006A25E5" w:rsidP="00185A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19</w:t>
            </w:r>
            <w:r w:rsidR="003D7892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270" w:type="dxa"/>
            <w:hideMark/>
          </w:tcPr>
          <w:p w:rsidR="003D7892" w:rsidRDefault="003D7892" w:rsidP="00185A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Разное.</w:t>
            </w:r>
          </w:p>
        </w:tc>
      </w:tr>
    </w:tbl>
    <w:p w:rsidR="00CF1433" w:rsidRDefault="00CF1433" w:rsidP="0030299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54501" w:rsidRPr="00A01B2D" w:rsidRDefault="00F54501" w:rsidP="0030299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3D7892" w:rsidRDefault="003D7892" w:rsidP="0030299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3D7892" w:rsidRPr="00FA53A1" w:rsidRDefault="003D7892" w:rsidP="0030299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119"/>
        <w:gridCol w:w="7366"/>
      </w:tblGrid>
      <w:tr w:rsidR="003D7892" w:rsidRPr="006A25E5" w:rsidTr="006A25E5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5E5">
              <w:rPr>
                <w:rFonts w:ascii="Times New Roman" w:hAnsi="Times New Roman" w:cs="Times New Roman"/>
                <w:b/>
                <w:sz w:val="24"/>
                <w:szCs w:val="24"/>
              </w:rPr>
              <w:t>Ряшин</w:t>
            </w:r>
            <w:proofErr w:type="spellEnd"/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sz w:val="24"/>
                <w:szCs w:val="24"/>
              </w:rPr>
              <w:t>Максим Павлович</w:t>
            </w:r>
          </w:p>
        </w:tc>
        <w:tc>
          <w:tcPr>
            <w:tcW w:w="7366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sz w:val="24"/>
                <w:szCs w:val="24"/>
              </w:rPr>
              <w:t>- Глава города Ханты-Мансийска</w:t>
            </w:r>
          </w:p>
        </w:tc>
      </w:tr>
      <w:tr w:rsidR="003D7892" w:rsidRPr="006A25E5" w:rsidTr="006A25E5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66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D7892" w:rsidRPr="006A25E5" w:rsidTr="006A25E5">
        <w:trPr>
          <w:trHeight w:val="556"/>
        </w:trPr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Павлов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Михаил Александрович </w:t>
            </w:r>
          </w:p>
        </w:tc>
        <w:tc>
          <w:tcPr>
            <w:tcW w:w="7366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межрайонный прокурор Ханты-Мансийской межрайонной прокуратуры</w:t>
            </w:r>
          </w:p>
        </w:tc>
      </w:tr>
      <w:tr w:rsidR="003D7892" w:rsidRPr="006A25E5" w:rsidTr="006A25E5">
        <w:trPr>
          <w:trHeight w:val="473"/>
        </w:trPr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Симонов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Вадим  Николаевич </w:t>
            </w:r>
          </w:p>
        </w:tc>
        <w:tc>
          <w:tcPr>
            <w:tcW w:w="7366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начальник межрайонной инспекции ФНС России № 1                  </w:t>
            </w:r>
            <w:r w:rsidR="006A2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2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по ХМАО-Югре</w:t>
            </w:r>
          </w:p>
        </w:tc>
      </w:tr>
      <w:tr w:rsidR="003D7892" w:rsidRPr="006A25E5" w:rsidTr="00A01B2D">
        <w:trPr>
          <w:trHeight w:val="552"/>
        </w:trPr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Гребенников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 Николаевич</w:t>
            </w:r>
          </w:p>
        </w:tc>
        <w:tc>
          <w:tcPr>
            <w:tcW w:w="7366" w:type="dxa"/>
            <w:hideMark/>
          </w:tcPr>
          <w:p w:rsidR="003D7892" w:rsidRPr="006A25E5" w:rsidRDefault="003D7892" w:rsidP="00A01B2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начальник МО МВД России  «Ханты-Мансийский»</w:t>
            </w:r>
          </w:p>
        </w:tc>
      </w:tr>
      <w:tr w:rsidR="00302990" w:rsidRPr="006A25E5" w:rsidTr="006A25E5">
        <w:tc>
          <w:tcPr>
            <w:tcW w:w="3119" w:type="dxa"/>
            <w:hideMark/>
          </w:tcPr>
          <w:p w:rsidR="00302990" w:rsidRPr="006A25E5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Таланов</w:t>
            </w:r>
          </w:p>
          <w:p w:rsidR="00302990" w:rsidRPr="006A25E5" w:rsidRDefault="00302990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Василий Петрович </w:t>
            </w:r>
          </w:p>
        </w:tc>
        <w:tc>
          <w:tcPr>
            <w:tcW w:w="7366" w:type="dxa"/>
            <w:hideMark/>
          </w:tcPr>
          <w:p w:rsidR="00302990" w:rsidRPr="006A25E5" w:rsidRDefault="00302990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председатель Счетной палаты города  Ханты-Мансийска</w:t>
            </w:r>
          </w:p>
        </w:tc>
      </w:tr>
      <w:tr w:rsidR="003D7892" w:rsidRPr="006A25E5" w:rsidTr="006A25E5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Дунаевская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Аркадьевна </w:t>
            </w:r>
          </w:p>
        </w:tc>
        <w:tc>
          <w:tcPr>
            <w:tcW w:w="7366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первый заместитель Главы города  Ханты-Мансийска</w:t>
            </w:r>
          </w:p>
        </w:tc>
      </w:tr>
      <w:tr w:rsidR="003D7892" w:rsidRPr="006A25E5" w:rsidTr="006A25E5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Черкунова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Александровна</w:t>
            </w:r>
          </w:p>
        </w:tc>
        <w:tc>
          <w:tcPr>
            <w:tcW w:w="7366" w:type="dxa"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7892" w:rsidRPr="006A25E5" w:rsidTr="006A25E5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Волчков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7366" w:type="dxa"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7892" w:rsidRPr="006A25E5" w:rsidTr="006A25E5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Марютин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Теодор Вениаминович</w:t>
            </w:r>
          </w:p>
        </w:tc>
        <w:tc>
          <w:tcPr>
            <w:tcW w:w="7366" w:type="dxa"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7892" w:rsidRPr="006A25E5" w:rsidTr="006A25E5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Шашков</w:t>
            </w:r>
            <w:proofErr w:type="spellEnd"/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Николаевич</w:t>
            </w:r>
          </w:p>
        </w:tc>
        <w:tc>
          <w:tcPr>
            <w:tcW w:w="7366" w:type="dxa"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</w:t>
            </w:r>
          </w:p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7892" w:rsidRPr="006A25E5" w:rsidTr="006A25E5"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Олеся Ильинична </w:t>
            </w:r>
          </w:p>
        </w:tc>
        <w:tc>
          <w:tcPr>
            <w:tcW w:w="7366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директор Департамента управления финансами Администрации города Ханты-Мансийска</w:t>
            </w:r>
          </w:p>
        </w:tc>
      </w:tr>
      <w:tr w:rsidR="003D7892" w:rsidRPr="006A25E5" w:rsidTr="006A25E5">
        <w:trPr>
          <w:trHeight w:val="80"/>
        </w:trPr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Валентиновна</w:t>
            </w:r>
          </w:p>
        </w:tc>
        <w:tc>
          <w:tcPr>
            <w:tcW w:w="7366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юридического управления аппарата Думы города  Ханты-Мансийска</w:t>
            </w:r>
          </w:p>
        </w:tc>
      </w:tr>
      <w:tr w:rsidR="003D7892" w:rsidRPr="006A25E5" w:rsidTr="006A25E5">
        <w:trPr>
          <w:trHeight w:val="80"/>
        </w:trPr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Олегович</w:t>
            </w:r>
          </w:p>
        </w:tc>
        <w:tc>
          <w:tcPr>
            <w:tcW w:w="7366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юридического управления Администрации города Ханты-Мансийска</w:t>
            </w:r>
          </w:p>
        </w:tc>
      </w:tr>
      <w:tr w:rsidR="003D7892" w:rsidRPr="006A25E5" w:rsidTr="006A25E5">
        <w:trPr>
          <w:trHeight w:val="80"/>
        </w:trPr>
        <w:tc>
          <w:tcPr>
            <w:tcW w:w="3119" w:type="dxa"/>
            <w:hideMark/>
          </w:tcPr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Афонин</w:t>
            </w:r>
          </w:p>
          <w:p w:rsidR="003D7892" w:rsidRPr="006A25E5" w:rsidRDefault="003D7892" w:rsidP="00A01B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Михайлович</w:t>
            </w:r>
          </w:p>
        </w:tc>
        <w:tc>
          <w:tcPr>
            <w:tcW w:w="7366" w:type="dxa"/>
            <w:hideMark/>
          </w:tcPr>
          <w:p w:rsidR="003D7892" w:rsidRPr="006A25E5" w:rsidRDefault="003D7892" w:rsidP="00A01B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5E5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3D7892" w:rsidRPr="006A25E5" w:rsidRDefault="003D7892" w:rsidP="00A967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7892" w:rsidRPr="006A25E5" w:rsidSect="00A967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5F"/>
    <w:rsid w:val="00185A2D"/>
    <w:rsid w:val="00302990"/>
    <w:rsid w:val="00352602"/>
    <w:rsid w:val="00380FC7"/>
    <w:rsid w:val="003D7892"/>
    <w:rsid w:val="004A25C2"/>
    <w:rsid w:val="004C0F3F"/>
    <w:rsid w:val="004F7A32"/>
    <w:rsid w:val="006A25E5"/>
    <w:rsid w:val="0082539F"/>
    <w:rsid w:val="00A01B2D"/>
    <w:rsid w:val="00A9679C"/>
    <w:rsid w:val="00AB78ED"/>
    <w:rsid w:val="00C0268D"/>
    <w:rsid w:val="00CB445F"/>
    <w:rsid w:val="00CC362F"/>
    <w:rsid w:val="00CE6C8D"/>
    <w:rsid w:val="00CF1433"/>
    <w:rsid w:val="00DC7372"/>
    <w:rsid w:val="00DD0D02"/>
    <w:rsid w:val="00E80536"/>
    <w:rsid w:val="00F54501"/>
    <w:rsid w:val="00FA53A1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92"/>
  </w:style>
  <w:style w:type="paragraph" w:styleId="1">
    <w:name w:val="heading 1"/>
    <w:basedOn w:val="a"/>
    <w:next w:val="a"/>
    <w:link w:val="10"/>
    <w:uiPriority w:val="9"/>
    <w:qFormat/>
    <w:rsid w:val="003D789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3D78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D7892"/>
  </w:style>
  <w:style w:type="paragraph" w:styleId="31">
    <w:name w:val="Body Text 3"/>
    <w:basedOn w:val="a"/>
    <w:link w:val="32"/>
    <w:uiPriority w:val="99"/>
    <w:unhideWhenUsed/>
    <w:rsid w:val="003D789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D7892"/>
    <w:rPr>
      <w:sz w:val="16"/>
      <w:szCs w:val="16"/>
    </w:rPr>
  </w:style>
  <w:style w:type="paragraph" w:customStyle="1" w:styleId="ConsPlusTitle">
    <w:name w:val="ConsPlusTitle"/>
    <w:uiPriority w:val="99"/>
    <w:rsid w:val="00DD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0D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25</cp:revision>
  <dcterms:created xsi:type="dcterms:W3CDTF">2017-06-28T04:09:00Z</dcterms:created>
  <dcterms:modified xsi:type="dcterms:W3CDTF">2017-06-28T05:00:00Z</dcterms:modified>
</cp:coreProperties>
</file>