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9" w:rsidRPr="00B85819" w:rsidRDefault="00137E79" w:rsidP="00B85819">
      <w:pPr>
        <w:spacing w:after="0" w:line="240" w:lineRule="auto"/>
        <w:rPr>
          <w:sz w:val="28"/>
          <w:szCs w:val="28"/>
        </w:rPr>
      </w:pPr>
    </w:p>
    <w:p w:rsidR="00137E79" w:rsidRPr="00D127BF" w:rsidRDefault="00137E79" w:rsidP="00D127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27B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7E79" w:rsidRPr="00D127BF" w:rsidRDefault="00137E79" w:rsidP="00D12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7BF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127BF" w:rsidRPr="00D127BF" w:rsidRDefault="00D127BF" w:rsidP="00D127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7BF">
        <w:rPr>
          <w:rFonts w:ascii="Times New Roman" w:hAnsi="Times New Roman" w:cs="Times New Roman"/>
          <w:sz w:val="28"/>
          <w:szCs w:val="28"/>
        </w:rPr>
        <w:t>от 27 апреля 2018 года №248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127BF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D127BF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B85819" w:rsidRPr="00B85819" w:rsidRDefault="00B85819" w:rsidP="00B85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E79" w:rsidRPr="00034784" w:rsidRDefault="00137E79" w:rsidP="00137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города Ханты-Мансийска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 w:rsidR="00933EC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37E79" w:rsidRPr="00034784" w:rsidRDefault="00137E79" w:rsidP="00137E79">
      <w:pPr>
        <w:jc w:val="right"/>
        <w:rPr>
          <w:rFonts w:ascii="Times New Roman" w:hAnsi="Times New Roman" w:cs="Times New Roman"/>
          <w:sz w:val="20"/>
          <w:szCs w:val="20"/>
        </w:rPr>
      </w:pPr>
      <w:r w:rsidRPr="00034784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138"/>
        <w:gridCol w:w="786"/>
        <w:gridCol w:w="1121"/>
        <w:gridCol w:w="1361"/>
        <w:gridCol w:w="990"/>
        <w:gridCol w:w="1691"/>
      </w:tblGrid>
      <w:tr w:rsidR="008E6B28" w:rsidRPr="008E6B28" w:rsidTr="008E6B28">
        <w:trPr>
          <w:trHeight w:val="126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Дума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45 400 719,64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45 377 854,65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32 699 339,87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32 699 339,87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32 699 339,87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25 356 411,51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22 573 517,83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22 573 517,83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2 132 268,83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2 132 268,83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650 624,85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650 624,85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109 193,00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109 193,00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109 193,00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3 979 744,28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3 979 744,28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3 979 744,28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3 253 991,08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3 253 991,08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3 253 991,08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9 937 565,55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9 937 565,55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9 937 565,55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6 193 884,65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6 173 706,35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6 173 706,35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20 178,30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20 178,30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3 743 680,90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3 743 680,90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3 743 680,90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2 740 949,23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2 740 949,23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2 123 676,87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2 123 676,87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1 858 846,87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1 858 846,87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264 830,00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264 830,00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617 272,36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617 272,36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617 272,36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617 272,36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22 864,99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22 864,99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22 864,99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21 679,22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21 679,22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21 679,22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21 679,22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1 185,77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1 185,77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966 049 647,97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361 322 228,40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3 594 180,27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181 716 804,74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181 716 804,74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181 716 804,74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181 169 054,17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179 667 508,17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179 667 508,17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1 501 546,00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1 501 546,00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547 750,57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547 750,57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547 750,57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175 994 243,39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3 253 677,19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правонарушений" муниципальной программы "Профилактика правонарушений в сфере обеспечения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3 253 677,19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3 253 677,19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3 253 677,19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3 015 653,10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3 015 653,10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238 024,09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238 024,09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172 740 566,20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муниципальной службы в городе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141 380,00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141 380,00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170 747 286,20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142 933 304,96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106 850 930,14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106 850 930,14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34 924 488,90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34 924 488,90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1 157 885,92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1 157 885,92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19 128 731,70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16 648 221,08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16 648 221,08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774 817,92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774 817,92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1 003 601,00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1 003 601,00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702 091,70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67 759,00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634 332,70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8 685 249,54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7 109 348,13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7 109 348,13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1 575 901,41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1 575 901,41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109 770 346,72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9 701 506,73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9 701 506,73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9 701 506,73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8 491 126,00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6 132 082,36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6 132 082,36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2 359 043,64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2 359 043,64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1 210 380,73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1 210 380,73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1 210 380,73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98 771 484,99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98 771 484,99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16 112 395,34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9 140 974,57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9 140 974,57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9 140 974,57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9 140 974,57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6 971 420,77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6 971 420,77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6 971 420,77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6 971 420,77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82 659 089,65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МКУ "Управление по делам ГО, ЧС и ОПБ"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82 659 089,65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82 659 089,65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73 561 937,18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73 561 937,18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8 832 502,47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8 832 502,47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264 650,00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264 650,00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1 297 355,00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1 297 355,00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1 297 355,00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1 237 355,00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 дорожного движения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989 884,00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989 884,00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989 884,00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247 471,00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247 471,00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247 471,00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153 778 606,79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24 162 600,00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24 162 600,00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24 162 600,00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рыбохозяйственного комплекса"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24 162 600,00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16 162 600,00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16 162 600,00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16 162 600,00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84 351 321,13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14 290 638,31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2 864 583,35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2 864 583,35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2 864 583,35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2 864 583,35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2 864 583,35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10 002 876,76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8 375 757,58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8 375 757,58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8 375 757,58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8 375 757,58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1 627 119,18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1 627 119,18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1 627 119,18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1 627 119,18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1 423 178,20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1 423 178,20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1 423 178,20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1 423 178,20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1 423 178,20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30 974 047,35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17 388 974,62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5 045 339,00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5 045 339,00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5 045 339,00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5 045 339,00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4 220 741,00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4 220 741,00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4 220 741,00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4 220 741,00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8 122 894,62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8 122 894,62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8 122 894,62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8 122 894,62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13 585 072,73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9 152 194,83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8 225 694,83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7 388 010,09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7 388 010,09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7 388 010,09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837 684,74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837 684,74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837 684,74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257 250,00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257 250,00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257 250,00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85 750,00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85 750,00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85 750,00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583 500,00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328 818,61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328 818,61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328 818,61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254 681,39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254 681,39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254 681,39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962 322,16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464 822,16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464 822,16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464 822,16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464 822,16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2720600000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497 500,00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2720699990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497 500,00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2720699990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497 500,00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2720699990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497 500,00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3 470 555,74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100 601,00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100 601,00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39 999,96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39 999,96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39 999,96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39 999,96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2 937 954,78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2 937 954,78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2 937 954,78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2 937 954,78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176 886 596,99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169 904 052,99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169 904 052,99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56 125 888,65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56 125 888,65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52 131 143,17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52 131 143,17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52 131 143,17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2 328 600,00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734 180,00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734 180,00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734 180,00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поддержку отрасли культуры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52 026,42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52 026,42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52 026,42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06101R5190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294 819,99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06101R5190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294 819,99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06101R5190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294 819,99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в интересах детей на 2012–2017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122 557,89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122 557,89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122 557,89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129 561,18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129 561,18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129 561,18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113 778 164,34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113 778 164,34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94 322 397,14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94 322 397,14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94 322 397,14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237 766,00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237 766,00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237 766,00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19 218 001,20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19 218 001,20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19 218 001,20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6 982 544,00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310 734,00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119 934,00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119 934,00</w:t>
            </w:r>
          </w:p>
        </w:tc>
      </w:tr>
      <w:tr w:rsidR="008E6B28" w:rsidRPr="008E6B28" w:rsidTr="008E6B28">
        <w:trPr>
          <w:trHeight w:val="27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119 934,00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119 934,00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119 934,00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6 043 810,00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5 990 200,00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121 525 953,05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8 204 271,77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8 204 271,77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8 204 271,77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8 204 271,77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8 204 271,77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114 070,23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114 070,23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8 090 201,54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8 090 201,54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22 598 819,91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22 598 819,91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22 598 819,91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22 598 819,91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22 598 819,91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21 575 432,60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21 575 432,60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1 023 352,31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1 023 352,31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90 722 861,37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629 292,00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629 292,00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629 292,00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629 292,00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629 292,00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90 093 569,37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85 563 933,37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59 375 777,33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59 375 777,33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890 735,59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890 735,59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58 485 041,74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58 485 041,74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21 843 578,00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21 843 578,00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17 064 378,00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17 064 378,00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3 025 370,04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3 025 370,04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139 074,83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139 074,83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2 886 295,21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2 886 295,21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1 319 208,00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1 319 208,00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1 149 208,00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1 149 208,00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4 529 636,00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4 529 636,00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4 332 956,00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4 332 956,00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4 332 956,00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196 680,00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196 680,00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196 680,00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42 765 916,02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38 867 756,02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3 898 160,00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3 898 160,00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2 098 160,00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2 098 160,00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1 818 460,00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1 818 460,00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62 214 252,56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54 882 045,62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49 556 169,75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49 556 169,75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49 556 169,75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49 556 169,75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48 793 110,95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48 793 110,95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762 552,80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762 552,80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5 325 875,87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1 082 159,84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6 250 047,10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1 134 463 379,77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136 690 722,08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136 690 722,08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136 690 722,08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36 364 896,02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24 321 400,00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24 321 400,00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24 321 400,00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12 043 496,02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9 461 176,19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9 461 176,19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2 582 319,83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2 266 551,83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315 768,00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100 325 826,06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41 951 479,36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39 622 844,62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39 622 844,62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2 318 645,24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2 318 645,24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9 989,50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9 989,50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53 147 706,17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52 314 610,52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52 314 610,52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827 602,64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827 602,64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5 493,01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5 493,01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5 226 640,53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5 226 640,53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5 226 640,53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17 742 768,69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1 357 208,66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16 385 560,03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16 205 560,03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16 205 560,03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15 805 560,03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15 805 560,03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15 805 560,03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438 700 705,48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438 675 305,48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428 182 120,17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428 182 120,17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370 455 486,92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370 455 486,92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370 455 486,92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45 786 633,25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45 786 633,25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45 786 633,25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10 493 185,31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10 493 185,31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10 493 185,31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10 493 185,31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10 493 185,31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471 988 200,00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471 988 200,00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471 988 200,00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471 988 200,00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471 988 200,00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448 388 700,00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448 388 700,00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448 388 700,00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23 599 500,00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23 599 500,00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23 599 500,00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69 340 983,52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4 608 315,52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4 608 315,52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449 987,92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449 987,92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449 987,92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449 987,92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4 158 327,60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3 090 528,00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3 090 528,00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3 090 528,00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53 389,98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53 389,98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53 389,98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09003R0200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1 014 409,62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09003R0200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1 014 409,62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09003R0200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1 014 409,62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64 732 668,00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3 509 664 885,69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1 990 175,45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1 990 175,45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1 840 175,45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1 216 613,96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227 970,00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988 643,96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988 643,96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988 643,96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188 643,96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188 643,96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188 643,96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188 643,96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3 450 180 797,04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1 378 135 225,86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1 378 135 225,86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1 363 721 103,86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1 363 721 103,86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28 187 229,90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28 187 229,90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26 548 628,06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1 638 601,84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10 002 000,00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10 002 000,00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1 085 028 785,28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1 085 028 785,28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1 027 943 471,28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57 085 314,00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41 949 366,00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41 949 366,00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41 949 366,00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1 080 194,00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1 080 194,00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1 080 194,00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197 473 528,68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197 473 528,68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184 482 964,68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12 990 564,00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14 414 122,00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14 414 122,00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9 999 999,90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9 999 999,90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9 999 999,90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3 303 011,00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3 303 011,00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3 303 011,00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1 111 111,10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1 111 111,10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1 111 111,10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1 606 969 091,58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1 606 969 091,58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1 553 667 138,25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1 553 367 138,25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185 167 214,67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185 167 214,67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185 167 214,67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70 378 758,09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70 378 758,09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70 378 758,09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55 674 000,00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55 674 000,00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1 231 434 240,00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1 231 434 240,00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1 231 434 240,00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9 812 925,49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9 812 925,49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9 812 925,49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53 301 953,33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53 301 953,33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47 971 757,99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47 971 757,99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47 971 757,99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5 330 195,34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5 330 195,34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07404S2540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5 330 195,34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275 850 652,71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275 850 652,71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275 550 652,71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653 945,00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653 945,00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653 945,00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653 945,00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259 029 639,89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236 861 323,89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236 861 323,89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236 861 323,89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21 059 900,00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21 059 900,00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21 059 900,00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1 108 416,00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1 108 416,00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1 108 416,00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15 867 067,82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15 867 067,82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15 867 067,82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15 867 067,82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63 579 312,33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63 579 312,33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63 579 312,33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63 579 312,33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26 068 842,93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18 314 811,45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18 314 811,45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7 626 031,48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5 901 127,36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1 724 904,12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9 825 541,10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9 825 541,10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2 483 320,46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7 342 220,64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23 466 238,58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22 525 338,58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22 525 338,58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4 218 689,72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4 218 689,72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1 072 023,73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3 146 665,99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125 646 514,56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27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121 406 514,56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10 687 802,37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5 290 538,68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5 290 538,68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152 025,78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152 025,78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5 138 512,90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5 138 512,90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5 397 263,69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644 263,69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644 263,69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644 263,69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602 600,00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842 443,40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152 149,90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152 149,90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152 149,90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152 149,90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406 673,50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406 673,50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406 673,50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406 673,50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283 620,00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283 620,00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283 620,00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283 620,00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109 273 668,79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20 131 548,40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20 131 548,40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20 067 037,59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20 067 037,59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64 510,81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64 510,81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89 142 120,39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89 112 120,39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84 564 926,88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84 564 926,88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4 486 673,34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4 486 673,34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17 319,00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17 319,00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43 201,17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43 201,17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55 877 299,24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54 132 299,24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188 775 505,69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2 135 818,24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184 005,36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184 005,36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184 005,36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97 170,00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97 170,00</w:t>
            </w:r>
          </w:p>
        </w:tc>
      </w:tr>
      <w:tr w:rsidR="008E6B28" w:rsidRPr="008E6B28" w:rsidTr="008E6B28">
        <w:trPr>
          <w:trHeight w:val="33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97 170,00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97 170,00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97 170,00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86 835,36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86 835,36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86 835,36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86 835,36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86 835,36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1 164 925,74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240 925,74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17 767 689,29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17 767 689,29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1 394 834,63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1 394 834,63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1 394 834,63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836 900,78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836 900,78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836 900,78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557 933,85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557 933,85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05102S2050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557 933,85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150 505,05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150 505,05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16 122 349,61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8 722 729,89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385 641,75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385 641,75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385 641,75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8 337 088,14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8 337 088,14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8 337 088,14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7 399 619,72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7 399 619,72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7 399 619,72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7 399 619,72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167 523 067,06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141 474 406,13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141 289 406,13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3 499 211,00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2 749 211,00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37 211,00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137 790 195,13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137 790 195,13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135 020 511,13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135 020 511,13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135 020 511,13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2 374 700,00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2 374 700,00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124 984,00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124 984,00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124 984,00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26 048 660,93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26 048 660,93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8 708 831,31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7 805 222,45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7 805 222,45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7 805 222,45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7 805 222,45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853 341,00</w:t>
            </w:r>
          </w:p>
        </w:tc>
      </w:tr>
      <w:tr w:rsidR="008E6B28" w:rsidRPr="008E6B28" w:rsidTr="008E6B28">
        <w:trPr>
          <w:trHeight w:val="25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853 341,00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853 341,00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853 341,00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50 267,86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50 267,86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50 267,86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50 267,86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17 339 829,62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17 339 829,62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17 259 829,62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17 251 329,61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17 251 329,61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8 500,01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79 212 466,67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79 212 466,67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51 422 700,00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27 789 766,67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27 789 766,67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27 687 766,67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27 552 766,67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25 366 287,06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25 366 287,06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2 186 479,61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2 186 479,61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1 557 823 545,91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15 613 837,27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15 613 837,27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4 663 837,27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4 663 837,27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4 663 837,27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4 663 837,27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4 663 837,27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11 033 525,20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1 546 175,64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1 368 588,20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177 587,44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9 487 349,56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9 487 349,56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9 487 349,56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5 790 889,74</w:t>
            </w:r>
          </w:p>
        </w:tc>
      </w:tr>
      <w:tr w:rsidR="008E6B28" w:rsidRPr="008E6B28" w:rsidTr="008E6B28">
        <w:trPr>
          <w:trHeight w:val="31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3 097 764,74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3 097 764,74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3 097 764,74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2 154 500,00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2 154 500,00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2 154 500,00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538 625,00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538 625,00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538 625,00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3 696 459,82</w:t>
            </w:r>
          </w:p>
        </w:tc>
      </w:tr>
      <w:tr w:rsidR="008E6B28" w:rsidRPr="008E6B28" w:rsidTr="008E6B28">
        <w:trPr>
          <w:trHeight w:val="48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3 114 814,82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3 114 814,82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3 114 814,82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465 316,00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465 316,00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465 316,00</w:t>
            </w:r>
          </w:p>
        </w:tc>
      </w:tr>
      <w:tr w:rsidR="008E6B28" w:rsidRPr="008E6B28" w:rsidTr="008E6B28">
        <w:trPr>
          <w:trHeight w:val="169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116 329,00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116 329,00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116 329,00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658 691 297,26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553 799 252,29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332 627 154,36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332 627 154,36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288 925 693,68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288 925 693,68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288 925 693,68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21 850 730,34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221 172 097,93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221 172 097,93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218 960 376,99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218 960 376,99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218 960 376,99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2 211 720,94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2 211 720,94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2 211 720,94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237 338,25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104 197 706,72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104 197 706,72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104 197 706,72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51 598 379,96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51 598 379,96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51 598 379,96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52 599 326,76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51 913 139,49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51 913 139,49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510 187,27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510 187,27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779 368 785,84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57 192 711,17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57 192 711,17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57 192 711,17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39 212 452,06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4 527 277,27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4 527 277,27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34 685 174,79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34 685 174,79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17 980 259,11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17 980 259,11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17 980 259,11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204 316 493,76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146 904 095,72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146 904 095,72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121 003 912,54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114 953 716,88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18 178 400,00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18 178 400,00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96 775 316,88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96 775 316,88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6 050 195,66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956 757,89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956 757,89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5 093 437,77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5 093 437,77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5 423 466,87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5 152 293,53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5 152 293,53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1110682190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5 152 293,53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271 173,34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271 173,34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11106S2190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271 173,34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1110800000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1 586 716,31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1110899990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1 586 716,31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1110899990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1 586 716,31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1110899990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1 586 716,31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мощности ливневой канализационной-насосной станции по ул.Энгельса путем монтажа высокопроизводительного насосного оборудования"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12 490 000,00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57 412 398,04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57 412 398,04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25 109 208,04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24 109 208,04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24 109 208,04</w:t>
            </w:r>
          </w:p>
        </w:tc>
      </w:tr>
      <w:tr w:rsidR="008E6B28" w:rsidRPr="008E6B28" w:rsidTr="008E6B28">
        <w:trPr>
          <w:trHeight w:val="190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32 303 190,00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32 303 190,00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32 303 190,00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464 475 495,84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278 723 816,61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186 714 638,04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79 459 381,42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79 459 381,42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79 459 381,42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107 255 256,62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107 255 256,62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107 255 256,62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92 009 178,57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3 457 004,93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3 457 004,93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3 457 004,93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12005R555F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88 552 173,64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12005R555F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88 552 173,64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12005R555F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88 552 173,64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183 727 900,54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13 889 481,82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13 750 587,00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7 407 000,00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7 407 000,00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6 343 587,00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6 343 587,00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138 894,82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74 818,18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74 818,18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64 076,64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64 076,64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169 838 418,72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168 140 034,52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114 163 034,52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114 163 034,52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53 977 000,00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53 977 000,00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1 698 384,20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1 153 161,98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1 153 161,98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545 222,22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545 222,22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2 023 778,69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2 023 778,69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2 023 778,69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2 023 778,69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2 023 778,69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53 384 085,07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53 384 085,07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53 384 085,07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53 384 085,07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40 908 128,41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40 908 128,41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12 430 381,80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12 430 381,80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45 574,86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38 377,86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7 197,00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80 068 942,41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34 477 978,27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43 525 324,24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127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2 065 639,90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5 563 200,00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211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1 295 885,55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25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6 137 672,38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601 792 378,59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5 230 389,39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148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352 265 313,07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273 410 406,26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273 410 406,26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273 410 406,26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9 537 268,48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9 537 268,48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9 537 268,48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250 679 475,44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250 679 475,44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250 679 475,44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13 193 662,34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13 193 662,34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13 193 662,34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212 234,53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78 642 672,28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78 642 672,28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73 246 672,28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44 271 563,96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31 531 286,89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31 531 286,89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11 268 601,53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11 268 601,53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1 471 675,54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42 513,24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1 429 162,30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28 975 108,32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28 745 604,99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28 745 604,99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229 067,33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229 067,33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244 008 676,13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34 980 468,00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34 980 468,00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34 980 468,00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0900682530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34 630 663,31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0900682530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34 630 663,31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0900682530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34 630 663,31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09006S2530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349 804,69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09006S2530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349 804,69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09006S2530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349 804,69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58 409 258,63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58 409 258,63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58 409 258,63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11 469 358,63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11 469 358,63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11 469 358,63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37 551 900,00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37 551 900,00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37 551 900,00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9 388 000,00</w:t>
            </w:r>
          </w:p>
        </w:tc>
      </w:tr>
      <w:tr w:rsidR="008E6B28" w:rsidRPr="008E6B28" w:rsidTr="008E6B28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150 618 949,50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101 124 000,00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101 124 000,00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11 124 000,00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11 124 000,00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11 124 000,00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49 494 949,50</w:t>
            </w:r>
          </w:p>
        </w:tc>
      </w:tr>
      <w:tr w:rsidR="008E6B28" w:rsidRPr="008E6B28" w:rsidTr="008E6B28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49 494 949,50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49 000 000,00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49 000 000,00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49 000 000,00</w:t>
            </w:r>
          </w:p>
        </w:tc>
      </w:tr>
      <w:tr w:rsidR="008E6B28" w:rsidRPr="008E6B28" w:rsidTr="008E6B28">
        <w:trPr>
          <w:trHeight w:val="85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494 949,50</w:t>
            </w:r>
          </w:p>
        </w:tc>
      </w:tr>
      <w:tr w:rsidR="008E6B28" w:rsidRPr="008E6B28" w:rsidTr="008E6B28">
        <w:trPr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494 949,50</w:t>
            </w:r>
          </w:p>
        </w:tc>
      </w:tr>
      <w:tr w:rsidR="008E6B28" w:rsidRPr="008E6B28" w:rsidTr="008E6B28">
        <w:trPr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494 949,50</w:t>
            </w:r>
          </w:p>
        </w:tc>
      </w:tr>
      <w:tr w:rsidR="008E6B28" w:rsidRPr="008E6B28" w:rsidTr="008E6B28">
        <w:trPr>
          <w:trHeight w:val="25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8E6B28" w:rsidRPr="008E6B28" w:rsidRDefault="008E6B28" w:rsidP="008E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8 145 396 782,49</w:t>
            </w:r>
          </w:p>
        </w:tc>
      </w:tr>
    </w:tbl>
    <w:p w:rsidR="00C067B7" w:rsidRPr="008E6B28" w:rsidRDefault="00C067B7">
      <w:pPr>
        <w:rPr>
          <w:rFonts w:ascii="Times New Roman" w:hAnsi="Times New Roman" w:cs="Times New Roman"/>
          <w:sz w:val="20"/>
          <w:szCs w:val="20"/>
        </w:rPr>
      </w:pPr>
    </w:p>
    <w:sectPr w:rsidR="00C067B7" w:rsidRPr="008E6B28" w:rsidSect="008E6B28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26" w:rsidRDefault="00B93526" w:rsidP="00C00244">
      <w:pPr>
        <w:spacing w:after="0" w:line="240" w:lineRule="auto"/>
      </w:pPr>
      <w:r>
        <w:separator/>
      </w:r>
    </w:p>
  </w:endnote>
  <w:endnote w:type="continuationSeparator" w:id="0">
    <w:p w:rsidR="00B93526" w:rsidRDefault="00B93526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26" w:rsidRDefault="00B93526" w:rsidP="00C00244">
      <w:pPr>
        <w:spacing w:after="0" w:line="240" w:lineRule="auto"/>
      </w:pPr>
      <w:r>
        <w:separator/>
      </w:r>
    </w:p>
  </w:footnote>
  <w:footnote w:type="continuationSeparator" w:id="0">
    <w:p w:rsidR="00B93526" w:rsidRDefault="00B93526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57"/>
      <w:docPartObj>
        <w:docPartGallery w:val="Page Numbers (Top of Page)"/>
        <w:docPartUnique/>
      </w:docPartObj>
    </w:sdtPr>
    <w:sdtEndPr/>
    <w:sdtContent>
      <w:p w:rsidR="00C00244" w:rsidRDefault="00C002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BF">
          <w:rPr>
            <w:noProof/>
          </w:rPr>
          <w:t>1</w:t>
        </w:r>
        <w:r>
          <w:fldChar w:fldCharType="end"/>
        </w:r>
      </w:p>
    </w:sdtContent>
  </w:sdt>
  <w:p w:rsidR="00C00244" w:rsidRDefault="00C002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79"/>
    <w:rsid w:val="00137E79"/>
    <w:rsid w:val="001C1027"/>
    <w:rsid w:val="005356CB"/>
    <w:rsid w:val="006F0B15"/>
    <w:rsid w:val="008E6B28"/>
    <w:rsid w:val="00930D95"/>
    <w:rsid w:val="00933EC1"/>
    <w:rsid w:val="00957610"/>
    <w:rsid w:val="009B10B3"/>
    <w:rsid w:val="009F1C22"/>
    <w:rsid w:val="00B65E58"/>
    <w:rsid w:val="00B85819"/>
    <w:rsid w:val="00B93526"/>
    <w:rsid w:val="00C00244"/>
    <w:rsid w:val="00C067B7"/>
    <w:rsid w:val="00D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F2E0-9D2B-4B44-972F-9C2F60D3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30736</Words>
  <Characters>175201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Наталья Ю. Трефилова</cp:lastModifiedBy>
  <cp:revision>9</cp:revision>
  <dcterms:created xsi:type="dcterms:W3CDTF">2018-03-12T09:57:00Z</dcterms:created>
  <dcterms:modified xsi:type="dcterms:W3CDTF">2018-04-28T05:23:00Z</dcterms:modified>
</cp:coreProperties>
</file>