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FE" w:rsidRDefault="002D0BFE" w:rsidP="002D0BFE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ПРОЕКТ</w:t>
      </w:r>
    </w:p>
    <w:p w:rsidR="002D0BFE" w:rsidRDefault="002D0BFE" w:rsidP="002D0B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2D0BFE" w:rsidRDefault="002D0BFE" w:rsidP="002D0B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ПОВЕСТКА  </w:t>
      </w:r>
    </w:p>
    <w:p w:rsidR="002D0BFE" w:rsidRDefault="008C40BF" w:rsidP="002D0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ТРИДЦАТЬ ПЕРВОГО</w:t>
      </w:r>
      <w:r w:rsidR="002D0BFE">
        <w:rPr>
          <w:rFonts w:ascii="Times New Roman" w:eastAsia="Times New Roman" w:hAnsi="Times New Roman" w:cs="Times New Roman"/>
          <w:b/>
          <w:sz w:val="26"/>
          <w:szCs w:val="26"/>
        </w:rPr>
        <w:t xml:space="preserve"> ЗАСЕДАНИЯ ДУМЫ  ГОРОДА </w:t>
      </w:r>
    </w:p>
    <w:p w:rsidR="002D0BFE" w:rsidRDefault="002D0BFE" w:rsidP="002D0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ХАНТЫ-МАНСИЙСКА ШЕСТОГО СОЗЫВА</w:t>
      </w:r>
    </w:p>
    <w:p w:rsidR="002D0BFE" w:rsidRDefault="002D0BFE" w:rsidP="002D0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D0BFE" w:rsidRDefault="002D0BFE" w:rsidP="002D0BFE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-424180</wp:posOffset>
                </wp:positionH>
                <wp:positionV relativeFrom="paragraph">
                  <wp:posOffset>439420</wp:posOffset>
                </wp:positionV>
                <wp:extent cx="6659245" cy="0"/>
                <wp:effectExtent l="0" t="19050" r="2730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592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3.4pt,34.6pt" to="490.9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ул. Дзержинского,6,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407                                                                                                                                                 тел. 352-458, т/ф 352-459,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duma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admhmansy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ru</w:t>
      </w:r>
      <w:proofErr w:type="spellEnd"/>
    </w:p>
    <w:p w:rsidR="002D0BFE" w:rsidRDefault="002D0BFE" w:rsidP="002D0BFE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 Ханты-Мансийск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>Начало заседания в 10</w:t>
      </w:r>
      <w:r>
        <w:rPr>
          <w:rFonts w:ascii="Times New Roman" w:eastAsia="Times New Roman" w:hAnsi="Times New Roman" w:cs="Times New Roman"/>
          <w:b/>
          <w:iCs/>
          <w:sz w:val="26"/>
          <w:szCs w:val="26"/>
          <w:vertAlign w:val="superscript"/>
        </w:rPr>
        <w:t xml:space="preserve">00 </w:t>
      </w: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>ч.</w:t>
      </w:r>
    </w:p>
    <w:p w:rsidR="002D0BFE" w:rsidRDefault="002D0BFE" w:rsidP="002D0BFE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2D0BFE" w:rsidRDefault="002D0BFE" w:rsidP="002D0BFE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2D0BFE" w:rsidRDefault="002D0BFE" w:rsidP="002D0BFE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26 октября 2018 года  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  <w:t xml:space="preserve"> 10</w:t>
      </w:r>
    </w:p>
    <w:p w:rsidR="002D0BFE" w:rsidRDefault="002D0BFE" w:rsidP="002D0BF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ru-RU"/>
        </w:rPr>
      </w:pPr>
    </w:p>
    <w:p w:rsidR="002D0BFE" w:rsidRDefault="002D0BFE" w:rsidP="002D0BFE">
      <w:pPr>
        <w:pStyle w:val="a6"/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3"/>
        <w:gridCol w:w="1843"/>
        <w:gridCol w:w="7513"/>
      </w:tblGrid>
      <w:tr w:rsidR="00DF4079" w:rsidRPr="00C566EE" w:rsidTr="00C566EE">
        <w:trPr>
          <w:trHeight w:val="374"/>
        </w:trPr>
        <w:tc>
          <w:tcPr>
            <w:tcW w:w="567" w:type="dxa"/>
          </w:tcPr>
          <w:p w:rsidR="00DF4079" w:rsidRPr="00C566EE" w:rsidRDefault="00DF4079" w:rsidP="00C56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hideMark/>
          </w:tcPr>
          <w:p w:rsidR="00DF4079" w:rsidRPr="00C566EE" w:rsidRDefault="00C566EE" w:rsidP="00C566EE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9639" w:type="dxa"/>
            <w:gridSpan w:val="3"/>
            <w:hideMark/>
          </w:tcPr>
          <w:p w:rsidR="00DF4079" w:rsidRPr="00C566EE" w:rsidRDefault="00DF4079" w:rsidP="00C56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C566E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О </w:t>
            </w:r>
            <w:proofErr w:type="gramStart"/>
            <w:r w:rsidRPr="00C566E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внесении</w:t>
            </w:r>
            <w:proofErr w:type="gramEnd"/>
            <w:r w:rsidRPr="00C566E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изменений в Решение Думы города Ханты-Мансийска     </w:t>
            </w:r>
            <w:r w:rsidR="00C566E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                         </w:t>
            </w:r>
            <w:r w:rsidRPr="00C566E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от 03 июня 2013 года № 388-</w:t>
            </w:r>
            <w:r w:rsidRPr="00C566EE">
              <w:rPr>
                <w:rFonts w:ascii="Times New Roman" w:hAnsi="Times New Roman" w:cs="Times New Roman"/>
                <w:b/>
                <w:iCs/>
                <w:sz w:val="26"/>
                <w:szCs w:val="26"/>
                <w:lang w:val="en-US"/>
              </w:rPr>
              <w:t>V</w:t>
            </w:r>
            <w:r w:rsidRPr="00C566E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РД «Об Управлении физической культуры, спорта и молодежной политики Администрации города Ханты-Мансийска».</w:t>
            </w:r>
          </w:p>
        </w:tc>
      </w:tr>
      <w:tr w:rsidR="00DF4079" w:rsidRPr="00C566EE" w:rsidTr="00C566EE">
        <w:trPr>
          <w:trHeight w:val="795"/>
        </w:trPr>
        <w:tc>
          <w:tcPr>
            <w:tcW w:w="1276" w:type="dxa"/>
            <w:gridSpan w:val="3"/>
          </w:tcPr>
          <w:p w:rsidR="00DF4079" w:rsidRPr="00C566EE" w:rsidRDefault="00DF4079" w:rsidP="00C5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DF4079" w:rsidRPr="00C566EE" w:rsidRDefault="00DF4079" w:rsidP="00C5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566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513" w:type="dxa"/>
            <w:hideMark/>
          </w:tcPr>
          <w:p w:rsidR="00DF4079" w:rsidRPr="00C566EE" w:rsidRDefault="00DF4079" w:rsidP="00C566EE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6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Корчак Андрей Владимирович </w:t>
            </w:r>
            <w:r w:rsidRPr="00C566EE">
              <w:rPr>
                <w:rFonts w:ascii="Times New Roman" w:hAnsi="Times New Roman" w:cs="Times New Roman"/>
                <w:sz w:val="26"/>
                <w:szCs w:val="26"/>
              </w:rPr>
              <w:t>- начальник Управления физической культур</w:t>
            </w:r>
            <w:r w:rsidR="00C566EE">
              <w:rPr>
                <w:rFonts w:ascii="Times New Roman" w:hAnsi="Times New Roman" w:cs="Times New Roman"/>
                <w:sz w:val="26"/>
                <w:szCs w:val="26"/>
              </w:rPr>
              <w:t>ы, спорта</w:t>
            </w:r>
            <w:r w:rsidRPr="00C566EE">
              <w:rPr>
                <w:rFonts w:ascii="Times New Roman" w:hAnsi="Times New Roman" w:cs="Times New Roman"/>
                <w:sz w:val="26"/>
                <w:szCs w:val="26"/>
              </w:rPr>
              <w:t xml:space="preserve"> и молодежной политики Администрации города Ханты-Мансийска </w:t>
            </w:r>
          </w:p>
        </w:tc>
      </w:tr>
    </w:tbl>
    <w:p w:rsidR="00DF4079" w:rsidRPr="00C566EE" w:rsidRDefault="00DF4079" w:rsidP="00C566EE">
      <w:pPr>
        <w:pStyle w:val="a6"/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3"/>
        <w:gridCol w:w="1843"/>
        <w:gridCol w:w="7513"/>
      </w:tblGrid>
      <w:tr w:rsidR="00DF4079" w:rsidRPr="00C566EE" w:rsidTr="00C566EE">
        <w:trPr>
          <w:trHeight w:val="374"/>
        </w:trPr>
        <w:tc>
          <w:tcPr>
            <w:tcW w:w="567" w:type="dxa"/>
          </w:tcPr>
          <w:p w:rsidR="00DF4079" w:rsidRPr="00C566EE" w:rsidRDefault="00DF4079" w:rsidP="00C56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hideMark/>
          </w:tcPr>
          <w:p w:rsidR="00DF4079" w:rsidRPr="00C566EE" w:rsidRDefault="00C566EE" w:rsidP="00C566EE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9639" w:type="dxa"/>
            <w:gridSpan w:val="3"/>
            <w:hideMark/>
          </w:tcPr>
          <w:p w:rsidR="00DF4079" w:rsidRPr="00C566EE" w:rsidRDefault="00DF4079" w:rsidP="00C566EE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66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 w:rsidRPr="00C566EE">
              <w:rPr>
                <w:rFonts w:ascii="Times New Roman" w:hAnsi="Times New Roman" w:cs="Times New Roman"/>
                <w:b/>
                <w:sz w:val="26"/>
                <w:szCs w:val="26"/>
              </w:rPr>
              <w:t>внесении</w:t>
            </w:r>
            <w:proofErr w:type="gramEnd"/>
            <w:r w:rsidRPr="00C566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изменений в Решение Думы города Ха</w:t>
            </w:r>
            <w:r w:rsidR="00C566EE">
              <w:rPr>
                <w:rFonts w:ascii="Times New Roman" w:hAnsi="Times New Roman" w:cs="Times New Roman"/>
                <w:b/>
                <w:sz w:val="26"/>
                <w:szCs w:val="26"/>
              </w:rPr>
              <w:t>нты-Мансийска</w:t>
            </w:r>
            <w:r w:rsidRPr="00C566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 21 июля 2011 года №69 «О Департаменте образования Администрации города </w:t>
            </w:r>
            <w:r w:rsidR="00C566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</w:t>
            </w:r>
            <w:r w:rsidRPr="00C566EE">
              <w:rPr>
                <w:rFonts w:ascii="Times New Roman" w:hAnsi="Times New Roman" w:cs="Times New Roman"/>
                <w:b/>
                <w:sz w:val="26"/>
                <w:szCs w:val="26"/>
              </w:rPr>
              <w:t>Ханты-Мансийска».</w:t>
            </w:r>
          </w:p>
        </w:tc>
      </w:tr>
      <w:tr w:rsidR="00DF4079" w:rsidRPr="00C566EE" w:rsidTr="00C566EE">
        <w:trPr>
          <w:trHeight w:val="537"/>
        </w:trPr>
        <w:tc>
          <w:tcPr>
            <w:tcW w:w="1276" w:type="dxa"/>
            <w:gridSpan w:val="3"/>
          </w:tcPr>
          <w:p w:rsidR="00DF4079" w:rsidRPr="00C566EE" w:rsidRDefault="00DF4079" w:rsidP="00C5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DF4079" w:rsidRPr="00C566EE" w:rsidRDefault="00DF4079" w:rsidP="00C5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566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513" w:type="dxa"/>
            <w:hideMark/>
          </w:tcPr>
          <w:p w:rsidR="00DF4079" w:rsidRPr="00C566EE" w:rsidRDefault="00DF4079" w:rsidP="00C566EE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6EE">
              <w:rPr>
                <w:rFonts w:ascii="Times New Roman" w:hAnsi="Times New Roman" w:cs="Times New Roman"/>
                <w:b/>
                <w:sz w:val="26"/>
                <w:szCs w:val="26"/>
              </w:rPr>
              <w:t>Личкун Юрий Михайлович</w:t>
            </w:r>
            <w:r w:rsidRPr="00C566EE">
              <w:rPr>
                <w:rFonts w:ascii="Times New Roman" w:hAnsi="Times New Roman" w:cs="Times New Roman"/>
                <w:sz w:val="26"/>
                <w:szCs w:val="26"/>
              </w:rPr>
              <w:t xml:space="preserve"> – директор Департамента образования Администрации города Ханты-Мансийска </w:t>
            </w:r>
          </w:p>
        </w:tc>
      </w:tr>
    </w:tbl>
    <w:p w:rsidR="00DF4079" w:rsidRPr="00C566EE" w:rsidRDefault="00DF4079" w:rsidP="00C566EE">
      <w:pPr>
        <w:pStyle w:val="a6"/>
        <w:tabs>
          <w:tab w:val="left" w:pos="2160"/>
          <w:tab w:val="left" w:pos="10348"/>
          <w:tab w:val="left" w:pos="10772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3"/>
        <w:gridCol w:w="1843"/>
        <w:gridCol w:w="7496"/>
        <w:gridCol w:w="20"/>
      </w:tblGrid>
      <w:tr w:rsidR="00B42E28" w:rsidTr="00C566EE">
        <w:trPr>
          <w:gridAfter w:val="1"/>
          <w:wAfter w:w="20" w:type="dxa"/>
          <w:trHeight w:val="227"/>
        </w:trPr>
        <w:tc>
          <w:tcPr>
            <w:tcW w:w="567" w:type="dxa"/>
            <w:hideMark/>
          </w:tcPr>
          <w:p w:rsidR="00B42E28" w:rsidRDefault="00B42E28" w:rsidP="00C566EE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B42E28" w:rsidRDefault="00C566EE" w:rsidP="00C566E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B42E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22" w:type="dxa"/>
            <w:gridSpan w:val="3"/>
            <w:hideMark/>
          </w:tcPr>
          <w:p w:rsidR="00B42E28" w:rsidRDefault="00B42E28" w:rsidP="00C566E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внесении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изменений в Решение Думы города Ханты-Мансийска                                от 04 марта 2011 года № 1147 «О Департаменте управления финансами Администрации города Ханты-Мансийска».</w:t>
            </w:r>
          </w:p>
        </w:tc>
      </w:tr>
      <w:tr w:rsidR="00B42E28" w:rsidTr="00C566EE">
        <w:trPr>
          <w:gridAfter w:val="1"/>
          <w:wAfter w:w="20" w:type="dxa"/>
          <w:trHeight w:val="255"/>
        </w:trPr>
        <w:tc>
          <w:tcPr>
            <w:tcW w:w="1276" w:type="dxa"/>
            <w:gridSpan w:val="3"/>
          </w:tcPr>
          <w:p w:rsidR="00B42E28" w:rsidRDefault="00B42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B42E28" w:rsidRDefault="00B42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496" w:type="dxa"/>
            <w:hideMark/>
          </w:tcPr>
          <w:p w:rsidR="00B42E28" w:rsidRDefault="00B42E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Граф Олеся Ильинична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Департамента управления финансами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Администрации города Ханты-Мансийска</w:t>
            </w:r>
          </w:p>
          <w:p w:rsidR="00B42E28" w:rsidRPr="00C566EE" w:rsidRDefault="00B42E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B42E28" w:rsidTr="00C566EE">
        <w:trPr>
          <w:trHeight w:val="362"/>
        </w:trPr>
        <w:tc>
          <w:tcPr>
            <w:tcW w:w="567" w:type="dxa"/>
            <w:hideMark/>
          </w:tcPr>
          <w:p w:rsidR="00B42E28" w:rsidRDefault="00B42E28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B42E28" w:rsidRDefault="00C566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B42E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42" w:type="dxa"/>
            <w:gridSpan w:val="4"/>
            <w:hideMark/>
          </w:tcPr>
          <w:p w:rsidR="00B42E28" w:rsidRDefault="00B42E28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Положении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денежном содержании лиц, замещающих муниципальные должности на постоянной основе в городе Ханты-Мансийске.</w:t>
            </w:r>
          </w:p>
        </w:tc>
      </w:tr>
      <w:tr w:rsidR="00B42E28" w:rsidTr="00C566EE">
        <w:trPr>
          <w:trHeight w:val="597"/>
        </w:trPr>
        <w:tc>
          <w:tcPr>
            <w:tcW w:w="1276" w:type="dxa"/>
            <w:gridSpan w:val="3"/>
          </w:tcPr>
          <w:p w:rsidR="00B42E28" w:rsidRDefault="00B42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B42E28" w:rsidRDefault="00B42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516" w:type="dxa"/>
            <w:gridSpan w:val="2"/>
            <w:hideMark/>
          </w:tcPr>
          <w:p w:rsidR="00B42E28" w:rsidRDefault="00B42E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Граф Олеся Ильинична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директор Департамента управления финансами Администрации города Ханты-Мансийска</w:t>
            </w:r>
          </w:p>
          <w:p w:rsidR="00B42E28" w:rsidRPr="00C566EE" w:rsidRDefault="00B42E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2E28" w:rsidTr="00C566EE">
        <w:trPr>
          <w:trHeight w:val="362"/>
        </w:trPr>
        <w:tc>
          <w:tcPr>
            <w:tcW w:w="567" w:type="dxa"/>
            <w:hideMark/>
          </w:tcPr>
          <w:p w:rsidR="00B42E28" w:rsidRDefault="00B42E28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B42E28" w:rsidRDefault="00C566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="00B42E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42" w:type="dxa"/>
            <w:gridSpan w:val="4"/>
            <w:hideMark/>
          </w:tcPr>
          <w:p w:rsidR="00B42E28" w:rsidRPr="00B42E28" w:rsidRDefault="00B42E28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внесении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изменений в Решение Думы города Ханты-Мансийска от 08 апреля 2011 года № 15 «О регулировании отдельных вопросов оплаты труда муниципальных служащих».</w:t>
            </w:r>
          </w:p>
        </w:tc>
      </w:tr>
      <w:tr w:rsidR="00B42E28" w:rsidTr="00C566EE">
        <w:trPr>
          <w:trHeight w:val="597"/>
        </w:trPr>
        <w:tc>
          <w:tcPr>
            <w:tcW w:w="1276" w:type="dxa"/>
            <w:gridSpan w:val="3"/>
          </w:tcPr>
          <w:p w:rsidR="00B42E28" w:rsidRDefault="00B42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B42E28" w:rsidRDefault="00B42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516" w:type="dxa"/>
            <w:gridSpan w:val="2"/>
            <w:hideMark/>
          </w:tcPr>
          <w:p w:rsidR="00B42E28" w:rsidRDefault="00B42E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Граф Олеся Ильинична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директор Департамента управления финансами Администрации города Ханты-Мансийска</w:t>
            </w:r>
          </w:p>
          <w:p w:rsidR="00B42E28" w:rsidRPr="00C566EE" w:rsidRDefault="00B42E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2E28" w:rsidTr="00C566EE">
        <w:trPr>
          <w:trHeight w:val="362"/>
        </w:trPr>
        <w:tc>
          <w:tcPr>
            <w:tcW w:w="567" w:type="dxa"/>
            <w:hideMark/>
          </w:tcPr>
          <w:p w:rsidR="00B42E28" w:rsidRDefault="00B42E28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B42E28" w:rsidRDefault="00C566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  <w:r w:rsidR="00B42E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42" w:type="dxa"/>
            <w:gridSpan w:val="4"/>
            <w:hideMark/>
          </w:tcPr>
          <w:p w:rsidR="00B42E28" w:rsidRDefault="00B42E28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внесении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изменений в Решение Думы города Ханты-Мансийска                          от 03 декабря 2013 года № 450-V РД «О Положении о размерах и условиях оплаты труда и иных выплат руководителям и работникам муниципальных казенных учреждений города Ханты-Мансийска».</w:t>
            </w:r>
          </w:p>
        </w:tc>
      </w:tr>
      <w:tr w:rsidR="00B42E28" w:rsidTr="00C566EE">
        <w:trPr>
          <w:trHeight w:val="597"/>
        </w:trPr>
        <w:tc>
          <w:tcPr>
            <w:tcW w:w="1276" w:type="dxa"/>
            <w:gridSpan w:val="3"/>
          </w:tcPr>
          <w:p w:rsidR="00B42E28" w:rsidRDefault="00B42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B42E28" w:rsidRDefault="00B42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516" w:type="dxa"/>
            <w:gridSpan w:val="2"/>
            <w:hideMark/>
          </w:tcPr>
          <w:p w:rsidR="00B42E28" w:rsidRDefault="00B42E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Граф Олеся Ильинична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директор Департамента управления финансами Администрации города Ханты-Мансийска</w:t>
            </w:r>
          </w:p>
          <w:p w:rsidR="00B42E28" w:rsidRDefault="00B42E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2E28" w:rsidTr="00C566EE">
        <w:trPr>
          <w:trHeight w:val="362"/>
        </w:trPr>
        <w:tc>
          <w:tcPr>
            <w:tcW w:w="567" w:type="dxa"/>
            <w:hideMark/>
          </w:tcPr>
          <w:p w:rsidR="00B42E28" w:rsidRDefault="00B42E28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B42E28" w:rsidRDefault="00C566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="00B42E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42" w:type="dxa"/>
            <w:gridSpan w:val="4"/>
            <w:hideMark/>
          </w:tcPr>
          <w:p w:rsidR="00B42E28" w:rsidRDefault="00B42E28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внесении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изменений в Решение Думы города Ханты-Мансийска                        от 26 декабря 2013 года № 469-V РД «О размерах и условиях оплаты труда работников муниципального казенного учреждения «Управление по делам гражданской обороны, предупреждению и ликвидации чрезвычайных ситуаций и обеспечению пожарной безопасности»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B42E28" w:rsidTr="00C566EE">
        <w:trPr>
          <w:trHeight w:val="597"/>
        </w:trPr>
        <w:tc>
          <w:tcPr>
            <w:tcW w:w="1276" w:type="dxa"/>
            <w:gridSpan w:val="3"/>
          </w:tcPr>
          <w:p w:rsidR="00B42E28" w:rsidRDefault="00B42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B42E28" w:rsidRDefault="00B42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516" w:type="dxa"/>
            <w:gridSpan w:val="2"/>
            <w:hideMark/>
          </w:tcPr>
          <w:p w:rsidR="00B42E28" w:rsidRDefault="00B42E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Граф Олеся Ильинична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директор Департамента управления финансами Администрации города Ханты-Мансийска</w:t>
            </w:r>
          </w:p>
        </w:tc>
      </w:tr>
    </w:tbl>
    <w:p w:rsidR="00B42E28" w:rsidRPr="00C566EE" w:rsidRDefault="00B42E28" w:rsidP="00B42E2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3"/>
        <w:gridCol w:w="1843"/>
        <w:gridCol w:w="7501"/>
      </w:tblGrid>
      <w:tr w:rsidR="00B42E28" w:rsidTr="00C566EE">
        <w:trPr>
          <w:trHeight w:val="273"/>
        </w:trPr>
        <w:tc>
          <w:tcPr>
            <w:tcW w:w="567" w:type="dxa"/>
            <w:hideMark/>
          </w:tcPr>
          <w:p w:rsidR="00B42E28" w:rsidRDefault="00B42E28">
            <w:pPr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B42E28" w:rsidRDefault="00C566EE">
            <w:pPr>
              <w:pStyle w:val="a6"/>
              <w:spacing w:after="0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</w:t>
            </w:r>
            <w:r w:rsidR="00B42E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27" w:type="dxa"/>
            <w:gridSpan w:val="3"/>
            <w:hideMark/>
          </w:tcPr>
          <w:p w:rsidR="00B42E28" w:rsidRDefault="00B42E28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внесении</w:t>
            </w:r>
            <w:proofErr w:type="gramEnd"/>
            <w:r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 изменений в Решение Думы города Ханты-Мансийска                     от 22 декабря 2017 года № 198-</w:t>
            </w:r>
            <w:r>
              <w:rPr>
                <w:rFonts w:ascii="Times New Roman" w:hAnsi="Times New Roman" w:cs="Times New Roman"/>
                <w:b/>
                <w:snapToGrid w:val="0"/>
                <w:sz w:val="26"/>
                <w:szCs w:val="26"/>
                <w:lang w:val="en-US"/>
              </w:rPr>
              <w:t>VI</w:t>
            </w:r>
            <w:r w:rsidRPr="00B42E28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РД «О бюджете города Ханты-Мансийска                   на 2018 год и на плановый период 2019 и 2020 годов».</w:t>
            </w:r>
          </w:p>
        </w:tc>
      </w:tr>
      <w:tr w:rsidR="00B42E28" w:rsidTr="00C566EE">
        <w:trPr>
          <w:trHeight w:val="526"/>
        </w:trPr>
        <w:tc>
          <w:tcPr>
            <w:tcW w:w="1276" w:type="dxa"/>
            <w:gridSpan w:val="3"/>
          </w:tcPr>
          <w:p w:rsidR="00B42E28" w:rsidRDefault="00B42E28">
            <w:pPr>
              <w:pStyle w:val="a6"/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B42E28" w:rsidRDefault="00B42E28">
            <w:pPr>
              <w:pStyle w:val="a6"/>
              <w:spacing w:after="0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B42E28" w:rsidRDefault="00B42E28">
            <w:pPr>
              <w:pStyle w:val="a6"/>
              <w:spacing w:after="0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01" w:type="dxa"/>
            <w:hideMark/>
          </w:tcPr>
          <w:p w:rsidR="00B42E28" w:rsidRDefault="00B42E2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Граф Олеся Ильинична -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директор Департамента управления финансами Администрации города Ханты-Мансийска</w:t>
            </w:r>
          </w:p>
        </w:tc>
      </w:tr>
    </w:tbl>
    <w:p w:rsidR="00DF4079" w:rsidRPr="00C566EE" w:rsidRDefault="00DF4079" w:rsidP="00B42E2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8"/>
        <w:gridCol w:w="284"/>
        <w:gridCol w:w="1840"/>
        <w:gridCol w:w="7516"/>
      </w:tblGrid>
      <w:tr w:rsidR="00B42E28" w:rsidTr="00C566EE">
        <w:trPr>
          <w:trHeight w:val="227"/>
        </w:trPr>
        <w:tc>
          <w:tcPr>
            <w:tcW w:w="567" w:type="dxa"/>
            <w:hideMark/>
          </w:tcPr>
          <w:p w:rsidR="00B42E28" w:rsidRDefault="00B42E28">
            <w:pPr>
              <w:rPr>
                <w:rFonts w:cs="Times New Roman"/>
              </w:rPr>
            </w:pPr>
          </w:p>
        </w:tc>
        <w:tc>
          <w:tcPr>
            <w:tcW w:w="428" w:type="dxa"/>
            <w:hideMark/>
          </w:tcPr>
          <w:p w:rsidR="00B42E28" w:rsidRDefault="00C566E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="00B42E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40" w:type="dxa"/>
            <w:gridSpan w:val="3"/>
            <w:hideMark/>
          </w:tcPr>
          <w:p w:rsidR="00B42E28" w:rsidRDefault="00B42E28" w:rsidP="00C566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Решение Думы города Ханты-Мансийска                           от 28 мая 2010 года № 982 «О Положении о гарантиях и компенсациях для лиц, проживающих в городе Хан</w:t>
            </w:r>
            <w:r w:rsidR="00C566EE">
              <w:rPr>
                <w:rFonts w:ascii="Times New Roman" w:hAnsi="Times New Roman" w:cs="Times New Roman"/>
                <w:b/>
                <w:sz w:val="26"/>
                <w:szCs w:val="26"/>
              </w:rPr>
              <w:t>ты-Мансийске и работающих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организациях, финансируемых из бю</w:t>
            </w:r>
            <w:r w:rsidR="00C566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джета города Ханты-Мансийска,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 также </w:t>
            </w:r>
            <w:r w:rsidR="00C566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 организациях, получающих субсидии из бюджета города    Ханты-Мансийска на финансовое обеспечение выполнения муниципального задания».</w:t>
            </w:r>
            <w:proofErr w:type="gramEnd"/>
          </w:p>
        </w:tc>
      </w:tr>
      <w:tr w:rsidR="00B42E28" w:rsidTr="00C566EE">
        <w:trPr>
          <w:trHeight w:val="255"/>
        </w:trPr>
        <w:tc>
          <w:tcPr>
            <w:tcW w:w="1279" w:type="dxa"/>
            <w:gridSpan w:val="3"/>
          </w:tcPr>
          <w:p w:rsidR="00B42E28" w:rsidRDefault="00B42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0" w:type="dxa"/>
            <w:hideMark/>
          </w:tcPr>
          <w:p w:rsidR="00B42E28" w:rsidRDefault="00B42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516" w:type="dxa"/>
            <w:hideMark/>
          </w:tcPr>
          <w:p w:rsidR="00B42E28" w:rsidRDefault="00B42E2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Струженко Юлия Валентиновна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 юридического управления Администрации города  Ханты-Мансийска</w:t>
            </w:r>
          </w:p>
        </w:tc>
      </w:tr>
    </w:tbl>
    <w:p w:rsidR="00B42E28" w:rsidRPr="00C566EE" w:rsidRDefault="00B42E28" w:rsidP="00B42E2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284"/>
        <w:gridCol w:w="1843"/>
        <w:gridCol w:w="7512"/>
      </w:tblGrid>
      <w:tr w:rsidR="00C566EE" w:rsidRPr="00C566EE" w:rsidTr="00C566EE">
        <w:trPr>
          <w:trHeight w:val="192"/>
        </w:trPr>
        <w:tc>
          <w:tcPr>
            <w:tcW w:w="425" w:type="dxa"/>
            <w:hideMark/>
          </w:tcPr>
          <w:p w:rsidR="00C566EE" w:rsidRPr="00C566EE" w:rsidRDefault="00C566EE" w:rsidP="00C56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  <w:hideMark/>
          </w:tcPr>
          <w:p w:rsidR="00C566EE" w:rsidRPr="00C566EE" w:rsidRDefault="00C566EE" w:rsidP="00C5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10.</w:t>
            </w:r>
          </w:p>
        </w:tc>
        <w:tc>
          <w:tcPr>
            <w:tcW w:w="9639" w:type="dxa"/>
            <w:gridSpan w:val="3"/>
            <w:hideMark/>
          </w:tcPr>
          <w:p w:rsidR="00C566EE" w:rsidRPr="00C566EE" w:rsidRDefault="00C566EE" w:rsidP="00C566EE">
            <w:pPr>
              <w:tabs>
                <w:tab w:val="left" w:pos="4536"/>
              </w:tabs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66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 w:rsidRPr="00C566EE">
              <w:rPr>
                <w:rFonts w:ascii="Times New Roman" w:hAnsi="Times New Roman" w:cs="Times New Roman"/>
                <w:b/>
                <w:sz w:val="26"/>
                <w:szCs w:val="26"/>
              </w:rPr>
              <w:t>внесении</w:t>
            </w:r>
            <w:proofErr w:type="gramEnd"/>
            <w:r w:rsidRPr="00C566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изменений в отдельные Решения Думы города Ханты-Мансийка.</w:t>
            </w:r>
          </w:p>
        </w:tc>
      </w:tr>
      <w:tr w:rsidR="00C566EE" w:rsidRPr="00C566EE" w:rsidTr="00C566EE">
        <w:trPr>
          <w:trHeight w:val="597"/>
        </w:trPr>
        <w:tc>
          <w:tcPr>
            <w:tcW w:w="1277" w:type="dxa"/>
            <w:gridSpan w:val="3"/>
          </w:tcPr>
          <w:p w:rsidR="00C566EE" w:rsidRPr="00C566EE" w:rsidRDefault="00C566EE" w:rsidP="00C5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C566EE" w:rsidRPr="00C566EE" w:rsidRDefault="00C566EE" w:rsidP="00C5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566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512" w:type="dxa"/>
            <w:hideMark/>
          </w:tcPr>
          <w:p w:rsidR="00C566EE" w:rsidRPr="00C566EE" w:rsidRDefault="00C566EE" w:rsidP="00C566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66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Плотник Дмитрий Сергеевич – </w:t>
            </w:r>
            <w:r w:rsidRPr="00C566EE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организационного управления аппарата Думы города                Ханты-Мансийска</w:t>
            </w:r>
          </w:p>
        </w:tc>
      </w:tr>
    </w:tbl>
    <w:p w:rsidR="00C566EE" w:rsidRPr="00C566EE" w:rsidRDefault="00C566EE" w:rsidP="00B42E2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4"/>
        <w:gridCol w:w="568"/>
        <w:gridCol w:w="283"/>
        <w:gridCol w:w="1844"/>
        <w:gridCol w:w="7516"/>
      </w:tblGrid>
      <w:tr w:rsidR="00B42E28" w:rsidTr="00C566EE">
        <w:trPr>
          <w:trHeight w:val="362"/>
        </w:trPr>
        <w:tc>
          <w:tcPr>
            <w:tcW w:w="424" w:type="dxa"/>
            <w:hideMark/>
          </w:tcPr>
          <w:p w:rsidR="00B42E28" w:rsidRDefault="00B42E28">
            <w:pPr>
              <w:rPr>
                <w:rFonts w:cs="Times New Roman"/>
              </w:rPr>
            </w:pPr>
          </w:p>
        </w:tc>
        <w:tc>
          <w:tcPr>
            <w:tcW w:w="568" w:type="dxa"/>
            <w:hideMark/>
          </w:tcPr>
          <w:p w:rsidR="00B42E28" w:rsidRDefault="00C566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</w:t>
            </w:r>
            <w:r w:rsidR="00B42E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43" w:type="dxa"/>
            <w:gridSpan w:val="3"/>
            <w:hideMark/>
          </w:tcPr>
          <w:p w:rsidR="00B42E28" w:rsidRDefault="00B42E28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внесении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изменений в Решение Думы города Ханты-Мансийска                             от 3 февраля 2014 года № 479-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РД «О Положении об обеспечении доступа                 к информации о деятельности Думы города Ханты-Мансийска».</w:t>
            </w:r>
          </w:p>
        </w:tc>
      </w:tr>
      <w:tr w:rsidR="00B42E28" w:rsidTr="00C566EE">
        <w:trPr>
          <w:trHeight w:val="597"/>
        </w:trPr>
        <w:tc>
          <w:tcPr>
            <w:tcW w:w="1275" w:type="dxa"/>
            <w:gridSpan w:val="3"/>
          </w:tcPr>
          <w:p w:rsidR="00B42E28" w:rsidRDefault="00B42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4" w:type="dxa"/>
            <w:hideMark/>
          </w:tcPr>
          <w:p w:rsidR="00B42E28" w:rsidRDefault="00B42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516" w:type="dxa"/>
            <w:hideMark/>
          </w:tcPr>
          <w:p w:rsidR="00B42E28" w:rsidRDefault="00B42E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Плотник Дмитрий Сергеевич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организационного управления аппарата Думы города                Ханты-Мансийска</w:t>
            </w:r>
          </w:p>
        </w:tc>
      </w:tr>
    </w:tbl>
    <w:p w:rsidR="002D0BFE" w:rsidRPr="00C566EE" w:rsidRDefault="002D0BFE" w:rsidP="002D0BFE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283"/>
        <w:gridCol w:w="1843"/>
        <w:gridCol w:w="7516"/>
      </w:tblGrid>
      <w:tr w:rsidR="002D0BFE" w:rsidTr="00C566EE">
        <w:trPr>
          <w:trHeight w:val="242"/>
        </w:trPr>
        <w:tc>
          <w:tcPr>
            <w:tcW w:w="425" w:type="dxa"/>
          </w:tcPr>
          <w:p w:rsidR="002D0BFE" w:rsidRDefault="002D0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568" w:type="dxa"/>
            <w:hideMark/>
          </w:tcPr>
          <w:p w:rsidR="002D0BFE" w:rsidRDefault="00C5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</w:t>
            </w:r>
            <w:r w:rsidR="002D0BF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42" w:type="dxa"/>
            <w:gridSpan w:val="3"/>
            <w:hideMark/>
          </w:tcPr>
          <w:p w:rsidR="002D0BFE" w:rsidRDefault="002D0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награждении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2D0BFE" w:rsidTr="00487E37">
        <w:trPr>
          <w:trHeight w:val="543"/>
        </w:trPr>
        <w:tc>
          <w:tcPr>
            <w:tcW w:w="1276" w:type="dxa"/>
            <w:gridSpan w:val="3"/>
          </w:tcPr>
          <w:p w:rsidR="002D0BFE" w:rsidRDefault="002D0BFE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2D0BFE" w:rsidRDefault="002D0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516" w:type="dxa"/>
            <w:hideMark/>
          </w:tcPr>
          <w:p w:rsidR="002D0BFE" w:rsidRDefault="002D0BF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Лавренов Александр Валерьевич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Председателя Думы города Ханты-Мансийска</w:t>
            </w:r>
          </w:p>
        </w:tc>
      </w:tr>
    </w:tbl>
    <w:p w:rsidR="002D0BFE" w:rsidRDefault="002D0BFE" w:rsidP="002D0BFE">
      <w:pPr>
        <w:pStyle w:val="a6"/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9639"/>
      </w:tblGrid>
      <w:tr w:rsidR="002D0BFE" w:rsidTr="00C566EE">
        <w:trPr>
          <w:trHeight w:val="331"/>
        </w:trPr>
        <w:tc>
          <w:tcPr>
            <w:tcW w:w="425" w:type="dxa"/>
          </w:tcPr>
          <w:p w:rsidR="002D0BFE" w:rsidRDefault="002D0BF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</w:pPr>
          </w:p>
        </w:tc>
        <w:tc>
          <w:tcPr>
            <w:tcW w:w="568" w:type="dxa"/>
            <w:hideMark/>
          </w:tcPr>
          <w:p w:rsidR="002D0BFE" w:rsidRDefault="00C566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13</w:t>
            </w:r>
            <w:r w:rsidR="002D0BF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9639" w:type="dxa"/>
            <w:hideMark/>
          </w:tcPr>
          <w:p w:rsidR="002D0BFE" w:rsidRDefault="002D0BFE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Разное.</w:t>
            </w:r>
          </w:p>
        </w:tc>
      </w:tr>
    </w:tbl>
    <w:p w:rsidR="00C566EE" w:rsidRDefault="00C566EE" w:rsidP="002D0BF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566EE" w:rsidRDefault="00C566EE" w:rsidP="002D0BF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D0BFE" w:rsidRDefault="002D0BFE" w:rsidP="002D0BF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ПРИГЛАШЕННЫЕ:</w:t>
      </w:r>
    </w:p>
    <w:p w:rsidR="002D0BFE" w:rsidRDefault="002D0BFE" w:rsidP="002D0BFE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35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687"/>
        <w:gridCol w:w="6663"/>
      </w:tblGrid>
      <w:tr w:rsidR="002D0BFE" w:rsidTr="002D0BFE">
        <w:tc>
          <w:tcPr>
            <w:tcW w:w="3687" w:type="dxa"/>
            <w:hideMark/>
          </w:tcPr>
          <w:p w:rsidR="002D0BFE" w:rsidRDefault="002D0BF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Ряшин</w:t>
            </w:r>
            <w:proofErr w:type="spellEnd"/>
          </w:p>
          <w:p w:rsidR="002D0BFE" w:rsidRDefault="002D0BF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Максим Павлович</w:t>
            </w:r>
          </w:p>
        </w:tc>
        <w:tc>
          <w:tcPr>
            <w:tcW w:w="6663" w:type="dxa"/>
            <w:hideMark/>
          </w:tcPr>
          <w:p w:rsidR="002D0BFE" w:rsidRDefault="002D0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 Глава города Ханты-Мансийска,</w:t>
            </w:r>
          </w:p>
        </w:tc>
      </w:tr>
      <w:tr w:rsidR="002D0BFE" w:rsidTr="002D0BFE">
        <w:tc>
          <w:tcPr>
            <w:tcW w:w="3687" w:type="dxa"/>
            <w:hideMark/>
          </w:tcPr>
          <w:p w:rsidR="002D0BFE" w:rsidRDefault="002D0BFE">
            <w:pPr>
              <w:spacing w:after="0"/>
              <w:rPr>
                <w:rFonts w:cs="Times New Roman"/>
              </w:rPr>
            </w:pPr>
          </w:p>
        </w:tc>
        <w:tc>
          <w:tcPr>
            <w:tcW w:w="6663" w:type="dxa"/>
            <w:hideMark/>
          </w:tcPr>
          <w:p w:rsidR="002D0BFE" w:rsidRDefault="002D0BFE">
            <w:pPr>
              <w:spacing w:after="0"/>
              <w:rPr>
                <w:rFonts w:cs="Times New Roman"/>
              </w:rPr>
            </w:pPr>
          </w:p>
        </w:tc>
      </w:tr>
      <w:tr w:rsidR="002D0BFE" w:rsidTr="002D0BFE">
        <w:trPr>
          <w:trHeight w:val="556"/>
        </w:trPr>
        <w:tc>
          <w:tcPr>
            <w:tcW w:w="3687" w:type="dxa"/>
            <w:hideMark/>
          </w:tcPr>
          <w:p w:rsidR="002D0BFE" w:rsidRDefault="002D0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Павлов</w:t>
            </w:r>
          </w:p>
          <w:p w:rsidR="002D0BFE" w:rsidRDefault="002D0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Михаил Александрович </w:t>
            </w:r>
          </w:p>
        </w:tc>
        <w:tc>
          <w:tcPr>
            <w:tcW w:w="6663" w:type="dxa"/>
            <w:hideMark/>
          </w:tcPr>
          <w:p w:rsidR="002D0BFE" w:rsidRDefault="002D0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межрайонный прокурор Ханты-Мансийской межрайонной прокуратуры,</w:t>
            </w:r>
          </w:p>
        </w:tc>
      </w:tr>
      <w:tr w:rsidR="002D0BFE" w:rsidTr="002D0BFE">
        <w:trPr>
          <w:trHeight w:val="552"/>
        </w:trPr>
        <w:tc>
          <w:tcPr>
            <w:tcW w:w="3687" w:type="dxa"/>
            <w:hideMark/>
          </w:tcPr>
          <w:p w:rsidR="002D0BFE" w:rsidRDefault="00391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Полетаев</w:t>
            </w:r>
          </w:p>
          <w:p w:rsidR="00391348" w:rsidRDefault="0008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Игорь Алексеевич</w:t>
            </w:r>
          </w:p>
        </w:tc>
        <w:tc>
          <w:tcPr>
            <w:tcW w:w="6663" w:type="dxa"/>
            <w:hideMark/>
          </w:tcPr>
          <w:p w:rsidR="002D0BFE" w:rsidRDefault="00391348" w:rsidP="00391348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начальник</w:t>
            </w:r>
            <w:r w:rsidR="002D0BF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МО МВД России                                   «Ханты-Мансийский»,</w:t>
            </w:r>
          </w:p>
        </w:tc>
      </w:tr>
      <w:tr w:rsidR="002D0BFE" w:rsidTr="002D0BFE">
        <w:trPr>
          <w:trHeight w:val="473"/>
        </w:trPr>
        <w:tc>
          <w:tcPr>
            <w:tcW w:w="3687" w:type="dxa"/>
            <w:hideMark/>
          </w:tcPr>
          <w:p w:rsidR="002D0BFE" w:rsidRDefault="002D0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Симонов</w:t>
            </w:r>
          </w:p>
          <w:p w:rsidR="002D0BFE" w:rsidRDefault="002D0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Вадим  Николаевич </w:t>
            </w:r>
          </w:p>
        </w:tc>
        <w:tc>
          <w:tcPr>
            <w:tcW w:w="6663" w:type="dxa"/>
            <w:hideMark/>
          </w:tcPr>
          <w:p w:rsidR="002D0BFE" w:rsidRDefault="002D0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начальник межрайонной инспекции ФНС России             № 1   по ХМАО-Югре,</w:t>
            </w:r>
          </w:p>
        </w:tc>
      </w:tr>
      <w:tr w:rsidR="002D0BFE" w:rsidTr="002D0BFE">
        <w:tc>
          <w:tcPr>
            <w:tcW w:w="3687" w:type="dxa"/>
            <w:hideMark/>
          </w:tcPr>
          <w:p w:rsidR="002D0BFE" w:rsidRDefault="002D0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Таланов</w:t>
            </w:r>
          </w:p>
          <w:p w:rsidR="002D0BFE" w:rsidRDefault="002D0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Василий Петрович </w:t>
            </w:r>
          </w:p>
        </w:tc>
        <w:tc>
          <w:tcPr>
            <w:tcW w:w="6663" w:type="dxa"/>
            <w:hideMark/>
          </w:tcPr>
          <w:p w:rsidR="002D0BFE" w:rsidRDefault="002D0B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председатель Счетной палаты города                     Ханты-Мансийска,</w:t>
            </w:r>
          </w:p>
        </w:tc>
      </w:tr>
      <w:tr w:rsidR="002D0BFE" w:rsidTr="002D0BFE">
        <w:tc>
          <w:tcPr>
            <w:tcW w:w="3687" w:type="dxa"/>
            <w:hideMark/>
          </w:tcPr>
          <w:p w:rsidR="002D0BFE" w:rsidRDefault="002D0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Дунаевская</w:t>
            </w:r>
          </w:p>
          <w:p w:rsidR="002D0BFE" w:rsidRDefault="002D0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Наталья Аркадьевна</w:t>
            </w:r>
          </w:p>
        </w:tc>
        <w:tc>
          <w:tcPr>
            <w:tcW w:w="6663" w:type="dxa"/>
          </w:tcPr>
          <w:p w:rsidR="002D0BFE" w:rsidRDefault="002D0B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первый заместитель Главы города  Ханты-Мансийска,</w:t>
            </w:r>
          </w:p>
          <w:p w:rsidR="002D0BFE" w:rsidRDefault="002D0B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D0BFE" w:rsidTr="00921C75">
        <w:tc>
          <w:tcPr>
            <w:tcW w:w="3687" w:type="dxa"/>
            <w:hideMark/>
          </w:tcPr>
          <w:p w:rsidR="002D0BFE" w:rsidRDefault="002D0BFE" w:rsidP="00921C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Есина</w:t>
            </w:r>
          </w:p>
          <w:p w:rsidR="002D0BFE" w:rsidRDefault="002D0BFE" w:rsidP="00921C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Майя Владимировна</w:t>
            </w:r>
          </w:p>
        </w:tc>
        <w:tc>
          <w:tcPr>
            <w:tcW w:w="6663" w:type="dxa"/>
          </w:tcPr>
          <w:p w:rsidR="002D0BFE" w:rsidRDefault="002D0BFE" w:rsidP="00921C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Ханты-Мансийска,</w:t>
            </w:r>
          </w:p>
          <w:p w:rsidR="002D0BFE" w:rsidRDefault="002D0BFE" w:rsidP="00921C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D0BFE" w:rsidTr="002D0BFE">
        <w:tc>
          <w:tcPr>
            <w:tcW w:w="3687" w:type="dxa"/>
            <w:hideMark/>
          </w:tcPr>
          <w:p w:rsidR="002D0BFE" w:rsidRDefault="002D0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Черкунова</w:t>
            </w:r>
          </w:p>
          <w:p w:rsidR="002D0BFE" w:rsidRDefault="002D0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Ирина Александровна</w:t>
            </w:r>
          </w:p>
        </w:tc>
        <w:tc>
          <w:tcPr>
            <w:tcW w:w="6663" w:type="dxa"/>
          </w:tcPr>
          <w:p w:rsidR="002D0BFE" w:rsidRDefault="002D0B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Ханты-Мансийска,</w:t>
            </w:r>
          </w:p>
          <w:p w:rsidR="002D0BFE" w:rsidRDefault="002D0B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D0BFE" w:rsidTr="002D0BFE">
        <w:tc>
          <w:tcPr>
            <w:tcW w:w="3687" w:type="dxa"/>
            <w:hideMark/>
          </w:tcPr>
          <w:p w:rsidR="002D0BFE" w:rsidRDefault="006471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Витвицкий</w:t>
            </w:r>
          </w:p>
          <w:p w:rsidR="006471D8" w:rsidRDefault="006471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Александр Владимирович</w:t>
            </w:r>
          </w:p>
        </w:tc>
        <w:tc>
          <w:tcPr>
            <w:tcW w:w="6663" w:type="dxa"/>
            <w:hideMark/>
          </w:tcPr>
          <w:p w:rsidR="002D0BFE" w:rsidRDefault="002D0B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proofErr w:type="gramStart"/>
            <w:r w:rsidR="006471D8">
              <w:rPr>
                <w:rFonts w:ascii="Times New Roman" w:hAnsi="Times New Roman" w:cs="Times New Roman"/>
                <w:bCs/>
                <w:sz w:val="26"/>
                <w:szCs w:val="26"/>
              </w:rPr>
              <w:t>исполняющий</w:t>
            </w:r>
            <w:proofErr w:type="gramEnd"/>
            <w:r w:rsidR="006471D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обязанности заместителя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Главы города  Ханты-Мансийска, директор</w:t>
            </w:r>
            <w:r w:rsidR="006471D8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Департамента городского хозяйства Администрации города Ханты-Мансийска,</w:t>
            </w:r>
          </w:p>
        </w:tc>
      </w:tr>
      <w:tr w:rsidR="002D0BFE" w:rsidTr="002D0BFE">
        <w:tc>
          <w:tcPr>
            <w:tcW w:w="3687" w:type="dxa"/>
            <w:hideMark/>
          </w:tcPr>
          <w:p w:rsidR="002D0BFE" w:rsidRDefault="002D0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Марютин</w:t>
            </w:r>
          </w:p>
          <w:p w:rsidR="002D0BFE" w:rsidRDefault="002D0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Теодор Вениаминович</w:t>
            </w:r>
          </w:p>
        </w:tc>
        <w:tc>
          <w:tcPr>
            <w:tcW w:w="6663" w:type="dxa"/>
          </w:tcPr>
          <w:p w:rsidR="002D0BFE" w:rsidRDefault="002D0B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Ханты-Мансийска,</w:t>
            </w:r>
          </w:p>
          <w:p w:rsidR="002D0BFE" w:rsidRDefault="002D0B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D0BFE" w:rsidTr="002D0BFE">
        <w:tc>
          <w:tcPr>
            <w:tcW w:w="3687" w:type="dxa"/>
            <w:hideMark/>
          </w:tcPr>
          <w:p w:rsidR="002D0BFE" w:rsidRDefault="002D0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Шашков</w:t>
            </w:r>
          </w:p>
          <w:p w:rsidR="002D0BFE" w:rsidRDefault="002D0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Андрей Николаевич</w:t>
            </w:r>
          </w:p>
        </w:tc>
        <w:tc>
          <w:tcPr>
            <w:tcW w:w="6663" w:type="dxa"/>
            <w:hideMark/>
          </w:tcPr>
          <w:p w:rsidR="002D0BFE" w:rsidRDefault="002D0B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Ханты-Мансийска,</w:t>
            </w:r>
          </w:p>
        </w:tc>
      </w:tr>
      <w:tr w:rsidR="002D0BFE" w:rsidTr="00921C75">
        <w:tc>
          <w:tcPr>
            <w:tcW w:w="3687" w:type="dxa"/>
            <w:hideMark/>
          </w:tcPr>
          <w:p w:rsidR="002D0BFE" w:rsidRDefault="002D0BFE" w:rsidP="00921C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Сажаева</w:t>
            </w:r>
          </w:p>
          <w:p w:rsidR="002D0BFE" w:rsidRDefault="002D0BFE" w:rsidP="00921C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Марина Владимировна</w:t>
            </w:r>
          </w:p>
        </w:tc>
        <w:tc>
          <w:tcPr>
            <w:tcW w:w="6663" w:type="dxa"/>
            <w:hideMark/>
          </w:tcPr>
          <w:p w:rsidR="002D0BFE" w:rsidRDefault="002D0BFE" w:rsidP="00921C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управляющий делами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                   Ханты-Мансийска,</w:t>
            </w:r>
          </w:p>
        </w:tc>
      </w:tr>
      <w:tr w:rsidR="002D0BFE" w:rsidTr="002D0BFE">
        <w:trPr>
          <w:trHeight w:val="551"/>
        </w:trPr>
        <w:tc>
          <w:tcPr>
            <w:tcW w:w="3687" w:type="dxa"/>
            <w:hideMark/>
          </w:tcPr>
          <w:p w:rsidR="002D0BFE" w:rsidRDefault="002D0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Граф </w:t>
            </w:r>
          </w:p>
          <w:p w:rsidR="002D0BFE" w:rsidRDefault="002D0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Олеся Ильинична </w:t>
            </w:r>
          </w:p>
        </w:tc>
        <w:tc>
          <w:tcPr>
            <w:tcW w:w="6663" w:type="dxa"/>
            <w:hideMark/>
          </w:tcPr>
          <w:p w:rsidR="002D0BFE" w:rsidRDefault="002D0B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директор Департамента управления финансами Администрации города Ханты-Мансийска,</w:t>
            </w:r>
          </w:p>
        </w:tc>
      </w:tr>
      <w:tr w:rsidR="002D0BFE" w:rsidTr="002D0BFE">
        <w:trPr>
          <w:trHeight w:val="80"/>
        </w:trPr>
        <w:tc>
          <w:tcPr>
            <w:tcW w:w="3687" w:type="dxa"/>
            <w:hideMark/>
          </w:tcPr>
          <w:p w:rsidR="002D0BFE" w:rsidRDefault="002D0BF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Струженко </w:t>
            </w:r>
          </w:p>
          <w:p w:rsidR="002D0BFE" w:rsidRDefault="002D0B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Юлия Валентиновна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663" w:type="dxa"/>
            <w:hideMark/>
          </w:tcPr>
          <w:p w:rsidR="002D0BFE" w:rsidRDefault="002D0B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начальник юридического управления Администрации города Ханты-Мансийска,</w:t>
            </w:r>
          </w:p>
        </w:tc>
      </w:tr>
      <w:tr w:rsidR="002D0BFE" w:rsidTr="002D0BFE">
        <w:trPr>
          <w:trHeight w:val="80"/>
        </w:trPr>
        <w:tc>
          <w:tcPr>
            <w:tcW w:w="3687" w:type="dxa"/>
            <w:hideMark/>
          </w:tcPr>
          <w:p w:rsidR="002D0BFE" w:rsidRDefault="002D0BF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Плотник</w:t>
            </w:r>
          </w:p>
          <w:p w:rsidR="002D0BFE" w:rsidRDefault="002D0BF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Дмитрий Сергеевич</w:t>
            </w:r>
          </w:p>
        </w:tc>
        <w:tc>
          <w:tcPr>
            <w:tcW w:w="6663" w:type="dxa"/>
            <w:hideMark/>
          </w:tcPr>
          <w:p w:rsidR="002D0BFE" w:rsidRDefault="002D0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заместитель начальника организационного управления аппарата Думы города  Ханты-Мансийска</w:t>
            </w:r>
          </w:p>
        </w:tc>
      </w:tr>
    </w:tbl>
    <w:p w:rsidR="002D0BFE" w:rsidRDefault="002D0BFE" w:rsidP="002D0BF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D0BFE" w:rsidRDefault="002D0BFE" w:rsidP="002D0BFE">
      <w:pPr>
        <w:spacing w:line="240" w:lineRule="auto"/>
      </w:pPr>
    </w:p>
    <w:p w:rsidR="00E80536" w:rsidRDefault="00E80536"/>
    <w:sectPr w:rsidR="00E80536" w:rsidSect="002D0BF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25"/>
    <w:rsid w:val="00084EA5"/>
    <w:rsid w:val="002D0BFE"/>
    <w:rsid w:val="00391348"/>
    <w:rsid w:val="00487E37"/>
    <w:rsid w:val="006471D8"/>
    <w:rsid w:val="008C40BF"/>
    <w:rsid w:val="00992D17"/>
    <w:rsid w:val="00B42E28"/>
    <w:rsid w:val="00B51B25"/>
    <w:rsid w:val="00C566EE"/>
    <w:rsid w:val="00DC7372"/>
    <w:rsid w:val="00DF4079"/>
    <w:rsid w:val="00E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FE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D0BFE"/>
    <w:rPr>
      <w:color w:val="0000FF" w:themeColor="hyperlink"/>
      <w:u w:val="single"/>
    </w:rPr>
  </w:style>
  <w:style w:type="paragraph" w:styleId="a6">
    <w:name w:val="Body Text Indent"/>
    <w:basedOn w:val="a"/>
    <w:link w:val="a7"/>
    <w:uiPriority w:val="99"/>
    <w:unhideWhenUsed/>
    <w:rsid w:val="002D0BF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2D0BFE"/>
  </w:style>
  <w:style w:type="paragraph" w:styleId="2">
    <w:name w:val="Body Text 2"/>
    <w:basedOn w:val="a"/>
    <w:link w:val="20"/>
    <w:uiPriority w:val="99"/>
    <w:unhideWhenUsed/>
    <w:rsid w:val="002D0BF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D0BFE"/>
  </w:style>
  <w:style w:type="paragraph" w:styleId="31">
    <w:name w:val="Body Text 3"/>
    <w:basedOn w:val="a"/>
    <w:link w:val="32"/>
    <w:uiPriority w:val="99"/>
    <w:unhideWhenUsed/>
    <w:rsid w:val="002D0B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D0BF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FE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D0BFE"/>
    <w:rPr>
      <w:color w:val="0000FF" w:themeColor="hyperlink"/>
      <w:u w:val="single"/>
    </w:rPr>
  </w:style>
  <w:style w:type="paragraph" w:styleId="a6">
    <w:name w:val="Body Text Indent"/>
    <w:basedOn w:val="a"/>
    <w:link w:val="a7"/>
    <w:uiPriority w:val="99"/>
    <w:unhideWhenUsed/>
    <w:rsid w:val="002D0BF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2D0BFE"/>
  </w:style>
  <w:style w:type="paragraph" w:styleId="2">
    <w:name w:val="Body Text 2"/>
    <w:basedOn w:val="a"/>
    <w:link w:val="20"/>
    <w:uiPriority w:val="99"/>
    <w:unhideWhenUsed/>
    <w:rsid w:val="002D0BF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D0BFE"/>
  </w:style>
  <w:style w:type="paragraph" w:styleId="31">
    <w:name w:val="Body Text 3"/>
    <w:basedOn w:val="a"/>
    <w:link w:val="32"/>
    <w:uiPriority w:val="99"/>
    <w:unhideWhenUsed/>
    <w:rsid w:val="002D0B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D0BF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12</cp:revision>
  <dcterms:created xsi:type="dcterms:W3CDTF">2018-10-23T11:34:00Z</dcterms:created>
  <dcterms:modified xsi:type="dcterms:W3CDTF">2018-10-24T04:49:00Z</dcterms:modified>
</cp:coreProperties>
</file>