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E2" w:rsidRPr="00535CB8" w:rsidRDefault="006552E2" w:rsidP="006552E2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6552E2" w:rsidRPr="00535CB8" w:rsidRDefault="006552E2" w:rsidP="006552E2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164F9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Председателем Думы</w:t>
      </w:r>
      <w:r w:rsidRPr="00535CB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6552E2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52E2" w:rsidRPr="00535CB8" w:rsidRDefault="006552E2" w:rsidP="006552E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6552E2" w:rsidRPr="00535CB8" w:rsidRDefault="006552E2" w:rsidP="0065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2E2" w:rsidRPr="00535CB8" w:rsidRDefault="006552E2" w:rsidP="00CD64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552E2" w:rsidRPr="00535CB8" w:rsidRDefault="006552E2" w:rsidP="00CD64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6552E2" w:rsidRPr="00535CB8" w:rsidRDefault="006552E2" w:rsidP="00CD64D7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6552E2" w:rsidRPr="00535CB8" w:rsidRDefault="006552E2" w:rsidP="00CD64D7">
      <w:pPr>
        <w:spacing w:after="0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6552E2" w:rsidRPr="00535CB8" w:rsidRDefault="006552E2" w:rsidP="00CD64D7">
      <w:pPr>
        <w:spacing w:after="0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города Ханты-Мансийска </w:t>
      </w:r>
    </w:p>
    <w:p w:rsidR="006552E2" w:rsidRPr="00535CB8" w:rsidRDefault="006552E2" w:rsidP="00CD64D7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                 от 01 июля 2011 года № 64, от 30 сентября 2011 года № 92, от 28 декабря 2011 года № 152, от 02 марта 2012 года № 201, от 30 марта 2012 года № 215,                      от 29 октября 2012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30 сентября 2013 года № 430-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от 03 февраля 2014 года № 478 -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от 02 июня 2014 года №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518 - V РД, от 21 июля 2014 года № 534 -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               от 29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2014 года № 538 -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января 2015 года № 600 -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27 апреля 2015 года № 651- </w:t>
      </w:r>
      <w:r w:rsidRPr="00535C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02 сентяб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ря 2016 года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855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535CB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31 марта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2017 года №107-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26 мая 2017 года №129-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6552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руководствуясь частью 1 статьи 69 Устава города Ханты-Мансийска,</w:t>
      </w:r>
      <w:proofErr w:type="gramEnd"/>
    </w:p>
    <w:p w:rsidR="006552E2" w:rsidRPr="00535CB8" w:rsidRDefault="006552E2" w:rsidP="00CD64D7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Pr="00535CB8" w:rsidRDefault="006552E2" w:rsidP="00CD64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6552E2" w:rsidRPr="00535CB8" w:rsidRDefault="006552E2" w:rsidP="00CD64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6552E2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города Ханты-Мансийска </w:t>
      </w:r>
      <w:r w:rsidR="00692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D2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92F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дополнения:</w:t>
      </w:r>
    </w:p>
    <w:p w:rsidR="00692F98" w:rsidRDefault="00692F98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8 дополнить пунктом 4.1 следующего содержания:</w:t>
      </w:r>
    </w:p>
    <w:p w:rsidR="00692F98" w:rsidRDefault="00692F98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F055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теплоснабжении"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F0551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0551D">
        <w:rPr>
          <w:rFonts w:ascii="Times New Roman" w:hAnsi="Times New Roman" w:cs="Times New Roman"/>
          <w:sz w:val="28"/>
          <w:szCs w:val="28"/>
        </w:rPr>
        <w:t>;</w:t>
      </w:r>
    </w:p>
    <w:p w:rsidR="00F0551D" w:rsidRDefault="00F0551D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4D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28B">
        <w:rPr>
          <w:rFonts w:ascii="Times New Roman" w:hAnsi="Times New Roman" w:cs="Times New Roman"/>
          <w:sz w:val="28"/>
          <w:szCs w:val="28"/>
        </w:rPr>
        <w:t>часть 1 статьи</w:t>
      </w:r>
      <w:r>
        <w:rPr>
          <w:rFonts w:ascii="Times New Roman" w:hAnsi="Times New Roman" w:cs="Times New Roman"/>
          <w:sz w:val="28"/>
          <w:szCs w:val="28"/>
        </w:rPr>
        <w:t xml:space="preserve"> 9 дополнить пунктом 17 следующего содержания:</w:t>
      </w:r>
    </w:p>
    <w:p w:rsidR="00F0551D" w:rsidRDefault="00F0551D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CF4D8E" w:rsidRDefault="00CF4D8E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4D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статью 55 дополнить пунктом 20.1 следующего содержания:</w:t>
      </w:r>
    </w:p>
    <w:p w:rsidR="00CF4D8E" w:rsidRDefault="00CF4D8E" w:rsidP="00CD64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«20.1) </w:t>
      </w:r>
      <w:r w:rsidR="00CD64D7">
        <w:rPr>
          <w:rFonts w:ascii="Times New Roman" w:hAnsi="Times New Roman" w:cs="Times New Roman"/>
          <w:sz w:val="28"/>
          <w:szCs w:val="28"/>
        </w:rPr>
        <w:t>осуществляет</w:t>
      </w:r>
      <w:r w:rsidR="00CD64D7">
        <w:rPr>
          <w:rFonts w:ascii="Times New Roman" w:hAnsi="Times New Roman" w:cs="Times New Roman"/>
          <w:sz w:val="28"/>
          <w:szCs w:val="28"/>
        </w:rPr>
        <w:t xml:space="preserve"> в ценовых зон</w:t>
      </w:r>
      <w:r w:rsidR="00CD64D7">
        <w:rPr>
          <w:rFonts w:ascii="Times New Roman" w:hAnsi="Times New Roman" w:cs="Times New Roman"/>
          <w:sz w:val="28"/>
          <w:szCs w:val="28"/>
        </w:rPr>
        <w:t>ах теплоснабжения муниципальный контроль</w:t>
      </w:r>
      <w:r w:rsidR="00CD64D7">
        <w:rPr>
          <w:rFonts w:ascii="Times New Roman" w:hAnsi="Times New Roman" w:cs="Times New Roman"/>
          <w:sz w:val="28"/>
          <w:szCs w:val="28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 w:history="1">
        <w:r w:rsidR="00CD64D7" w:rsidRPr="00F0551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64D7">
        <w:rPr>
          <w:rFonts w:ascii="Times New Roman" w:hAnsi="Times New Roman" w:cs="Times New Roman"/>
          <w:sz w:val="28"/>
          <w:szCs w:val="28"/>
        </w:rPr>
        <w:t xml:space="preserve"> "О теплоснабжении"</w:t>
      </w:r>
      <w:proofErr w:type="gramStart"/>
      <w:r w:rsidR="00CD64D7">
        <w:rPr>
          <w:rFonts w:ascii="Times New Roman" w:hAnsi="Times New Roman" w:cs="Times New Roman"/>
          <w:sz w:val="28"/>
          <w:szCs w:val="28"/>
        </w:rPr>
        <w:t>;</w:t>
      </w:r>
      <w:r w:rsidR="00CD64D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64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2A18" w:rsidRDefault="00CF4D8E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552E2" w:rsidRPr="00CD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5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E2">
        <w:rPr>
          <w:rFonts w:ascii="Times New Roman" w:hAnsi="Times New Roman" w:cs="Times New Roman"/>
          <w:sz w:val="28"/>
          <w:szCs w:val="28"/>
        </w:rPr>
        <w:t>ч</w:t>
      </w:r>
      <w:r w:rsidR="008356B2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 w:rsidR="006552E2" w:rsidRPr="000E4C9C">
        <w:rPr>
          <w:rFonts w:ascii="Times New Roman" w:hAnsi="Times New Roman" w:cs="Times New Roman"/>
          <w:sz w:val="28"/>
          <w:szCs w:val="28"/>
        </w:rPr>
        <w:t>7</w:t>
      </w:r>
      <w:r w:rsidR="008356B2">
        <w:rPr>
          <w:rFonts w:ascii="Times New Roman" w:hAnsi="Times New Roman" w:cs="Times New Roman"/>
          <w:sz w:val="28"/>
          <w:szCs w:val="28"/>
        </w:rPr>
        <w:t>4</w:t>
      </w:r>
      <w:r w:rsidR="006552E2" w:rsidRPr="000E4C9C">
        <w:rPr>
          <w:rFonts w:ascii="Times New Roman" w:hAnsi="Times New Roman" w:cs="Times New Roman"/>
          <w:sz w:val="28"/>
          <w:szCs w:val="28"/>
        </w:rPr>
        <w:t xml:space="preserve"> и</w:t>
      </w:r>
      <w:r w:rsidR="008356B2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6552E2" w:rsidRDefault="008356B2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</w:t>
      </w:r>
      <w:r w:rsidR="006552E2" w:rsidRPr="000E4C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552E2" w:rsidRPr="000E4C9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552E2">
        <w:rPr>
          <w:rFonts w:ascii="Times New Roman" w:hAnsi="Times New Roman" w:cs="Times New Roman"/>
          <w:sz w:val="28"/>
          <w:szCs w:val="28"/>
        </w:rPr>
        <w:t>;</w:t>
      </w:r>
    </w:p>
    <w:p w:rsidR="008356B2" w:rsidRDefault="00CD64D7" w:rsidP="00CD64D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64D7">
        <w:rPr>
          <w:rFonts w:ascii="Times New Roman" w:hAnsi="Times New Roman" w:cs="Times New Roman"/>
          <w:b/>
          <w:sz w:val="28"/>
          <w:szCs w:val="28"/>
        </w:rPr>
        <w:t>5</w:t>
      </w:r>
      <w:r w:rsidR="006552E2" w:rsidRPr="00CD64D7">
        <w:rPr>
          <w:rFonts w:ascii="Times New Roman" w:hAnsi="Times New Roman" w:cs="Times New Roman"/>
          <w:b/>
          <w:sz w:val="28"/>
          <w:szCs w:val="28"/>
        </w:rPr>
        <w:t>)</w:t>
      </w:r>
      <w:r w:rsidR="006552E2">
        <w:rPr>
          <w:rFonts w:ascii="Times New Roman" w:hAnsi="Times New Roman" w:cs="Times New Roman"/>
          <w:sz w:val="28"/>
          <w:szCs w:val="28"/>
        </w:rPr>
        <w:t xml:space="preserve"> </w:t>
      </w:r>
      <w:r w:rsidR="008356B2">
        <w:rPr>
          <w:rFonts w:ascii="Times New Roman" w:hAnsi="Times New Roman" w:cs="Times New Roman"/>
          <w:sz w:val="28"/>
          <w:szCs w:val="28"/>
        </w:rPr>
        <w:t xml:space="preserve">абзац первый части 5 статьи 91 изложить в следующей редакции: </w:t>
      </w:r>
      <w:proofErr w:type="gramStart"/>
      <w:r w:rsidR="008356B2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города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города в соответствие с федеральными законами, а также изменения полномочий, срока полномочий, порядка избрания Главы города), вступают в силу после истечения срока полномочий Думы города, принявшей муниципальный правовой акт о внесении указанных изменений и дополнений в</w:t>
      </w:r>
      <w:proofErr w:type="gramEnd"/>
      <w:r w:rsidR="008356B2">
        <w:rPr>
          <w:rFonts w:ascii="Times New Roman" w:hAnsi="Times New Roman" w:cs="Times New Roman"/>
          <w:sz w:val="28"/>
          <w:szCs w:val="28"/>
        </w:rPr>
        <w:t xml:space="preserve"> Устав города</w:t>
      </w:r>
      <w:proofErr w:type="gramStart"/>
      <w:r w:rsidR="008356B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52E2" w:rsidRPr="00535CB8" w:rsidRDefault="006552E2" w:rsidP="00CD64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направлению в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после его государственной регистрации.</w:t>
      </w:r>
    </w:p>
    <w:p w:rsidR="006552E2" w:rsidRPr="00535CB8" w:rsidRDefault="006552E2" w:rsidP="00CD64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дня его официального опубликования. </w:t>
      </w:r>
    </w:p>
    <w:p w:rsidR="006552E2" w:rsidRDefault="006552E2" w:rsidP="00CD64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D7" w:rsidRPr="00535CB8" w:rsidRDefault="00CD64D7" w:rsidP="00CD64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6552E2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D64D7" w:rsidRPr="00B56778" w:rsidRDefault="00CD64D7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_______________М.П. </w:t>
      </w:r>
      <w:proofErr w:type="spellStart"/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552E2" w:rsidRDefault="006552E2" w:rsidP="00CD64D7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5677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D64D7" w:rsidRPr="00B56778" w:rsidRDefault="00CD64D7" w:rsidP="00CD64D7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6552E2" w:rsidRPr="00B56778" w:rsidRDefault="006552E2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552E2" w:rsidRPr="00AB25C1" w:rsidRDefault="006552E2" w:rsidP="00CD64D7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</w:t>
      </w:r>
      <w:r w:rsidRPr="00B56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______________________</w:t>
      </w:r>
    </w:p>
    <w:sectPr w:rsidR="006552E2" w:rsidRPr="00AB25C1" w:rsidSect="000E4C9C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66" w:rsidRDefault="00D66E66">
      <w:pPr>
        <w:spacing w:after="0" w:line="240" w:lineRule="auto"/>
      </w:pPr>
      <w:r>
        <w:separator/>
      </w:r>
    </w:p>
  </w:endnote>
  <w:endnote w:type="continuationSeparator" w:id="0">
    <w:p w:rsidR="00D66E66" w:rsidRDefault="00D6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66" w:rsidRDefault="00D66E66">
      <w:pPr>
        <w:spacing w:after="0" w:line="240" w:lineRule="auto"/>
      </w:pPr>
      <w:r>
        <w:separator/>
      </w:r>
    </w:p>
  </w:footnote>
  <w:footnote w:type="continuationSeparator" w:id="0">
    <w:p w:rsidR="00D66E66" w:rsidRDefault="00D66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E4C9C" w:rsidRDefault="000F49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4D7">
          <w:rPr>
            <w:noProof/>
          </w:rPr>
          <w:t>2</w:t>
        </w:r>
        <w:r>
          <w:fldChar w:fldCharType="end"/>
        </w:r>
      </w:p>
    </w:sdtContent>
  </w:sdt>
  <w:p w:rsidR="000E4C9C" w:rsidRDefault="00D66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B5"/>
    <w:rsid w:val="000A128B"/>
    <w:rsid w:val="000F49D3"/>
    <w:rsid w:val="0027184B"/>
    <w:rsid w:val="0049699B"/>
    <w:rsid w:val="005D1093"/>
    <w:rsid w:val="005D58B5"/>
    <w:rsid w:val="006552E2"/>
    <w:rsid w:val="00692F98"/>
    <w:rsid w:val="008356B2"/>
    <w:rsid w:val="0089184A"/>
    <w:rsid w:val="008D2A18"/>
    <w:rsid w:val="00CB3975"/>
    <w:rsid w:val="00CD64D7"/>
    <w:rsid w:val="00CF4D8E"/>
    <w:rsid w:val="00D33084"/>
    <w:rsid w:val="00D66E66"/>
    <w:rsid w:val="00F0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6926327C8A0BB74CC97436A58FF59161CAED6BF4F85D33A8C956F28B0B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06926327C8A0BB74CC97436A58FF59161CAED6BF4F85D33A8C956F28B0B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Оришина Наталья Ивановна</cp:lastModifiedBy>
  <cp:revision>5</cp:revision>
  <dcterms:created xsi:type="dcterms:W3CDTF">2017-07-21T06:53:00Z</dcterms:created>
  <dcterms:modified xsi:type="dcterms:W3CDTF">2017-08-15T06:39:00Z</dcterms:modified>
</cp:coreProperties>
</file>