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5F1D70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F1D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D7892" w:rsidRPr="00361529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C0268D" w:rsidRPr="00361529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ДВАДЦАТЬ</w:t>
      </w:r>
      <w:r w:rsidR="007E7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CAD">
        <w:rPr>
          <w:rFonts w:ascii="Times New Roman" w:eastAsia="Times New Roman" w:hAnsi="Times New Roman" w:cs="Times New Roman"/>
          <w:b/>
          <w:sz w:val="24"/>
          <w:szCs w:val="24"/>
        </w:rPr>
        <w:t>ТРЕТЬЕГО</w:t>
      </w:r>
      <w:r w:rsidR="00F1593F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0D7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892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ДУМЫ  ГОРОДА </w:t>
      </w:r>
    </w:p>
    <w:p w:rsidR="003D7892" w:rsidRPr="00361529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529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ХАНТЫ-МАНСИЙСКА</w:t>
      </w:r>
      <w:r w:rsidR="00C0268D" w:rsidRPr="003615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529">
        <w:rPr>
          <w:rFonts w:ascii="Times New Roman" w:eastAsia="Times New Roman" w:hAnsi="Times New Roman" w:cs="Times New Roman"/>
          <w:b/>
          <w:sz w:val="24"/>
          <w:szCs w:val="24"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Pr="00526CB4" w:rsidRDefault="003D7892" w:rsidP="00302990">
      <w:pPr>
        <w:spacing w:line="240" w:lineRule="auto"/>
        <w:rPr>
          <w:rFonts w:ascii="Times New Roman" w:eastAsia="Times New Roman" w:hAnsi="Times New Roman" w:cs="Times New Roman"/>
        </w:rPr>
      </w:pPr>
      <w:r w:rsidRPr="00526C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E4BB54" wp14:editId="64F36A4B">
                <wp:simplePos x="0" y="0"/>
                <wp:positionH relativeFrom="column">
                  <wp:posOffset>-424180</wp:posOffset>
                </wp:positionH>
                <wp:positionV relativeFrom="paragraph">
                  <wp:posOffset>353695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27.85pt" to="490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saVj2N4AAAAJAQAADwAAAGRycy9kb3ducmV2Lnht&#10;bEyPwU7DMBBE70j8g7VI3FonoIYmjVNFSIieoISq5228JBHxOsRuG/h6jDjAcWdHM2/y9WR6caLR&#10;dZYVxPMIBHFtdceNgt3rw2wJwnlkjb1lUvBJDtbF5UWOmbZnfqFT5RsRQthlqKD1fsikdHVLBt3c&#10;DsTh92ZHgz6cYyP1iOcQbnp5E0WJNNhxaGhxoPuW6vfqaBRUET/vy9vdJsWP7WP5FFv3ZTdKXV9N&#10;5QqEp8n/meEHP6BDEZgO9sjaiV7BLEkCulewWNyB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LGlY9j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526CB4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526CB4">
        <w:rPr>
          <w:rFonts w:ascii="Times New Roman" w:eastAsia="Times New Roman" w:hAnsi="Times New Roman" w:cs="Times New Roman"/>
        </w:rPr>
        <w:t>каб</w:t>
      </w:r>
      <w:proofErr w:type="spellEnd"/>
      <w:r w:rsidRPr="00526CB4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3D7892" w:rsidRPr="007E7CAD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CAD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7E7CAD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7E7CA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7C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E7CA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7E7CA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</w:t>
      </w:r>
      <w:r w:rsidRPr="007E7CA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7E7CAD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7E7CAD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3D7892" w:rsidRPr="007E7CAD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D7892" w:rsidRPr="007E7CAD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1C4CCB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02</w:t>
      </w:r>
      <w:r w:rsidR="00361529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4CCB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D16FCF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61529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2018</w:t>
      </w:r>
      <w:r w:rsidR="003D7892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</w:t>
      </w:r>
      <w:r w:rsidR="00185A2D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61529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7E7CAD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361529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B7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61529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C7121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C7121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1C4CCB" w:rsidRPr="007E7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AC7121" w:rsidRDefault="00AC712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1C4CCB" w:rsidRPr="001C4CCB" w:rsidTr="001C4CCB">
        <w:trPr>
          <w:trHeight w:val="195"/>
        </w:trPr>
        <w:tc>
          <w:tcPr>
            <w:tcW w:w="709" w:type="dxa"/>
            <w:hideMark/>
          </w:tcPr>
          <w:p w:rsidR="001C4CCB" w:rsidRPr="001C4CCB" w:rsidRDefault="001C4CCB" w:rsidP="00157D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C4CCB" w:rsidRPr="001C4CCB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4C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3"/>
          </w:tcPr>
          <w:p w:rsidR="001C4CCB" w:rsidRPr="007E7CAD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E7C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 состоянии законности на территории города за 2017 год.</w:t>
            </w:r>
          </w:p>
        </w:tc>
      </w:tr>
      <w:tr w:rsidR="001C4CCB" w:rsidRPr="007E7CAD" w:rsidTr="001C4CCB">
        <w:trPr>
          <w:trHeight w:val="428"/>
        </w:trPr>
        <w:tc>
          <w:tcPr>
            <w:tcW w:w="1560" w:type="dxa"/>
            <w:gridSpan w:val="3"/>
          </w:tcPr>
          <w:p w:rsidR="001C4CCB" w:rsidRPr="007E7CAD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7E7CAD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E7C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1" w:type="dxa"/>
          </w:tcPr>
          <w:p w:rsidR="001C4CCB" w:rsidRPr="007E7CAD" w:rsidRDefault="007E746E" w:rsidP="007E746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Марков Владимир Прокопьевич</w:t>
            </w:r>
            <w:r w:rsidR="001C4CCB" w:rsidRPr="007E7C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1C4CCB" w:rsidRPr="007E7C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исполняющий обязанности </w:t>
            </w:r>
            <w:r w:rsidR="001C4CCB" w:rsidRPr="007E7C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ого</w:t>
            </w:r>
            <w:r w:rsidR="001C4CCB" w:rsidRPr="007E7C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прокурор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1C4CCB" w:rsidRPr="007E7C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Ханты-Мансийской межрайонной прокуратуры</w:t>
            </w:r>
          </w:p>
        </w:tc>
      </w:tr>
    </w:tbl>
    <w:p w:rsidR="001C4CCB" w:rsidRPr="007E7CAD" w:rsidRDefault="001C4CCB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1C4CCB" w:rsidRPr="002C44B1" w:rsidTr="001C4CCB">
        <w:trPr>
          <w:trHeight w:val="195"/>
        </w:trPr>
        <w:tc>
          <w:tcPr>
            <w:tcW w:w="709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C4CCB" w:rsidRPr="002C44B1" w:rsidRDefault="00147BAF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C4CCB"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выполнении Программы «Комплексное развитие систем коммунальной инфраструктуры города Ханты-Ма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нсийск </w:t>
            </w: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2011 – 2027 годы» за 2017 год.</w:t>
            </w:r>
          </w:p>
        </w:tc>
      </w:tr>
      <w:tr w:rsidR="001C4CCB" w:rsidRPr="002C44B1" w:rsidTr="00157D75">
        <w:trPr>
          <w:trHeight w:val="795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1" w:type="dxa"/>
            <w:hideMark/>
          </w:tcPr>
          <w:p w:rsidR="001C4CCB" w:rsidRPr="002C44B1" w:rsidRDefault="001C4CCB" w:rsidP="00157D7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Томша Федор Иванович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1C4CCB" w:rsidRPr="007E7CAD" w:rsidRDefault="001C4CCB" w:rsidP="001C4CC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1C4CCB" w:rsidRPr="002C44B1" w:rsidTr="001C4CCB">
        <w:trPr>
          <w:trHeight w:val="195"/>
        </w:trPr>
        <w:tc>
          <w:tcPr>
            <w:tcW w:w="709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C4CCB" w:rsidRPr="002C44B1" w:rsidRDefault="00147BAF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C4CCB"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изменений </w:t>
            </w: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муниципальную программу «Доступная среда в городе Ханты-Мансийске»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2016 – 2020 годы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C4CCB" w:rsidRPr="002C44B1" w:rsidTr="00157D75">
        <w:trPr>
          <w:trHeight w:val="795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1" w:type="dxa"/>
            <w:hideMark/>
          </w:tcPr>
          <w:p w:rsidR="001C4CCB" w:rsidRPr="002C44B1" w:rsidRDefault="001C4CCB" w:rsidP="00157D7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Томша Федор Иванович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1C4CCB" w:rsidRDefault="001C4CCB" w:rsidP="001C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147BAF" w:rsidRPr="002C44B1" w:rsidTr="00147BAF">
        <w:trPr>
          <w:trHeight w:val="195"/>
        </w:trPr>
        <w:tc>
          <w:tcPr>
            <w:tcW w:w="709" w:type="dxa"/>
            <w:hideMark/>
          </w:tcPr>
          <w:p w:rsidR="00147BAF" w:rsidRPr="002C44B1" w:rsidRDefault="00147BAF" w:rsidP="00157D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47BAF" w:rsidRPr="002C44B1" w:rsidRDefault="00147BAF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</w:tcPr>
          <w:p w:rsidR="00147BAF" w:rsidRPr="00147BAF" w:rsidRDefault="00147BAF" w:rsidP="0014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7BAF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Об одобрении </w:t>
            </w:r>
            <w:r w:rsidRPr="00147BA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проекта муниципальной программы «Содействие развитию гаражных объединений граждан в городе Ханты-Мансийске»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</w:t>
            </w:r>
            <w:r w:rsidRPr="00147BA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 2018 - 2020 годы».</w:t>
            </w:r>
          </w:p>
        </w:tc>
      </w:tr>
      <w:tr w:rsidR="00147BAF" w:rsidRPr="002C44B1" w:rsidTr="00157D75">
        <w:trPr>
          <w:trHeight w:val="795"/>
        </w:trPr>
        <w:tc>
          <w:tcPr>
            <w:tcW w:w="1560" w:type="dxa"/>
            <w:gridSpan w:val="3"/>
          </w:tcPr>
          <w:p w:rsidR="00147BAF" w:rsidRPr="002C44B1" w:rsidRDefault="00147BAF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47BAF" w:rsidRPr="002C44B1" w:rsidRDefault="00147BAF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1" w:type="dxa"/>
            <w:hideMark/>
          </w:tcPr>
          <w:p w:rsidR="00147BAF" w:rsidRPr="002C44B1" w:rsidRDefault="00147BAF" w:rsidP="00147BA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BAF"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собственности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147BAF" w:rsidRPr="007E7CAD" w:rsidRDefault="00147BAF" w:rsidP="001C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2"/>
      </w:tblGrid>
      <w:tr w:rsidR="001C4CCB" w:rsidRPr="002C44B1" w:rsidTr="001C4CCB">
        <w:trPr>
          <w:trHeight w:val="341"/>
        </w:trPr>
        <w:tc>
          <w:tcPr>
            <w:tcW w:w="709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350" w:type="dxa"/>
            <w:gridSpan w:val="3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от 27 мая 2011 года №35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1C4CCB" w:rsidRPr="002C44B1" w:rsidTr="00157D75">
        <w:trPr>
          <w:trHeight w:val="597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1C4CCB" w:rsidRPr="002C44B1" w:rsidRDefault="001C4CCB" w:rsidP="00157D75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44B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Люшкова Светлана Александровна</w:t>
            </w:r>
            <w:r w:rsidRPr="002C44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директор муниципального казенного учреждения «Служба социальной поддержки населения»</w:t>
            </w:r>
          </w:p>
        </w:tc>
      </w:tr>
    </w:tbl>
    <w:p w:rsidR="001C4CCB" w:rsidRPr="007E7CAD" w:rsidRDefault="001C4CCB" w:rsidP="001C4CC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427"/>
        <w:gridCol w:w="284"/>
        <w:gridCol w:w="1984"/>
        <w:gridCol w:w="7082"/>
      </w:tblGrid>
      <w:tr w:rsidR="001C4CCB" w:rsidRPr="002C44B1" w:rsidTr="00157D75">
        <w:trPr>
          <w:trHeight w:val="404"/>
        </w:trPr>
        <w:tc>
          <w:tcPr>
            <w:tcW w:w="849" w:type="dxa"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7" w:type="dxa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350" w:type="dxa"/>
            <w:gridSpan w:val="3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и дополнений в Устав города Ханты-Мансийска.</w:t>
            </w:r>
          </w:p>
        </w:tc>
      </w:tr>
      <w:tr w:rsidR="001C4CCB" w:rsidRPr="002C44B1" w:rsidTr="00157D75">
        <w:trPr>
          <w:trHeight w:val="842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1C4CCB" w:rsidRPr="002C44B1" w:rsidRDefault="001C4CCB" w:rsidP="00157D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Оришина Наталья Ивановна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управления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               Ханты-Мансийска</w:t>
            </w:r>
          </w:p>
        </w:tc>
      </w:tr>
    </w:tbl>
    <w:p w:rsidR="001C4CCB" w:rsidRPr="007E7CAD" w:rsidRDefault="001C4CCB" w:rsidP="001C4CC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427"/>
        <w:gridCol w:w="284"/>
        <w:gridCol w:w="1984"/>
        <w:gridCol w:w="7082"/>
      </w:tblGrid>
      <w:tr w:rsidR="001C4CCB" w:rsidRPr="002C44B1" w:rsidTr="00157D75">
        <w:trPr>
          <w:trHeight w:val="361"/>
        </w:trPr>
        <w:tc>
          <w:tcPr>
            <w:tcW w:w="849" w:type="dxa"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7" w:type="dxa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350" w:type="dxa"/>
            <w:gridSpan w:val="3"/>
            <w:hideMark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внесении изменений в Решение Думы города Ханты-Мансийска                       от 27 декабря 2016 года № 59-</w:t>
            </w: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VI</w:t>
            </w:r>
            <w:r w:rsidRPr="002C44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РД «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>О Регламенте Думы города                    Ханты-Мансийска».</w:t>
            </w:r>
          </w:p>
        </w:tc>
      </w:tr>
      <w:tr w:rsidR="001C4CCB" w:rsidRPr="002C44B1" w:rsidTr="00157D75">
        <w:trPr>
          <w:trHeight w:val="842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4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1C4CCB" w:rsidRPr="002C44B1" w:rsidRDefault="001C4CCB" w:rsidP="00157D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Оришина Наталья Ивановна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управления</w:t>
            </w:r>
            <w:r w:rsidRPr="002C4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44B1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               Ханты-Мансийска</w:t>
            </w:r>
          </w:p>
        </w:tc>
      </w:tr>
    </w:tbl>
    <w:p w:rsidR="001C4CCB" w:rsidRDefault="001C4CCB" w:rsidP="001C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4"/>
        <w:gridCol w:w="284"/>
        <w:gridCol w:w="1984"/>
        <w:gridCol w:w="7066"/>
      </w:tblGrid>
      <w:tr w:rsidR="001C4CCB" w:rsidRPr="002C44B1" w:rsidTr="00147BAF">
        <w:trPr>
          <w:trHeight w:val="239"/>
        </w:trPr>
        <w:tc>
          <w:tcPr>
            <w:tcW w:w="852" w:type="dxa"/>
          </w:tcPr>
          <w:p w:rsidR="001C4CCB" w:rsidRPr="002C44B1" w:rsidRDefault="001C4CCB" w:rsidP="0015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2C44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34" w:type="dxa"/>
            <w:gridSpan w:val="3"/>
            <w:hideMark/>
          </w:tcPr>
          <w:p w:rsidR="001C4CCB" w:rsidRPr="002C44B1" w:rsidRDefault="001C4CCB" w:rsidP="001C4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r w:rsidRPr="002C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C4CCB" w:rsidRPr="002C44B1" w:rsidTr="00157D75">
        <w:trPr>
          <w:trHeight w:val="543"/>
        </w:trPr>
        <w:tc>
          <w:tcPr>
            <w:tcW w:w="1560" w:type="dxa"/>
            <w:gridSpan w:val="3"/>
          </w:tcPr>
          <w:p w:rsidR="001C4CCB" w:rsidRPr="002C44B1" w:rsidRDefault="001C4CCB" w:rsidP="00157D7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4CCB" w:rsidRPr="002C44B1" w:rsidRDefault="001C4CCB" w:rsidP="00157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44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66" w:type="dxa"/>
            <w:hideMark/>
          </w:tcPr>
          <w:p w:rsidR="001C4CCB" w:rsidRPr="002C44B1" w:rsidRDefault="001C4CCB" w:rsidP="00157D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4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2C44B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1C4CCB" w:rsidRDefault="001C4CCB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424"/>
        <w:gridCol w:w="9334"/>
      </w:tblGrid>
      <w:tr w:rsidR="007E7CAD" w:rsidRPr="002C44B1" w:rsidTr="00F41E68">
        <w:trPr>
          <w:trHeight w:val="239"/>
        </w:trPr>
        <w:tc>
          <w:tcPr>
            <w:tcW w:w="852" w:type="dxa"/>
          </w:tcPr>
          <w:p w:rsidR="007E7CAD" w:rsidRPr="002C44B1" w:rsidRDefault="007E7CAD" w:rsidP="00F4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4" w:type="dxa"/>
            <w:hideMark/>
          </w:tcPr>
          <w:p w:rsidR="007E7CAD" w:rsidRPr="002C44B1" w:rsidRDefault="007E7CAD" w:rsidP="00F4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2C44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34" w:type="dxa"/>
            <w:hideMark/>
          </w:tcPr>
          <w:p w:rsidR="007E7CAD" w:rsidRPr="002C44B1" w:rsidRDefault="007E7CAD" w:rsidP="00F4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692C11" w:rsidRDefault="00692C11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11" w:rsidRDefault="00692C11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92" w:rsidRPr="00361529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529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526CB4" w:rsidRPr="00361529" w:rsidRDefault="00526CB4" w:rsidP="003029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3"/>
      </w:tblGrid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48ED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</w:t>
            </w: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D7892" w:rsidRPr="00A848ED" w:rsidTr="00692C11">
        <w:trPr>
          <w:trHeight w:val="556"/>
        </w:trPr>
        <w:tc>
          <w:tcPr>
            <w:tcW w:w="3119" w:type="dxa"/>
            <w:hideMark/>
          </w:tcPr>
          <w:p w:rsidR="00692C11" w:rsidRDefault="00692C11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Марков</w:t>
            </w:r>
          </w:p>
          <w:p w:rsidR="003D7892" w:rsidRPr="00A848ED" w:rsidRDefault="00692C11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Владимир Прокопьевич</w:t>
            </w:r>
            <w:r w:rsidR="003D7892" w:rsidRPr="00A848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692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692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обязанности межрайонного</w:t>
            </w: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прокурор</w:t>
            </w:r>
            <w:r w:rsidR="00692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                 </w:t>
            </w: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Ханты-Мансийской межрайонной прокуратуры</w:t>
            </w:r>
          </w:p>
        </w:tc>
      </w:tr>
      <w:tr w:rsidR="003D7892" w:rsidRPr="00A848ED" w:rsidTr="00692C11">
        <w:trPr>
          <w:trHeight w:val="473"/>
        </w:trPr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513" w:type="dxa"/>
            <w:hideMark/>
          </w:tcPr>
          <w:p w:rsidR="003D7892" w:rsidRPr="00A848ED" w:rsidRDefault="003D7892" w:rsidP="001C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начальник межрайонной инспекции ФНС России </w:t>
            </w:r>
            <w:r w:rsidR="003A1838"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  </w:t>
            </w:r>
            <w:r w:rsidR="003A1838"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92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ХМАО-Югре</w:t>
            </w:r>
          </w:p>
        </w:tc>
      </w:tr>
      <w:tr w:rsidR="003D7892" w:rsidRPr="00A848ED" w:rsidTr="00692C11">
        <w:trPr>
          <w:trHeight w:val="552"/>
        </w:trPr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Гребенников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Владимир Николаевич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</w:t>
            </w:r>
          </w:p>
        </w:tc>
      </w:tr>
      <w:tr w:rsidR="00302990" w:rsidRPr="00A848ED" w:rsidTr="00692C11">
        <w:tc>
          <w:tcPr>
            <w:tcW w:w="3119" w:type="dxa"/>
            <w:hideMark/>
          </w:tcPr>
          <w:p w:rsidR="00302990" w:rsidRPr="00A848ED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02990" w:rsidRPr="00A848ED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513" w:type="dxa"/>
            <w:hideMark/>
          </w:tcPr>
          <w:p w:rsidR="0064198B" w:rsidRPr="00A848ED" w:rsidRDefault="0064198B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02990" w:rsidRPr="00A848ED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Ханты-Мансийска</w:t>
            </w: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</w:t>
            </w:r>
          </w:p>
        </w:tc>
      </w:tr>
      <w:tr w:rsidR="002B4E18" w:rsidRPr="00A848ED" w:rsidTr="00692C11">
        <w:tc>
          <w:tcPr>
            <w:tcW w:w="3119" w:type="dxa"/>
          </w:tcPr>
          <w:p w:rsidR="00692C11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2B4E18" w:rsidRPr="00A848ED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513" w:type="dxa"/>
          </w:tcPr>
          <w:p w:rsidR="002B4E18" w:rsidRPr="00A848ED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3" w:type="dxa"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513" w:type="dxa"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513" w:type="dxa"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A848ED" w:rsidTr="00692C11">
        <w:tc>
          <w:tcPr>
            <w:tcW w:w="3119" w:type="dxa"/>
            <w:hideMark/>
          </w:tcPr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3D7892" w:rsidRPr="00A848E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7513" w:type="dxa"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A848ED" w:rsidTr="00692C11">
        <w:tc>
          <w:tcPr>
            <w:tcW w:w="3119" w:type="dxa"/>
            <w:hideMark/>
          </w:tcPr>
          <w:p w:rsidR="00692C11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</w:p>
          <w:p w:rsidR="003D7892" w:rsidRPr="00A848ED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513" w:type="dxa"/>
            <w:hideMark/>
          </w:tcPr>
          <w:p w:rsidR="003D7892" w:rsidRPr="00A848ED" w:rsidRDefault="003D7892" w:rsidP="00A848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-директор Департамента управления финансами Администрации города Ханты-Мансийска</w:t>
            </w:r>
          </w:p>
        </w:tc>
      </w:tr>
      <w:tr w:rsidR="003D7892" w:rsidRPr="00A848ED" w:rsidTr="00692C11">
        <w:trPr>
          <w:trHeight w:val="80"/>
        </w:trPr>
        <w:tc>
          <w:tcPr>
            <w:tcW w:w="3119" w:type="dxa"/>
            <w:hideMark/>
          </w:tcPr>
          <w:p w:rsidR="003D7892" w:rsidRPr="00A848ED" w:rsidRDefault="00560AFD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Оришина </w:t>
            </w:r>
          </w:p>
          <w:p w:rsidR="003D7892" w:rsidRPr="00A848ED" w:rsidRDefault="00560AFD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Ивановна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60A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560AF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аппарата Думы города  Ханты-Мансийска</w:t>
            </w:r>
          </w:p>
        </w:tc>
      </w:tr>
      <w:tr w:rsidR="003D7892" w:rsidRPr="00A848ED" w:rsidTr="00692C11">
        <w:trPr>
          <w:trHeight w:val="80"/>
        </w:trPr>
        <w:tc>
          <w:tcPr>
            <w:tcW w:w="3119" w:type="dxa"/>
            <w:hideMark/>
          </w:tcPr>
          <w:p w:rsidR="00692C11" w:rsidRDefault="00A848ED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3D7892" w:rsidRPr="00A848ED" w:rsidRDefault="00A848ED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7513" w:type="dxa"/>
            <w:hideMark/>
          </w:tcPr>
          <w:p w:rsidR="003D7892" w:rsidRPr="00A848E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A84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A848E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84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Ханты-Мансийска</w:t>
            </w:r>
          </w:p>
        </w:tc>
      </w:tr>
    </w:tbl>
    <w:p w:rsidR="003D7892" w:rsidRPr="00A848ED" w:rsidRDefault="003D7892" w:rsidP="00526C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7892" w:rsidRPr="00A848ED" w:rsidSect="007E7C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64E8"/>
    <w:rsid w:val="000E42FB"/>
    <w:rsid w:val="000F1406"/>
    <w:rsid w:val="00131F4A"/>
    <w:rsid w:val="00147BAF"/>
    <w:rsid w:val="00185A2D"/>
    <w:rsid w:val="001C4CCB"/>
    <w:rsid w:val="002B4E18"/>
    <w:rsid w:val="002D3D63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441FF7"/>
    <w:rsid w:val="00476EAD"/>
    <w:rsid w:val="00491AC8"/>
    <w:rsid w:val="004A25C2"/>
    <w:rsid w:val="004B78FD"/>
    <w:rsid w:val="004C0F3F"/>
    <w:rsid w:val="004F7A32"/>
    <w:rsid w:val="00510EAE"/>
    <w:rsid w:val="00526CB4"/>
    <w:rsid w:val="005515BA"/>
    <w:rsid w:val="00560AFD"/>
    <w:rsid w:val="00576656"/>
    <w:rsid w:val="005E7FDB"/>
    <w:rsid w:val="005F1D70"/>
    <w:rsid w:val="00601D6D"/>
    <w:rsid w:val="006040B0"/>
    <w:rsid w:val="00611DAD"/>
    <w:rsid w:val="0064198B"/>
    <w:rsid w:val="006435DB"/>
    <w:rsid w:val="006449EF"/>
    <w:rsid w:val="00692C11"/>
    <w:rsid w:val="006A25E5"/>
    <w:rsid w:val="007E3995"/>
    <w:rsid w:val="007E746E"/>
    <w:rsid w:val="007E7CAD"/>
    <w:rsid w:val="0082539F"/>
    <w:rsid w:val="00856228"/>
    <w:rsid w:val="008B3B19"/>
    <w:rsid w:val="00945D04"/>
    <w:rsid w:val="00A01B2D"/>
    <w:rsid w:val="00A848ED"/>
    <w:rsid w:val="00A94F58"/>
    <w:rsid w:val="00A9679C"/>
    <w:rsid w:val="00AA1F5E"/>
    <w:rsid w:val="00AA4081"/>
    <w:rsid w:val="00AB78ED"/>
    <w:rsid w:val="00AC1091"/>
    <w:rsid w:val="00AC2DF1"/>
    <w:rsid w:val="00AC7121"/>
    <w:rsid w:val="00B024C3"/>
    <w:rsid w:val="00BC36F5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E25F0C"/>
    <w:rsid w:val="00E80536"/>
    <w:rsid w:val="00EB4944"/>
    <w:rsid w:val="00ED45B2"/>
    <w:rsid w:val="00F1593F"/>
    <w:rsid w:val="00F54501"/>
    <w:rsid w:val="00F7771E"/>
    <w:rsid w:val="00FA53A1"/>
    <w:rsid w:val="00FB7452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70C7-415C-41BA-BD12-EEEF205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73</cp:revision>
  <cp:lastPrinted>2018-02-27T11:16:00Z</cp:lastPrinted>
  <dcterms:created xsi:type="dcterms:W3CDTF">2017-06-28T04:09:00Z</dcterms:created>
  <dcterms:modified xsi:type="dcterms:W3CDTF">2018-02-28T10:31:00Z</dcterms:modified>
</cp:coreProperties>
</file>