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A5" w:rsidRDefault="00AA109D" w:rsidP="00AA109D">
      <w:pPr>
        <w:jc w:val="center"/>
        <w:rPr>
          <w:rFonts w:ascii="Times New Roman" w:hAnsi="Times New Roman"/>
          <w:b/>
          <w:sz w:val="28"/>
          <w:szCs w:val="28"/>
        </w:rPr>
      </w:pPr>
      <w:r w:rsidRPr="004D4805">
        <w:rPr>
          <w:rFonts w:ascii="Times New Roman" w:hAnsi="Times New Roman"/>
          <w:b/>
          <w:sz w:val="28"/>
          <w:szCs w:val="28"/>
        </w:rPr>
        <w:t xml:space="preserve">Информация об исполнении бюджета города Ханты-Мансийска </w:t>
      </w:r>
    </w:p>
    <w:p w:rsidR="00AA109D" w:rsidRPr="004D4805" w:rsidRDefault="00C344C1" w:rsidP="00AA10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состоянию  на </w:t>
      </w:r>
      <w:r w:rsidR="00C752F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C740E">
        <w:rPr>
          <w:rFonts w:ascii="Times New Roman" w:hAnsi="Times New Roman"/>
          <w:b/>
          <w:sz w:val="28"/>
          <w:szCs w:val="28"/>
        </w:rPr>
        <w:t>августа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762B88">
        <w:rPr>
          <w:rFonts w:ascii="Times New Roman" w:hAnsi="Times New Roman"/>
          <w:b/>
          <w:sz w:val="28"/>
          <w:szCs w:val="28"/>
        </w:rPr>
        <w:t>6</w:t>
      </w:r>
      <w:r w:rsidR="00AA109D" w:rsidRPr="004D4805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AA109D" w:rsidRDefault="00AA109D" w:rsidP="00AA109D">
      <w:pPr>
        <w:jc w:val="center"/>
        <w:rPr>
          <w:rFonts w:ascii="Times New Roman" w:hAnsi="Times New Roman"/>
          <w:sz w:val="28"/>
          <w:szCs w:val="28"/>
        </w:rPr>
      </w:pPr>
    </w:p>
    <w:p w:rsidR="00AA109D" w:rsidRPr="00AA109D" w:rsidRDefault="00AA109D" w:rsidP="00650C10">
      <w:pPr>
        <w:jc w:val="both"/>
        <w:rPr>
          <w:rFonts w:ascii="Times New Roman" w:hAnsi="Times New Roman"/>
          <w:sz w:val="26"/>
          <w:szCs w:val="26"/>
        </w:rPr>
      </w:pPr>
      <w:r w:rsidRPr="00AA109D">
        <w:rPr>
          <w:rFonts w:ascii="Times New Roman" w:hAnsi="Times New Roman"/>
          <w:sz w:val="26"/>
          <w:szCs w:val="26"/>
        </w:rPr>
        <w:t xml:space="preserve">Исполнение бюджета  города Ханты-Мансийска  </w:t>
      </w:r>
      <w:r w:rsidR="00D3516B">
        <w:rPr>
          <w:rFonts w:ascii="Times New Roman" w:hAnsi="Times New Roman"/>
          <w:sz w:val="26"/>
          <w:szCs w:val="26"/>
        </w:rPr>
        <w:t xml:space="preserve">на 1 </w:t>
      </w:r>
      <w:r w:rsidR="009C740E">
        <w:rPr>
          <w:rFonts w:ascii="Times New Roman" w:hAnsi="Times New Roman"/>
          <w:sz w:val="26"/>
          <w:szCs w:val="26"/>
        </w:rPr>
        <w:t>августа</w:t>
      </w:r>
      <w:r w:rsidR="000150CA">
        <w:rPr>
          <w:rFonts w:ascii="Times New Roman" w:hAnsi="Times New Roman"/>
          <w:sz w:val="26"/>
          <w:szCs w:val="26"/>
        </w:rPr>
        <w:t xml:space="preserve"> </w:t>
      </w:r>
      <w:r w:rsidR="00B71967">
        <w:rPr>
          <w:rFonts w:ascii="Times New Roman" w:hAnsi="Times New Roman"/>
          <w:sz w:val="26"/>
          <w:szCs w:val="26"/>
        </w:rPr>
        <w:t xml:space="preserve"> </w:t>
      </w:r>
      <w:r w:rsidRPr="00AA109D">
        <w:rPr>
          <w:rFonts w:ascii="Times New Roman" w:hAnsi="Times New Roman"/>
          <w:sz w:val="26"/>
          <w:szCs w:val="26"/>
        </w:rPr>
        <w:t>201</w:t>
      </w:r>
      <w:r w:rsidR="00762B88">
        <w:rPr>
          <w:rFonts w:ascii="Times New Roman" w:hAnsi="Times New Roman"/>
          <w:sz w:val="26"/>
          <w:szCs w:val="26"/>
        </w:rPr>
        <w:t>6</w:t>
      </w:r>
      <w:r w:rsidRPr="00AA109D">
        <w:rPr>
          <w:rFonts w:ascii="Times New Roman" w:hAnsi="Times New Roman"/>
          <w:sz w:val="26"/>
          <w:szCs w:val="26"/>
        </w:rPr>
        <w:t xml:space="preserve"> год</w:t>
      </w:r>
      <w:r w:rsidR="00650C10">
        <w:rPr>
          <w:rFonts w:ascii="Times New Roman" w:hAnsi="Times New Roman"/>
          <w:sz w:val="26"/>
          <w:szCs w:val="26"/>
        </w:rPr>
        <w:t xml:space="preserve">а </w:t>
      </w:r>
      <w:r w:rsidRPr="00AA109D">
        <w:rPr>
          <w:rFonts w:ascii="Times New Roman" w:hAnsi="Times New Roman"/>
          <w:sz w:val="26"/>
          <w:szCs w:val="26"/>
        </w:rPr>
        <w:t>характеризуется следующими показателями:</w:t>
      </w:r>
    </w:p>
    <w:p w:rsidR="00AA109D" w:rsidRPr="00804799" w:rsidRDefault="00AA109D" w:rsidP="00AA109D">
      <w:pPr>
        <w:pStyle w:val="a3"/>
        <w:spacing w:line="360" w:lineRule="auto"/>
        <w:ind w:firstLine="709"/>
        <w:rPr>
          <w:sz w:val="26"/>
          <w:szCs w:val="26"/>
        </w:rPr>
      </w:pPr>
      <w:r w:rsidRPr="00804799">
        <w:rPr>
          <w:sz w:val="26"/>
          <w:szCs w:val="26"/>
        </w:rPr>
        <w:t xml:space="preserve">- объем поступивших доходов – </w:t>
      </w:r>
      <w:r w:rsidR="003F5244">
        <w:rPr>
          <w:sz w:val="26"/>
          <w:szCs w:val="26"/>
        </w:rPr>
        <w:t>3</w:t>
      </w:r>
      <w:r w:rsidR="009C740E">
        <w:rPr>
          <w:sz w:val="26"/>
          <w:szCs w:val="26"/>
        </w:rPr>
        <w:t> 745 070,4</w:t>
      </w:r>
      <w:r w:rsidR="009822AB"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>тыс. рублей;</w:t>
      </w:r>
    </w:p>
    <w:p w:rsidR="00AA109D" w:rsidRPr="00804799" w:rsidRDefault="00AA109D" w:rsidP="00AA109D">
      <w:pPr>
        <w:pStyle w:val="a3"/>
        <w:spacing w:line="360" w:lineRule="auto"/>
        <w:ind w:firstLine="720"/>
        <w:rPr>
          <w:sz w:val="26"/>
          <w:szCs w:val="26"/>
        </w:rPr>
      </w:pPr>
      <w:r w:rsidRPr="00804799">
        <w:rPr>
          <w:sz w:val="26"/>
          <w:szCs w:val="26"/>
        </w:rPr>
        <w:t xml:space="preserve">- кассовое исполнение расходов – </w:t>
      </w:r>
      <w:r w:rsidR="003F5244">
        <w:rPr>
          <w:sz w:val="26"/>
          <w:szCs w:val="26"/>
        </w:rPr>
        <w:t>3</w:t>
      </w:r>
      <w:r w:rsidR="009C740E">
        <w:rPr>
          <w:sz w:val="26"/>
          <w:szCs w:val="26"/>
        </w:rPr>
        <w:t> 761 024,1</w:t>
      </w:r>
      <w:r w:rsidR="003F5244"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>тыс. рублей;</w:t>
      </w:r>
    </w:p>
    <w:p w:rsidR="00AA109D" w:rsidRDefault="00AA109D" w:rsidP="00AA109D">
      <w:pPr>
        <w:pStyle w:val="a3"/>
        <w:spacing w:line="360" w:lineRule="auto"/>
        <w:ind w:firstLine="720"/>
        <w:rPr>
          <w:sz w:val="26"/>
          <w:szCs w:val="26"/>
        </w:rPr>
      </w:pPr>
      <w:r w:rsidRPr="00804799">
        <w:rPr>
          <w:sz w:val="26"/>
          <w:szCs w:val="26"/>
        </w:rPr>
        <w:t xml:space="preserve">- </w:t>
      </w:r>
      <w:r w:rsidR="00EB7D94">
        <w:rPr>
          <w:sz w:val="26"/>
          <w:szCs w:val="26"/>
        </w:rPr>
        <w:t>де</w:t>
      </w:r>
      <w:r w:rsidR="007059A5">
        <w:rPr>
          <w:sz w:val="26"/>
          <w:szCs w:val="26"/>
        </w:rPr>
        <w:t>фицит</w:t>
      </w:r>
      <w:r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 xml:space="preserve">  – </w:t>
      </w:r>
      <w:r w:rsidR="004C3043">
        <w:rPr>
          <w:sz w:val="26"/>
          <w:szCs w:val="26"/>
        </w:rPr>
        <w:t>(-</w:t>
      </w:r>
      <w:r w:rsidR="009C740E">
        <w:rPr>
          <w:sz w:val="26"/>
          <w:szCs w:val="26"/>
        </w:rPr>
        <w:t>15 593,7</w:t>
      </w:r>
      <w:r w:rsidR="004C3043">
        <w:rPr>
          <w:sz w:val="26"/>
          <w:szCs w:val="26"/>
        </w:rPr>
        <w:t>)</w:t>
      </w:r>
      <w:r w:rsidR="003421A2">
        <w:rPr>
          <w:sz w:val="26"/>
          <w:szCs w:val="26"/>
        </w:rPr>
        <w:t xml:space="preserve"> </w:t>
      </w:r>
      <w:r w:rsidR="00543506" w:rsidRPr="00557FBC">
        <w:rPr>
          <w:sz w:val="26"/>
          <w:szCs w:val="26"/>
        </w:rPr>
        <w:t>тыс. рублей</w:t>
      </w:r>
      <w:r w:rsidRPr="00804799">
        <w:rPr>
          <w:sz w:val="26"/>
          <w:szCs w:val="26"/>
        </w:rPr>
        <w:t>.</w:t>
      </w:r>
      <w:r w:rsidRPr="002A2EEC">
        <w:rPr>
          <w:sz w:val="26"/>
          <w:szCs w:val="26"/>
        </w:rPr>
        <w:t xml:space="preserve">  </w:t>
      </w:r>
    </w:p>
    <w:p w:rsidR="004D4805" w:rsidRDefault="004D4805" w:rsidP="00AA109D">
      <w:pPr>
        <w:pStyle w:val="a3"/>
        <w:spacing w:line="360" w:lineRule="auto"/>
        <w:ind w:firstLine="720"/>
        <w:rPr>
          <w:sz w:val="26"/>
          <w:szCs w:val="26"/>
        </w:rPr>
      </w:pPr>
    </w:p>
    <w:p w:rsidR="00765214" w:rsidRDefault="00765214" w:rsidP="00765214">
      <w:pPr>
        <w:pStyle w:val="a3"/>
        <w:spacing w:line="360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Доходы бюджета города Ханты-Мансийска</w:t>
      </w: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 состоянию на 1 </w:t>
      </w:r>
      <w:r w:rsidR="003004DD">
        <w:rPr>
          <w:rFonts w:ascii="Times New Roman" w:hAnsi="Times New Roman"/>
          <w:sz w:val="26"/>
          <w:szCs w:val="26"/>
          <w:lang w:eastAsia="ru-RU"/>
        </w:rPr>
        <w:t>августа</w:t>
      </w:r>
      <w:r w:rsidRPr="005B580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67A7E">
        <w:rPr>
          <w:rFonts w:ascii="Times New Roman" w:hAnsi="Times New Roman"/>
          <w:sz w:val="26"/>
          <w:szCs w:val="26"/>
          <w:lang w:eastAsia="ru-RU"/>
        </w:rPr>
        <w:t>201</w:t>
      </w:r>
      <w:r w:rsidR="0086263B">
        <w:rPr>
          <w:rFonts w:ascii="Times New Roman" w:hAnsi="Times New Roman"/>
          <w:sz w:val="26"/>
          <w:szCs w:val="26"/>
          <w:lang w:eastAsia="ru-RU"/>
        </w:rPr>
        <w:t>6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86263B">
        <w:rPr>
          <w:rFonts w:ascii="Times New Roman" w:hAnsi="Times New Roman"/>
          <w:sz w:val="26"/>
          <w:szCs w:val="26"/>
          <w:lang w:eastAsia="ru-RU"/>
        </w:rPr>
        <w:t>а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в бюджет  города Ханты-Ханты-Мансийска поступило доходов в </w:t>
      </w:r>
      <w:r w:rsidRPr="004B16D8">
        <w:rPr>
          <w:rFonts w:ascii="Times New Roman" w:hAnsi="Times New Roman"/>
          <w:sz w:val="26"/>
          <w:szCs w:val="26"/>
          <w:lang w:eastAsia="ru-RU"/>
        </w:rPr>
        <w:t xml:space="preserve">сумме </w:t>
      </w:r>
      <w:r w:rsidR="002F055B">
        <w:rPr>
          <w:rFonts w:ascii="Times New Roman" w:hAnsi="Times New Roman"/>
          <w:sz w:val="26"/>
          <w:szCs w:val="26"/>
        </w:rPr>
        <w:t>3</w:t>
      </w:r>
      <w:r w:rsidR="003004DD">
        <w:rPr>
          <w:rFonts w:ascii="Times New Roman" w:hAnsi="Times New Roman"/>
          <w:sz w:val="26"/>
          <w:szCs w:val="26"/>
        </w:rPr>
        <w:t> 745 070,4</w:t>
      </w:r>
      <w:r w:rsidR="004B16D8" w:rsidRPr="004B16D8">
        <w:rPr>
          <w:rFonts w:ascii="Times New Roman" w:hAnsi="Times New Roman"/>
          <w:sz w:val="26"/>
          <w:szCs w:val="26"/>
        </w:rPr>
        <w:t xml:space="preserve"> </w:t>
      </w:r>
      <w:r w:rsidRPr="004B16D8">
        <w:rPr>
          <w:rFonts w:ascii="Times New Roman" w:hAnsi="Times New Roman"/>
          <w:sz w:val="26"/>
          <w:szCs w:val="26"/>
          <w:lang w:eastAsia="ru-RU"/>
        </w:rPr>
        <w:t>тыс. рублей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при уточненном плане </w:t>
      </w:r>
      <w:r w:rsidR="004B16D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4115D">
        <w:rPr>
          <w:rFonts w:ascii="Times New Roman" w:hAnsi="Times New Roman"/>
          <w:sz w:val="26"/>
          <w:szCs w:val="26"/>
          <w:lang w:eastAsia="ru-RU"/>
        </w:rPr>
        <w:t xml:space="preserve">6  </w:t>
      </w:r>
      <w:r w:rsidR="003004DD">
        <w:rPr>
          <w:rFonts w:ascii="Times New Roman" w:hAnsi="Times New Roman"/>
          <w:sz w:val="26"/>
          <w:szCs w:val="26"/>
          <w:lang w:eastAsia="ru-RU"/>
        </w:rPr>
        <w:t>597 835,5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тыс. рублей, исполнение составило </w:t>
      </w:r>
      <w:r w:rsidR="003004DD">
        <w:rPr>
          <w:rFonts w:ascii="Times New Roman" w:hAnsi="Times New Roman"/>
          <w:sz w:val="26"/>
          <w:szCs w:val="26"/>
          <w:lang w:eastAsia="ru-RU"/>
        </w:rPr>
        <w:t>56,8</w:t>
      </w:r>
      <w:r>
        <w:rPr>
          <w:rFonts w:ascii="Times New Roman" w:hAnsi="Times New Roman"/>
          <w:sz w:val="26"/>
          <w:szCs w:val="26"/>
          <w:lang w:eastAsia="ru-RU"/>
        </w:rPr>
        <w:t>%.</w:t>
      </w:r>
    </w:p>
    <w:p w:rsidR="00B6627D" w:rsidRDefault="00B6627D" w:rsidP="00765214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Рисунок 1</w:t>
      </w:r>
    </w:p>
    <w:p w:rsidR="00765214" w:rsidRDefault="00765214" w:rsidP="00765214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Динамика доходов бюджета  города  на 1  </w:t>
      </w:r>
      <w:r w:rsidR="003004DD">
        <w:rPr>
          <w:rFonts w:ascii="Times New Roman" w:hAnsi="Times New Roman"/>
          <w:b/>
          <w:bCs/>
          <w:sz w:val="26"/>
          <w:szCs w:val="26"/>
          <w:lang w:eastAsia="ru-RU"/>
        </w:rPr>
        <w:t>августа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в сравнении с аналогичным периодом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585C6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годов, тыс. рублей</w:t>
      </w:r>
    </w:p>
    <w:p w:rsidR="00765214" w:rsidRDefault="00765214" w:rsidP="00765214">
      <w:pPr>
        <w:pStyle w:val="a5"/>
        <w:spacing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65214" w:rsidRDefault="0062475D" w:rsidP="00765214">
      <w:pPr>
        <w:pStyle w:val="a5"/>
        <w:spacing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57900" cy="2105025"/>
            <wp:effectExtent l="0" t="0" r="0" b="0"/>
            <wp:docPr id="37" name="Объект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таблице 1 представлены сведения  о  поступлении доходов в бюджет города  на 1 </w:t>
      </w:r>
      <w:r w:rsidR="003004DD">
        <w:rPr>
          <w:rFonts w:ascii="Times New Roman" w:hAnsi="Times New Roman"/>
          <w:sz w:val="26"/>
          <w:szCs w:val="26"/>
          <w:lang w:eastAsia="ru-RU"/>
        </w:rPr>
        <w:t>августа</w:t>
      </w:r>
      <w:r>
        <w:rPr>
          <w:rFonts w:ascii="Times New Roman" w:hAnsi="Times New Roman"/>
          <w:sz w:val="26"/>
          <w:szCs w:val="26"/>
          <w:lang w:eastAsia="ru-RU"/>
        </w:rPr>
        <w:t xml:space="preserve">  201</w:t>
      </w:r>
      <w:r w:rsidR="00017FEB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3B5EC8">
        <w:rPr>
          <w:rFonts w:ascii="Times New Roman" w:hAnsi="Times New Roman"/>
          <w:sz w:val="26"/>
          <w:szCs w:val="26"/>
          <w:lang w:eastAsia="ru-RU"/>
        </w:rPr>
        <w:t>а</w:t>
      </w:r>
    </w:p>
    <w:p w:rsidR="00765214" w:rsidRDefault="00765214" w:rsidP="00765214">
      <w:pPr>
        <w:pStyle w:val="a5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>Таблица 1</w:t>
      </w:r>
    </w:p>
    <w:tbl>
      <w:tblPr>
        <w:tblW w:w="9431" w:type="dxa"/>
        <w:tblInd w:w="-34" w:type="dxa"/>
        <w:tblLayout w:type="fixed"/>
        <w:tblLook w:val="04A0"/>
      </w:tblPr>
      <w:tblGrid>
        <w:gridCol w:w="4308"/>
        <w:gridCol w:w="216"/>
        <w:gridCol w:w="1572"/>
        <w:gridCol w:w="1783"/>
        <w:gridCol w:w="1022"/>
        <w:gridCol w:w="530"/>
      </w:tblGrid>
      <w:tr w:rsidR="00765214" w:rsidRPr="00774B9D" w:rsidTr="00585C68">
        <w:trPr>
          <w:gridAfter w:val="1"/>
          <w:wAfter w:w="530" w:type="dxa"/>
          <w:trHeight w:val="255"/>
        </w:trPr>
        <w:tc>
          <w:tcPr>
            <w:tcW w:w="4308" w:type="dxa"/>
            <w:shd w:val="clear" w:color="auto" w:fill="FFFFFF"/>
            <w:noWrap/>
            <w:vAlign w:val="bottom"/>
            <w:hideMark/>
          </w:tcPr>
          <w:p w:rsidR="00765214" w:rsidRPr="00774B9D" w:rsidRDefault="00765214" w:rsidP="00585C6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93" w:type="dxa"/>
            <w:gridSpan w:val="4"/>
            <w:noWrap/>
            <w:vAlign w:val="bottom"/>
            <w:hideMark/>
          </w:tcPr>
          <w:p w:rsidR="00765214" w:rsidRPr="00774B9D" w:rsidRDefault="00765214" w:rsidP="00585C68">
            <w:pPr>
              <w:rPr>
                <w:rFonts w:eastAsia="Times New Roman"/>
                <w:lang w:eastAsia="ru-RU"/>
              </w:rPr>
            </w:pPr>
          </w:p>
        </w:tc>
      </w:tr>
      <w:tr w:rsidR="00765214" w:rsidRPr="00774B9D" w:rsidTr="00585C68">
        <w:trPr>
          <w:trHeight w:val="255"/>
        </w:trPr>
        <w:tc>
          <w:tcPr>
            <w:tcW w:w="4524" w:type="dxa"/>
            <w:gridSpan w:val="2"/>
            <w:noWrap/>
            <w:vAlign w:val="bottom"/>
            <w:hideMark/>
          </w:tcPr>
          <w:p w:rsidR="00765214" w:rsidRPr="00774B9D" w:rsidRDefault="00765214" w:rsidP="00585C68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572" w:type="dxa"/>
            <w:noWrap/>
            <w:vAlign w:val="bottom"/>
            <w:hideMark/>
          </w:tcPr>
          <w:p w:rsidR="00765214" w:rsidRPr="00774B9D" w:rsidRDefault="00765214" w:rsidP="00585C68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783" w:type="dxa"/>
            <w:shd w:val="clear" w:color="auto" w:fill="FFFFFF"/>
            <w:noWrap/>
            <w:vAlign w:val="bottom"/>
            <w:hideMark/>
          </w:tcPr>
          <w:p w:rsidR="00765214" w:rsidRPr="00774B9D" w:rsidRDefault="00765214" w:rsidP="00585C68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552" w:type="dxa"/>
            <w:gridSpan w:val="2"/>
            <w:noWrap/>
            <w:vAlign w:val="bottom"/>
            <w:hideMark/>
          </w:tcPr>
          <w:p w:rsidR="00765214" w:rsidRPr="00774B9D" w:rsidRDefault="00765214" w:rsidP="00585C68">
            <w:pPr>
              <w:spacing w:after="0"/>
              <w:rPr>
                <w:rFonts w:eastAsia="Times New Roman"/>
                <w:lang w:eastAsia="ru-RU"/>
              </w:rPr>
            </w:pPr>
          </w:p>
        </w:tc>
      </w:tr>
    </w:tbl>
    <w:p w:rsidR="0026532C" w:rsidRDefault="0026532C" w:rsidP="00765214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26532C" w:rsidRDefault="0026532C" w:rsidP="00765214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>Тыс. руб.</w:t>
      </w:r>
    </w:p>
    <w:tbl>
      <w:tblPr>
        <w:tblW w:w="9371" w:type="dxa"/>
        <w:tblInd w:w="93" w:type="dxa"/>
        <w:tblLook w:val="04A0"/>
      </w:tblPr>
      <w:tblGrid>
        <w:gridCol w:w="4268"/>
        <w:gridCol w:w="2126"/>
        <w:gridCol w:w="1559"/>
        <w:gridCol w:w="1418"/>
      </w:tblGrid>
      <w:tr w:rsidR="003004DD" w:rsidRPr="003004DD" w:rsidTr="003004DD">
        <w:trPr>
          <w:trHeight w:val="15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Уточненный план по месячному отчету на 01.08.2016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Исполнено на 01.08.2016 по месячному отчету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% исполнения плана на 2016 год  по отчёту</w:t>
            </w:r>
          </w:p>
        </w:tc>
      </w:tr>
      <w:tr w:rsidR="003004DD" w:rsidRPr="003004DD" w:rsidTr="003004D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2 119 824,0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1 140 203,4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53,8%</w:t>
            </w:r>
          </w:p>
        </w:tc>
      </w:tr>
      <w:tr w:rsidR="003004DD" w:rsidRPr="003004DD" w:rsidTr="003004DD">
        <w:trPr>
          <w:trHeight w:val="4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31 451,2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12 911,6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41,1%</w:t>
            </w:r>
          </w:p>
        </w:tc>
      </w:tr>
      <w:tr w:rsidR="003004DD" w:rsidRPr="003004DD" w:rsidTr="003004D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377 965,0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270 937,7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71,7%</w:t>
            </w:r>
          </w:p>
        </w:tc>
      </w:tr>
      <w:tr w:rsidR="003004DD" w:rsidRPr="003004DD" w:rsidTr="003004DD">
        <w:trPr>
          <w:trHeight w:val="2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3004DD" w:rsidRPr="003004DD" w:rsidTr="003004D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УСНО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254 836,3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188 932,3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74,1%</w:t>
            </w:r>
          </w:p>
        </w:tc>
      </w:tr>
      <w:tr w:rsidR="003004DD" w:rsidRPr="003004DD" w:rsidTr="003004D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ЕНВД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106 747,0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71 312,2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66,8%</w:t>
            </w:r>
          </w:p>
        </w:tc>
      </w:tr>
      <w:tr w:rsidR="003004DD" w:rsidRPr="003004DD" w:rsidTr="003004D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ЕСХН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231,0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183,7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79,5%</w:t>
            </w:r>
          </w:p>
        </w:tc>
      </w:tr>
      <w:tr w:rsidR="003004DD" w:rsidRPr="003004DD" w:rsidTr="003004DD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16 150,7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10 509,5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65,1%</w:t>
            </w:r>
          </w:p>
        </w:tc>
      </w:tr>
      <w:tr w:rsidR="003004DD" w:rsidRPr="003004DD" w:rsidTr="003004D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105 748,0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43 684,2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41,3%</w:t>
            </w:r>
          </w:p>
        </w:tc>
      </w:tr>
      <w:tr w:rsidR="003004DD" w:rsidRPr="003004DD" w:rsidTr="003004D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3004DD" w:rsidRPr="003004DD" w:rsidTr="003004D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17 502,0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2 251,3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12,9%</w:t>
            </w:r>
          </w:p>
        </w:tc>
      </w:tr>
      <w:tr w:rsidR="003004DD" w:rsidRPr="003004DD" w:rsidTr="003004DD">
        <w:trPr>
          <w:trHeight w:val="2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88 246,0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41 432,9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47,0%</w:t>
            </w:r>
          </w:p>
        </w:tc>
      </w:tr>
      <w:tr w:rsidR="003004DD" w:rsidRPr="003004DD" w:rsidTr="003004D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Государственная пошлина, сборы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24 662,6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26 082,7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105,8%</w:t>
            </w:r>
          </w:p>
        </w:tc>
      </w:tr>
      <w:tr w:rsidR="003004DD" w:rsidRPr="003004DD" w:rsidTr="003004DD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Задолженность и перерасчёты по отменённым налогам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2,9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3004DD" w:rsidRPr="003004DD" w:rsidTr="003004DD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имущества, находящегося 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121 350,0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55 109,9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45,4%</w:t>
            </w:r>
          </w:p>
        </w:tc>
      </w:tr>
      <w:tr w:rsidR="003004DD" w:rsidRPr="003004DD" w:rsidTr="003004DD">
        <w:trPr>
          <w:trHeight w:val="31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7 574,1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5 015,7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66,2%</w:t>
            </w:r>
          </w:p>
        </w:tc>
      </w:tr>
      <w:tr w:rsidR="003004DD" w:rsidRPr="003004DD" w:rsidTr="003004DD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18 455,4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17 616,4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95,5%</w:t>
            </w:r>
          </w:p>
        </w:tc>
      </w:tr>
      <w:tr w:rsidR="003004DD" w:rsidRPr="003004DD" w:rsidTr="003004D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56 700,0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13 549,5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23,9%</w:t>
            </w:r>
          </w:p>
        </w:tc>
      </w:tr>
      <w:tr w:rsidR="003004DD" w:rsidRPr="003004DD" w:rsidTr="003004DD">
        <w:trPr>
          <w:trHeight w:val="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57 000,0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30 560,5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53,6%</w:t>
            </w:r>
          </w:p>
        </w:tc>
      </w:tr>
      <w:tr w:rsidR="003004DD" w:rsidRPr="003004DD" w:rsidTr="003004DD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600,0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260,5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43,4%</w:t>
            </w:r>
          </w:p>
        </w:tc>
      </w:tr>
      <w:tr w:rsidR="003004DD" w:rsidRPr="003004DD" w:rsidTr="003004DD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  <w:t>Итого собственные доходы без учёта безвозмездных поступлений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2 921 330,3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1 615 935,0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55,3%</w:t>
            </w:r>
          </w:p>
        </w:tc>
      </w:tr>
      <w:tr w:rsidR="003004DD" w:rsidRPr="003004DD" w:rsidTr="003004DD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в числе собственных доходов - налоговые доходы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2 659 650,8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1 493 822,5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56,2%</w:t>
            </w:r>
          </w:p>
        </w:tc>
      </w:tr>
      <w:tr w:rsidR="003004DD" w:rsidRPr="003004DD" w:rsidTr="003004DD">
        <w:trPr>
          <w:trHeight w:val="3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в числе собственных доходов - неналоговые доходы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261 679,5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122 112,5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46,7%</w:t>
            </w:r>
          </w:p>
        </w:tc>
      </w:tr>
      <w:tr w:rsidR="003004DD" w:rsidRPr="003004DD" w:rsidTr="003004D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3 676 505,2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2 129 135,4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57,9%</w:t>
            </w:r>
          </w:p>
        </w:tc>
      </w:tr>
      <w:tr w:rsidR="003004DD" w:rsidRPr="003004DD" w:rsidTr="003004D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94 763,1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56 857,8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60,0%</w:t>
            </w:r>
          </w:p>
        </w:tc>
      </w:tr>
      <w:tr w:rsidR="003004DD" w:rsidRPr="003004DD" w:rsidTr="003004D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1 125 850,4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511 994,5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45,5%</w:t>
            </w:r>
          </w:p>
        </w:tc>
      </w:tr>
      <w:tr w:rsidR="003004DD" w:rsidRPr="003004DD" w:rsidTr="003004D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Субвенции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2 448 090,7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1 563 441,3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63,9%</w:t>
            </w:r>
          </w:p>
        </w:tc>
      </w:tr>
      <w:tr w:rsidR="003004DD" w:rsidRPr="003004DD" w:rsidTr="003004D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7 801,0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7 484,4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95,9%</w:t>
            </w:r>
          </w:p>
        </w:tc>
      </w:tr>
      <w:tr w:rsidR="003004DD" w:rsidRPr="003004DD" w:rsidTr="003004D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Прочие безвозмездные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3004DD" w:rsidRPr="003004DD" w:rsidTr="003004DD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10 642,6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3004DD" w:rsidRPr="003004DD" w:rsidTr="003004DD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6 597 835,5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3 745 070,4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DD" w:rsidRPr="003004DD" w:rsidRDefault="003004DD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3004D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56,8%</w:t>
            </w:r>
          </w:p>
        </w:tc>
      </w:tr>
    </w:tbl>
    <w:p w:rsidR="003004DD" w:rsidRDefault="003004DD" w:rsidP="003004DD">
      <w:pPr>
        <w:pStyle w:val="a5"/>
        <w:spacing w:line="360" w:lineRule="auto"/>
        <w:jc w:val="both"/>
        <w:rPr>
          <w:rFonts w:ascii="Times New Roman" w:hAnsi="Times New Roman"/>
          <w:iCs/>
          <w:sz w:val="26"/>
          <w:szCs w:val="26"/>
          <w:lang w:eastAsia="ru-RU"/>
        </w:rPr>
      </w:pPr>
    </w:p>
    <w:p w:rsidR="003004DD" w:rsidRDefault="003004DD" w:rsidP="00765214">
      <w:pPr>
        <w:pStyle w:val="a5"/>
        <w:spacing w:line="360" w:lineRule="auto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p w:rsidR="003004DD" w:rsidRPr="003004DD" w:rsidRDefault="003004DD" w:rsidP="00765214">
      <w:pPr>
        <w:pStyle w:val="a5"/>
        <w:spacing w:line="360" w:lineRule="auto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p w:rsidR="004B16D8" w:rsidRDefault="004B16D8" w:rsidP="00765214">
      <w:pPr>
        <w:pStyle w:val="a5"/>
        <w:spacing w:line="360" w:lineRule="auto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p w:rsidR="004B16D8" w:rsidRPr="00EE736A" w:rsidRDefault="004B16D8" w:rsidP="00765214">
      <w:pPr>
        <w:pStyle w:val="a5"/>
        <w:spacing w:line="360" w:lineRule="auto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p w:rsidR="0010620A" w:rsidRDefault="0010620A" w:rsidP="00B92EF3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410DBB" w:rsidRPr="004505FE" w:rsidRDefault="00410DBB" w:rsidP="00410DBB">
      <w:pPr>
        <w:pStyle w:val="4"/>
        <w:spacing w:line="384" w:lineRule="auto"/>
        <w:rPr>
          <w:rFonts w:ascii="Times New Roman" w:hAnsi="Times New Roman"/>
          <w:sz w:val="26"/>
          <w:szCs w:val="26"/>
        </w:rPr>
      </w:pPr>
      <w:r w:rsidRPr="004505FE">
        <w:rPr>
          <w:rFonts w:ascii="Times New Roman" w:hAnsi="Times New Roman"/>
          <w:sz w:val="26"/>
          <w:szCs w:val="26"/>
        </w:rPr>
        <w:t xml:space="preserve">Расходы бюджета </w:t>
      </w:r>
      <w:r w:rsidR="0076747A">
        <w:rPr>
          <w:rFonts w:ascii="Times New Roman" w:hAnsi="Times New Roman"/>
          <w:sz w:val="26"/>
          <w:szCs w:val="26"/>
        </w:rPr>
        <w:t>города Ханты-Мансийска</w:t>
      </w:r>
    </w:p>
    <w:p w:rsidR="00410DBB" w:rsidRPr="0018374A" w:rsidRDefault="00410DBB" w:rsidP="00410DBB">
      <w:pPr>
        <w:spacing w:after="0"/>
        <w:rPr>
          <w:sz w:val="24"/>
          <w:szCs w:val="24"/>
        </w:rPr>
      </w:pPr>
    </w:p>
    <w:p w:rsidR="00410DBB" w:rsidRDefault="00410DBB" w:rsidP="00410DBB">
      <w:pPr>
        <w:pStyle w:val="a3"/>
        <w:spacing w:line="360" w:lineRule="auto"/>
        <w:ind w:firstLine="720"/>
        <w:rPr>
          <w:sz w:val="26"/>
          <w:szCs w:val="26"/>
        </w:rPr>
      </w:pPr>
      <w:r w:rsidRPr="000F6B69">
        <w:rPr>
          <w:sz w:val="26"/>
          <w:szCs w:val="26"/>
        </w:rPr>
        <w:t xml:space="preserve">Объем кассовых расходов </w:t>
      </w:r>
      <w:r w:rsidR="00386BD7">
        <w:rPr>
          <w:sz w:val="26"/>
          <w:szCs w:val="26"/>
        </w:rPr>
        <w:t xml:space="preserve">по состоянию на 1 </w:t>
      </w:r>
      <w:r w:rsidR="009C740E">
        <w:rPr>
          <w:sz w:val="26"/>
          <w:szCs w:val="26"/>
        </w:rPr>
        <w:t>августа</w:t>
      </w:r>
      <w:r w:rsidR="00B242F1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>201</w:t>
      </w:r>
      <w:r w:rsidR="00762B88">
        <w:rPr>
          <w:sz w:val="26"/>
          <w:szCs w:val="26"/>
        </w:rPr>
        <w:t>6</w:t>
      </w:r>
      <w:r w:rsidRPr="000F6B69">
        <w:rPr>
          <w:sz w:val="26"/>
          <w:szCs w:val="26"/>
        </w:rPr>
        <w:t xml:space="preserve"> года составил </w:t>
      </w:r>
      <w:r w:rsidR="003F5244">
        <w:rPr>
          <w:sz w:val="26"/>
          <w:szCs w:val="26"/>
        </w:rPr>
        <w:t>3</w:t>
      </w:r>
      <w:r w:rsidR="009C740E">
        <w:rPr>
          <w:sz w:val="26"/>
          <w:szCs w:val="26"/>
        </w:rPr>
        <w:t xml:space="preserve"> 761 024,1 </w:t>
      </w:r>
      <w:r w:rsidRPr="000F6B69">
        <w:rPr>
          <w:sz w:val="26"/>
          <w:szCs w:val="26"/>
        </w:rPr>
        <w:t xml:space="preserve">тыс. рублей или </w:t>
      </w:r>
      <w:r w:rsidR="009C740E">
        <w:rPr>
          <w:sz w:val="26"/>
          <w:szCs w:val="26"/>
        </w:rPr>
        <w:t>55,7</w:t>
      </w:r>
      <w:r w:rsidR="00E821E8" w:rsidRPr="00D060A8">
        <w:rPr>
          <w:sz w:val="26"/>
          <w:szCs w:val="26"/>
        </w:rPr>
        <w:t xml:space="preserve"> </w:t>
      </w:r>
      <w:r w:rsidRPr="00D060A8">
        <w:rPr>
          <w:sz w:val="26"/>
          <w:szCs w:val="26"/>
        </w:rPr>
        <w:t>%</w:t>
      </w:r>
      <w:r w:rsidRPr="000F6B69">
        <w:rPr>
          <w:sz w:val="26"/>
          <w:szCs w:val="26"/>
        </w:rPr>
        <w:t xml:space="preserve"> к ут</w:t>
      </w:r>
      <w:r w:rsidR="00355B35">
        <w:rPr>
          <w:sz w:val="26"/>
          <w:szCs w:val="26"/>
        </w:rPr>
        <w:t xml:space="preserve">верждённому </w:t>
      </w:r>
      <w:r w:rsidRPr="000F6B69">
        <w:rPr>
          <w:sz w:val="26"/>
          <w:szCs w:val="26"/>
        </w:rPr>
        <w:t xml:space="preserve"> плану на год.</w:t>
      </w:r>
      <w:r w:rsidR="00C935F7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 Расходы отчетного периода сложились </w:t>
      </w:r>
      <w:r w:rsidR="00D060A8">
        <w:rPr>
          <w:sz w:val="26"/>
          <w:szCs w:val="26"/>
        </w:rPr>
        <w:t>выше</w:t>
      </w:r>
      <w:r w:rsidRPr="000F6B69">
        <w:rPr>
          <w:sz w:val="26"/>
          <w:szCs w:val="26"/>
        </w:rPr>
        <w:t xml:space="preserve"> уровня 20</w:t>
      </w:r>
      <w:r>
        <w:rPr>
          <w:sz w:val="26"/>
          <w:szCs w:val="26"/>
        </w:rPr>
        <w:t>1</w:t>
      </w:r>
      <w:r w:rsidR="004C3043">
        <w:rPr>
          <w:sz w:val="26"/>
          <w:szCs w:val="26"/>
        </w:rPr>
        <w:t>4</w:t>
      </w:r>
      <w:r w:rsidRPr="000F6B69">
        <w:rPr>
          <w:sz w:val="26"/>
          <w:szCs w:val="26"/>
        </w:rPr>
        <w:t xml:space="preserve"> года на </w:t>
      </w:r>
      <w:r w:rsidR="00B90431" w:rsidRPr="00B90431">
        <w:rPr>
          <w:sz w:val="26"/>
          <w:szCs w:val="26"/>
        </w:rPr>
        <w:t>3</w:t>
      </w:r>
      <w:r w:rsidR="006E4681" w:rsidRPr="00D060A8">
        <w:rPr>
          <w:sz w:val="26"/>
          <w:szCs w:val="26"/>
        </w:rPr>
        <w:t>,</w:t>
      </w:r>
      <w:r w:rsidR="000649F6">
        <w:rPr>
          <w:sz w:val="26"/>
          <w:szCs w:val="26"/>
        </w:rPr>
        <w:t>4</w:t>
      </w:r>
      <w:r w:rsidR="00EB7D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% и  </w:t>
      </w:r>
      <w:r w:rsidR="00D060A8">
        <w:rPr>
          <w:sz w:val="26"/>
          <w:szCs w:val="26"/>
        </w:rPr>
        <w:t>ниже</w:t>
      </w:r>
      <w:r w:rsidR="00C935F7">
        <w:rPr>
          <w:sz w:val="26"/>
          <w:szCs w:val="26"/>
        </w:rPr>
        <w:t xml:space="preserve"> </w:t>
      </w:r>
      <w:r>
        <w:rPr>
          <w:sz w:val="26"/>
          <w:szCs w:val="26"/>
        </w:rPr>
        <w:t>уровня 201</w:t>
      </w:r>
      <w:r w:rsidR="00762B88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года на </w:t>
      </w:r>
      <w:r w:rsidR="00C90E43">
        <w:rPr>
          <w:sz w:val="26"/>
          <w:szCs w:val="26"/>
        </w:rPr>
        <w:t>1,9</w:t>
      </w:r>
      <w:r w:rsidR="00C935F7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>%.</w:t>
      </w:r>
    </w:p>
    <w:p w:rsidR="00420BF2" w:rsidRDefault="00420BF2" w:rsidP="00AA109D">
      <w:pPr>
        <w:rPr>
          <w:rFonts w:ascii="Times New Roman" w:hAnsi="Times New Roman"/>
          <w:sz w:val="28"/>
          <w:szCs w:val="28"/>
        </w:rPr>
      </w:pPr>
    </w:p>
    <w:p w:rsidR="00420BF2" w:rsidRDefault="00420BF2" w:rsidP="00420BF2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Рисунок 2</w:t>
      </w:r>
    </w:p>
    <w:p w:rsidR="00420BF2" w:rsidRDefault="00420BF2" w:rsidP="00420BF2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Динамика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расходов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бюджета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города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8D3D1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 1 </w:t>
      </w:r>
      <w:r w:rsidR="009C740E">
        <w:rPr>
          <w:rFonts w:ascii="Times New Roman" w:hAnsi="Times New Roman"/>
          <w:b/>
          <w:bCs/>
          <w:sz w:val="26"/>
          <w:szCs w:val="26"/>
          <w:lang w:eastAsia="ru-RU"/>
        </w:rPr>
        <w:t>августа</w:t>
      </w:r>
      <w:r w:rsidR="00B242F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сравнении с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аналогичным периодом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годов,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тыс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. рублей</w:t>
      </w:r>
    </w:p>
    <w:p w:rsidR="00420BF2" w:rsidRDefault="00420BF2" w:rsidP="00420BF2">
      <w:pPr>
        <w:pStyle w:val="a5"/>
        <w:spacing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20BF2" w:rsidRPr="00DC226F" w:rsidRDefault="0062475D" w:rsidP="00420BF2">
      <w:pPr>
        <w:pStyle w:val="a5"/>
        <w:spacing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657850" cy="1771650"/>
            <wp:effectExtent l="0" t="0" r="0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0BF2" w:rsidRDefault="00386BD7" w:rsidP="00386B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410DBB">
        <w:rPr>
          <w:rFonts w:ascii="Times New Roman" w:hAnsi="Times New Roman"/>
          <w:sz w:val="28"/>
          <w:szCs w:val="28"/>
        </w:rPr>
        <w:t>В таблице 2</w:t>
      </w:r>
      <w:r w:rsidR="00C05A5F">
        <w:rPr>
          <w:rFonts w:ascii="Times New Roman" w:hAnsi="Times New Roman"/>
          <w:sz w:val="28"/>
          <w:szCs w:val="28"/>
        </w:rPr>
        <w:t xml:space="preserve"> </w:t>
      </w:r>
      <w:r w:rsidR="00410DBB">
        <w:rPr>
          <w:rFonts w:ascii="Times New Roman" w:hAnsi="Times New Roman"/>
          <w:sz w:val="28"/>
          <w:szCs w:val="28"/>
        </w:rPr>
        <w:t xml:space="preserve">представлены сведения о расходах бюджета города Ханты-Мансийска </w:t>
      </w:r>
      <w:r>
        <w:rPr>
          <w:rFonts w:ascii="Times New Roman" w:hAnsi="Times New Roman"/>
          <w:sz w:val="28"/>
          <w:szCs w:val="28"/>
        </w:rPr>
        <w:t xml:space="preserve">по состоянию на 1 </w:t>
      </w:r>
      <w:r w:rsidR="009C740E">
        <w:rPr>
          <w:rFonts w:ascii="Times New Roman" w:hAnsi="Times New Roman"/>
          <w:sz w:val="28"/>
          <w:szCs w:val="28"/>
        </w:rPr>
        <w:t>августа</w:t>
      </w:r>
      <w:r w:rsidR="00410DBB">
        <w:rPr>
          <w:rFonts w:ascii="Times New Roman" w:hAnsi="Times New Roman"/>
          <w:sz w:val="28"/>
          <w:szCs w:val="28"/>
        </w:rPr>
        <w:t xml:space="preserve"> 201</w:t>
      </w:r>
      <w:r w:rsidR="00762B88">
        <w:rPr>
          <w:rFonts w:ascii="Times New Roman" w:hAnsi="Times New Roman"/>
          <w:sz w:val="28"/>
          <w:szCs w:val="28"/>
        </w:rPr>
        <w:t>6</w:t>
      </w:r>
      <w:r w:rsidR="00410DBB">
        <w:rPr>
          <w:rFonts w:ascii="Times New Roman" w:hAnsi="Times New Roman"/>
          <w:sz w:val="28"/>
          <w:szCs w:val="28"/>
        </w:rPr>
        <w:t xml:space="preserve"> года по разделам функциональной классификации расходов:</w:t>
      </w:r>
    </w:p>
    <w:p w:rsidR="00C05A5F" w:rsidRDefault="00C05A5F" w:rsidP="00C05A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1839F2" w:rsidRPr="001839F2" w:rsidRDefault="001839F2" w:rsidP="00C05A5F">
      <w:pPr>
        <w:jc w:val="right"/>
        <w:rPr>
          <w:rFonts w:ascii="Times New Roman" w:hAnsi="Times New Roman"/>
          <w:i/>
          <w:sz w:val="20"/>
          <w:szCs w:val="20"/>
        </w:rPr>
      </w:pPr>
      <w:r w:rsidRPr="001839F2">
        <w:rPr>
          <w:rFonts w:ascii="Times New Roman" w:hAnsi="Times New Roman"/>
          <w:i/>
          <w:sz w:val="20"/>
          <w:szCs w:val="20"/>
        </w:rPr>
        <w:t>Тыс</w:t>
      </w:r>
      <w:proofErr w:type="gramStart"/>
      <w:r w:rsidRPr="001839F2">
        <w:rPr>
          <w:rFonts w:ascii="Times New Roman" w:hAnsi="Times New Roman"/>
          <w:i/>
          <w:sz w:val="20"/>
          <w:szCs w:val="20"/>
        </w:rPr>
        <w:t>.р</w:t>
      </w:r>
      <w:proofErr w:type="gramEnd"/>
      <w:r w:rsidRPr="001839F2">
        <w:rPr>
          <w:rFonts w:ascii="Times New Roman" w:hAnsi="Times New Roman"/>
          <w:i/>
          <w:sz w:val="20"/>
          <w:szCs w:val="20"/>
        </w:rPr>
        <w:t>уб.</w:t>
      </w:r>
    </w:p>
    <w:tbl>
      <w:tblPr>
        <w:tblW w:w="9511" w:type="dxa"/>
        <w:tblInd w:w="95" w:type="dxa"/>
        <w:tblLook w:val="04A0"/>
      </w:tblPr>
      <w:tblGrid>
        <w:gridCol w:w="4500"/>
        <w:gridCol w:w="49"/>
        <w:gridCol w:w="1750"/>
        <w:gridCol w:w="177"/>
        <w:gridCol w:w="1455"/>
        <w:gridCol w:w="145"/>
        <w:gridCol w:w="1435"/>
      </w:tblGrid>
      <w:tr w:rsidR="009C740E" w:rsidRPr="009C740E" w:rsidTr="009C740E">
        <w:trPr>
          <w:trHeight w:val="615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740E" w:rsidRPr="009C740E" w:rsidRDefault="009C740E" w:rsidP="009C740E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Наименование раздела функциональной классификации расходов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0E" w:rsidRPr="00B90431" w:rsidRDefault="009C740E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Утверждено на 2016  год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0E" w:rsidRDefault="009C740E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Исполнено на 01.0</w:t>
            </w:r>
            <w:r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8</w:t>
            </w: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 xml:space="preserve">.2016 по месячному отчету </w:t>
            </w:r>
          </w:p>
          <w:p w:rsidR="009C740E" w:rsidRPr="00B90431" w:rsidRDefault="009C740E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0E" w:rsidRPr="00B90431" w:rsidRDefault="009C740E" w:rsidP="003004DD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</w:pPr>
            <w:r w:rsidRPr="00B90431">
              <w:rPr>
                <w:rFonts w:ascii="Times New Roman CYR" w:eastAsia="Times New Roman" w:hAnsi="Times New Roman CYR" w:cs="Arial"/>
                <w:bCs/>
                <w:sz w:val="24"/>
                <w:szCs w:val="24"/>
                <w:lang w:eastAsia="ru-RU"/>
              </w:rPr>
              <w:t>% исполнения плана на 2016 год</w:t>
            </w:r>
          </w:p>
        </w:tc>
      </w:tr>
      <w:tr w:rsidR="009C740E" w:rsidRPr="009C740E" w:rsidTr="009C740E">
        <w:trPr>
          <w:trHeight w:val="615"/>
        </w:trPr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40E" w:rsidRPr="00C90E43" w:rsidRDefault="009C740E">
            <w:pPr>
              <w:rPr>
                <w:rFonts w:ascii="Times New Roman" w:hAnsi="Times New Roman"/>
                <w:sz w:val="24"/>
                <w:szCs w:val="24"/>
              </w:rPr>
            </w:pPr>
            <w:r w:rsidRPr="00C90E43">
              <w:rPr>
                <w:rFonts w:ascii="Times New Roman" w:hAnsi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0E" w:rsidRPr="00C90E43" w:rsidRDefault="009C74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E43">
              <w:rPr>
                <w:rFonts w:ascii="Times New Roman" w:hAnsi="Times New Roman"/>
                <w:sz w:val="24"/>
                <w:szCs w:val="24"/>
              </w:rPr>
              <w:t>6</w:t>
            </w:r>
            <w:r w:rsidR="00C90E43" w:rsidRPr="00C90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E43">
              <w:rPr>
                <w:rFonts w:ascii="Times New Roman" w:hAnsi="Times New Roman"/>
                <w:sz w:val="24"/>
                <w:szCs w:val="24"/>
              </w:rPr>
              <w:t>750</w:t>
            </w:r>
            <w:r w:rsidR="00C90E43" w:rsidRPr="00C90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E43">
              <w:rPr>
                <w:rFonts w:ascii="Times New Roman" w:hAnsi="Times New Roman"/>
                <w:sz w:val="24"/>
                <w:szCs w:val="24"/>
              </w:rPr>
              <w:t>716,84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0E" w:rsidRPr="00C90E43" w:rsidRDefault="009C74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E43">
              <w:rPr>
                <w:rFonts w:ascii="Times New Roman" w:hAnsi="Times New Roman"/>
                <w:sz w:val="24"/>
                <w:szCs w:val="24"/>
              </w:rPr>
              <w:t>3</w:t>
            </w:r>
            <w:r w:rsidR="00C90E43" w:rsidRPr="00C90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E43">
              <w:rPr>
                <w:rFonts w:ascii="Times New Roman" w:hAnsi="Times New Roman"/>
                <w:sz w:val="24"/>
                <w:szCs w:val="24"/>
              </w:rPr>
              <w:t>761</w:t>
            </w:r>
            <w:r w:rsidR="00C90E43" w:rsidRPr="00C90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E43">
              <w:rPr>
                <w:rFonts w:ascii="Times New Roman" w:hAnsi="Times New Roman"/>
                <w:sz w:val="24"/>
                <w:szCs w:val="24"/>
              </w:rPr>
              <w:t>024,13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0E" w:rsidRPr="00C90E43" w:rsidRDefault="009C740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E43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</w:tr>
      <w:tr w:rsidR="009C740E" w:rsidRPr="009C740E" w:rsidTr="009C740E">
        <w:trPr>
          <w:trHeight w:val="588"/>
        </w:trPr>
        <w:tc>
          <w:tcPr>
            <w:tcW w:w="9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40E" w:rsidRPr="00C90E43" w:rsidRDefault="009C740E">
            <w:pPr>
              <w:rPr>
                <w:rFonts w:ascii="Times New Roman" w:hAnsi="Times New Roman"/>
                <w:sz w:val="24"/>
                <w:szCs w:val="24"/>
              </w:rPr>
            </w:pPr>
            <w:r w:rsidRPr="00C90E4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9C740E" w:rsidRPr="009C740E" w:rsidTr="009C740E">
        <w:trPr>
          <w:trHeight w:val="255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0E" w:rsidRPr="009C740E" w:rsidRDefault="009C740E">
            <w:pPr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0E" w:rsidRPr="009C740E" w:rsidRDefault="009C740E">
            <w:pPr>
              <w:jc w:val="right"/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678</w:t>
            </w:r>
            <w:r w:rsidR="00C90E43">
              <w:rPr>
                <w:rFonts w:ascii="Times New Roman" w:hAnsi="Times New Roman"/>
              </w:rPr>
              <w:t xml:space="preserve"> </w:t>
            </w:r>
            <w:r w:rsidRPr="009C740E">
              <w:rPr>
                <w:rFonts w:ascii="Times New Roman" w:hAnsi="Times New Roman"/>
              </w:rPr>
              <w:t>749,18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0E" w:rsidRPr="009C740E" w:rsidRDefault="009C740E">
            <w:pPr>
              <w:jc w:val="right"/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398</w:t>
            </w:r>
            <w:r w:rsidR="00C90E43">
              <w:rPr>
                <w:rFonts w:ascii="Times New Roman" w:hAnsi="Times New Roman"/>
              </w:rPr>
              <w:t xml:space="preserve"> </w:t>
            </w:r>
            <w:r w:rsidRPr="009C740E">
              <w:rPr>
                <w:rFonts w:ascii="Times New Roman" w:hAnsi="Times New Roman"/>
              </w:rPr>
              <w:t>125,74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0E" w:rsidRPr="009C740E" w:rsidRDefault="009C740E">
            <w:pPr>
              <w:jc w:val="right"/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58,7</w:t>
            </w:r>
          </w:p>
        </w:tc>
      </w:tr>
      <w:tr w:rsidR="009C740E" w:rsidRPr="009C740E" w:rsidTr="009C740E">
        <w:trPr>
          <w:trHeight w:val="57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0E" w:rsidRPr="009C740E" w:rsidRDefault="009C740E">
            <w:pPr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0E" w:rsidRPr="009C740E" w:rsidRDefault="009C740E">
            <w:pPr>
              <w:jc w:val="right"/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122</w:t>
            </w:r>
            <w:r w:rsidR="00C90E43">
              <w:rPr>
                <w:rFonts w:ascii="Times New Roman" w:hAnsi="Times New Roman"/>
              </w:rPr>
              <w:t xml:space="preserve"> </w:t>
            </w:r>
            <w:r w:rsidRPr="009C740E">
              <w:rPr>
                <w:rFonts w:ascii="Times New Roman" w:hAnsi="Times New Roman"/>
              </w:rPr>
              <w:t>075,60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0E" w:rsidRPr="009C740E" w:rsidRDefault="009C740E">
            <w:pPr>
              <w:jc w:val="right"/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71</w:t>
            </w:r>
            <w:r w:rsidR="00C90E43">
              <w:rPr>
                <w:rFonts w:ascii="Times New Roman" w:hAnsi="Times New Roman"/>
              </w:rPr>
              <w:t xml:space="preserve"> </w:t>
            </w:r>
            <w:r w:rsidRPr="009C740E">
              <w:rPr>
                <w:rFonts w:ascii="Times New Roman" w:hAnsi="Times New Roman"/>
              </w:rPr>
              <w:t>596,22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0E" w:rsidRPr="009C740E" w:rsidRDefault="009C740E" w:rsidP="009C740E">
            <w:pPr>
              <w:ind w:right="30"/>
              <w:jc w:val="right"/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58,6</w:t>
            </w:r>
          </w:p>
        </w:tc>
      </w:tr>
      <w:tr w:rsidR="009C740E" w:rsidRPr="009C740E" w:rsidTr="009C740E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0E" w:rsidRPr="009C740E" w:rsidRDefault="009C740E">
            <w:pPr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0E" w:rsidRPr="009C740E" w:rsidRDefault="009C740E">
            <w:pPr>
              <w:jc w:val="right"/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949</w:t>
            </w:r>
            <w:r w:rsidR="00C90E43">
              <w:rPr>
                <w:rFonts w:ascii="Times New Roman" w:hAnsi="Times New Roman"/>
              </w:rPr>
              <w:t xml:space="preserve"> </w:t>
            </w:r>
            <w:r w:rsidRPr="009C740E">
              <w:rPr>
                <w:rFonts w:ascii="Times New Roman" w:hAnsi="Times New Roman"/>
              </w:rPr>
              <w:t>956,82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0E" w:rsidRPr="009C740E" w:rsidRDefault="009C740E">
            <w:pPr>
              <w:jc w:val="right"/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482</w:t>
            </w:r>
            <w:r w:rsidR="00C90E43">
              <w:rPr>
                <w:rFonts w:ascii="Times New Roman" w:hAnsi="Times New Roman"/>
              </w:rPr>
              <w:t xml:space="preserve"> </w:t>
            </w:r>
            <w:r w:rsidRPr="009C740E">
              <w:rPr>
                <w:rFonts w:ascii="Times New Roman" w:hAnsi="Times New Roman"/>
              </w:rPr>
              <w:t>005,33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0E" w:rsidRPr="009C740E" w:rsidRDefault="009C740E">
            <w:pPr>
              <w:jc w:val="right"/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50,7</w:t>
            </w:r>
          </w:p>
        </w:tc>
      </w:tr>
      <w:tr w:rsidR="009C740E" w:rsidRPr="009C740E" w:rsidTr="009C740E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0E" w:rsidRPr="009C740E" w:rsidRDefault="009C740E">
            <w:pPr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0E" w:rsidRPr="009C740E" w:rsidRDefault="009C740E">
            <w:pPr>
              <w:jc w:val="right"/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1</w:t>
            </w:r>
            <w:r w:rsidR="00C90E43">
              <w:rPr>
                <w:rFonts w:ascii="Times New Roman" w:hAnsi="Times New Roman"/>
              </w:rPr>
              <w:t xml:space="preserve"> </w:t>
            </w:r>
            <w:r w:rsidRPr="009C740E">
              <w:rPr>
                <w:rFonts w:ascii="Times New Roman" w:hAnsi="Times New Roman"/>
              </w:rPr>
              <w:t>066</w:t>
            </w:r>
            <w:r w:rsidR="00C90E43">
              <w:rPr>
                <w:rFonts w:ascii="Times New Roman" w:hAnsi="Times New Roman"/>
              </w:rPr>
              <w:t xml:space="preserve"> </w:t>
            </w:r>
            <w:r w:rsidRPr="009C740E">
              <w:rPr>
                <w:rFonts w:ascii="Times New Roman" w:hAnsi="Times New Roman"/>
              </w:rPr>
              <w:t>358,17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0E" w:rsidRPr="009C740E" w:rsidRDefault="009C740E">
            <w:pPr>
              <w:jc w:val="right"/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385</w:t>
            </w:r>
            <w:r w:rsidR="00C90E43">
              <w:rPr>
                <w:rFonts w:ascii="Times New Roman" w:hAnsi="Times New Roman"/>
              </w:rPr>
              <w:t xml:space="preserve"> </w:t>
            </w:r>
            <w:r w:rsidRPr="009C740E">
              <w:rPr>
                <w:rFonts w:ascii="Times New Roman" w:hAnsi="Times New Roman"/>
              </w:rPr>
              <w:t>894,20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0E" w:rsidRPr="009C740E" w:rsidRDefault="009C740E">
            <w:pPr>
              <w:jc w:val="right"/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36,2</w:t>
            </w:r>
          </w:p>
        </w:tc>
      </w:tr>
      <w:tr w:rsidR="009C740E" w:rsidRPr="009C740E" w:rsidTr="009C740E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0E" w:rsidRPr="009C740E" w:rsidRDefault="009C740E">
            <w:pPr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0E" w:rsidRPr="009C740E" w:rsidRDefault="009C740E">
            <w:pPr>
              <w:jc w:val="right"/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3</w:t>
            </w:r>
            <w:r w:rsidR="00C90E43">
              <w:rPr>
                <w:rFonts w:ascii="Times New Roman" w:hAnsi="Times New Roman"/>
              </w:rPr>
              <w:t xml:space="preserve"> </w:t>
            </w:r>
            <w:r w:rsidRPr="009C740E">
              <w:rPr>
                <w:rFonts w:ascii="Times New Roman" w:hAnsi="Times New Roman"/>
              </w:rPr>
              <w:t>267</w:t>
            </w:r>
            <w:r w:rsidR="00C90E43">
              <w:rPr>
                <w:rFonts w:ascii="Times New Roman" w:hAnsi="Times New Roman"/>
              </w:rPr>
              <w:t xml:space="preserve"> </w:t>
            </w:r>
            <w:r w:rsidRPr="009C740E">
              <w:rPr>
                <w:rFonts w:ascii="Times New Roman" w:hAnsi="Times New Roman"/>
              </w:rPr>
              <w:t>725,72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0E" w:rsidRPr="009C740E" w:rsidRDefault="009C740E">
            <w:pPr>
              <w:jc w:val="right"/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2</w:t>
            </w:r>
            <w:r w:rsidR="00C90E43">
              <w:rPr>
                <w:rFonts w:ascii="Times New Roman" w:hAnsi="Times New Roman"/>
              </w:rPr>
              <w:t xml:space="preserve"> </w:t>
            </w:r>
            <w:r w:rsidRPr="009C740E">
              <w:rPr>
                <w:rFonts w:ascii="Times New Roman" w:hAnsi="Times New Roman"/>
              </w:rPr>
              <w:t>024</w:t>
            </w:r>
            <w:r w:rsidR="00C90E43">
              <w:rPr>
                <w:rFonts w:ascii="Times New Roman" w:hAnsi="Times New Roman"/>
              </w:rPr>
              <w:t xml:space="preserve"> </w:t>
            </w:r>
            <w:r w:rsidRPr="009C740E">
              <w:rPr>
                <w:rFonts w:ascii="Times New Roman" w:hAnsi="Times New Roman"/>
              </w:rPr>
              <w:t>416,93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0E" w:rsidRPr="009C740E" w:rsidRDefault="009C740E">
            <w:pPr>
              <w:jc w:val="right"/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62,0</w:t>
            </w:r>
          </w:p>
        </w:tc>
      </w:tr>
      <w:tr w:rsidR="009C740E" w:rsidRPr="009C740E" w:rsidTr="009C740E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0E" w:rsidRPr="009C740E" w:rsidRDefault="009C740E">
            <w:pPr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0E" w:rsidRPr="009C740E" w:rsidRDefault="009C740E">
            <w:pPr>
              <w:jc w:val="right"/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127</w:t>
            </w:r>
            <w:r w:rsidR="00C90E43">
              <w:rPr>
                <w:rFonts w:ascii="Times New Roman" w:hAnsi="Times New Roman"/>
              </w:rPr>
              <w:t xml:space="preserve"> </w:t>
            </w:r>
            <w:r w:rsidRPr="009C740E">
              <w:rPr>
                <w:rFonts w:ascii="Times New Roman" w:hAnsi="Times New Roman"/>
              </w:rPr>
              <w:t>519,93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0E" w:rsidRPr="009C740E" w:rsidRDefault="009C740E">
            <w:pPr>
              <w:jc w:val="right"/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80</w:t>
            </w:r>
            <w:r w:rsidR="00C90E43">
              <w:rPr>
                <w:rFonts w:ascii="Times New Roman" w:hAnsi="Times New Roman"/>
              </w:rPr>
              <w:t xml:space="preserve"> </w:t>
            </w:r>
            <w:r w:rsidRPr="009C740E">
              <w:rPr>
                <w:rFonts w:ascii="Times New Roman" w:hAnsi="Times New Roman"/>
              </w:rPr>
              <w:t>544,63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0E" w:rsidRPr="009C740E" w:rsidRDefault="009C740E">
            <w:pPr>
              <w:jc w:val="right"/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63,2</w:t>
            </w:r>
          </w:p>
        </w:tc>
      </w:tr>
      <w:tr w:rsidR="009C740E" w:rsidRPr="009C740E" w:rsidTr="009C740E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0E" w:rsidRPr="009C740E" w:rsidRDefault="009C740E">
            <w:pPr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0E" w:rsidRPr="009C740E" w:rsidRDefault="009C740E">
            <w:pPr>
              <w:jc w:val="right"/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305</w:t>
            </w:r>
            <w:r w:rsidR="00C90E43">
              <w:rPr>
                <w:rFonts w:ascii="Times New Roman" w:hAnsi="Times New Roman"/>
              </w:rPr>
              <w:t xml:space="preserve"> </w:t>
            </w:r>
            <w:r w:rsidRPr="009C740E">
              <w:rPr>
                <w:rFonts w:ascii="Times New Roman" w:hAnsi="Times New Roman"/>
              </w:rPr>
              <w:t>445,46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0E" w:rsidRPr="009C740E" w:rsidRDefault="009C740E">
            <w:pPr>
              <w:jc w:val="right"/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181</w:t>
            </w:r>
            <w:r w:rsidR="00C90E43">
              <w:rPr>
                <w:rFonts w:ascii="Times New Roman" w:hAnsi="Times New Roman"/>
              </w:rPr>
              <w:t xml:space="preserve"> </w:t>
            </w:r>
            <w:r w:rsidRPr="009C740E">
              <w:rPr>
                <w:rFonts w:ascii="Times New Roman" w:hAnsi="Times New Roman"/>
              </w:rPr>
              <w:t>625,91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0E" w:rsidRPr="009C740E" w:rsidRDefault="009C740E">
            <w:pPr>
              <w:jc w:val="right"/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59,5</w:t>
            </w:r>
          </w:p>
        </w:tc>
      </w:tr>
      <w:tr w:rsidR="009C740E" w:rsidRPr="009C740E" w:rsidTr="009C740E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0E" w:rsidRPr="009C740E" w:rsidRDefault="009C740E">
            <w:pPr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0E" w:rsidRPr="009C740E" w:rsidRDefault="009C740E">
            <w:pPr>
              <w:jc w:val="right"/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172</w:t>
            </w:r>
            <w:r w:rsidR="00C90E43">
              <w:rPr>
                <w:rFonts w:ascii="Times New Roman" w:hAnsi="Times New Roman"/>
              </w:rPr>
              <w:t xml:space="preserve"> </w:t>
            </w:r>
            <w:r w:rsidRPr="009C740E">
              <w:rPr>
                <w:rFonts w:ascii="Times New Roman" w:hAnsi="Times New Roman"/>
              </w:rPr>
              <w:t>845,00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0E" w:rsidRPr="009C740E" w:rsidRDefault="009C740E">
            <w:pPr>
              <w:jc w:val="right"/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105</w:t>
            </w:r>
            <w:r w:rsidR="00C90E43">
              <w:rPr>
                <w:rFonts w:ascii="Times New Roman" w:hAnsi="Times New Roman"/>
              </w:rPr>
              <w:t xml:space="preserve"> </w:t>
            </w:r>
            <w:r w:rsidRPr="009C740E">
              <w:rPr>
                <w:rFonts w:ascii="Times New Roman" w:hAnsi="Times New Roman"/>
              </w:rPr>
              <w:t>430,50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0E" w:rsidRPr="009C740E" w:rsidRDefault="009C740E">
            <w:pPr>
              <w:jc w:val="right"/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61,0</w:t>
            </w:r>
          </w:p>
        </w:tc>
      </w:tr>
      <w:tr w:rsidR="009C740E" w:rsidRPr="009C740E" w:rsidTr="009C740E"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0E" w:rsidRPr="009C740E" w:rsidRDefault="009C740E">
            <w:pPr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40E" w:rsidRPr="009C740E" w:rsidRDefault="009C740E">
            <w:pPr>
              <w:jc w:val="right"/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43</w:t>
            </w:r>
            <w:r w:rsidR="00C90E43">
              <w:rPr>
                <w:rFonts w:ascii="Times New Roman" w:hAnsi="Times New Roman"/>
              </w:rPr>
              <w:t xml:space="preserve"> </w:t>
            </w:r>
            <w:r w:rsidRPr="009C740E">
              <w:rPr>
                <w:rFonts w:ascii="Times New Roman" w:hAnsi="Times New Roman"/>
              </w:rPr>
              <w:t>040,98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0E" w:rsidRPr="009C740E" w:rsidRDefault="009C740E">
            <w:pPr>
              <w:jc w:val="right"/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21</w:t>
            </w:r>
            <w:r w:rsidR="00C90E43">
              <w:rPr>
                <w:rFonts w:ascii="Times New Roman" w:hAnsi="Times New Roman"/>
              </w:rPr>
              <w:t xml:space="preserve"> </w:t>
            </w:r>
            <w:r w:rsidRPr="009C740E">
              <w:rPr>
                <w:rFonts w:ascii="Times New Roman" w:hAnsi="Times New Roman"/>
              </w:rPr>
              <w:t>414,20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0E" w:rsidRPr="009C740E" w:rsidRDefault="009C740E">
            <w:pPr>
              <w:jc w:val="right"/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49,8</w:t>
            </w:r>
          </w:p>
        </w:tc>
      </w:tr>
      <w:tr w:rsidR="009C740E" w:rsidRPr="009C740E" w:rsidTr="009C740E">
        <w:trPr>
          <w:trHeight w:val="56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40E" w:rsidRPr="009C740E" w:rsidRDefault="009C740E">
            <w:pPr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40E" w:rsidRPr="009C740E" w:rsidRDefault="009C740E">
            <w:pPr>
              <w:jc w:val="right"/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17</w:t>
            </w:r>
            <w:r w:rsidR="00C90E43">
              <w:rPr>
                <w:rFonts w:ascii="Times New Roman" w:hAnsi="Times New Roman"/>
              </w:rPr>
              <w:t xml:space="preserve"> </w:t>
            </w:r>
            <w:r w:rsidRPr="009C740E">
              <w:rPr>
                <w:rFonts w:ascii="Times New Roman" w:hAnsi="Times New Roman"/>
              </w:rPr>
              <w:t>000,00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0E" w:rsidRPr="009C740E" w:rsidRDefault="009C740E">
            <w:pPr>
              <w:jc w:val="right"/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9</w:t>
            </w:r>
            <w:r w:rsidR="00C90E43">
              <w:rPr>
                <w:rFonts w:ascii="Times New Roman" w:hAnsi="Times New Roman"/>
              </w:rPr>
              <w:t xml:space="preserve"> </w:t>
            </w:r>
            <w:r w:rsidRPr="009C740E">
              <w:rPr>
                <w:rFonts w:ascii="Times New Roman" w:hAnsi="Times New Roman"/>
              </w:rPr>
              <w:t>970,49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40E" w:rsidRPr="009C740E" w:rsidRDefault="009C740E">
            <w:pPr>
              <w:jc w:val="right"/>
              <w:rPr>
                <w:rFonts w:ascii="Times New Roman" w:hAnsi="Times New Roman"/>
              </w:rPr>
            </w:pPr>
            <w:r w:rsidRPr="009C740E">
              <w:rPr>
                <w:rFonts w:ascii="Times New Roman" w:hAnsi="Times New Roman"/>
              </w:rPr>
              <w:t>58,6</w:t>
            </w:r>
          </w:p>
        </w:tc>
      </w:tr>
    </w:tbl>
    <w:p w:rsidR="009822AB" w:rsidRDefault="009822AB" w:rsidP="009822AB">
      <w:pPr>
        <w:rPr>
          <w:rFonts w:ascii="Times New Roman" w:hAnsi="Times New Roman"/>
          <w:b/>
          <w:sz w:val="28"/>
          <w:szCs w:val="28"/>
        </w:rPr>
      </w:pPr>
    </w:p>
    <w:p w:rsidR="00586127" w:rsidRDefault="00586127" w:rsidP="00586127">
      <w:pPr>
        <w:jc w:val="center"/>
        <w:rPr>
          <w:rFonts w:ascii="Times New Roman" w:hAnsi="Times New Roman"/>
          <w:b/>
          <w:sz w:val="28"/>
          <w:szCs w:val="28"/>
        </w:rPr>
      </w:pPr>
      <w:r w:rsidRPr="00586127">
        <w:rPr>
          <w:rFonts w:ascii="Times New Roman" w:hAnsi="Times New Roman"/>
          <w:b/>
          <w:sz w:val="28"/>
          <w:szCs w:val="28"/>
        </w:rPr>
        <w:t xml:space="preserve">Источники </w:t>
      </w:r>
      <w:r>
        <w:rPr>
          <w:rFonts w:ascii="Times New Roman" w:hAnsi="Times New Roman"/>
          <w:b/>
          <w:sz w:val="28"/>
          <w:szCs w:val="28"/>
        </w:rPr>
        <w:t xml:space="preserve">внутреннего </w:t>
      </w:r>
      <w:r w:rsidRPr="00586127">
        <w:rPr>
          <w:rFonts w:ascii="Times New Roman" w:hAnsi="Times New Roman"/>
          <w:b/>
          <w:sz w:val="28"/>
          <w:szCs w:val="28"/>
        </w:rPr>
        <w:t xml:space="preserve">финансирования </w:t>
      </w:r>
      <w:r w:rsidR="00F425CE">
        <w:rPr>
          <w:rFonts w:ascii="Times New Roman" w:hAnsi="Times New Roman"/>
          <w:b/>
          <w:sz w:val="28"/>
          <w:szCs w:val="28"/>
        </w:rPr>
        <w:t xml:space="preserve">дефицита </w:t>
      </w:r>
      <w:r w:rsidRPr="00586127">
        <w:rPr>
          <w:rFonts w:ascii="Times New Roman" w:hAnsi="Times New Roman"/>
          <w:b/>
          <w:sz w:val="28"/>
          <w:szCs w:val="28"/>
        </w:rPr>
        <w:t>бюджета города Ханты-Мансийска</w:t>
      </w:r>
    </w:p>
    <w:p w:rsidR="00586127" w:rsidRPr="00557FBC" w:rsidRDefault="00586127" w:rsidP="00586127">
      <w:pPr>
        <w:pStyle w:val="a3"/>
        <w:spacing w:line="360" w:lineRule="auto"/>
        <w:ind w:firstLine="720"/>
        <w:rPr>
          <w:sz w:val="26"/>
          <w:szCs w:val="26"/>
        </w:rPr>
      </w:pPr>
      <w:r w:rsidRPr="00557FBC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 xml:space="preserve">города Ханты-Мансийска на 1 </w:t>
      </w:r>
      <w:r w:rsidR="00C90E43">
        <w:rPr>
          <w:sz w:val="26"/>
          <w:szCs w:val="26"/>
        </w:rPr>
        <w:t>августа</w:t>
      </w:r>
      <w:r w:rsidR="00671544">
        <w:rPr>
          <w:sz w:val="26"/>
          <w:szCs w:val="26"/>
        </w:rPr>
        <w:t xml:space="preserve"> </w:t>
      </w:r>
      <w:r w:rsidRPr="00557FBC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762B88">
        <w:rPr>
          <w:sz w:val="26"/>
          <w:szCs w:val="26"/>
        </w:rPr>
        <w:t>6</w:t>
      </w:r>
      <w:r w:rsidRPr="00557FBC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557FBC">
        <w:rPr>
          <w:sz w:val="26"/>
          <w:szCs w:val="26"/>
        </w:rPr>
        <w:t xml:space="preserve"> исполнен с </w:t>
      </w:r>
      <w:r w:rsidR="004C3043">
        <w:rPr>
          <w:sz w:val="26"/>
          <w:szCs w:val="26"/>
        </w:rPr>
        <w:t>дефицитом</w:t>
      </w:r>
      <w:r w:rsidRPr="00557FBC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 xml:space="preserve"> </w:t>
      </w:r>
      <w:r w:rsidR="00671544">
        <w:rPr>
          <w:sz w:val="26"/>
          <w:szCs w:val="26"/>
        </w:rPr>
        <w:t xml:space="preserve"> </w:t>
      </w:r>
      <w:r w:rsidR="004C3043">
        <w:rPr>
          <w:sz w:val="26"/>
          <w:szCs w:val="26"/>
        </w:rPr>
        <w:t>(-</w:t>
      </w:r>
      <w:r w:rsidR="00C90E43">
        <w:rPr>
          <w:sz w:val="26"/>
          <w:szCs w:val="26"/>
        </w:rPr>
        <w:t>15 953,7</w:t>
      </w:r>
      <w:r w:rsidR="004C3043">
        <w:rPr>
          <w:sz w:val="26"/>
          <w:szCs w:val="26"/>
        </w:rPr>
        <w:t>)</w:t>
      </w:r>
      <w:r w:rsidR="00FB669F">
        <w:rPr>
          <w:sz w:val="26"/>
          <w:szCs w:val="26"/>
        </w:rPr>
        <w:t xml:space="preserve"> </w:t>
      </w:r>
      <w:r w:rsidRPr="00557FBC">
        <w:rPr>
          <w:sz w:val="26"/>
          <w:szCs w:val="26"/>
        </w:rPr>
        <w:t>тыс. рублей.</w:t>
      </w:r>
    </w:p>
    <w:p w:rsidR="00586127" w:rsidRDefault="00586127" w:rsidP="00586127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57FBC">
        <w:rPr>
          <w:rFonts w:ascii="Times New Roman" w:eastAsia="Times New Roman" w:hAnsi="Times New Roman"/>
          <w:sz w:val="26"/>
          <w:szCs w:val="26"/>
        </w:rPr>
        <w:t xml:space="preserve">Сальдо источников внутреннего финансирования дефицита бюджета </w:t>
      </w:r>
      <w:r>
        <w:rPr>
          <w:rFonts w:ascii="Times New Roman" w:eastAsia="Times New Roman" w:hAnsi="Times New Roman"/>
          <w:sz w:val="26"/>
          <w:szCs w:val="26"/>
        </w:rPr>
        <w:t xml:space="preserve"> города Ханты-Мансийска </w:t>
      </w:r>
      <w:r w:rsidR="008D3D15">
        <w:rPr>
          <w:rFonts w:ascii="Times New Roman" w:eastAsia="Times New Roman" w:hAnsi="Times New Roman"/>
          <w:sz w:val="26"/>
          <w:szCs w:val="26"/>
        </w:rPr>
        <w:t xml:space="preserve">на 1 </w:t>
      </w:r>
      <w:r w:rsidR="00C90E43">
        <w:rPr>
          <w:rFonts w:ascii="Times New Roman" w:eastAsia="Times New Roman" w:hAnsi="Times New Roman"/>
          <w:sz w:val="26"/>
          <w:szCs w:val="26"/>
        </w:rPr>
        <w:t>августа</w:t>
      </w:r>
      <w:r>
        <w:rPr>
          <w:rFonts w:ascii="Times New Roman" w:eastAsia="Times New Roman" w:hAnsi="Times New Roman"/>
          <w:sz w:val="26"/>
          <w:szCs w:val="26"/>
        </w:rPr>
        <w:t xml:space="preserve"> 201</w:t>
      </w:r>
      <w:r w:rsidR="00762B88">
        <w:rPr>
          <w:rFonts w:ascii="Times New Roman" w:eastAsia="Times New Roman" w:hAnsi="Times New Roman"/>
          <w:sz w:val="26"/>
          <w:szCs w:val="26"/>
        </w:rPr>
        <w:t>6</w:t>
      </w:r>
      <w:r>
        <w:rPr>
          <w:rFonts w:ascii="Times New Roman" w:eastAsia="Times New Roman" w:hAnsi="Times New Roman"/>
          <w:sz w:val="26"/>
          <w:szCs w:val="26"/>
        </w:rPr>
        <w:t xml:space="preserve"> года составило </w:t>
      </w:r>
      <w:r w:rsidR="00CA0822">
        <w:rPr>
          <w:sz w:val="26"/>
          <w:szCs w:val="26"/>
        </w:rPr>
        <w:t xml:space="preserve"> </w:t>
      </w:r>
      <w:r w:rsidR="00C90E43">
        <w:rPr>
          <w:rFonts w:ascii="Times New Roman" w:hAnsi="Times New Roman"/>
          <w:sz w:val="26"/>
          <w:szCs w:val="26"/>
        </w:rPr>
        <w:t>15 953,7</w:t>
      </w:r>
      <w:r w:rsidR="00522840">
        <w:rPr>
          <w:sz w:val="26"/>
          <w:szCs w:val="26"/>
        </w:rPr>
        <w:t xml:space="preserve"> </w:t>
      </w:r>
      <w:r w:rsidRPr="00557FBC">
        <w:rPr>
          <w:rFonts w:ascii="Times New Roman" w:eastAsia="Times New Roman" w:hAnsi="Times New Roman"/>
          <w:sz w:val="26"/>
          <w:szCs w:val="26"/>
        </w:rPr>
        <w:t>тыс. рублей, из которых:</w:t>
      </w:r>
    </w:p>
    <w:p w:rsidR="00586127" w:rsidRDefault="00FB669F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F96C0D">
        <w:rPr>
          <w:rFonts w:ascii="Times New Roman" w:eastAsia="Times New Roman" w:hAnsi="Times New Roman"/>
          <w:sz w:val="26"/>
          <w:szCs w:val="26"/>
        </w:rPr>
        <w:t xml:space="preserve"> </w:t>
      </w:r>
      <w:r w:rsidR="00586127" w:rsidRPr="00B90431">
        <w:rPr>
          <w:rFonts w:ascii="Times New Roman" w:eastAsia="Times New Roman" w:hAnsi="Times New Roman"/>
          <w:sz w:val="26"/>
          <w:szCs w:val="26"/>
        </w:rPr>
        <w:t>(</w:t>
      </w:r>
      <w:r w:rsidR="00B90431">
        <w:rPr>
          <w:rFonts w:ascii="Times New Roman" w:eastAsia="Times New Roman" w:hAnsi="Times New Roman"/>
          <w:sz w:val="26"/>
          <w:szCs w:val="26"/>
        </w:rPr>
        <w:t>-</w:t>
      </w:r>
      <w:r w:rsidR="00586127" w:rsidRPr="00B90431">
        <w:rPr>
          <w:rFonts w:ascii="Times New Roman" w:eastAsia="Times New Roman" w:hAnsi="Times New Roman"/>
          <w:sz w:val="26"/>
          <w:szCs w:val="26"/>
        </w:rPr>
        <w:t>)</w:t>
      </w:r>
      <w:r w:rsidRPr="00B90431">
        <w:rPr>
          <w:rFonts w:ascii="Times New Roman" w:eastAsia="Times New Roman" w:hAnsi="Times New Roman"/>
          <w:sz w:val="26"/>
          <w:szCs w:val="26"/>
        </w:rPr>
        <w:t xml:space="preserve"> </w:t>
      </w:r>
      <w:r w:rsidR="00C90E43">
        <w:rPr>
          <w:rFonts w:ascii="Times New Roman" w:hAnsi="Times New Roman"/>
          <w:sz w:val="26"/>
          <w:szCs w:val="26"/>
        </w:rPr>
        <w:t>12 242,6</w:t>
      </w:r>
      <w:r w:rsidR="0020283E">
        <w:rPr>
          <w:sz w:val="26"/>
          <w:szCs w:val="26"/>
        </w:rPr>
        <w:t xml:space="preserve"> </w:t>
      </w:r>
      <w:r w:rsidR="00586127" w:rsidRPr="00F96C0D">
        <w:rPr>
          <w:rFonts w:ascii="Times New Roman" w:eastAsia="Times New Roman" w:hAnsi="Times New Roman"/>
          <w:sz w:val="26"/>
          <w:szCs w:val="26"/>
        </w:rPr>
        <w:t>тыс. рублей – изменение остатков средств на счетах</w:t>
      </w:r>
      <w:r w:rsidR="0020283E" w:rsidRPr="0020283E">
        <w:rPr>
          <w:rFonts w:ascii="Times New Roman" w:eastAsia="Times New Roman" w:hAnsi="Times New Roman"/>
          <w:sz w:val="26"/>
          <w:szCs w:val="26"/>
        </w:rPr>
        <w:t>;</w:t>
      </w:r>
    </w:p>
    <w:p w:rsidR="0020283E" w:rsidRDefault="0020283E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(+) </w:t>
      </w:r>
      <w:r w:rsidR="00C90E43">
        <w:rPr>
          <w:rFonts w:ascii="Times New Roman" w:eastAsia="Times New Roman" w:hAnsi="Times New Roman"/>
          <w:sz w:val="26"/>
          <w:szCs w:val="26"/>
        </w:rPr>
        <w:t>196,3</w:t>
      </w:r>
      <w:r>
        <w:rPr>
          <w:rFonts w:ascii="Times New Roman" w:eastAsia="Times New Roman" w:hAnsi="Times New Roman"/>
          <w:sz w:val="26"/>
          <w:szCs w:val="26"/>
        </w:rPr>
        <w:t xml:space="preserve"> тыс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уб. - </w:t>
      </w:r>
      <w:r>
        <w:rPr>
          <w:rFonts w:ascii="Times New Roman" w:eastAsia="Times New Roman" w:hAnsi="Times New Roman"/>
          <w:iCs/>
          <w:sz w:val="26"/>
          <w:szCs w:val="26"/>
        </w:rPr>
        <w:t>возврат прочих бюджетных кредитов (ссуд), предоставленных бюджетами городских округов внутри страны</w:t>
      </w:r>
      <w:r w:rsidRPr="0020283E">
        <w:rPr>
          <w:rFonts w:ascii="Times New Roman" w:eastAsia="Times New Roman" w:hAnsi="Times New Roman"/>
          <w:iCs/>
          <w:sz w:val="26"/>
          <w:szCs w:val="26"/>
        </w:rPr>
        <w:t>;</w:t>
      </w:r>
    </w:p>
    <w:p w:rsidR="004C3043" w:rsidRPr="004C3043" w:rsidRDefault="004C3043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iCs/>
          <w:sz w:val="16"/>
          <w:szCs w:val="16"/>
        </w:rPr>
      </w:pPr>
      <w:r>
        <w:rPr>
          <w:rFonts w:ascii="Times New Roman" w:eastAsia="Times New Roman" w:hAnsi="Times New Roman"/>
          <w:iCs/>
          <w:sz w:val="26"/>
          <w:szCs w:val="26"/>
        </w:rPr>
        <w:t xml:space="preserve">(+)  </w:t>
      </w:r>
      <w:r w:rsidR="00C90E43">
        <w:rPr>
          <w:rFonts w:ascii="Times New Roman" w:eastAsia="Times New Roman" w:hAnsi="Times New Roman"/>
          <w:iCs/>
          <w:sz w:val="26"/>
          <w:szCs w:val="26"/>
        </w:rPr>
        <w:t>10</w:t>
      </w:r>
      <w:r w:rsidR="00B90431">
        <w:rPr>
          <w:rFonts w:ascii="Times New Roman" w:eastAsia="Times New Roman" w:hAnsi="Times New Roman"/>
          <w:iCs/>
          <w:sz w:val="26"/>
          <w:szCs w:val="26"/>
        </w:rPr>
        <w:t>5 000,0</w:t>
      </w:r>
      <w:r>
        <w:rPr>
          <w:rFonts w:ascii="Times New Roman" w:eastAsia="Times New Roman" w:hAnsi="Times New Roman"/>
          <w:iCs/>
          <w:sz w:val="26"/>
          <w:szCs w:val="26"/>
        </w:rPr>
        <w:t xml:space="preserve"> тыс</w:t>
      </w:r>
      <w:proofErr w:type="gramStart"/>
      <w:r>
        <w:rPr>
          <w:rFonts w:ascii="Times New Roman" w:eastAsia="Times New Roman" w:hAnsi="Times New Roman"/>
          <w:iCs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/>
          <w:iCs/>
          <w:sz w:val="26"/>
          <w:szCs w:val="26"/>
        </w:rPr>
        <w:t>уб. – увеличение иных финансовых активов в собственности городских округов</w:t>
      </w:r>
      <w:r w:rsidRPr="004C3043">
        <w:rPr>
          <w:rFonts w:ascii="Times New Roman" w:eastAsia="Times New Roman" w:hAnsi="Times New Roman"/>
          <w:iCs/>
          <w:sz w:val="26"/>
          <w:szCs w:val="26"/>
        </w:rPr>
        <w:t>;</w:t>
      </w:r>
    </w:p>
    <w:p w:rsidR="00586127" w:rsidRPr="0020283E" w:rsidRDefault="0020283E" w:rsidP="0020283E">
      <w:pPr>
        <w:jc w:val="both"/>
        <w:rPr>
          <w:rFonts w:ascii="Times New Roman" w:hAnsi="Times New Roman"/>
          <w:sz w:val="26"/>
          <w:szCs w:val="26"/>
        </w:rPr>
      </w:pPr>
      <w:r w:rsidRPr="0020283E">
        <w:rPr>
          <w:rFonts w:ascii="Times New Roman" w:hAnsi="Times New Roman"/>
          <w:b/>
          <w:sz w:val="28"/>
          <w:szCs w:val="28"/>
        </w:rPr>
        <w:t xml:space="preserve">           </w:t>
      </w:r>
      <w:r w:rsidRPr="0020283E">
        <w:rPr>
          <w:rFonts w:ascii="Times New Roman" w:hAnsi="Times New Roman"/>
          <w:sz w:val="28"/>
          <w:szCs w:val="28"/>
        </w:rPr>
        <w:t xml:space="preserve">(-) </w:t>
      </w:r>
      <w:r w:rsidR="00C90E43">
        <w:rPr>
          <w:rFonts w:ascii="Times New Roman" w:hAnsi="Times New Roman"/>
          <w:sz w:val="28"/>
          <w:szCs w:val="28"/>
        </w:rPr>
        <w:t>77</w:t>
      </w:r>
      <w:r w:rsidR="00762B88">
        <w:rPr>
          <w:rFonts w:ascii="Times New Roman" w:hAnsi="Times New Roman"/>
          <w:sz w:val="28"/>
          <w:szCs w:val="28"/>
        </w:rPr>
        <w:t> 000,0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- п</w:t>
      </w:r>
      <w:r w:rsidRPr="0020283E">
        <w:rPr>
          <w:rFonts w:ascii="Times New Roman" w:hAnsi="Times New Roman"/>
          <w:sz w:val="26"/>
          <w:szCs w:val="26"/>
        </w:rPr>
        <w:t>огашение бюджетных кредитов, полученных от других бюджетов бюджетной системы Российской Федерации в валюте Российской Федерации</w:t>
      </w:r>
      <w:r w:rsidR="00823833">
        <w:rPr>
          <w:rFonts w:ascii="Times New Roman" w:hAnsi="Times New Roman"/>
          <w:sz w:val="26"/>
          <w:szCs w:val="26"/>
        </w:rPr>
        <w:t>.</w:t>
      </w:r>
    </w:p>
    <w:sectPr w:rsidR="00586127" w:rsidRPr="0020283E" w:rsidSect="0098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09D"/>
    <w:rsid w:val="00000BA6"/>
    <w:rsid w:val="00005894"/>
    <w:rsid w:val="00010064"/>
    <w:rsid w:val="0001071F"/>
    <w:rsid w:val="00014C55"/>
    <w:rsid w:val="000150CA"/>
    <w:rsid w:val="00017FEB"/>
    <w:rsid w:val="00025BF9"/>
    <w:rsid w:val="00036369"/>
    <w:rsid w:val="00045619"/>
    <w:rsid w:val="00047F28"/>
    <w:rsid w:val="0006160F"/>
    <w:rsid w:val="000642E3"/>
    <w:rsid w:val="000649F6"/>
    <w:rsid w:val="00067923"/>
    <w:rsid w:val="0008764C"/>
    <w:rsid w:val="00093576"/>
    <w:rsid w:val="00093B5C"/>
    <w:rsid w:val="0009716E"/>
    <w:rsid w:val="000A1580"/>
    <w:rsid w:val="000A3426"/>
    <w:rsid w:val="000B2E77"/>
    <w:rsid w:val="000C2798"/>
    <w:rsid w:val="000E6B50"/>
    <w:rsid w:val="000F0E04"/>
    <w:rsid w:val="000F4039"/>
    <w:rsid w:val="0010620A"/>
    <w:rsid w:val="00110607"/>
    <w:rsid w:val="00110E48"/>
    <w:rsid w:val="00122698"/>
    <w:rsid w:val="00125217"/>
    <w:rsid w:val="00133B20"/>
    <w:rsid w:val="00135EB6"/>
    <w:rsid w:val="0014115D"/>
    <w:rsid w:val="00146838"/>
    <w:rsid w:val="00147FE0"/>
    <w:rsid w:val="001515A4"/>
    <w:rsid w:val="001830C3"/>
    <w:rsid w:val="00183534"/>
    <w:rsid w:val="001839F2"/>
    <w:rsid w:val="001932EE"/>
    <w:rsid w:val="00194BF4"/>
    <w:rsid w:val="001966F3"/>
    <w:rsid w:val="001A2CCD"/>
    <w:rsid w:val="001A35FA"/>
    <w:rsid w:val="001B755B"/>
    <w:rsid w:val="001C0F8F"/>
    <w:rsid w:val="001C3BF9"/>
    <w:rsid w:val="001E144D"/>
    <w:rsid w:val="001E6787"/>
    <w:rsid w:val="001F7BAB"/>
    <w:rsid w:val="0020283E"/>
    <w:rsid w:val="00210CA6"/>
    <w:rsid w:val="0021368E"/>
    <w:rsid w:val="0022589D"/>
    <w:rsid w:val="00227866"/>
    <w:rsid w:val="002451E7"/>
    <w:rsid w:val="00247FE1"/>
    <w:rsid w:val="002510A8"/>
    <w:rsid w:val="00253ABC"/>
    <w:rsid w:val="00261DBB"/>
    <w:rsid w:val="00264E86"/>
    <w:rsid w:val="0026532C"/>
    <w:rsid w:val="00276C99"/>
    <w:rsid w:val="00283E4F"/>
    <w:rsid w:val="002962A0"/>
    <w:rsid w:val="002A2D45"/>
    <w:rsid w:val="002A6857"/>
    <w:rsid w:val="002A73C2"/>
    <w:rsid w:val="002B0FCA"/>
    <w:rsid w:val="002E581E"/>
    <w:rsid w:val="002F055B"/>
    <w:rsid w:val="002F4B48"/>
    <w:rsid w:val="003004DD"/>
    <w:rsid w:val="00303526"/>
    <w:rsid w:val="003054A7"/>
    <w:rsid w:val="003137BF"/>
    <w:rsid w:val="00323CB4"/>
    <w:rsid w:val="00324BC3"/>
    <w:rsid w:val="00330D9A"/>
    <w:rsid w:val="003366C5"/>
    <w:rsid w:val="003421A2"/>
    <w:rsid w:val="00342349"/>
    <w:rsid w:val="00345AB4"/>
    <w:rsid w:val="00350AF7"/>
    <w:rsid w:val="00355A57"/>
    <w:rsid w:val="00355B35"/>
    <w:rsid w:val="003651B7"/>
    <w:rsid w:val="00373FFF"/>
    <w:rsid w:val="00381F6D"/>
    <w:rsid w:val="0038230C"/>
    <w:rsid w:val="00385F53"/>
    <w:rsid w:val="00386BD7"/>
    <w:rsid w:val="00393ADE"/>
    <w:rsid w:val="00393C91"/>
    <w:rsid w:val="003A000E"/>
    <w:rsid w:val="003B0AFE"/>
    <w:rsid w:val="003B23F8"/>
    <w:rsid w:val="003B2FFA"/>
    <w:rsid w:val="003B5DF4"/>
    <w:rsid w:val="003B5EC8"/>
    <w:rsid w:val="003C56BD"/>
    <w:rsid w:val="003E11FE"/>
    <w:rsid w:val="003F0582"/>
    <w:rsid w:val="003F16F9"/>
    <w:rsid w:val="003F26B1"/>
    <w:rsid w:val="003F5244"/>
    <w:rsid w:val="003F6C78"/>
    <w:rsid w:val="00410DBB"/>
    <w:rsid w:val="00413E0A"/>
    <w:rsid w:val="0041528C"/>
    <w:rsid w:val="00420BF2"/>
    <w:rsid w:val="00420D81"/>
    <w:rsid w:val="00421509"/>
    <w:rsid w:val="0042790F"/>
    <w:rsid w:val="004301EF"/>
    <w:rsid w:val="00443D81"/>
    <w:rsid w:val="00453696"/>
    <w:rsid w:val="004602EA"/>
    <w:rsid w:val="004622A8"/>
    <w:rsid w:val="00474957"/>
    <w:rsid w:val="00487C94"/>
    <w:rsid w:val="004A7697"/>
    <w:rsid w:val="004A777E"/>
    <w:rsid w:val="004B16D8"/>
    <w:rsid w:val="004C3043"/>
    <w:rsid w:val="004D2033"/>
    <w:rsid w:val="004D4805"/>
    <w:rsid w:val="004E2B92"/>
    <w:rsid w:val="004F02C1"/>
    <w:rsid w:val="005018E2"/>
    <w:rsid w:val="00503C78"/>
    <w:rsid w:val="00505BC3"/>
    <w:rsid w:val="00507DD0"/>
    <w:rsid w:val="005139A5"/>
    <w:rsid w:val="00515443"/>
    <w:rsid w:val="005215C9"/>
    <w:rsid w:val="00522840"/>
    <w:rsid w:val="00522A91"/>
    <w:rsid w:val="00522E34"/>
    <w:rsid w:val="00536CFE"/>
    <w:rsid w:val="00537890"/>
    <w:rsid w:val="00543506"/>
    <w:rsid w:val="00552C71"/>
    <w:rsid w:val="0056716C"/>
    <w:rsid w:val="00570B88"/>
    <w:rsid w:val="005765DA"/>
    <w:rsid w:val="00585C68"/>
    <w:rsid w:val="00586127"/>
    <w:rsid w:val="005A6498"/>
    <w:rsid w:val="005B5807"/>
    <w:rsid w:val="005C1CBC"/>
    <w:rsid w:val="005D440B"/>
    <w:rsid w:val="005F6412"/>
    <w:rsid w:val="00605B58"/>
    <w:rsid w:val="00610FBA"/>
    <w:rsid w:val="0062475D"/>
    <w:rsid w:val="006269AF"/>
    <w:rsid w:val="00650349"/>
    <w:rsid w:val="00650C10"/>
    <w:rsid w:val="00671544"/>
    <w:rsid w:val="00674408"/>
    <w:rsid w:val="00680456"/>
    <w:rsid w:val="0068219D"/>
    <w:rsid w:val="006949BB"/>
    <w:rsid w:val="00694EDF"/>
    <w:rsid w:val="006C433D"/>
    <w:rsid w:val="006D26DB"/>
    <w:rsid w:val="006D6B5B"/>
    <w:rsid w:val="006E4681"/>
    <w:rsid w:val="006E7074"/>
    <w:rsid w:val="006F06D7"/>
    <w:rsid w:val="006F6201"/>
    <w:rsid w:val="007014DA"/>
    <w:rsid w:val="007059A5"/>
    <w:rsid w:val="00714C03"/>
    <w:rsid w:val="0073128B"/>
    <w:rsid w:val="007437CE"/>
    <w:rsid w:val="00746320"/>
    <w:rsid w:val="00762B88"/>
    <w:rsid w:val="00764D3C"/>
    <w:rsid w:val="00765214"/>
    <w:rsid w:val="0076747A"/>
    <w:rsid w:val="00772B53"/>
    <w:rsid w:val="00774B9D"/>
    <w:rsid w:val="007803BD"/>
    <w:rsid w:val="00782BCD"/>
    <w:rsid w:val="00783BFB"/>
    <w:rsid w:val="00795596"/>
    <w:rsid w:val="00796A99"/>
    <w:rsid w:val="007B0DAC"/>
    <w:rsid w:val="007B24B2"/>
    <w:rsid w:val="007B64E1"/>
    <w:rsid w:val="007C7744"/>
    <w:rsid w:val="007D2476"/>
    <w:rsid w:val="007D6E98"/>
    <w:rsid w:val="007D7E5F"/>
    <w:rsid w:val="007E6C98"/>
    <w:rsid w:val="007F24EC"/>
    <w:rsid w:val="007F68C3"/>
    <w:rsid w:val="00811EB3"/>
    <w:rsid w:val="00814FE4"/>
    <w:rsid w:val="00822442"/>
    <w:rsid w:val="00823833"/>
    <w:rsid w:val="00825B25"/>
    <w:rsid w:val="00841A5B"/>
    <w:rsid w:val="00860101"/>
    <w:rsid w:val="0086263B"/>
    <w:rsid w:val="00862972"/>
    <w:rsid w:val="00867A7E"/>
    <w:rsid w:val="00871648"/>
    <w:rsid w:val="00872119"/>
    <w:rsid w:val="0087417A"/>
    <w:rsid w:val="008834EE"/>
    <w:rsid w:val="00884991"/>
    <w:rsid w:val="00887EE1"/>
    <w:rsid w:val="00894771"/>
    <w:rsid w:val="008957F7"/>
    <w:rsid w:val="008C6C70"/>
    <w:rsid w:val="008D3D15"/>
    <w:rsid w:val="008E100E"/>
    <w:rsid w:val="008E2D6C"/>
    <w:rsid w:val="008E39F8"/>
    <w:rsid w:val="008E5B33"/>
    <w:rsid w:val="008E665D"/>
    <w:rsid w:val="00903C3C"/>
    <w:rsid w:val="00915122"/>
    <w:rsid w:val="00915780"/>
    <w:rsid w:val="00926946"/>
    <w:rsid w:val="00926E32"/>
    <w:rsid w:val="009315CE"/>
    <w:rsid w:val="0095724E"/>
    <w:rsid w:val="0097161B"/>
    <w:rsid w:val="00977EBA"/>
    <w:rsid w:val="009818AC"/>
    <w:rsid w:val="009822AB"/>
    <w:rsid w:val="00985BA4"/>
    <w:rsid w:val="00987F57"/>
    <w:rsid w:val="00991D1F"/>
    <w:rsid w:val="009A539D"/>
    <w:rsid w:val="009A783B"/>
    <w:rsid w:val="009B0C5D"/>
    <w:rsid w:val="009B7231"/>
    <w:rsid w:val="009C0D7F"/>
    <w:rsid w:val="009C740E"/>
    <w:rsid w:val="009E1775"/>
    <w:rsid w:val="009E670D"/>
    <w:rsid w:val="00A05228"/>
    <w:rsid w:val="00A11DBD"/>
    <w:rsid w:val="00A13205"/>
    <w:rsid w:val="00A16013"/>
    <w:rsid w:val="00A16A58"/>
    <w:rsid w:val="00A20FC8"/>
    <w:rsid w:val="00A303AD"/>
    <w:rsid w:val="00A37BA6"/>
    <w:rsid w:val="00A4188C"/>
    <w:rsid w:val="00A51D7C"/>
    <w:rsid w:val="00A537F5"/>
    <w:rsid w:val="00A57BCC"/>
    <w:rsid w:val="00A73BF7"/>
    <w:rsid w:val="00A91916"/>
    <w:rsid w:val="00AA109D"/>
    <w:rsid w:val="00AD49D3"/>
    <w:rsid w:val="00AD4F4A"/>
    <w:rsid w:val="00AF1CD2"/>
    <w:rsid w:val="00B029A6"/>
    <w:rsid w:val="00B03735"/>
    <w:rsid w:val="00B1410B"/>
    <w:rsid w:val="00B23BD2"/>
    <w:rsid w:val="00B242F1"/>
    <w:rsid w:val="00B37C51"/>
    <w:rsid w:val="00B473B0"/>
    <w:rsid w:val="00B50D3E"/>
    <w:rsid w:val="00B540CC"/>
    <w:rsid w:val="00B56F3B"/>
    <w:rsid w:val="00B57A23"/>
    <w:rsid w:val="00B6627D"/>
    <w:rsid w:val="00B71967"/>
    <w:rsid w:val="00B743BA"/>
    <w:rsid w:val="00B76341"/>
    <w:rsid w:val="00B90431"/>
    <w:rsid w:val="00B90982"/>
    <w:rsid w:val="00B92BFF"/>
    <w:rsid w:val="00B92EF3"/>
    <w:rsid w:val="00B93957"/>
    <w:rsid w:val="00BB0221"/>
    <w:rsid w:val="00BD1B7A"/>
    <w:rsid w:val="00BD70F3"/>
    <w:rsid w:val="00BE2A9A"/>
    <w:rsid w:val="00BE608E"/>
    <w:rsid w:val="00BF321B"/>
    <w:rsid w:val="00C01610"/>
    <w:rsid w:val="00C05A5F"/>
    <w:rsid w:val="00C20F55"/>
    <w:rsid w:val="00C21A6A"/>
    <w:rsid w:val="00C2429A"/>
    <w:rsid w:val="00C2604F"/>
    <w:rsid w:val="00C31227"/>
    <w:rsid w:val="00C31DE8"/>
    <w:rsid w:val="00C344C1"/>
    <w:rsid w:val="00C36949"/>
    <w:rsid w:val="00C5205F"/>
    <w:rsid w:val="00C57DC9"/>
    <w:rsid w:val="00C633AB"/>
    <w:rsid w:val="00C752F2"/>
    <w:rsid w:val="00C75C8E"/>
    <w:rsid w:val="00C80304"/>
    <w:rsid w:val="00C84B91"/>
    <w:rsid w:val="00C90E43"/>
    <w:rsid w:val="00C922F7"/>
    <w:rsid w:val="00C93419"/>
    <w:rsid w:val="00C935F7"/>
    <w:rsid w:val="00CA0822"/>
    <w:rsid w:val="00CB5CAA"/>
    <w:rsid w:val="00CD3AB8"/>
    <w:rsid w:val="00CE2A36"/>
    <w:rsid w:val="00CE2E6F"/>
    <w:rsid w:val="00CF1A21"/>
    <w:rsid w:val="00CF1E8B"/>
    <w:rsid w:val="00CF338F"/>
    <w:rsid w:val="00D060A8"/>
    <w:rsid w:val="00D06E84"/>
    <w:rsid w:val="00D10F6A"/>
    <w:rsid w:val="00D145D8"/>
    <w:rsid w:val="00D222FE"/>
    <w:rsid w:val="00D23000"/>
    <w:rsid w:val="00D250F8"/>
    <w:rsid w:val="00D26D5E"/>
    <w:rsid w:val="00D303A4"/>
    <w:rsid w:val="00D3516B"/>
    <w:rsid w:val="00D539BB"/>
    <w:rsid w:val="00DA117B"/>
    <w:rsid w:val="00DA643A"/>
    <w:rsid w:val="00DB273A"/>
    <w:rsid w:val="00DB33D3"/>
    <w:rsid w:val="00DC0770"/>
    <w:rsid w:val="00DC1920"/>
    <w:rsid w:val="00DC1B47"/>
    <w:rsid w:val="00DE507D"/>
    <w:rsid w:val="00E0425A"/>
    <w:rsid w:val="00E06DD4"/>
    <w:rsid w:val="00E10E18"/>
    <w:rsid w:val="00E10E70"/>
    <w:rsid w:val="00E21F0A"/>
    <w:rsid w:val="00E33754"/>
    <w:rsid w:val="00E4141D"/>
    <w:rsid w:val="00E46DE3"/>
    <w:rsid w:val="00E515AA"/>
    <w:rsid w:val="00E5774D"/>
    <w:rsid w:val="00E602FA"/>
    <w:rsid w:val="00E615AA"/>
    <w:rsid w:val="00E61EBA"/>
    <w:rsid w:val="00E62B94"/>
    <w:rsid w:val="00E640F8"/>
    <w:rsid w:val="00E6517B"/>
    <w:rsid w:val="00E701C2"/>
    <w:rsid w:val="00E72554"/>
    <w:rsid w:val="00E73CE2"/>
    <w:rsid w:val="00E76F0F"/>
    <w:rsid w:val="00E80897"/>
    <w:rsid w:val="00E821E8"/>
    <w:rsid w:val="00E85283"/>
    <w:rsid w:val="00EA1BE4"/>
    <w:rsid w:val="00EB2235"/>
    <w:rsid w:val="00EB50F9"/>
    <w:rsid w:val="00EB7D94"/>
    <w:rsid w:val="00ED4B62"/>
    <w:rsid w:val="00ED59D0"/>
    <w:rsid w:val="00EE0649"/>
    <w:rsid w:val="00EE0D87"/>
    <w:rsid w:val="00EE0F58"/>
    <w:rsid w:val="00EE6780"/>
    <w:rsid w:val="00EE6E63"/>
    <w:rsid w:val="00EE736A"/>
    <w:rsid w:val="00EF037A"/>
    <w:rsid w:val="00EF54F7"/>
    <w:rsid w:val="00F040E6"/>
    <w:rsid w:val="00F04439"/>
    <w:rsid w:val="00F05687"/>
    <w:rsid w:val="00F1125C"/>
    <w:rsid w:val="00F14DAD"/>
    <w:rsid w:val="00F33303"/>
    <w:rsid w:val="00F425CE"/>
    <w:rsid w:val="00F51DD4"/>
    <w:rsid w:val="00F53AF7"/>
    <w:rsid w:val="00F65DE1"/>
    <w:rsid w:val="00F90BC3"/>
    <w:rsid w:val="00F91CBA"/>
    <w:rsid w:val="00FB36D0"/>
    <w:rsid w:val="00FB4433"/>
    <w:rsid w:val="00FB4939"/>
    <w:rsid w:val="00FB6699"/>
    <w:rsid w:val="00FB669F"/>
    <w:rsid w:val="00FC60A6"/>
    <w:rsid w:val="00FD055F"/>
    <w:rsid w:val="00FD11A7"/>
    <w:rsid w:val="00FD2B22"/>
    <w:rsid w:val="00FD2F6B"/>
    <w:rsid w:val="00FD30EB"/>
    <w:rsid w:val="00FE1E6B"/>
    <w:rsid w:val="00FE6195"/>
    <w:rsid w:val="00FF1353"/>
    <w:rsid w:val="00FF145F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5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410DBB"/>
    <w:pPr>
      <w:keepNext/>
      <w:spacing w:after="0" w:line="240" w:lineRule="auto"/>
      <w:jc w:val="center"/>
      <w:outlineLvl w:val="3"/>
    </w:pPr>
    <w:rPr>
      <w:rFonts w:ascii="Garamond" w:eastAsia="Times New Roman" w:hAnsi="Garamond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A109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4D4805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2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B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10DBB"/>
    <w:rPr>
      <w:rFonts w:ascii="Garamond" w:eastAsia="Times New Roman" w:hAnsi="Garamond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_-* #,##0.00_р_._-;\-* #,##0.00_р_._-;_-* "-"??_р_._-;_-@_-</c:formatCode>
                <c:ptCount val="3"/>
                <c:pt idx="0">
                  <c:v>3240790.1</c:v>
                </c:pt>
                <c:pt idx="1">
                  <c:v>3871478.5</c:v>
                </c:pt>
                <c:pt idx="2">
                  <c:v>3745070.4</c:v>
                </c:pt>
              </c:numCache>
            </c:numRef>
          </c:val>
        </c:ser>
        <c:gapWidth val="71"/>
        <c:shape val="cylinder"/>
        <c:axId val="159573888"/>
        <c:axId val="159575424"/>
        <c:axId val="0"/>
      </c:bar3DChart>
      <c:catAx>
        <c:axId val="15957388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9575424"/>
        <c:crosses val="autoZero"/>
        <c:auto val="1"/>
        <c:lblAlgn val="ctr"/>
        <c:lblOffset val="100"/>
      </c:catAx>
      <c:valAx>
        <c:axId val="159575424"/>
        <c:scaling>
          <c:orientation val="minMax"/>
          <c:min val="0"/>
        </c:scaling>
        <c:axPos val="l"/>
        <c:majorGridlines/>
        <c:numFmt formatCode="_-* #,##0.00_р_._-;\-* #,##0.00_р_._-;_-* &quot;-&quot;??_р_._-;_-@_-" sourceLinked="1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9573888"/>
        <c:crosses val="autoZero"/>
        <c:crossBetween val="between"/>
      </c:valAx>
      <c:spPr>
        <a:noFill/>
        <a:ln w="25322">
          <a:noFill/>
        </a:ln>
      </c:spPr>
    </c:plotArea>
    <c:legend>
      <c:legendPos val="r"/>
      <c:layout>
        <c:manualLayout>
          <c:xMode val="edge"/>
          <c:yMode val="edge"/>
          <c:x val="0.90531556761146459"/>
          <c:y val="0.32367155527360092"/>
          <c:w val="8.1395304055892834E-2"/>
          <c:h val="0.34782600042293321"/>
        </c:manualLayout>
      </c:layout>
      <c:txPr>
        <a:bodyPr/>
        <a:lstStyle/>
        <a:p>
          <a:pPr rtl="0">
            <a:defRPr sz="917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3635660</c:v>
                </c:pt>
                <c:pt idx="1">
                  <c:v>3833219</c:v>
                </c:pt>
                <c:pt idx="2">
                  <c:v>3761024</c:v>
                </c:pt>
              </c:numCache>
            </c:numRef>
          </c:val>
        </c:ser>
        <c:gapWidth val="46"/>
        <c:shape val="cylinder"/>
        <c:axId val="159914240"/>
        <c:axId val="160891264"/>
        <c:axId val="0"/>
      </c:bar3DChart>
      <c:catAx>
        <c:axId val="15991424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9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0891264"/>
        <c:crosses val="autoZero"/>
        <c:auto val="1"/>
        <c:lblAlgn val="ctr"/>
        <c:lblOffset val="100"/>
      </c:catAx>
      <c:valAx>
        <c:axId val="160891264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96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9914240"/>
        <c:crosses val="autoZero"/>
        <c:crossBetween val="between"/>
      </c:valAx>
      <c:spPr>
        <a:noFill/>
        <a:ln w="25291">
          <a:noFill/>
        </a:ln>
      </c:spPr>
    </c:plotArea>
    <c:legend>
      <c:legendPos val="r"/>
      <c:layout>
        <c:manualLayout>
          <c:xMode val="edge"/>
          <c:yMode val="edge"/>
          <c:x val="0.90256410256410269"/>
          <c:y val="0.28409090909090962"/>
          <c:w val="8.3760683760684018E-2"/>
          <c:h val="0.40909090909090967"/>
        </c:manualLayout>
      </c:layout>
      <c:txPr>
        <a:bodyPr/>
        <a:lstStyle/>
        <a:p>
          <a:pPr>
            <a:defRPr sz="91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9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</dc:creator>
  <cp:lastModifiedBy>OhranovaEA</cp:lastModifiedBy>
  <cp:revision>8</cp:revision>
  <cp:lastPrinted>2013-12-09T07:42:00Z</cp:lastPrinted>
  <dcterms:created xsi:type="dcterms:W3CDTF">2016-07-18T04:18:00Z</dcterms:created>
  <dcterms:modified xsi:type="dcterms:W3CDTF">2016-08-10T09:18:00Z</dcterms:modified>
</cp:coreProperties>
</file>