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5" w:rsidRDefault="00AA109D" w:rsidP="00AA109D">
      <w:pPr>
        <w:jc w:val="center"/>
        <w:rPr>
          <w:rFonts w:ascii="Times New Roman" w:hAnsi="Times New Roman"/>
          <w:b/>
          <w:sz w:val="28"/>
          <w:szCs w:val="28"/>
        </w:rPr>
      </w:pPr>
      <w:r w:rsidRPr="004D4805">
        <w:rPr>
          <w:rFonts w:ascii="Times New Roman" w:hAnsi="Times New Roman"/>
          <w:b/>
          <w:sz w:val="28"/>
          <w:szCs w:val="28"/>
        </w:rPr>
        <w:t xml:space="preserve">Информация об исполнении бюджета города Ханты-Мансийска </w:t>
      </w:r>
    </w:p>
    <w:p w:rsidR="00AA109D" w:rsidRPr="004D4805" w:rsidRDefault="00C344C1" w:rsidP="00AA10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состоянию  на </w:t>
      </w:r>
      <w:r w:rsidR="00C752F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E0731">
        <w:rPr>
          <w:rFonts w:ascii="Times New Roman" w:hAnsi="Times New Roman"/>
          <w:b/>
          <w:sz w:val="28"/>
          <w:szCs w:val="28"/>
        </w:rPr>
        <w:t>янва</w:t>
      </w:r>
      <w:r w:rsidR="00866CB2">
        <w:rPr>
          <w:rFonts w:ascii="Times New Roman" w:hAnsi="Times New Roman"/>
          <w:b/>
          <w:sz w:val="28"/>
          <w:szCs w:val="28"/>
        </w:rPr>
        <w:t>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AE0731">
        <w:rPr>
          <w:rFonts w:ascii="Times New Roman" w:hAnsi="Times New Roman"/>
          <w:b/>
          <w:sz w:val="28"/>
          <w:szCs w:val="28"/>
        </w:rPr>
        <w:t>7</w:t>
      </w:r>
      <w:r w:rsidR="00AA109D" w:rsidRPr="004D480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A109D" w:rsidRDefault="00AA109D" w:rsidP="00AA109D">
      <w:pPr>
        <w:jc w:val="center"/>
        <w:rPr>
          <w:rFonts w:ascii="Times New Roman" w:hAnsi="Times New Roman"/>
          <w:sz w:val="28"/>
          <w:szCs w:val="28"/>
        </w:rPr>
      </w:pPr>
    </w:p>
    <w:p w:rsidR="00AA109D" w:rsidRPr="00AA109D" w:rsidRDefault="00AA109D" w:rsidP="00650C10">
      <w:pPr>
        <w:jc w:val="both"/>
        <w:rPr>
          <w:rFonts w:ascii="Times New Roman" w:hAnsi="Times New Roman"/>
          <w:sz w:val="26"/>
          <w:szCs w:val="26"/>
        </w:rPr>
      </w:pPr>
      <w:r w:rsidRPr="00AA109D">
        <w:rPr>
          <w:rFonts w:ascii="Times New Roman" w:hAnsi="Times New Roman"/>
          <w:sz w:val="26"/>
          <w:szCs w:val="26"/>
        </w:rPr>
        <w:t xml:space="preserve">Исполнение бюджета города Ханты-Мансийска </w:t>
      </w:r>
      <w:r w:rsidR="00D3516B">
        <w:rPr>
          <w:rFonts w:ascii="Times New Roman" w:hAnsi="Times New Roman"/>
          <w:sz w:val="26"/>
          <w:szCs w:val="26"/>
        </w:rPr>
        <w:t xml:space="preserve">на 1 </w:t>
      </w:r>
      <w:r w:rsidR="00AE0731">
        <w:rPr>
          <w:rFonts w:ascii="Times New Roman" w:hAnsi="Times New Roman"/>
          <w:sz w:val="26"/>
          <w:szCs w:val="26"/>
        </w:rPr>
        <w:t>янва</w:t>
      </w:r>
      <w:r w:rsidR="00883DD3">
        <w:rPr>
          <w:rFonts w:ascii="Times New Roman" w:hAnsi="Times New Roman"/>
          <w:sz w:val="26"/>
          <w:szCs w:val="26"/>
        </w:rPr>
        <w:t>ря</w:t>
      </w:r>
      <w:r w:rsidR="000150CA">
        <w:rPr>
          <w:rFonts w:ascii="Times New Roman" w:hAnsi="Times New Roman"/>
          <w:sz w:val="26"/>
          <w:szCs w:val="26"/>
        </w:rPr>
        <w:t xml:space="preserve"> </w:t>
      </w:r>
      <w:r w:rsidRPr="00AA109D">
        <w:rPr>
          <w:rFonts w:ascii="Times New Roman" w:hAnsi="Times New Roman"/>
          <w:sz w:val="26"/>
          <w:szCs w:val="26"/>
        </w:rPr>
        <w:t>201</w:t>
      </w:r>
      <w:r w:rsidR="00AE0731">
        <w:rPr>
          <w:rFonts w:ascii="Times New Roman" w:hAnsi="Times New Roman"/>
          <w:sz w:val="26"/>
          <w:szCs w:val="26"/>
        </w:rPr>
        <w:t>7</w:t>
      </w:r>
      <w:r w:rsidRPr="00AA109D">
        <w:rPr>
          <w:rFonts w:ascii="Times New Roman" w:hAnsi="Times New Roman"/>
          <w:sz w:val="26"/>
          <w:szCs w:val="26"/>
        </w:rPr>
        <w:t xml:space="preserve"> год</w:t>
      </w:r>
      <w:r w:rsidR="00650C10">
        <w:rPr>
          <w:rFonts w:ascii="Times New Roman" w:hAnsi="Times New Roman"/>
          <w:sz w:val="26"/>
          <w:szCs w:val="26"/>
        </w:rPr>
        <w:t xml:space="preserve">а </w:t>
      </w:r>
      <w:r w:rsidRPr="00AA109D">
        <w:rPr>
          <w:rFonts w:ascii="Times New Roman" w:hAnsi="Times New Roman"/>
          <w:sz w:val="26"/>
          <w:szCs w:val="26"/>
        </w:rPr>
        <w:t>характеризуется следующими показателями:</w:t>
      </w:r>
    </w:p>
    <w:p w:rsidR="00AA109D" w:rsidRPr="00804799" w:rsidRDefault="00AA109D" w:rsidP="00AA109D">
      <w:pPr>
        <w:pStyle w:val="a3"/>
        <w:spacing w:line="360" w:lineRule="auto"/>
        <w:ind w:firstLine="709"/>
        <w:rPr>
          <w:sz w:val="26"/>
          <w:szCs w:val="26"/>
        </w:rPr>
      </w:pPr>
      <w:r w:rsidRPr="00804799">
        <w:rPr>
          <w:sz w:val="26"/>
          <w:szCs w:val="26"/>
        </w:rPr>
        <w:t xml:space="preserve">- объем поступивших доходов – </w:t>
      </w:r>
      <w:r w:rsidR="00AE0731">
        <w:rPr>
          <w:sz w:val="26"/>
          <w:szCs w:val="26"/>
        </w:rPr>
        <w:t>7</w:t>
      </w:r>
      <w:r w:rsidR="004F7475">
        <w:rPr>
          <w:sz w:val="26"/>
          <w:szCs w:val="26"/>
        </w:rPr>
        <w:t> </w:t>
      </w:r>
      <w:r w:rsidR="00AE0731">
        <w:rPr>
          <w:sz w:val="26"/>
          <w:szCs w:val="26"/>
        </w:rPr>
        <w:t>791</w:t>
      </w:r>
      <w:r w:rsidR="004F7475">
        <w:rPr>
          <w:sz w:val="26"/>
          <w:szCs w:val="26"/>
        </w:rPr>
        <w:t xml:space="preserve"> </w:t>
      </w:r>
      <w:r w:rsidR="00AE0731">
        <w:rPr>
          <w:sz w:val="26"/>
          <w:szCs w:val="26"/>
        </w:rPr>
        <w:t>888,2</w:t>
      </w:r>
      <w:r w:rsidR="00883DD3">
        <w:rPr>
          <w:sz w:val="26"/>
          <w:szCs w:val="26"/>
        </w:rPr>
        <w:t xml:space="preserve"> </w:t>
      </w:r>
      <w:r w:rsidR="009822AB"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>тыс. рублей;</w:t>
      </w:r>
    </w:p>
    <w:p w:rsidR="00AA109D" w:rsidRPr="00804799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кассовое исполнение расходов – </w:t>
      </w:r>
      <w:r w:rsidR="00AE0731">
        <w:rPr>
          <w:sz w:val="26"/>
          <w:szCs w:val="26"/>
        </w:rPr>
        <w:t>7 671 065,9</w:t>
      </w:r>
      <w:r w:rsidR="003F5244"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>тыс. рублей;</w:t>
      </w:r>
    </w:p>
    <w:p w:rsidR="00AA109D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</w:t>
      </w:r>
      <w:proofErr w:type="spellStart"/>
      <w:r w:rsidR="00883DD3">
        <w:rPr>
          <w:sz w:val="26"/>
          <w:szCs w:val="26"/>
        </w:rPr>
        <w:t>профицит</w:t>
      </w:r>
      <w:proofErr w:type="spellEnd"/>
      <w:r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 xml:space="preserve"> – </w:t>
      </w:r>
      <w:r w:rsidR="00AE0731">
        <w:rPr>
          <w:sz w:val="26"/>
          <w:szCs w:val="26"/>
        </w:rPr>
        <w:t>120 822,3</w:t>
      </w:r>
      <w:r w:rsidR="00883DD3">
        <w:rPr>
          <w:sz w:val="26"/>
          <w:szCs w:val="26"/>
        </w:rPr>
        <w:t xml:space="preserve"> </w:t>
      </w:r>
      <w:r w:rsidR="00543506" w:rsidRPr="00557FBC">
        <w:rPr>
          <w:sz w:val="26"/>
          <w:szCs w:val="26"/>
        </w:rPr>
        <w:t>тыс. рублей</w:t>
      </w:r>
      <w:r w:rsidRPr="00804799">
        <w:rPr>
          <w:sz w:val="26"/>
          <w:szCs w:val="26"/>
        </w:rPr>
        <w:t>.</w:t>
      </w:r>
      <w:r w:rsidRPr="002A2EEC">
        <w:rPr>
          <w:sz w:val="26"/>
          <w:szCs w:val="26"/>
        </w:rPr>
        <w:t xml:space="preserve">  </w:t>
      </w:r>
    </w:p>
    <w:p w:rsidR="004D4805" w:rsidRDefault="004D4805" w:rsidP="00AA109D">
      <w:pPr>
        <w:pStyle w:val="a3"/>
        <w:spacing w:line="360" w:lineRule="auto"/>
        <w:ind w:firstLine="720"/>
        <w:rPr>
          <w:sz w:val="26"/>
          <w:szCs w:val="26"/>
        </w:rPr>
      </w:pPr>
    </w:p>
    <w:p w:rsidR="006D67A0" w:rsidRDefault="006D67A0" w:rsidP="00AA109D">
      <w:pPr>
        <w:pStyle w:val="a3"/>
        <w:spacing w:line="360" w:lineRule="auto"/>
        <w:ind w:firstLine="720"/>
        <w:rPr>
          <w:sz w:val="26"/>
          <w:szCs w:val="26"/>
        </w:rPr>
      </w:pPr>
    </w:p>
    <w:p w:rsidR="00765214" w:rsidRDefault="00765214" w:rsidP="00765214">
      <w:pPr>
        <w:pStyle w:val="a3"/>
        <w:spacing w:line="360" w:lineRule="auto"/>
        <w:ind w:firstLine="720"/>
        <w:jc w:val="center"/>
        <w:rPr>
          <w:b/>
          <w:sz w:val="26"/>
          <w:szCs w:val="26"/>
        </w:rPr>
      </w:pPr>
      <w:r w:rsidRPr="001D421F">
        <w:rPr>
          <w:b/>
          <w:sz w:val="26"/>
          <w:szCs w:val="26"/>
        </w:rPr>
        <w:t>Доходы бюджета города Ханты-Мансийска</w:t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состоянию на </w:t>
      </w:r>
      <w:r w:rsidR="00B50002">
        <w:rPr>
          <w:rFonts w:ascii="Times New Roman" w:hAnsi="Times New Roman"/>
          <w:sz w:val="26"/>
          <w:szCs w:val="26"/>
        </w:rPr>
        <w:t xml:space="preserve">1 </w:t>
      </w:r>
      <w:r w:rsidR="00265629">
        <w:rPr>
          <w:rFonts w:ascii="Times New Roman" w:hAnsi="Times New Roman"/>
          <w:sz w:val="26"/>
          <w:szCs w:val="26"/>
        </w:rPr>
        <w:t xml:space="preserve">января </w:t>
      </w:r>
      <w:r w:rsidRPr="00867A7E">
        <w:rPr>
          <w:rFonts w:ascii="Times New Roman" w:hAnsi="Times New Roman"/>
          <w:sz w:val="26"/>
          <w:szCs w:val="26"/>
          <w:lang w:eastAsia="ru-RU"/>
        </w:rPr>
        <w:t>201</w:t>
      </w:r>
      <w:r w:rsidR="00265629">
        <w:rPr>
          <w:rFonts w:ascii="Times New Roman" w:hAnsi="Times New Roman"/>
          <w:sz w:val="26"/>
          <w:szCs w:val="26"/>
          <w:lang w:eastAsia="ru-RU"/>
        </w:rPr>
        <w:t>7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86263B">
        <w:rPr>
          <w:rFonts w:ascii="Times New Roman" w:hAnsi="Times New Roman"/>
          <w:sz w:val="26"/>
          <w:szCs w:val="26"/>
          <w:lang w:eastAsia="ru-RU"/>
        </w:rPr>
        <w:t>а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в бюджет города Ханты-Мансийска поступило доходов в </w:t>
      </w:r>
      <w:r w:rsidRPr="004B16D8">
        <w:rPr>
          <w:rFonts w:ascii="Times New Roman" w:hAnsi="Times New Roman"/>
          <w:sz w:val="26"/>
          <w:szCs w:val="26"/>
          <w:lang w:eastAsia="ru-RU"/>
        </w:rPr>
        <w:t xml:space="preserve">сумме </w:t>
      </w:r>
      <w:r w:rsidR="00265629">
        <w:rPr>
          <w:rFonts w:ascii="Times New Roman" w:hAnsi="Times New Roman"/>
          <w:sz w:val="26"/>
          <w:szCs w:val="26"/>
          <w:lang w:eastAsia="ru-RU"/>
        </w:rPr>
        <w:t>7</w:t>
      </w:r>
      <w:r w:rsidR="005E1DA2">
        <w:rPr>
          <w:rFonts w:ascii="Times New Roman" w:hAnsi="Times New Roman"/>
          <w:sz w:val="26"/>
          <w:szCs w:val="26"/>
        </w:rPr>
        <w:t> </w:t>
      </w:r>
      <w:r w:rsidR="00265629">
        <w:rPr>
          <w:rFonts w:ascii="Times New Roman" w:hAnsi="Times New Roman"/>
          <w:sz w:val="26"/>
          <w:szCs w:val="26"/>
        </w:rPr>
        <w:t>791</w:t>
      </w:r>
      <w:r w:rsidR="005E1DA2">
        <w:rPr>
          <w:rFonts w:ascii="Times New Roman" w:hAnsi="Times New Roman"/>
          <w:sz w:val="26"/>
          <w:szCs w:val="26"/>
        </w:rPr>
        <w:t> </w:t>
      </w:r>
      <w:r w:rsidR="00265629">
        <w:rPr>
          <w:rFonts w:ascii="Times New Roman" w:hAnsi="Times New Roman"/>
          <w:sz w:val="26"/>
          <w:szCs w:val="26"/>
        </w:rPr>
        <w:t>888</w:t>
      </w:r>
      <w:r w:rsidR="005E1DA2">
        <w:rPr>
          <w:rFonts w:ascii="Times New Roman" w:hAnsi="Times New Roman"/>
          <w:sz w:val="26"/>
          <w:szCs w:val="26"/>
        </w:rPr>
        <w:t>,</w:t>
      </w:r>
      <w:r w:rsidR="00265629">
        <w:rPr>
          <w:rFonts w:ascii="Times New Roman" w:hAnsi="Times New Roman"/>
          <w:sz w:val="26"/>
          <w:szCs w:val="26"/>
        </w:rPr>
        <w:t>2</w:t>
      </w:r>
      <w:r w:rsidR="004B16D8" w:rsidRPr="004B16D8">
        <w:rPr>
          <w:rFonts w:ascii="Times New Roman" w:hAnsi="Times New Roman"/>
          <w:sz w:val="26"/>
          <w:szCs w:val="26"/>
        </w:rPr>
        <w:t xml:space="preserve"> </w:t>
      </w:r>
      <w:r w:rsidRPr="004B16D8">
        <w:rPr>
          <w:rFonts w:ascii="Times New Roman" w:hAnsi="Times New Roman"/>
          <w:sz w:val="26"/>
          <w:szCs w:val="26"/>
          <w:lang w:eastAsia="ru-RU"/>
        </w:rPr>
        <w:t>тыс. рублей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при уточненном плане </w:t>
      </w:r>
      <w:r w:rsidR="005E1DA2">
        <w:rPr>
          <w:rFonts w:ascii="Times New Roman" w:hAnsi="Times New Roman"/>
          <w:sz w:val="26"/>
          <w:szCs w:val="26"/>
          <w:lang w:eastAsia="ru-RU"/>
        </w:rPr>
        <w:t xml:space="preserve">              7 </w:t>
      </w:r>
      <w:r w:rsidR="00265629">
        <w:rPr>
          <w:rFonts w:ascii="Times New Roman" w:hAnsi="Times New Roman"/>
          <w:sz w:val="26"/>
          <w:szCs w:val="26"/>
          <w:lang w:eastAsia="ru-RU"/>
        </w:rPr>
        <w:t>775</w:t>
      </w:r>
      <w:r w:rsidR="005E1DA2">
        <w:rPr>
          <w:rFonts w:ascii="Times New Roman" w:hAnsi="Times New Roman"/>
          <w:sz w:val="26"/>
          <w:szCs w:val="26"/>
          <w:lang w:eastAsia="ru-RU"/>
        </w:rPr>
        <w:t> </w:t>
      </w:r>
      <w:r w:rsidR="00265629">
        <w:rPr>
          <w:rFonts w:ascii="Times New Roman" w:hAnsi="Times New Roman"/>
          <w:sz w:val="26"/>
          <w:szCs w:val="26"/>
          <w:lang w:eastAsia="ru-RU"/>
        </w:rPr>
        <w:t>548</w:t>
      </w:r>
      <w:r w:rsidR="005E1DA2">
        <w:rPr>
          <w:rFonts w:ascii="Times New Roman" w:hAnsi="Times New Roman"/>
          <w:sz w:val="26"/>
          <w:szCs w:val="26"/>
          <w:lang w:eastAsia="ru-RU"/>
        </w:rPr>
        <w:t>,</w:t>
      </w:r>
      <w:r w:rsidR="00265629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тыс. рублей, исполнение составило </w:t>
      </w:r>
      <w:r w:rsidR="00265629">
        <w:rPr>
          <w:rFonts w:ascii="Times New Roman" w:hAnsi="Times New Roman"/>
          <w:sz w:val="26"/>
          <w:szCs w:val="26"/>
          <w:lang w:eastAsia="ru-RU"/>
        </w:rPr>
        <w:t>100</w:t>
      </w:r>
      <w:r w:rsidR="005E1DA2">
        <w:rPr>
          <w:rFonts w:ascii="Times New Roman" w:hAnsi="Times New Roman"/>
          <w:sz w:val="26"/>
          <w:szCs w:val="26"/>
          <w:lang w:eastAsia="ru-RU"/>
        </w:rPr>
        <w:t>,</w:t>
      </w:r>
      <w:r w:rsidR="00265629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%.</w:t>
      </w:r>
    </w:p>
    <w:p w:rsidR="00B6627D" w:rsidRDefault="00B6627D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1</w:t>
      </w:r>
    </w:p>
    <w:p w:rsidR="00765214" w:rsidRDefault="00765214" w:rsidP="00765214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доходов бюджета города на 1 </w:t>
      </w:r>
      <w:r w:rsidR="00265629">
        <w:rPr>
          <w:rFonts w:ascii="Times New Roman" w:hAnsi="Times New Roman"/>
          <w:b/>
          <w:bCs/>
          <w:sz w:val="26"/>
          <w:szCs w:val="26"/>
          <w:lang w:eastAsia="ru-RU"/>
        </w:rPr>
        <w:t>января</w:t>
      </w:r>
      <w:r w:rsidR="00B500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265629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в сравнении с аналогичным периодом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585C6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тыс. рублей</w:t>
      </w: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65214" w:rsidRDefault="0062475D" w:rsidP="00765214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57900" cy="2105025"/>
            <wp:effectExtent l="0" t="0" r="0" b="0"/>
            <wp:docPr id="37" name="Объект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таблице 1 представлены сведения  о  поступлении доходов в бюджет города  на 1 </w:t>
      </w:r>
      <w:r w:rsidR="00265629">
        <w:rPr>
          <w:rFonts w:ascii="Times New Roman" w:hAnsi="Times New Roman"/>
          <w:sz w:val="26"/>
          <w:szCs w:val="26"/>
        </w:rPr>
        <w:t>января</w:t>
      </w:r>
      <w:r w:rsidR="00B5000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>201</w:t>
      </w:r>
      <w:r w:rsidR="00265629">
        <w:rPr>
          <w:rFonts w:ascii="Times New Roman" w:hAnsi="Times New Roman"/>
          <w:sz w:val="26"/>
          <w:szCs w:val="26"/>
          <w:lang w:eastAsia="ru-RU"/>
        </w:rPr>
        <w:t>7</w:t>
      </w:r>
      <w:r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3B5EC8">
        <w:rPr>
          <w:rFonts w:ascii="Times New Roman" w:hAnsi="Times New Roman"/>
          <w:sz w:val="26"/>
          <w:szCs w:val="26"/>
          <w:lang w:eastAsia="ru-RU"/>
        </w:rPr>
        <w:t>а</w:t>
      </w:r>
    </w:p>
    <w:p w:rsidR="006D67A0" w:rsidRDefault="006D67A0" w:rsidP="0076521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6D67A0" w:rsidRDefault="006D67A0" w:rsidP="0076521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6D67A0" w:rsidRDefault="006D67A0" w:rsidP="0076521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765214" w:rsidRDefault="00765214" w:rsidP="0076521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Таблица 1</w:t>
      </w:r>
    </w:p>
    <w:tbl>
      <w:tblPr>
        <w:tblW w:w="6619" w:type="dxa"/>
        <w:tblInd w:w="-34" w:type="dxa"/>
        <w:tblLayout w:type="fixed"/>
        <w:tblLook w:val="04A0"/>
      </w:tblPr>
      <w:tblGrid>
        <w:gridCol w:w="3024"/>
        <w:gridCol w:w="151"/>
        <w:gridCol w:w="1103"/>
        <w:gridCol w:w="1252"/>
        <w:gridCol w:w="718"/>
        <w:gridCol w:w="371"/>
      </w:tblGrid>
      <w:tr w:rsidR="00765214" w:rsidRPr="00774B9D" w:rsidTr="006D67A0">
        <w:trPr>
          <w:gridAfter w:val="1"/>
          <w:wAfter w:w="371" w:type="dxa"/>
          <w:trHeight w:val="240"/>
        </w:trPr>
        <w:tc>
          <w:tcPr>
            <w:tcW w:w="3024" w:type="dxa"/>
            <w:shd w:val="clear" w:color="auto" w:fill="FFFFFF"/>
            <w:noWrap/>
            <w:vAlign w:val="bottom"/>
            <w:hideMark/>
          </w:tcPr>
          <w:p w:rsidR="00765214" w:rsidRPr="00774B9D" w:rsidRDefault="00765214" w:rsidP="00585C6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24" w:type="dxa"/>
            <w:gridSpan w:val="4"/>
            <w:noWrap/>
            <w:vAlign w:val="bottom"/>
            <w:hideMark/>
          </w:tcPr>
          <w:p w:rsidR="00765214" w:rsidRPr="00774B9D" w:rsidRDefault="00765214" w:rsidP="00585C68">
            <w:pPr>
              <w:rPr>
                <w:rFonts w:eastAsia="Times New Roman"/>
                <w:lang w:eastAsia="ru-RU"/>
              </w:rPr>
            </w:pPr>
          </w:p>
        </w:tc>
      </w:tr>
      <w:tr w:rsidR="00765214" w:rsidRPr="00774B9D" w:rsidTr="006D67A0">
        <w:trPr>
          <w:trHeight w:val="240"/>
        </w:trPr>
        <w:tc>
          <w:tcPr>
            <w:tcW w:w="3175" w:type="dxa"/>
            <w:gridSpan w:val="2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089" w:type="dxa"/>
            <w:gridSpan w:val="2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</w:tbl>
    <w:p w:rsidR="00765214" w:rsidRDefault="00765214" w:rsidP="004F7475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Тыс. руб.</w:t>
      </w:r>
    </w:p>
    <w:tbl>
      <w:tblPr>
        <w:tblW w:w="9513" w:type="dxa"/>
        <w:tblInd w:w="93" w:type="dxa"/>
        <w:tblLook w:val="04A0"/>
      </w:tblPr>
      <w:tblGrid>
        <w:gridCol w:w="4268"/>
        <w:gridCol w:w="2126"/>
        <w:gridCol w:w="1701"/>
        <w:gridCol w:w="1418"/>
      </w:tblGrid>
      <w:tr w:rsidR="00AF5269" w:rsidRPr="00AF5269" w:rsidTr="00265629">
        <w:trPr>
          <w:trHeight w:val="13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C86420" w:rsidRDefault="00AF5269" w:rsidP="004F74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64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C86420" w:rsidRDefault="00AF5269" w:rsidP="004F74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64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Уточненный </w:t>
            </w:r>
            <w:r w:rsidR="002656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план по месячному отчету на 01.01</w:t>
            </w:r>
            <w:r w:rsidRPr="00C864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.201</w:t>
            </w:r>
            <w:r w:rsidR="0026562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C86420" w:rsidRDefault="00265629" w:rsidP="004F74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Исполнено на 01.01</w:t>
            </w:r>
            <w:r w:rsidR="00AF5269" w:rsidRPr="00C864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</w:t>
            </w:r>
            <w:r w:rsidR="00AF5269" w:rsidRPr="00C864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по месячному отчету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C86420" w:rsidRDefault="00AF5269" w:rsidP="004F74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64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% исполнения плана на 2016 год  по отчёту</w:t>
            </w:r>
          </w:p>
        </w:tc>
      </w:tr>
      <w:tr w:rsidR="00265629" w:rsidRPr="00AF5269" w:rsidTr="00265629">
        <w:trPr>
          <w:trHeight w:val="1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2 136 174,9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2 141 071,7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100,2%</w:t>
            </w:r>
          </w:p>
        </w:tc>
      </w:tr>
      <w:tr w:rsidR="00265629" w:rsidRPr="00AF5269" w:rsidTr="00265629">
        <w:trPr>
          <w:trHeight w:val="4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23 451,2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23 952,4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102,1%</w:t>
            </w:r>
          </w:p>
        </w:tc>
      </w:tr>
      <w:tr w:rsidR="00265629" w:rsidRPr="00AF5269" w:rsidTr="0026562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366 928,8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375 141,5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102,2%</w:t>
            </w:r>
          </w:p>
        </w:tc>
      </w:tr>
      <w:tr w:rsidR="00265629" w:rsidRPr="00AF5269" w:rsidTr="00265629">
        <w:trPr>
          <w:trHeight w:val="2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265629" w:rsidRPr="00AF5269" w:rsidTr="004F7475">
        <w:trPr>
          <w:trHeight w:val="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УСНО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245 134,8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251 676,7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102,7%</w:t>
            </w:r>
          </w:p>
        </w:tc>
      </w:tr>
      <w:tr w:rsidR="00265629" w:rsidRPr="00AF5269" w:rsidTr="0026562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ЕНВД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102 950,0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103 001,0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100,0%</w:t>
            </w:r>
          </w:p>
        </w:tc>
      </w:tr>
      <w:tr w:rsidR="00265629" w:rsidRPr="00AF5269" w:rsidTr="0026562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ЕСХН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168,1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99,8%</w:t>
            </w:r>
          </w:p>
        </w:tc>
      </w:tr>
      <w:tr w:rsidR="00265629" w:rsidRPr="00AF5269" w:rsidTr="00265629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18 675,9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20 296,0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108,7%</w:t>
            </w:r>
          </w:p>
        </w:tc>
      </w:tr>
      <w:tr w:rsidR="00265629" w:rsidRPr="00AF5269" w:rsidTr="0026562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78 425,3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79 328,6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101,2%</w:t>
            </w:r>
          </w:p>
        </w:tc>
      </w:tr>
      <w:tr w:rsidR="00265629" w:rsidRPr="00AF5269" w:rsidTr="0026562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265629" w:rsidRPr="00AF5269" w:rsidTr="00265629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10 010,1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10 257,1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102,5%</w:t>
            </w:r>
          </w:p>
        </w:tc>
      </w:tr>
      <w:tr w:rsidR="00265629" w:rsidRPr="00AF5269" w:rsidTr="00265629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68 415,2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69 071,5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101,0%</w:t>
            </w:r>
          </w:p>
        </w:tc>
      </w:tr>
      <w:tr w:rsidR="00265629" w:rsidRPr="00AF5269" w:rsidTr="0026562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Государственная пошлина,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37 932,2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38 606,6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101,8%</w:t>
            </w:r>
          </w:p>
        </w:tc>
      </w:tr>
      <w:tr w:rsidR="00265629" w:rsidRPr="00AF5269" w:rsidTr="00265629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Задолженность и перерасчёты по отменённым налогам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100,0%</w:t>
            </w:r>
          </w:p>
        </w:tc>
      </w:tr>
      <w:tr w:rsidR="00265629" w:rsidRPr="00AF5269" w:rsidTr="00265629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132 751,1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145 211,3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109,4%</w:t>
            </w:r>
          </w:p>
        </w:tc>
      </w:tr>
      <w:tr w:rsidR="00265629" w:rsidRPr="00AF5269" w:rsidTr="004F7475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6 380,0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6 435,7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100,9%</w:t>
            </w:r>
          </w:p>
        </w:tc>
      </w:tr>
      <w:tr w:rsidR="00265629" w:rsidRPr="00AF5269" w:rsidTr="0026562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21 442,4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21 907,6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102,2%</w:t>
            </w:r>
          </w:p>
        </w:tc>
      </w:tr>
      <w:tr w:rsidR="00265629" w:rsidRPr="00AF5269" w:rsidTr="00265629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44 563,3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48 274,3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108,3%</w:t>
            </w:r>
          </w:p>
        </w:tc>
      </w:tr>
      <w:tr w:rsidR="00265629" w:rsidRPr="00AF5269" w:rsidTr="00C02C59">
        <w:trPr>
          <w:trHeight w:val="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49 451,3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50 963,7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103,1%</w:t>
            </w:r>
          </w:p>
        </w:tc>
      </w:tr>
      <w:tr w:rsidR="00265629" w:rsidRPr="00AF5269" w:rsidTr="00265629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74,3%</w:t>
            </w:r>
          </w:p>
        </w:tc>
      </w:tr>
      <w:tr w:rsidR="00C02C59" w:rsidRPr="00AF5269" w:rsidTr="00265629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59" w:rsidRPr="00AF5269" w:rsidRDefault="00C02C5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Итого собственные доходы без учёта безвозмездных поступлений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59" w:rsidRDefault="00C02C5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2 897 851,4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59" w:rsidRDefault="00C02C5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2 931 154,8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59" w:rsidRDefault="00C02C5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101,1%</w:t>
            </w:r>
          </w:p>
        </w:tc>
      </w:tr>
      <w:tr w:rsidR="00265629" w:rsidRPr="00AF5269" w:rsidTr="0026562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2 642 915,3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2 658 103,7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100,6%</w:t>
            </w:r>
          </w:p>
        </w:tc>
      </w:tr>
      <w:tr w:rsidR="00265629" w:rsidRPr="00AF5269" w:rsidTr="00265629">
        <w:trPr>
          <w:trHeight w:val="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29" w:rsidRPr="00AF5269" w:rsidRDefault="00265629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неналоговые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254 936,1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273 051,1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629" w:rsidRDefault="00265629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107,1%</w:t>
            </w:r>
          </w:p>
        </w:tc>
      </w:tr>
      <w:tr w:rsidR="004F7475" w:rsidRPr="00AF5269" w:rsidTr="0026562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75" w:rsidRPr="00AF5269" w:rsidRDefault="004F7475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4 877 697,5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4 860 733,4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99,7%</w:t>
            </w:r>
          </w:p>
        </w:tc>
      </w:tr>
      <w:tr w:rsidR="004F7475" w:rsidRPr="00AF5269" w:rsidTr="0026562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75" w:rsidRPr="00AF5269" w:rsidRDefault="004F7475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257 659,5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257 659,5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100,0%</w:t>
            </w:r>
          </w:p>
        </w:tc>
      </w:tr>
      <w:tr w:rsidR="004F7475" w:rsidRPr="00AF5269" w:rsidTr="0026562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75" w:rsidRPr="00AF5269" w:rsidRDefault="004F7475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2 142 113,8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2 128 515,1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99,4%</w:t>
            </w:r>
          </w:p>
        </w:tc>
      </w:tr>
      <w:tr w:rsidR="004F7475" w:rsidRPr="00AF5269" w:rsidTr="0026562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75" w:rsidRPr="00AF5269" w:rsidRDefault="004F7475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Субвенции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2 480 556,0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2 477 191,2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99,9%</w:t>
            </w:r>
          </w:p>
        </w:tc>
      </w:tr>
      <w:tr w:rsidR="004F7475" w:rsidRPr="00AF5269" w:rsidTr="0026562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75" w:rsidRPr="00AF5269" w:rsidRDefault="004F7475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7 810,8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7 810,2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100,0%</w:t>
            </w:r>
          </w:p>
        </w:tc>
      </w:tr>
      <w:tr w:rsidR="004F7475" w:rsidRPr="00AF5269" w:rsidTr="00265629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75" w:rsidRPr="00AF5269" w:rsidRDefault="004F7475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безвозмездные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100,0%</w:t>
            </w:r>
          </w:p>
        </w:tc>
      </w:tr>
      <w:tr w:rsidR="004F7475" w:rsidRPr="00AF5269" w:rsidTr="00265629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475" w:rsidRPr="00AF5269" w:rsidRDefault="004F7475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- 10 642,6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- 10 642,6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100,0%</w:t>
            </w:r>
          </w:p>
        </w:tc>
      </w:tr>
      <w:tr w:rsidR="004F7475" w:rsidRPr="00AF5269" w:rsidTr="0026562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75" w:rsidRPr="00AF5269" w:rsidRDefault="004F7475" w:rsidP="004F74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F526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  7 775 548,9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  7 791 888,2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475" w:rsidRDefault="004F7475" w:rsidP="004F747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100,2%</w:t>
            </w:r>
          </w:p>
        </w:tc>
      </w:tr>
    </w:tbl>
    <w:p w:rsidR="00AF5269" w:rsidRPr="00AF5269" w:rsidRDefault="00AF5269" w:rsidP="004F7475">
      <w:pPr>
        <w:pStyle w:val="a5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p w:rsidR="00AF5269" w:rsidRPr="00AF5269" w:rsidRDefault="00AF5269" w:rsidP="004F7475">
      <w:pPr>
        <w:pStyle w:val="a5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AF5269" w:rsidRDefault="00AF5269" w:rsidP="004F7475">
      <w:pPr>
        <w:pStyle w:val="a5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p w:rsidR="004F7475" w:rsidRPr="00AF5269" w:rsidRDefault="004F7475" w:rsidP="004F7475">
      <w:pPr>
        <w:pStyle w:val="a5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p w:rsidR="004B16D8" w:rsidRPr="00EE736A" w:rsidRDefault="004B16D8" w:rsidP="00866CB2">
      <w:pPr>
        <w:pStyle w:val="a5"/>
        <w:spacing w:line="360" w:lineRule="auto"/>
        <w:rPr>
          <w:rFonts w:ascii="Times New Roman" w:hAnsi="Times New Roman"/>
          <w:iCs/>
          <w:sz w:val="26"/>
          <w:szCs w:val="26"/>
          <w:lang w:eastAsia="ru-RU"/>
        </w:rPr>
      </w:pPr>
    </w:p>
    <w:p w:rsidR="0010620A" w:rsidRDefault="0010620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410DBB" w:rsidRPr="004505FE" w:rsidRDefault="00410DBB" w:rsidP="00410DBB">
      <w:pPr>
        <w:pStyle w:val="4"/>
        <w:spacing w:line="384" w:lineRule="auto"/>
        <w:rPr>
          <w:rFonts w:ascii="Times New Roman" w:hAnsi="Times New Roman"/>
          <w:sz w:val="26"/>
          <w:szCs w:val="26"/>
        </w:rPr>
      </w:pPr>
      <w:r w:rsidRPr="004505FE">
        <w:rPr>
          <w:rFonts w:ascii="Times New Roman" w:hAnsi="Times New Roman"/>
          <w:sz w:val="26"/>
          <w:szCs w:val="26"/>
        </w:rPr>
        <w:t xml:space="preserve">Расходы бюджета </w:t>
      </w:r>
      <w:r w:rsidR="0076747A">
        <w:rPr>
          <w:rFonts w:ascii="Times New Roman" w:hAnsi="Times New Roman"/>
          <w:sz w:val="26"/>
          <w:szCs w:val="26"/>
        </w:rPr>
        <w:t>города Ханты-Мансийска</w:t>
      </w:r>
    </w:p>
    <w:p w:rsidR="00410DBB" w:rsidRPr="0018374A" w:rsidRDefault="00410DBB" w:rsidP="00410DBB">
      <w:pPr>
        <w:spacing w:after="0"/>
        <w:rPr>
          <w:sz w:val="24"/>
          <w:szCs w:val="24"/>
        </w:rPr>
      </w:pPr>
    </w:p>
    <w:p w:rsidR="00410DBB" w:rsidRDefault="00410DBB" w:rsidP="00866CB2">
      <w:pPr>
        <w:pStyle w:val="a3"/>
        <w:spacing w:line="360" w:lineRule="auto"/>
        <w:ind w:firstLine="720"/>
        <w:rPr>
          <w:sz w:val="26"/>
          <w:szCs w:val="26"/>
        </w:rPr>
      </w:pPr>
      <w:r w:rsidRPr="000F6B69">
        <w:rPr>
          <w:sz w:val="26"/>
          <w:szCs w:val="26"/>
        </w:rPr>
        <w:t xml:space="preserve">Объем кассовых расходов </w:t>
      </w:r>
      <w:r w:rsidR="00386BD7">
        <w:rPr>
          <w:sz w:val="26"/>
          <w:szCs w:val="26"/>
        </w:rPr>
        <w:t xml:space="preserve">по состоянию на 1 </w:t>
      </w:r>
      <w:r w:rsidR="00AE0731">
        <w:rPr>
          <w:sz w:val="26"/>
          <w:szCs w:val="26"/>
        </w:rPr>
        <w:t>янва</w:t>
      </w:r>
      <w:r w:rsidR="00BE5712">
        <w:rPr>
          <w:sz w:val="26"/>
          <w:szCs w:val="26"/>
        </w:rPr>
        <w:t>ря</w:t>
      </w:r>
      <w:r w:rsidR="00B242F1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201</w:t>
      </w:r>
      <w:r w:rsidR="00AE0731">
        <w:rPr>
          <w:sz w:val="26"/>
          <w:szCs w:val="26"/>
        </w:rPr>
        <w:t>7</w:t>
      </w:r>
      <w:r w:rsidRPr="000F6B69">
        <w:rPr>
          <w:sz w:val="26"/>
          <w:szCs w:val="26"/>
        </w:rPr>
        <w:t xml:space="preserve"> года составил </w:t>
      </w:r>
      <w:r w:rsidR="00AE0731">
        <w:rPr>
          <w:sz w:val="26"/>
          <w:szCs w:val="26"/>
        </w:rPr>
        <w:t>7 671 065,9</w:t>
      </w:r>
      <w:r w:rsidR="009C740E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тыс. рублей или </w:t>
      </w:r>
      <w:r w:rsidR="00AE0731">
        <w:rPr>
          <w:sz w:val="26"/>
          <w:szCs w:val="26"/>
        </w:rPr>
        <w:t>98,7</w:t>
      </w:r>
      <w:r w:rsidR="00E821E8" w:rsidRPr="00D060A8">
        <w:rPr>
          <w:sz w:val="26"/>
          <w:szCs w:val="26"/>
        </w:rPr>
        <w:t xml:space="preserve"> </w:t>
      </w:r>
      <w:r w:rsidRPr="00D060A8">
        <w:rPr>
          <w:sz w:val="26"/>
          <w:szCs w:val="26"/>
        </w:rPr>
        <w:t>%</w:t>
      </w:r>
      <w:r w:rsidRPr="000F6B69">
        <w:rPr>
          <w:sz w:val="26"/>
          <w:szCs w:val="26"/>
        </w:rPr>
        <w:t xml:space="preserve"> к ут</w:t>
      </w:r>
      <w:r w:rsidR="00355B35">
        <w:rPr>
          <w:sz w:val="26"/>
          <w:szCs w:val="26"/>
        </w:rPr>
        <w:t xml:space="preserve">верждённому </w:t>
      </w:r>
      <w:r w:rsidRPr="000F6B69">
        <w:rPr>
          <w:sz w:val="26"/>
          <w:szCs w:val="26"/>
        </w:rPr>
        <w:t>плану на год.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 </w:t>
      </w:r>
      <w:r w:rsidRPr="00193F33">
        <w:rPr>
          <w:sz w:val="26"/>
          <w:szCs w:val="26"/>
        </w:rPr>
        <w:t xml:space="preserve">Расходы отчетного периода сложились </w:t>
      </w:r>
      <w:r w:rsidR="00D060A8" w:rsidRPr="00193F33">
        <w:rPr>
          <w:sz w:val="26"/>
          <w:szCs w:val="26"/>
        </w:rPr>
        <w:t>выше</w:t>
      </w:r>
      <w:r w:rsidRPr="00193F33">
        <w:rPr>
          <w:sz w:val="26"/>
          <w:szCs w:val="26"/>
        </w:rPr>
        <w:t xml:space="preserve"> уровня 201</w:t>
      </w:r>
      <w:r w:rsidR="004C3043" w:rsidRPr="00193F33">
        <w:rPr>
          <w:sz w:val="26"/>
          <w:szCs w:val="26"/>
        </w:rPr>
        <w:t>4</w:t>
      </w:r>
      <w:r w:rsidRPr="00193F33">
        <w:rPr>
          <w:sz w:val="26"/>
          <w:szCs w:val="26"/>
        </w:rPr>
        <w:t xml:space="preserve"> года на </w:t>
      </w:r>
      <w:r w:rsidR="00DE76B0">
        <w:rPr>
          <w:sz w:val="26"/>
          <w:szCs w:val="26"/>
        </w:rPr>
        <w:t>6,7</w:t>
      </w:r>
      <w:r w:rsidR="00EB7D94" w:rsidRPr="00193F33">
        <w:rPr>
          <w:sz w:val="26"/>
          <w:szCs w:val="26"/>
        </w:rPr>
        <w:t xml:space="preserve"> </w:t>
      </w:r>
      <w:r w:rsidRPr="00193F33">
        <w:rPr>
          <w:sz w:val="26"/>
          <w:szCs w:val="26"/>
        </w:rPr>
        <w:t xml:space="preserve">% и  </w:t>
      </w:r>
      <w:r w:rsidR="00DE76B0">
        <w:rPr>
          <w:sz w:val="26"/>
          <w:szCs w:val="26"/>
        </w:rPr>
        <w:t xml:space="preserve">выше </w:t>
      </w:r>
      <w:r w:rsidR="00C935F7" w:rsidRPr="00193F33">
        <w:rPr>
          <w:sz w:val="26"/>
          <w:szCs w:val="26"/>
        </w:rPr>
        <w:t xml:space="preserve"> </w:t>
      </w:r>
      <w:r w:rsidRPr="00193F33">
        <w:rPr>
          <w:sz w:val="26"/>
          <w:szCs w:val="26"/>
        </w:rPr>
        <w:t>уровня 201</w:t>
      </w:r>
      <w:r w:rsidR="00762B88" w:rsidRPr="00193F33">
        <w:rPr>
          <w:sz w:val="26"/>
          <w:szCs w:val="26"/>
        </w:rPr>
        <w:t>5</w:t>
      </w:r>
      <w:r w:rsidRPr="00193F33">
        <w:rPr>
          <w:sz w:val="26"/>
          <w:szCs w:val="26"/>
        </w:rPr>
        <w:t xml:space="preserve"> года на </w:t>
      </w:r>
      <w:r w:rsidR="00DE76B0">
        <w:rPr>
          <w:sz w:val="26"/>
          <w:szCs w:val="26"/>
        </w:rPr>
        <w:t>3,3</w:t>
      </w:r>
      <w:r w:rsidR="00C935F7" w:rsidRPr="00193F33">
        <w:rPr>
          <w:sz w:val="26"/>
          <w:szCs w:val="26"/>
        </w:rPr>
        <w:t xml:space="preserve"> </w:t>
      </w:r>
      <w:r w:rsidRPr="00193F33">
        <w:rPr>
          <w:sz w:val="26"/>
          <w:szCs w:val="26"/>
        </w:rPr>
        <w:t>%.</w:t>
      </w:r>
    </w:p>
    <w:p w:rsidR="00420BF2" w:rsidRDefault="00420BF2" w:rsidP="00AA109D">
      <w:pPr>
        <w:rPr>
          <w:rFonts w:ascii="Times New Roman" w:hAnsi="Times New Roman"/>
          <w:sz w:val="28"/>
          <w:szCs w:val="28"/>
        </w:rPr>
      </w:pPr>
    </w:p>
    <w:p w:rsidR="00420BF2" w:rsidRDefault="00420BF2" w:rsidP="00420BF2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2</w:t>
      </w:r>
    </w:p>
    <w:p w:rsidR="00420BF2" w:rsidRDefault="00420BF2" w:rsidP="00420BF2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расходов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города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8D3D1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1 </w:t>
      </w:r>
      <w:r w:rsidR="00AE0731">
        <w:rPr>
          <w:rFonts w:ascii="Times New Roman" w:hAnsi="Times New Roman"/>
          <w:b/>
          <w:bCs/>
          <w:sz w:val="26"/>
          <w:szCs w:val="26"/>
          <w:lang w:eastAsia="ru-RU"/>
        </w:rPr>
        <w:t>янва</w:t>
      </w:r>
      <w:r w:rsidR="00441145">
        <w:rPr>
          <w:rFonts w:ascii="Times New Roman" w:hAnsi="Times New Roman"/>
          <w:b/>
          <w:bCs/>
          <w:sz w:val="26"/>
          <w:szCs w:val="26"/>
          <w:lang w:eastAsia="ru-RU"/>
        </w:rPr>
        <w:t>ря</w:t>
      </w:r>
      <w:r w:rsidR="00B242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AE0731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сравнении с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аналогичным периодом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тыс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. рублей</w:t>
      </w:r>
    </w:p>
    <w:p w:rsidR="00420BF2" w:rsidRDefault="00420BF2" w:rsidP="00420BF2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20BF2" w:rsidRPr="00DC226F" w:rsidRDefault="0062475D" w:rsidP="00420BF2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657850" cy="1771650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20BF2" w:rsidRDefault="00386BD7" w:rsidP="00386B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10DBB">
        <w:rPr>
          <w:rFonts w:ascii="Times New Roman" w:hAnsi="Times New Roman"/>
          <w:sz w:val="28"/>
          <w:szCs w:val="28"/>
        </w:rPr>
        <w:t>В таблице 2</w:t>
      </w:r>
      <w:r w:rsidR="00C05A5F">
        <w:rPr>
          <w:rFonts w:ascii="Times New Roman" w:hAnsi="Times New Roman"/>
          <w:sz w:val="28"/>
          <w:szCs w:val="28"/>
        </w:rPr>
        <w:t xml:space="preserve"> </w:t>
      </w:r>
      <w:r w:rsidR="00410DBB">
        <w:rPr>
          <w:rFonts w:ascii="Times New Roman" w:hAnsi="Times New Roman"/>
          <w:sz w:val="28"/>
          <w:szCs w:val="28"/>
        </w:rPr>
        <w:t xml:space="preserve">представлены сведения о расходах бюджета города Ханты-Мансийска </w:t>
      </w:r>
      <w:r>
        <w:rPr>
          <w:rFonts w:ascii="Times New Roman" w:hAnsi="Times New Roman"/>
          <w:sz w:val="28"/>
          <w:szCs w:val="28"/>
        </w:rPr>
        <w:t xml:space="preserve">по состоянию на 1 </w:t>
      </w:r>
      <w:r w:rsidR="00AE0731">
        <w:rPr>
          <w:rFonts w:ascii="Times New Roman" w:hAnsi="Times New Roman"/>
          <w:sz w:val="28"/>
          <w:szCs w:val="28"/>
        </w:rPr>
        <w:t>янва</w:t>
      </w:r>
      <w:r w:rsidR="00257CBA">
        <w:rPr>
          <w:rFonts w:ascii="Times New Roman" w:hAnsi="Times New Roman"/>
          <w:sz w:val="28"/>
          <w:szCs w:val="28"/>
        </w:rPr>
        <w:t>ря</w:t>
      </w:r>
      <w:r w:rsidR="00410DBB">
        <w:rPr>
          <w:rFonts w:ascii="Times New Roman" w:hAnsi="Times New Roman"/>
          <w:sz w:val="28"/>
          <w:szCs w:val="28"/>
        </w:rPr>
        <w:t xml:space="preserve"> 201</w:t>
      </w:r>
      <w:r w:rsidR="00AE0731">
        <w:rPr>
          <w:rFonts w:ascii="Times New Roman" w:hAnsi="Times New Roman"/>
          <w:sz w:val="28"/>
          <w:szCs w:val="28"/>
        </w:rPr>
        <w:t>7</w:t>
      </w:r>
      <w:r w:rsidR="00410DBB">
        <w:rPr>
          <w:rFonts w:ascii="Times New Roman" w:hAnsi="Times New Roman"/>
          <w:sz w:val="28"/>
          <w:szCs w:val="28"/>
        </w:rPr>
        <w:t xml:space="preserve"> года по разделам функциональной классификации расходов:</w:t>
      </w:r>
    </w:p>
    <w:p w:rsidR="00C05A5F" w:rsidRDefault="00C05A5F" w:rsidP="00C05A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1839F2" w:rsidRPr="001839F2" w:rsidRDefault="001839F2" w:rsidP="00C05A5F">
      <w:pPr>
        <w:jc w:val="right"/>
        <w:rPr>
          <w:rFonts w:ascii="Times New Roman" w:hAnsi="Times New Roman"/>
          <w:i/>
          <w:sz w:val="20"/>
          <w:szCs w:val="20"/>
        </w:rPr>
      </w:pPr>
      <w:r w:rsidRPr="001839F2">
        <w:rPr>
          <w:rFonts w:ascii="Times New Roman" w:hAnsi="Times New Roman"/>
          <w:i/>
          <w:sz w:val="20"/>
          <w:szCs w:val="20"/>
        </w:rPr>
        <w:t>Тыс.</w:t>
      </w:r>
      <w:r w:rsidR="00775F8D">
        <w:rPr>
          <w:rFonts w:ascii="Times New Roman" w:hAnsi="Times New Roman"/>
          <w:i/>
          <w:sz w:val="20"/>
          <w:szCs w:val="20"/>
        </w:rPr>
        <w:t xml:space="preserve"> </w:t>
      </w:r>
      <w:r w:rsidRPr="001839F2">
        <w:rPr>
          <w:rFonts w:ascii="Times New Roman" w:hAnsi="Times New Roman"/>
          <w:i/>
          <w:sz w:val="20"/>
          <w:szCs w:val="20"/>
        </w:rPr>
        <w:t>руб.</w:t>
      </w:r>
    </w:p>
    <w:tbl>
      <w:tblPr>
        <w:tblW w:w="9511" w:type="dxa"/>
        <w:tblInd w:w="95" w:type="dxa"/>
        <w:tblLook w:val="04A0"/>
      </w:tblPr>
      <w:tblGrid>
        <w:gridCol w:w="4549"/>
        <w:gridCol w:w="1750"/>
        <w:gridCol w:w="1632"/>
        <w:gridCol w:w="1580"/>
      </w:tblGrid>
      <w:tr w:rsidR="009C740E" w:rsidRPr="009C740E" w:rsidTr="00775F8D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40E" w:rsidRPr="009C740E" w:rsidRDefault="009C740E" w:rsidP="009C740E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0E" w:rsidRPr="00B90431" w:rsidRDefault="009C740E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Утверждено на 2016  год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0E" w:rsidRPr="00B90431" w:rsidRDefault="009C740E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Исполнено на 01.</w:t>
            </w:r>
            <w:r w:rsid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0</w:t>
            </w:r>
            <w:r w:rsidR="000D777F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</w:t>
            </w: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.201</w:t>
            </w:r>
            <w:r w:rsid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</w:t>
            </w: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по месячному отчету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0E" w:rsidRPr="00B90431" w:rsidRDefault="009C740E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% исполнения плана на 201</w:t>
            </w:r>
            <w:r w:rsid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</w:t>
            </w: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0731" w:rsidRPr="00AE0731" w:rsidTr="00AE0731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775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548,9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671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065,9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98,7 </w:t>
            </w:r>
          </w:p>
        </w:tc>
      </w:tr>
      <w:tr w:rsidR="00AE0731" w:rsidRPr="00AE0731" w:rsidTr="00AE0731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lastRenderedPageBreak/>
              <w:t xml:space="preserve">     в том числе: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E0731" w:rsidRPr="00AE0731" w:rsidTr="00AE0731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661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641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97,0 </w:t>
            </w:r>
          </w:p>
        </w:tc>
      </w:tr>
      <w:tr w:rsidR="00AE0731" w:rsidRPr="00AE0731" w:rsidTr="00AE0731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124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98,1 </w:t>
            </w:r>
          </w:p>
        </w:tc>
      </w:tr>
      <w:tr w:rsidR="00AE0731" w:rsidRPr="00AE0731" w:rsidTr="00AE0731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043,4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95,6 </w:t>
            </w:r>
          </w:p>
        </w:tc>
      </w:tr>
      <w:tr w:rsidR="00AE0731" w:rsidRPr="00AE0731" w:rsidTr="00AE0731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501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001,3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482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98,7 </w:t>
            </w:r>
          </w:p>
        </w:tc>
      </w:tr>
      <w:tr w:rsidR="00AE0731" w:rsidRPr="00AE0731" w:rsidTr="00AE0731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633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256,4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628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644,9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99,9 </w:t>
            </w:r>
          </w:p>
        </w:tc>
      </w:tr>
      <w:tr w:rsidR="00AE0731" w:rsidRPr="00AE0731" w:rsidTr="00AE0731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059,7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133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98,8 </w:t>
            </w:r>
          </w:p>
        </w:tc>
      </w:tr>
      <w:tr w:rsidR="00AE0731" w:rsidRPr="00AE0731" w:rsidTr="00AE0731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324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624,3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320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816,4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98,8 </w:t>
            </w:r>
          </w:p>
        </w:tc>
      </w:tr>
      <w:tr w:rsidR="00AE0731" w:rsidRPr="00AE0731" w:rsidTr="00AE0731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171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037,5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169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908,2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99,3 </w:t>
            </w:r>
          </w:p>
        </w:tc>
      </w:tr>
      <w:tr w:rsidR="00AE0731" w:rsidRPr="00AE0731" w:rsidTr="00AE0731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355,2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862,8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98,8 </w:t>
            </w:r>
          </w:p>
        </w:tc>
      </w:tr>
      <w:tr w:rsidR="00AE0731" w:rsidRPr="00AE0731" w:rsidTr="00AE0731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1" w:rsidRPr="00AE0731" w:rsidRDefault="00AE0731" w:rsidP="00AE073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AE07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99,9 </w:t>
            </w:r>
          </w:p>
        </w:tc>
      </w:tr>
    </w:tbl>
    <w:p w:rsidR="009822AB" w:rsidRDefault="009822AB" w:rsidP="009822AB">
      <w:pPr>
        <w:rPr>
          <w:rFonts w:ascii="Times New Roman" w:hAnsi="Times New Roman"/>
          <w:b/>
          <w:sz w:val="28"/>
          <w:szCs w:val="28"/>
        </w:rPr>
      </w:pPr>
    </w:p>
    <w:p w:rsidR="00586127" w:rsidRDefault="00586127" w:rsidP="00586127">
      <w:pPr>
        <w:jc w:val="center"/>
        <w:rPr>
          <w:rFonts w:ascii="Times New Roman" w:hAnsi="Times New Roman"/>
          <w:b/>
          <w:sz w:val="28"/>
          <w:szCs w:val="28"/>
        </w:rPr>
      </w:pPr>
      <w:r w:rsidRPr="00586127">
        <w:rPr>
          <w:rFonts w:ascii="Times New Roman" w:hAnsi="Times New Roman"/>
          <w:b/>
          <w:sz w:val="28"/>
          <w:szCs w:val="28"/>
        </w:rPr>
        <w:t xml:space="preserve">Источники </w:t>
      </w:r>
      <w:r>
        <w:rPr>
          <w:rFonts w:ascii="Times New Roman" w:hAnsi="Times New Roman"/>
          <w:b/>
          <w:sz w:val="28"/>
          <w:szCs w:val="28"/>
        </w:rPr>
        <w:t xml:space="preserve">внутреннего </w:t>
      </w:r>
      <w:r w:rsidRPr="00586127">
        <w:rPr>
          <w:rFonts w:ascii="Times New Roman" w:hAnsi="Times New Roman"/>
          <w:b/>
          <w:sz w:val="28"/>
          <w:szCs w:val="28"/>
        </w:rPr>
        <w:t xml:space="preserve">финансирования </w:t>
      </w:r>
      <w:r w:rsidR="00F425CE">
        <w:rPr>
          <w:rFonts w:ascii="Times New Roman" w:hAnsi="Times New Roman"/>
          <w:b/>
          <w:sz w:val="28"/>
          <w:szCs w:val="28"/>
        </w:rPr>
        <w:t xml:space="preserve">дефицита </w:t>
      </w:r>
      <w:r w:rsidRPr="00586127">
        <w:rPr>
          <w:rFonts w:ascii="Times New Roman" w:hAnsi="Times New Roman"/>
          <w:b/>
          <w:sz w:val="28"/>
          <w:szCs w:val="28"/>
        </w:rPr>
        <w:t>бюджета города Ханты-Мансийска</w:t>
      </w:r>
    </w:p>
    <w:p w:rsidR="00586127" w:rsidRPr="00557FBC" w:rsidRDefault="00586127" w:rsidP="00586127">
      <w:pPr>
        <w:pStyle w:val="a3"/>
        <w:spacing w:line="360" w:lineRule="auto"/>
        <w:ind w:firstLine="720"/>
        <w:rPr>
          <w:sz w:val="26"/>
          <w:szCs w:val="26"/>
        </w:rPr>
      </w:pPr>
      <w:r w:rsidRPr="00557FBC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города Ханты-Мансийска на 1</w:t>
      </w:r>
      <w:r w:rsidR="008B77B7">
        <w:rPr>
          <w:sz w:val="26"/>
          <w:szCs w:val="26"/>
        </w:rPr>
        <w:t xml:space="preserve"> </w:t>
      </w:r>
      <w:r w:rsidR="00AE0731">
        <w:rPr>
          <w:sz w:val="26"/>
          <w:szCs w:val="26"/>
        </w:rPr>
        <w:t>янва</w:t>
      </w:r>
      <w:r w:rsidR="00962E0F">
        <w:rPr>
          <w:sz w:val="26"/>
          <w:szCs w:val="26"/>
        </w:rPr>
        <w:t>ря</w:t>
      </w:r>
      <w:r w:rsidR="00671544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AE0731">
        <w:rPr>
          <w:sz w:val="26"/>
          <w:szCs w:val="26"/>
        </w:rPr>
        <w:t>7</w:t>
      </w:r>
      <w:r w:rsidRPr="00557FB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57FBC">
        <w:rPr>
          <w:sz w:val="26"/>
          <w:szCs w:val="26"/>
        </w:rPr>
        <w:t xml:space="preserve"> исполнен с </w:t>
      </w:r>
      <w:proofErr w:type="spellStart"/>
      <w:r w:rsidR="00AE0731">
        <w:rPr>
          <w:sz w:val="26"/>
          <w:szCs w:val="26"/>
        </w:rPr>
        <w:t>про</w:t>
      </w:r>
      <w:r w:rsidR="00962E0F">
        <w:rPr>
          <w:sz w:val="26"/>
          <w:szCs w:val="26"/>
        </w:rPr>
        <w:t>фицитом</w:t>
      </w:r>
      <w:proofErr w:type="spellEnd"/>
      <w:r w:rsidRPr="00557FBC">
        <w:rPr>
          <w:sz w:val="26"/>
          <w:szCs w:val="26"/>
        </w:rPr>
        <w:t xml:space="preserve"> в сумме </w:t>
      </w:r>
      <w:r w:rsidR="00AE0731">
        <w:rPr>
          <w:sz w:val="26"/>
          <w:szCs w:val="26"/>
        </w:rPr>
        <w:t>120 822,3</w:t>
      </w:r>
      <w:r w:rsidR="00FB669F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тыс. рублей.</w:t>
      </w:r>
    </w:p>
    <w:p w:rsidR="00586127" w:rsidRDefault="00586127" w:rsidP="00586127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57FBC">
        <w:rPr>
          <w:rFonts w:ascii="Times New Roman" w:eastAsia="Times New Roman" w:hAnsi="Times New Roman"/>
          <w:sz w:val="26"/>
          <w:szCs w:val="26"/>
        </w:rPr>
        <w:t xml:space="preserve">Сальдо источников внутреннего финансирования дефицита бюджета </w:t>
      </w:r>
      <w:r>
        <w:rPr>
          <w:rFonts w:ascii="Times New Roman" w:eastAsia="Times New Roman" w:hAnsi="Times New Roman"/>
          <w:sz w:val="26"/>
          <w:szCs w:val="26"/>
        </w:rPr>
        <w:t xml:space="preserve"> города Ханты-Мансийска </w:t>
      </w:r>
      <w:r w:rsidR="008D3D15">
        <w:rPr>
          <w:rFonts w:ascii="Times New Roman" w:eastAsia="Times New Roman" w:hAnsi="Times New Roman"/>
          <w:sz w:val="26"/>
          <w:szCs w:val="26"/>
        </w:rPr>
        <w:t>на 1</w:t>
      </w:r>
      <w:r w:rsidR="008B77B7">
        <w:rPr>
          <w:rFonts w:ascii="Times New Roman" w:eastAsia="Times New Roman" w:hAnsi="Times New Roman"/>
          <w:sz w:val="26"/>
          <w:szCs w:val="26"/>
        </w:rPr>
        <w:t xml:space="preserve"> </w:t>
      </w:r>
      <w:r w:rsidR="00AE0731">
        <w:rPr>
          <w:rFonts w:ascii="Times New Roman" w:eastAsia="Times New Roman" w:hAnsi="Times New Roman"/>
          <w:sz w:val="26"/>
          <w:szCs w:val="26"/>
        </w:rPr>
        <w:t>янва</w:t>
      </w:r>
      <w:r w:rsidR="00962E0F">
        <w:rPr>
          <w:rFonts w:ascii="Times New Roman" w:eastAsia="Times New Roman" w:hAnsi="Times New Roman"/>
          <w:sz w:val="26"/>
          <w:szCs w:val="26"/>
        </w:rPr>
        <w:t>ря</w:t>
      </w:r>
      <w:r>
        <w:rPr>
          <w:rFonts w:ascii="Times New Roman" w:eastAsia="Times New Roman" w:hAnsi="Times New Roman"/>
          <w:sz w:val="26"/>
          <w:szCs w:val="26"/>
        </w:rPr>
        <w:t xml:space="preserve"> 201</w:t>
      </w:r>
      <w:r w:rsidR="00AE0731">
        <w:rPr>
          <w:rFonts w:ascii="Times New Roman" w:eastAsia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 xml:space="preserve"> года составило</w:t>
      </w:r>
      <w:r w:rsidR="00E91B8D">
        <w:rPr>
          <w:rFonts w:ascii="Times New Roman" w:eastAsia="Times New Roman" w:hAnsi="Times New Roman"/>
          <w:sz w:val="26"/>
          <w:szCs w:val="26"/>
        </w:rPr>
        <w:t xml:space="preserve"> (-)</w:t>
      </w:r>
      <w:r w:rsidR="00AE0731">
        <w:rPr>
          <w:rFonts w:ascii="Times New Roman" w:eastAsia="Times New Roman" w:hAnsi="Times New Roman"/>
          <w:sz w:val="26"/>
          <w:szCs w:val="26"/>
        </w:rPr>
        <w:t xml:space="preserve"> </w:t>
      </w:r>
      <w:r w:rsidR="00AE0731">
        <w:rPr>
          <w:rFonts w:ascii="Times New Roman" w:hAnsi="Times New Roman"/>
          <w:sz w:val="26"/>
          <w:szCs w:val="26"/>
        </w:rPr>
        <w:t>120 822,3</w:t>
      </w:r>
      <w:r w:rsidR="00522840">
        <w:rPr>
          <w:sz w:val="26"/>
          <w:szCs w:val="26"/>
        </w:rPr>
        <w:t xml:space="preserve"> </w:t>
      </w:r>
      <w:r w:rsidRPr="00557FBC">
        <w:rPr>
          <w:rFonts w:ascii="Times New Roman" w:eastAsia="Times New Roman" w:hAnsi="Times New Roman"/>
          <w:sz w:val="26"/>
          <w:szCs w:val="26"/>
        </w:rPr>
        <w:t>тыс. рублей, из которых:</w:t>
      </w:r>
    </w:p>
    <w:p w:rsidR="00586127" w:rsidRPr="00775F8D" w:rsidRDefault="00586127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775F8D">
        <w:rPr>
          <w:rFonts w:ascii="Times New Roman" w:eastAsia="Times New Roman" w:hAnsi="Times New Roman"/>
          <w:sz w:val="26"/>
          <w:szCs w:val="26"/>
        </w:rPr>
        <w:t>(</w:t>
      </w:r>
      <w:r w:rsidR="00B90431" w:rsidRPr="00775F8D">
        <w:rPr>
          <w:rFonts w:ascii="Times New Roman" w:eastAsia="Times New Roman" w:hAnsi="Times New Roman"/>
          <w:sz w:val="26"/>
          <w:szCs w:val="26"/>
        </w:rPr>
        <w:t>-</w:t>
      </w:r>
      <w:r w:rsidRPr="00775F8D">
        <w:rPr>
          <w:rFonts w:ascii="Times New Roman" w:eastAsia="Times New Roman" w:hAnsi="Times New Roman"/>
          <w:sz w:val="26"/>
          <w:szCs w:val="26"/>
        </w:rPr>
        <w:t>)</w:t>
      </w:r>
      <w:r w:rsidR="00FB669F" w:rsidRPr="00775F8D">
        <w:rPr>
          <w:rFonts w:ascii="Times New Roman" w:eastAsia="Times New Roman" w:hAnsi="Times New Roman"/>
          <w:sz w:val="26"/>
          <w:szCs w:val="26"/>
        </w:rPr>
        <w:t xml:space="preserve"> </w:t>
      </w:r>
      <w:r w:rsidR="00AE0731">
        <w:rPr>
          <w:rFonts w:ascii="Times New Roman" w:hAnsi="Times New Roman"/>
          <w:sz w:val="26"/>
          <w:szCs w:val="26"/>
        </w:rPr>
        <w:t>41 089,7</w:t>
      </w:r>
      <w:r w:rsidR="0020283E" w:rsidRPr="00775F8D">
        <w:rPr>
          <w:sz w:val="26"/>
          <w:szCs w:val="26"/>
        </w:rPr>
        <w:t xml:space="preserve"> </w:t>
      </w:r>
      <w:r w:rsidRPr="00775F8D">
        <w:rPr>
          <w:rFonts w:ascii="Times New Roman" w:eastAsia="Times New Roman" w:hAnsi="Times New Roman"/>
          <w:sz w:val="26"/>
          <w:szCs w:val="26"/>
        </w:rPr>
        <w:t xml:space="preserve">тыс. </w:t>
      </w:r>
      <w:r w:rsidR="00DC4583" w:rsidRPr="004B16D8">
        <w:rPr>
          <w:rFonts w:ascii="Times New Roman" w:hAnsi="Times New Roman"/>
          <w:sz w:val="26"/>
          <w:szCs w:val="26"/>
          <w:lang w:eastAsia="ru-RU"/>
        </w:rPr>
        <w:t>рублей</w:t>
      </w:r>
      <w:r w:rsidRPr="00775F8D">
        <w:rPr>
          <w:rFonts w:ascii="Times New Roman" w:eastAsia="Times New Roman" w:hAnsi="Times New Roman"/>
          <w:sz w:val="26"/>
          <w:szCs w:val="26"/>
        </w:rPr>
        <w:t xml:space="preserve"> – изменение остатков средств на счетах</w:t>
      </w:r>
      <w:r w:rsidR="0020283E" w:rsidRPr="00775F8D">
        <w:rPr>
          <w:rFonts w:ascii="Times New Roman" w:eastAsia="Times New Roman" w:hAnsi="Times New Roman"/>
          <w:sz w:val="26"/>
          <w:szCs w:val="26"/>
        </w:rPr>
        <w:t>;</w:t>
      </w:r>
    </w:p>
    <w:p w:rsidR="0020283E" w:rsidRPr="00775F8D" w:rsidRDefault="0020283E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775F8D">
        <w:rPr>
          <w:rFonts w:ascii="Times New Roman" w:eastAsia="Times New Roman" w:hAnsi="Times New Roman"/>
          <w:sz w:val="26"/>
          <w:szCs w:val="26"/>
        </w:rPr>
        <w:t xml:space="preserve">(+) </w:t>
      </w:r>
      <w:r w:rsidR="00AE0731">
        <w:rPr>
          <w:rFonts w:ascii="Times New Roman" w:eastAsia="Times New Roman" w:hAnsi="Times New Roman"/>
          <w:sz w:val="26"/>
          <w:szCs w:val="26"/>
        </w:rPr>
        <w:t>267,4</w:t>
      </w:r>
      <w:r w:rsidRPr="00775F8D">
        <w:rPr>
          <w:rFonts w:ascii="Times New Roman" w:eastAsia="Times New Roman" w:hAnsi="Times New Roman"/>
          <w:sz w:val="26"/>
          <w:szCs w:val="26"/>
        </w:rPr>
        <w:t xml:space="preserve"> тыс.</w:t>
      </w:r>
      <w:r w:rsidR="008B77B7" w:rsidRPr="00775F8D">
        <w:rPr>
          <w:rFonts w:ascii="Times New Roman" w:eastAsia="Times New Roman" w:hAnsi="Times New Roman"/>
          <w:sz w:val="26"/>
          <w:szCs w:val="26"/>
        </w:rPr>
        <w:t xml:space="preserve"> </w:t>
      </w:r>
      <w:r w:rsidR="00DC4583" w:rsidRPr="004B16D8">
        <w:rPr>
          <w:rFonts w:ascii="Times New Roman" w:hAnsi="Times New Roman"/>
          <w:sz w:val="26"/>
          <w:szCs w:val="26"/>
          <w:lang w:eastAsia="ru-RU"/>
        </w:rPr>
        <w:t>рублей</w:t>
      </w:r>
      <w:r w:rsidRPr="00775F8D">
        <w:rPr>
          <w:rFonts w:ascii="Times New Roman" w:eastAsia="Times New Roman" w:hAnsi="Times New Roman"/>
          <w:sz w:val="26"/>
          <w:szCs w:val="26"/>
        </w:rPr>
        <w:t xml:space="preserve"> - </w:t>
      </w:r>
      <w:r w:rsidRPr="00775F8D">
        <w:rPr>
          <w:rFonts w:ascii="Times New Roman" w:eastAsia="Times New Roman" w:hAnsi="Times New Roman"/>
          <w:iCs/>
          <w:sz w:val="26"/>
          <w:szCs w:val="26"/>
        </w:rPr>
        <w:t>возврат прочих бюджетных кредитов (ссуд), предоставленных бюджетами городских округов внутри страны;</w:t>
      </w:r>
    </w:p>
    <w:p w:rsidR="004C3043" w:rsidRPr="00775F8D" w:rsidRDefault="004C3043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775F8D">
        <w:rPr>
          <w:rFonts w:ascii="Times New Roman" w:eastAsia="Times New Roman" w:hAnsi="Times New Roman"/>
          <w:iCs/>
          <w:sz w:val="26"/>
          <w:szCs w:val="26"/>
        </w:rPr>
        <w:t xml:space="preserve">(+) </w:t>
      </w:r>
      <w:r w:rsidR="00AE0731">
        <w:rPr>
          <w:rFonts w:ascii="Times New Roman" w:eastAsia="Times New Roman" w:hAnsi="Times New Roman"/>
          <w:iCs/>
          <w:sz w:val="26"/>
          <w:szCs w:val="26"/>
        </w:rPr>
        <w:t>40</w:t>
      </w:r>
      <w:r w:rsidR="00B90431" w:rsidRPr="00775F8D">
        <w:rPr>
          <w:rFonts w:ascii="Times New Roman" w:eastAsia="Times New Roman" w:hAnsi="Times New Roman"/>
          <w:iCs/>
          <w:sz w:val="26"/>
          <w:szCs w:val="26"/>
        </w:rPr>
        <w:t> 000,0</w:t>
      </w:r>
      <w:r w:rsidRPr="00775F8D">
        <w:rPr>
          <w:rFonts w:ascii="Times New Roman" w:eastAsia="Times New Roman" w:hAnsi="Times New Roman"/>
          <w:iCs/>
          <w:sz w:val="26"/>
          <w:szCs w:val="26"/>
        </w:rPr>
        <w:t xml:space="preserve"> тыс.</w:t>
      </w:r>
      <w:r w:rsidR="008B77B7" w:rsidRPr="00775F8D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="00DC4583" w:rsidRPr="004B16D8">
        <w:rPr>
          <w:rFonts w:ascii="Times New Roman" w:hAnsi="Times New Roman"/>
          <w:sz w:val="26"/>
          <w:szCs w:val="26"/>
          <w:lang w:eastAsia="ru-RU"/>
        </w:rPr>
        <w:t>рублей</w:t>
      </w:r>
      <w:r w:rsidRPr="00775F8D">
        <w:rPr>
          <w:rFonts w:ascii="Times New Roman" w:eastAsia="Times New Roman" w:hAnsi="Times New Roman"/>
          <w:iCs/>
          <w:sz w:val="26"/>
          <w:szCs w:val="26"/>
        </w:rPr>
        <w:t xml:space="preserve"> – </w:t>
      </w:r>
      <w:r w:rsidR="00AE0731">
        <w:rPr>
          <w:rFonts w:ascii="Times New Roman" w:eastAsia="Times New Roman" w:hAnsi="Times New Roman"/>
          <w:iCs/>
          <w:sz w:val="26"/>
          <w:szCs w:val="26"/>
        </w:rPr>
        <w:t xml:space="preserve">получение кредитов от кредитных организаций бюджетами городских округов </w:t>
      </w:r>
      <w:r w:rsidR="00AE0731" w:rsidRPr="00775F8D">
        <w:rPr>
          <w:rFonts w:ascii="Times New Roman" w:hAnsi="Times New Roman"/>
          <w:sz w:val="26"/>
          <w:szCs w:val="26"/>
        </w:rPr>
        <w:t>в валюте Российской Федерации</w:t>
      </w:r>
      <w:r w:rsidRPr="00775F8D">
        <w:rPr>
          <w:rFonts w:ascii="Times New Roman" w:eastAsia="Times New Roman" w:hAnsi="Times New Roman"/>
          <w:iCs/>
          <w:sz w:val="26"/>
          <w:szCs w:val="26"/>
        </w:rPr>
        <w:t>;</w:t>
      </w:r>
    </w:p>
    <w:p w:rsidR="00586127" w:rsidRPr="00775F8D" w:rsidRDefault="0020283E" w:rsidP="0020283E">
      <w:pPr>
        <w:jc w:val="both"/>
        <w:rPr>
          <w:rFonts w:ascii="Times New Roman" w:hAnsi="Times New Roman"/>
          <w:sz w:val="26"/>
          <w:szCs w:val="26"/>
        </w:rPr>
      </w:pPr>
      <w:r w:rsidRPr="00775F8D">
        <w:rPr>
          <w:rFonts w:ascii="Times New Roman" w:hAnsi="Times New Roman"/>
          <w:b/>
          <w:sz w:val="26"/>
          <w:szCs w:val="26"/>
        </w:rPr>
        <w:t xml:space="preserve">           </w:t>
      </w:r>
      <w:r w:rsidRPr="00775F8D">
        <w:rPr>
          <w:rFonts w:ascii="Times New Roman" w:hAnsi="Times New Roman"/>
          <w:sz w:val="26"/>
          <w:szCs w:val="26"/>
        </w:rPr>
        <w:t xml:space="preserve">(-) </w:t>
      </w:r>
      <w:r w:rsidR="00962E0F">
        <w:rPr>
          <w:rFonts w:ascii="Times New Roman" w:hAnsi="Times New Roman"/>
          <w:sz w:val="26"/>
          <w:szCs w:val="26"/>
        </w:rPr>
        <w:t xml:space="preserve"> 1</w:t>
      </w:r>
      <w:r w:rsidR="00AE0731">
        <w:rPr>
          <w:rFonts w:ascii="Times New Roman" w:hAnsi="Times New Roman"/>
          <w:sz w:val="26"/>
          <w:szCs w:val="26"/>
        </w:rPr>
        <w:t>2</w:t>
      </w:r>
      <w:r w:rsidR="00962E0F">
        <w:rPr>
          <w:rFonts w:ascii="Times New Roman" w:hAnsi="Times New Roman"/>
          <w:sz w:val="26"/>
          <w:szCs w:val="26"/>
        </w:rPr>
        <w:t>0</w:t>
      </w:r>
      <w:r w:rsidR="00762B88" w:rsidRPr="00775F8D">
        <w:rPr>
          <w:rFonts w:ascii="Times New Roman" w:hAnsi="Times New Roman"/>
          <w:sz w:val="26"/>
          <w:szCs w:val="26"/>
        </w:rPr>
        <w:t> 000,0</w:t>
      </w:r>
      <w:r w:rsidRPr="00775F8D">
        <w:rPr>
          <w:rFonts w:ascii="Times New Roman" w:hAnsi="Times New Roman"/>
          <w:sz w:val="26"/>
          <w:szCs w:val="26"/>
        </w:rPr>
        <w:t xml:space="preserve"> тыс.</w:t>
      </w:r>
      <w:r w:rsidR="008B77B7" w:rsidRPr="00775F8D">
        <w:rPr>
          <w:rFonts w:ascii="Times New Roman" w:hAnsi="Times New Roman"/>
          <w:sz w:val="26"/>
          <w:szCs w:val="26"/>
        </w:rPr>
        <w:t xml:space="preserve"> </w:t>
      </w:r>
      <w:r w:rsidR="00DC4583" w:rsidRPr="004B16D8">
        <w:rPr>
          <w:rFonts w:ascii="Times New Roman" w:hAnsi="Times New Roman"/>
          <w:sz w:val="26"/>
          <w:szCs w:val="26"/>
          <w:lang w:eastAsia="ru-RU"/>
        </w:rPr>
        <w:t>рублей</w:t>
      </w:r>
      <w:r w:rsidR="00DC4583" w:rsidRPr="00775F8D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Pr="00775F8D">
        <w:rPr>
          <w:rFonts w:ascii="Times New Roman" w:hAnsi="Times New Roman"/>
          <w:sz w:val="26"/>
          <w:szCs w:val="26"/>
        </w:rPr>
        <w:t>- погашение бюджетных кредитов, полученных от других бюджетов бюджетной системы Российской Федерации в валюте Российской Федерации</w:t>
      </w:r>
      <w:r w:rsidR="00823833" w:rsidRPr="00775F8D">
        <w:rPr>
          <w:rFonts w:ascii="Times New Roman" w:hAnsi="Times New Roman"/>
          <w:sz w:val="26"/>
          <w:szCs w:val="26"/>
        </w:rPr>
        <w:t>.</w:t>
      </w:r>
    </w:p>
    <w:sectPr w:rsidR="00586127" w:rsidRPr="00775F8D" w:rsidSect="0098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9D"/>
    <w:rsid w:val="00000BA6"/>
    <w:rsid w:val="00005894"/>
    <w:rsid w:val="00010064"/>
    <w:rsid w:val="0001071F"/>
    <w:rsid w:val="00014C55"/>
    <w:rsid w:val="000150CA"/>
    <w:rsid w:val="0001545D"/>
    <w:rsid w:val="00017FEB"/>
    <w:rsid w:val="00025BF9"/>
    <w:rsid w:val="00036369"/>
    <w:rsid w:val="00045619"/>
    <w:rsid w:val="00047F28"/>
    <w:rsid w:val="0006160F"/>
    <w:rsid w:val="000642E3"/>
    <w:rsid w:val="000649F6"/>
    <w:rsid w:val="00067923"/>
    <w:rsid w:val="0008764C"/>
    <w:rsid w:val="00093576"/>
    <w:rsid w:val="00093B5C"/>
    <w:rsid w:val="0009716E"/>
    <w:rsid w:val="000A1580"/>
    <w:rsid w:val="000A3426"/>
    <w:rsid w:val="000B2E77"/>
    <w:rsid w:val="000C2798"/>
    <w:rsid w:val="000D777F"/>
    <w:rsid w:val="000E6B50"/>
    <w:rsid w:val="000F0E04"/>
    <w:rsid w:val="000F4039"/>
    <w:rsid w:val="0010620A"/>
    <w:rsid w:val="00110607"/>
    <w:rsid w:val="00110E48"/>
    <w:rsid w:val="00121431"/>
    <w:rsid w:val="00122698"/>
    <w:rsid w:val="00125217"/>
    <w:rsid w:val="00133B20"/>
    <w:rsid w:val="00135EB6"/>
    <w:rsid w:val="0014115D"/>
    <w:rsid w:val="00146838"/>
    <w:rsid w:val="00147FE0"/>
    <w:rsid w:val="001515A4"/>
    <w:rsid w:val="00151905"/>
    <w:rsid w:val="001830C3"/>
    <w:rsid w:val="00183534"/>
    <w:rsid w:val="001839F2"/>
    <w:rsid w:val="001932EE"/>
    <w:rsid w:val="00193F33"/>
    <w:rsid w:val="00194BF4"/>
    <w:rsid w:val="001966F3"/>
    <w:rsid w:val="001A2CCD"/>
    <w:rsid w:val="001A35FA"/>
    <w:rsid w:val="001B755B"/>
    <w:rsid w:val="001C0F8F"/>
    <w:rsid w:val="001C3BF9"/>
    <w:rsid w:val="001D421F"/>
    <w:rsid w:val="001E144D"/>
    <w:rsid w:val="001E6787"/>
    <w:rsid w:val="001F7BAB"/>
    <w:rsid w:val="0020283E"/>
    <w:rsid w:val="00210CA6"/>
    <w:rsid w:val="0021368E"/>
    <w:rsid w:val="0022589D"/>
    <w:rsid w:val="00227866"/>
    <w:rsid w:val="002451E7"/>
    <w:rsid w:val="002465B5"/>
    <w:rsid w:val="00247FE1"/>
    <w:rsid w:val="002510A8"/>
    <w:rsid w:val="00253ABC"/>
    <w:rsid w:val="00257CBA"/>
    <w:rsid w:val="00261DBB"/>
    <w:rsid w:val="00264E86"/>
    <w:rsid w:val="0026532C"/>
    <w:rsid w:val="00265629"/>
    <w:rsid w:val="00276C99"/>
    <w:rsid w:val="00283E4F"/>
    <w:rsid w:val="002962A0"/>
    <w:rsid w:val="002A2D45"/>
    <w:rsid w:val="002A6857"/>
    <w:rsid w:val="002A73C2"/>
    <w:rsid w:val="002B0FCA"/>
    <w:rsid w:val="002E581E"/>
    <w:rsid w:val="002F055B"/>
    <w:rsid w:val="002F4B48"/>
    <w:rsid w:val="003004DD"/>
    <w:rsid w:val="00303526"/>
    <w:rsid w:val="003054A7"/>
    <w:rsid w:val="003137BF"/>
    <w:rsid w:val="00323CB4"/>
    <w:rsid w:val="00324BC3"/>
    <w:rsid w:val="00330D9A"/>
    <w:rsid w:val="003366C5"/>
    <w:rsid w:val="003421A2"/>
    <w:rsid w:val="00342349"/>
    <w:rsid w:val="00345AB4"/>
    <w:rsid w:val="00350AF7"/>
    <w:rsid w:val="00355A57"/>
    <w:rsid w:val="00355B35"/>
    <w:rsid w:val="003651B7"/>
    <w:rsid w:val="00373FFF"/>
    <w:rsid w:val="00381F6D"/>
    <w:rsid w:val="0038230C"/>
    <w:rsid w:val="00385F53"/>
    <w:rsid w:val="00386BD7"/>
    <w:rsid w:val="00393ADE"/>
    <w:rsid w:val="00393C91"/>
    <w:rsid w:val="003A000E"/>
    <w:rsid w:val="003B0AFE"/>
    <w:rsid w:val="003B23F8"/>
    <w:rsid w:val="003B2FFA"/>
    <w:rsid w:val="003B5DF4"/>
    <w:rsid w:val="003B5EC8"/>
    <w:rsid w:val="003C56BD"/>
    <w:rsid w:val="003E11FE"/>
    <w:rsid w:val="003F0582"/>
    <w:rsid w:val="003F16F9"/>
    <w:rsid w:val="003F26B1"/>
    <w:rsid w:val="003F5244"/>
    <w:rsid w:val="003F6C78"/>
    <w:rsid w:val="00410DBB"/>
    <w:rsid w:val="00413E0A"/>
    <w:rsid w:val="0041528C"/>
    <w:rsid w:val="00420BF2"/>
    <w:rsid w:val="00420D81"/>
    <w:rsid w:val="00421509"/>
    <w:rsid w:val="0042452B"/>
    <w:rsid w:val="0042790F"/>
    <w:rsid w:val="004301EF"/>
    <w:rsid w:val="00441145"/>
    <w:rsid w:val="00443D81"/>
    <w:rsid w:val="00453696"/>
    <w:rsid w:val="004602EA"/>
    <w:rsid w:val="004622A8"/>
    <w:rsid w:val="00474957"/>
    <w:rsid w:val="00487C94"/>
    <w:rsid w:val="004A71DF"/>
    <w:rsid w:val="004A7697"/>
    <w:rsid w:val="004A777E"/>
    <w:rsid w:val="004B16D8"/>
    <w:rsid w:val="004C3043"/>
    <w:rsid w:val="004D2033"/>
    <w:rsid w:val="004D4805"/>
    <w:rsid w:val="004E2B92"/>
    <w:rsid w:val="004F02C1"/>
    <w:rsid w:val="004F7475"/>
    <w:rsid w:val="005018E2"/>
    <w:rsid w:val="00503C78"/>
    <w:rsid w:val="00505BC3"/>
    <w:rsid w:val="00507DD0"/>
    <w:rsid w:val="005139A5"/>
    <w:rsid w:val="00515443"/>
    <w:rsid w:val="005215C9"/>
    <w:rsid w:val="00522840"/>
    <w:rsid w:val="00522A91"/>
    <w:rsid w:val="00522E34"/>
    <w:rsid w:val="00536CFE"/>
    <w:rsid w:val="00537890"/>
    <w:rsid w:val="00543506"/>
    <w:rsid w:val="00552C71"/>
    <w:rsid w:val="00565051"/>
    <w:rsid w:val="0056716C"/>
    <w:rsid w:val="00570B88"/>
    <w:rsid w:val="005765DA"/>
    <w:rsid w:val="00585C68"/>
    <w:rsid w:val="00586127"/>
    <w:rsid w:val="005A6498"/>
    <w:rsid w:val="005B5807"/>
    <w:rsid w:val="005C1CBC"/>
    <w:rsid w:val="005D440B"/>
    <w:rsid w:val="005E1DA2"/>
    <w:rsid w:val="005F6412"/>
    <w:rsid w:val="00605B58"/>
    <w:rsid w:val="00606280"/>
    <w:rsid w:val="00610FBA"/>
    <w:rsid w:val="00611438"/>
    <w:rsid w:val="0062230F"/>
    <w:rsid w:val="0062475D"/>
    <w:rsid w:val="006269AF"/>
    <w:rsid w:val="00633B92"/>
    <w:rsid w:val="00650349"/>
    <w:rsid w:val="00650C10"/>
    <w:rsid w:val="00671544"/>
    <w:rsid w:val="00674408"/>
    <w:rsid w:val="00680456"/>
    <w:rsid w:val="0068219D"/>
    <w:rsid w:val="006949BB"/>
    <w:rsid w:val="00694EDF"/>
    <w:rsid w:val="006A1610"/>
    <w:rsid w:val="006B1A83"/>
    <w:rsid w:val="006B3E61"/>
    <w:rsid w:val="006C433D"/>
    <w:rsid w:val="006C5615"/>
    <w:rsid w:val="006D26DB"/>
    <w:rsid w:val="006D67A0"/>
    <w:rsid w:val="006D6B5B"/>
    <w:rsid w:val="006E4681"/>
    <w:rsid w:val="006E7074"/>
    <w:rsid w:val="006F06D7"/>
    <w:rsid w:val="006F6201"/>
    <w:rsid w:val="007014DA"/>
    <w:rsid w:val="007059A5"/>
    <w:rsid w:val="00714C03"/>
    <w:rsid w:val="0073128B"/>
    <w:rsid w:val="007437CE"/>
    <w:rsid w:val="00743D21"/>
    <w:rsid w:val="00746320"/>
    <w:rsid w:val="0075067B"/>
    <w:rsid w:val="00760209"/>
    <w:rsid w:val="00762B88"/>
    <w:rsid w:val="00764D3C"/>
    <w:rsid w:val="00765214"/>
    <w:rsid w:val="0076747A"/>
    <w:rsid w:val="00772B53"/>
    <w:rsid w:val="00774B9D"/>
    <w:rsid w:val="00775F8D"/>
    <w:rsid w:val="007803BD"/>
    <w:rsid w:val="00782BCD"/>
    <w:rsid w:val="00783BFB"/>
    <w:rsid w:val="007875C8"/>
    <w:rsid w:val="00795596"/>
    <w:rsid w:val="00796A99"/>
    <w:rsid w:val="007B0DAC"/>
    <w:rsid w:val="007B24B2"/>
    <w:rsid w:val="007B64E1"/>
    <w:rsid w:val="007C7744"/>
    <w:rsid w:val="007D2476"/>
    <w:rsid w:val="007D6E98"/>
    <w:rsid w:val="007D7E5F"/>
    <w:rsid w:val="007E6C98"/>
    <w:rsid w:val="007F24EC"/>
    <w:rsid w:val="007F68C3"/>
    <w:rsid w:val="00811EB3"/>
    <w:rsid w:val="00814FE4"/>
    <w:rsid w:val="00822442"/>
    <w:rsid w:val="00823833"/>
    <w:rsid w:val="00825B25"/>
    <w:rsid w:val="00841A5B"/>
    <w:rsid w:val="00860101"/>
    <w:rsid w:val="0086263B"/>
    <w:rsid w:val="00862972"/>
    <w:rsid w:val="00866CB2"/>
    <w:rsid w:val="00867A7E"/>
    <w:rsid w:val="00871648"/>
    <w:rsid w:val="00872119"/>
    <w:rsid w:val="0087417A"/>
    <w:rsid w:val="008834EE"/>
    <w:rsid w:val="00883DD3"/>
    <w:rsid w:val="00884991"/>
    <w:rsid w:val="00887EE1"/>
    <w:rsid w:val="00894771"/>
    <w:rsid w:val="008957F7"/>
    <w:rsid w:val="008B77B7"/>
    <w:rsid w:val="008C6C70"/>
    <w:rsid w:val="008D3D15"/>
    <w:rsid w:val="008E100E"/>
    <w:rsid w:val="008E2D6C"/>
    <w:rsid w:val="008E39F8"/>
    <w:rsid w:val="008E5B33"/>
    <w:rsid w:val="008E665D"/>
    <w:rsid w:val="008E77ED"/>
    <w:rsid w:val="00903C3C"/>
    <w:rsid w:val="00915122"/>
    <w:rsid w:val="00915780"/>
    <w:rsid w:val="00922DDB"/>
    <w:rsid w:val="00926946"/>
    <w:rsid w:val="00926E32"/>
    <w:rsid w:val="009315CE"/>
    <w:rsid w:val="0095724E"/>
    <w:rsid w:val="0096203C"/>
    <w:rsid w:val="00962E0F"/>
    <w:rsid w:val="0097161B"/>
    <w:rsid w:val="00977EBA"/>
    <w:rsid w:val="009818AC"/>
    <w:rsid w:val="009822AB"/>
    <w:rsid w:val="00985BA4"/>
    <w:rsid w:val="00987F57"/>
    <w:rsid w:val="00991D1F"/>
    <w:rsid w:val="009A539D"/>
    <w:rsid w:val="009A783B"/>
    <w:rsid w:val="009B0C5D"/>
    <w:rsid w:val="009B7231"/>
    <w:rsid w:val="009C0D7F"/>
    <w:rsid w:val="009C740E"/>
    <w:rsid w:val="009E1775"/>
    <w:rsid w:val="009E670D"/>
    <w:rsid w:val="00A05228"/>
    <w:rsid w:val="00A11DBD"/>
    <w:rsid w:val="00A13205"/>
    <w:rsid w:val="00A16013"/>
    <w:rsid w:val="00A16A58"/>
    <w:rsid w:val="00A20FC8"/>
    <w:rsid w:val="00A303AD"/>
    <w:rsid w:val="00A37BA6"/>
    <w:rsid w:val="00A4188C"/>
    <w:rsid w:val="00A51D7C"/>
    <w:rsid w:val="00A537F5"/>
    <w:rsid w:val="00A57BCC"/>
    <w:rsid w:val="00A73BF7"/>
    <w:rsid w:val="00A91916"/>
    <w:rsid w:val="00AA0F76"/>
    <w:rsid w:val="00AA109D"/>
    <w:rsid w:val="00AD49D3"/>
    <w:rsid w:val="00AD4F4A"/>
    <w:rsid w:val="00AE0731"/>
    <w:rsid w:val="00AF1CD2"/>
    <w:rsid w:val="00AF5269"/>
    <w:rsid w:val="00B029A6"/>
    <w:rsid w:val="00B03735"/>
    <w:rsid w:val="00B1410B"/>
    <w:rsid w:val="00B23BD2"/>
    <w:rsid w:val="00B242F1"/>
    <w:rsid w:val="00B37C51"/>
    <w:rsid w:val="00B473B0"/>
    <w:rsid w:val="00B50002"/>
    <w:rsid w:val="00B50D3E"/>
    <w:rsid w:val="00B517F8"/>
    <w:rsid w:val="00B540CC"/>
    <w:rsid w:val="00B56F3B"/>
    <w:rsid w:val="00B57A23"/>
    <w:rsid w:val="00B6627D"/>
    <w:rsid w:val="00B71967"/>
    <w:rsid w:val="00B743BA"/>
    <w:rsid w:val="00B76341"/>
    <w:rsid w:val="00B90431"/>
    <w:rsid w:val="00B90982"/>
    <w:rsid w:val="00B92BFF"/>
    <w:rsid w:val="00B92EF3"/>
    <w:rsid w:val="00B93957"/>
    <w:rsid w:val="00BB0221"/>
    <w:rsid w:val="00BD1B7A"/>
    <w:rsid w:val="00BD70F3"/>
    <w:rsid w:val="00BE2A9A"/>
    <w:rsid w:val="00BE5712"/>
    <w:rsid w:val="00BE608E"/>
    <w:rsid w:val="00BF157D"/>
    <w:rsid w:val="00BF321B"/>
    <w:rsid w:val="00C01610"/>
    <w:rsid w:val="00C02C59"/>
    <w:rsid w:val="00C05A5F"/>
    <w:rsid w:val="00C20F55"/>
    <w:rsid w:val="00C21A6A"/>
    <w:rsid w:val="00C2429A"/>
    <w:rsid w:val="00C2604F"/>
    <w:rsid w:val="00C31227"/>
    <w:rsid w:val="00C31DE8"/>
    <w:rsid w:val="00C344C1"/>
    <w:rsid w:val="00C36949"/>
    <w:rsid w:val="00C5205F"/>
    <w:rsid w:val="00C57DC9"/>
    <w:rsid w:val="00C633AB"/>
    <w:rsid w:val="00C752F2"/>
    <w:rsid w:val="00C75C8E"/>
    <w:rsid w:val="00C80304"/>
    <w:rsid w:val="00C84B91"/>
    <w:rsid w:val="00C86420"/>
    <w:rsid w:val="00C90E43"/>
    <w:rsid w:val="00C922F7"/>
    <w:rsid w:val="00C93419"/>
    <w:rsid w:val="00C935F7"/>
    <w:rsid w:val="00CA0822"/>
    <w:rsid w:val="00CB5CAA"/>
    <w:rsid w:val="00CC5A61"/>
    <w:rsid w:val="00CD3AB8"/>
    <w:rsid w:val="00CE2A36"/>
    <w:rsid w:val="00CE2E6F"/>
    <w:rsid w:val="00CF1A21"/>
    <w:rsid w:val="00CF1E8B"/>
    <w:rsid w:val="00CF338F"/>
    <w:rsid w:val="00D060A8"/>
    <w:rsid w:val="00D06E84"/>
    <w:rsid w:val="00D10F6A"/>
    <w:rsid w:val="00D145D8"/>
    <w:rsid w:val="00D222FE"/>
    <w:rsid w:val="00D23000"/>
    <w:rsid w:val="00D250F8"/>
    <w:rsid w:val="00D26D5E"/>
    <w:rsid w:val="00D303A4"/>
    <w:rsid w:val="00D3516B"/>
    <w:rsid w:val="00D42DFF"/>
    <w:rsid w:val="00D539BB"/>
    <w:rsid w:val="00D65160"/>
    <w:rsid w:val="00DA117B"/>
    <w:rsid w:val="00DA36E3"/>
    <w:rsid w:val="00DA5FA2"/>
    <w:rsid w:val="00DA643A"/>
    <w:rsid w:val="00DB273A"/>
    <w:rsid w:val="00DB33D3"/>
    <w:rsid w:val="00DC0770"/>
    <w:rsid w:val="00DC1920"/>
    <w:rsid w:val="00DC1B47"/>
    <w:rsid w:val="00DC4583"/>
    <w:rsid w:val="00DE507D"/>
    <w:rsid w:val="00DE76B0"/>
    <w:rsid w:val="00E0425A"/>
    <w:rsid w:val="00E06DD4"/>
    <w:rsid w:val="00E10E18"/>
    <w:rsid w:val="00E10E70"/>
    <w:rsid w:val="00E21F0A"/>
    <w:rsid w:val="00E26981"/>
    <w:rsid w:val="00E33754"/>
    <w:rsid w:val="00E4141D"/>
    <w:rsid w:val="00E46DE3"/>
    <w:rsid w:val="00E515AA"/>
    <w:rsid w:val="00E5774D"/>
    <w:rsid w:val="00E602FA"/>
    <w:rsid w:val="00E615AA"/>
    <w:rsid w:val="00E61EBA"/>
    <w:rsid w:val="00E62B94"/>
    <w:rsid w:val="00E640F8"/>
    <w:rsid w:val="00E6517B"/>
    <w:rsid w:val="00E701C2"/>
    <w:rsid w:val="00E72554"/>
    <w:rsid w:val="00E73CE2"/>
    <w:rsid w:val="00E76F0F"/>
    <w:rsid w:val="00E80897"/>
    <w:rsid w:val="00E821E8"/>
    <w:rsid w:val="00E85283"/>
    <w:rsid w:val="00E91B8D"/>
    <w:rsid w:val="00EA1BE4"/>
    <w:rsid w:val="00EB2235"/>
    <w:rsid w:val="00EB50F9"/>
    <w:rsid w:val="00EB7D94"/>
    <w:rsid w:val="00EC2B92"/>
    <w:rsid w:val="00ED4B62"/>
    <w:rsid w:val="00ED59D0"/>
    <w:rsid w:val="00EE0649"/>
    <w:rsid w:val="00EE0D87"/>
    <w:rsid w:val="00EE0F58"/>
    <w:rsid w:val="00EE6780"/>
    <w:rsid w:val="00EE6E63"/>
    <w:rsid w:val="00EE736A"/>
    <w:rsid w:val="00EF037A"/>
    <w:rsid w:val="00EF54F7"/>
    <w:rsid w:val="00F040E6"/>
    <w:rsid w:val="00F04439"/>
    <w:rsid w:val="00F05687"/>
    <w:rsid w:val="00F1125C"/>
    <w:rsid w:val="00F14DAD"/>
    <w:rsid w:val="00F33303"/>
    <w:rsid w:val="00F425CE"/>
    <w:rsid w:val="00F51DD4"/>
    <w:rsid w:val="00F53AF7"/>
    <w:rsid w:val="00F65DE1"/>
    <w:rsid w:val="00F67764"/>
    <w:rsid w:val="00F90BC3"/>
    <w:rsid w:val="00F91CBA"/>
    <w:rsid w:val="00FB36D0"/>
    <w:rsid w:val="00FB4433"/>
    <w:rsid w:val="00FB4939"/>
    <w:rsid w:val="00FB6699"/>
    <w:rsid w:val="00FB669F"/>
    <w:rsid w:val="00FC60A6"/>
    <w:rsid w:val="00FD055F"/>
    <w:rsid w:val="00FD11A7"/>
    <w:rsid w:val="00FD2B22"/>
    <w:rsid w:val="00FD2F6B"/>
    <w:rsid w:val="00FD30EB"/>
    <w:rsid w:val="00FE1E6B"/>
    <w:rsid w:val="00FE6195"/>
    <w:rsid w:val="00FF1353"/>
    <w:rsid w:val="00FF145F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10DBB"/>
    <w:pPr>
      <w:keepNext/>
      <w:spacing w:after="0" w:line="240" w:lineRule="auto"/>
      <w:jc w:val="center"/>
      <w:outlineLvl w:val="3"/>
    </w:pPr>
    <w:rPr>
      <w:rFonts w:ascii="Garamond" w:eastAsia="Times New Roman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A10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D480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2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B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10DBB"/>
    <w:rPr>
      <w:rFonts w:ascii="Garamond" w:eastAsia="Times New Roman" w:hAnsi="Garamond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_-* #,##0.00_р_._-;\-* #,##0.00_р_._-;_-* "-"??_р_._-;_-@_-</c:formatCode>
                <c:ptCount val="3"/>
                <c:pt idx="0">
                  <c:v>6622101</c:v>
                </c:pt>
                <c:pt idx="1">
                  <c:v>7288466.0999999996</c:v>
                </c:pt>
                <c:pt idx="2">
                  <c:v>7791888.2000000002</c:v>
                </c:pt>
              </c:numCache>
            </c:numRef>
          </c:val>
        </c:ser>
        <c:gapWidth val="71"/>
        <c:shape val="cylinder"/>
        <c:axId val="133962368"/>
        <c:axId val="140040832"/>
        <c:axId val="0"/>
      </c:bar3DChart>
      <c:catAx>
        <c:axId val="13396236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0040832"/>
        <c:crosses val="autoZero"/>
        <c:auto val="1"/>
        <c:lblAlgn val="ctr"/>
        <c:lblOffset val="100"/>
      </c:catAx>
      <c:valAx>
        <c:axId val="140040832"/>
        <c:scaling>
          <c:orientation val="minMax"/>
          <c:min val="0"/>
        </c:scaling>
        <c:axPos val="l"/>
        <c:majorGridlines/>
        <c:numFmt formatCode="_-* #,##0.00_р_._-;\-* #,##0.00_р_._-;_-* &quot;-&quot;??_р_._-;_-@_-" sourceLinked="1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962368"/>
        <c:crosses val="autoZero"/>
        <c:crossBetween val="between"/>
      </c:valAx>
      <c:spPr>
        <a:noFill/>
        <a:ln w="25322">
          <a:noFill/>
        </a:ln>
      </c:spPr>
    </c:plotArea>
    <c:legend>
      <c:legendPos val="r"/>
      <c:layout>
        <c:manualLayout>
          <c:xMode val="edge"/>
          <c:yMode val="edge"/>
          <c:x val="0.90531556761146459"/>
          <c:y val="0.32367155527360197"/>
          <c:w val="8.1395304055893222E-2"/>
          <c:h val="0.34782600042293421"/>
        </c:manualLayout>
      </c:layout>
      <c:txPr>
        <a:bodyPr/>
        <a:lstStyle/>
        <a:p>
          <a:pPr rtl="0"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7190953</c:v>
                </c:pt>
                <c:pt idx="1">
                  <c:v>7423532</c:v>
                </c:pt>
                <c:pt idx="2">
                  <c:v>7671066</c:v>
                </c:pt>
              </c:numCache>
            </c:numRef>
          </c:val>
        </c:ser>
        <c:gapWidth val="46"/>
        <c:shape val="cylinder"/>
        <c:axId val="134052864"/>
        <c:axId val="134157056"/>
        <c:axId val="0"/>
      </c:bar3DChart>
      <c:catAx>
        <c:axId val="13405286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157056"/>
        <c:crosses val="autoZero"/>
        <c:auto val="1"/>
        <c:lblAlgn val="ctr"/>
        <c:lblOffset val="100"/>
      </c:catAx>
      <c:valAx>
        <c:axId val="13415705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052864"/>
        <c:crosses val="autoZero"/>
        <c:crossBetween val="between"/>
      </c:valAx>
      <c:spPr>
        <a:noFill/>
        <a:ln w="25291">
          <a:noFill/>
        </a:ln>
      </c:spPr>
    </c:plotArea>
    <c:legend>
      <c:legendPos val="r"/>
      <c:layout>
        <c:manualLayout>
          <c:xMode val="edge"/>
          <c:yMode val="edge"/>
          <c:x val="0.90256410256410269"/>
          <c:y val="0.28409090909091045"/>
          <c:w val="8.3760683760684268E-2"/>
          <c:h val="0.4090909090909105"/>
        </c:manualLayout>
      </c:layout>
      <c:txPr>
        <a:bodyPr/>
        <a:lstStyle/>
        <a:p>
          <a:pPr>
            <a:defRPr sz="91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24445-232B-4EE5-9C0F-FE968294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MilashevskayaIA</cp:lastModifiedBy>
  <cp:revision>48</cp:revision>
  <cp:lastPrinted>2016-11-07T09:28:00Z</cp:lastPrinted>
  <dcterms:created xsi:type="dcterms:W3CDTF">2016-07-18T04:18:00Z</dcterms:created>
  <dcterms:modified xsi:type="dcterms:W3CDTF">2017-01-20T04:17:00Z</dcterms:modified>
</cp:coreProperties>
</file>