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59" w:rsidRPr="007C0159" w:rsidRDefault="007C0159" w:rsidP="007C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Счетная палата города Ханты-Мансийска</w:t>
      </w:r>
    </w:p>
    <w:p w:rsidR="007C0159" w:rsidRPr="007C0159" w:rsidRDefault="007C0159" w:rsidP="007C0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28012, г"/>
        </w:smartTagPr>
        <w:r w:rsidRPr="007C01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628012, г</w:t>
        </w:r>
      </w:smartTag>
      <w:r w:rsidRPr="007C0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Ханты-Мансийск, ул. Мира, д.34, </w:t>
      </w:r>
      <w:proofErr w:type="spellStart"/>
      <w:r w:rsidRPr="007C0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7C0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133, код 3467</w:t>
      </w:r>
    </w:p>
    <w:p w:rsidR="007C0159" w:rsidRPr="007C0159" w:rsidRDefault="00C149E3" w:rsidP="007C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www</w:t>
        </w:r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.</w:t>
        </w:r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duma</w:t>
        </w:r>
      </w:hyperlink>
      <w:hyperlink r:id="rId6" w:history="1"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@</w:t>
        </w:r>
        <w:proofErr w:type="spellStart"/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admhmansy</w:t>
        </w:r>
        <w:proofErr w:type="spellEnd"/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="007C0159" w:rsidRPr="007C015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:rsidR="007C0159" w:rsidRPr="007C0159" w:rsidRDefault="007C0159" w:rsidP="007C0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4"/>
        <w:gridCol w:w="1142"/>
        <w:gridCol w:w="1417"/>
        <w:gridCol w:w="1277"/>
        <w:gridCol w:w="2835"/>
      </w:tblGrid>
      <w:tr w:rsidR="007C0159" w:rsidRPr="007C0159" w:rsidTr="007C0159">
        <w:tc>
          <w:tcPr>
            <w:tcW w:w="4244" w:type="dxa"/>
          </w:tcPr>
          <w:p w:rsidR="007C0159" w:rsidRPr="007C0159" w:rsidRDefault="00C149E3" w:rsidP="00C1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9E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 Ф.И.О.</w:t>
            </w:r>
          </w:p>
        </w:tc>
        <w:tc>
          <w:tcPr>
            <w:tcW w:w="1142" w:type="dxa"/>
          </w:tcPr>
          <w:p w:rsidR="007C0159" w:rsidRPr="007C0159" w:rsidRDefault="007C0159" w:rsidP="00C1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</w:t>
            </w:r>
          </w:p>
          <w:p w:rsidR="007C0159" w:rsidRPr="007C0159" w:rsidRDefault="007C0159" w:rsidP="00C1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C0159" w:rsidRPr="007C0159" w:rsidRDefault="007C0159" w:rsidP="00C1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служебный телефон</w:t>
            </w:r>
          </w:p>
        </w:tc>
        <w:tc>
          <w:tcPr>
            <w:tcW w:w="1277" w:type="dxa"/>
          </w:tcPr>
          <w:p w:rsidR="007C0159" w:rsidRPr="007C0159" w:rsidRDefault="007C0159" w:rsidP="00C1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мобильный телефон</w:t>
            </w:r>
          </w:p>
        </w:tc>
        <w:tc>
          <w:tcPr>
            <w:tcW w:w="2835" w:type="dxa"/>
          </w:tcPr>
          <w:p w:rsidR="007C0159" w:rsidRPr="007C0159" w:rsidRDefault="007C0159" w:rsidP="00C1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</w:p>
        </w:tc>
      </w:tr>
      <w:tr w:rsidR="007C0159" w:rsidRPr="007C0159" w:rsidTr="007C0159">
        <w:trPr>
          <w:trHeight w:val="505"/>
        </w:trPr>
        <w:tc>
          <w:tcPr>
            <w:tcW w:w="4244" w:type="dxa"/>
          </w:tcPr>
          <w:p w:rsidR="007C0159" w:rsidRPr="007C0159" w:rsidRDefault="007C0159" w:rsidP="007C01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7C0159" w:rsidRDefault="001420BF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ТАЛАНОВ</w:t>
            </w:r>
            <w:r w:rsidRPr="001420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Василий Петрович</w:t>
            </w:r>
          </w:p>
          <w:p w:rsidR="00C149E3" w:rsidRPr="007C0159" w:rsidRDefault="00C149E3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каб.133</w:t>
            </w:r>
          </w:p>
        </w:tc>
        <w:tc>
          <w:tcPr>
            <w:tcW w:w="1417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32-59-39</w:t>
            </w:r>
          </w:p>
        </w:tc>
        <w:tc>
          <w:tcPr>
            <w:tcW w:w="1277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0159" w:rsidRPr="007C0159" w:rsidRDefault="00C149E3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1420BF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TalanovVP</w:t>
              </w:r>
              <w:r w:rsidR="001420BF">
                <w:rPr>
                  <w:rStyle w:val="a5"/>
                  <w:rFonts w:ascii="Times New Roman" w:hAnsi="Times New Roman" w:cs="Times New Roman"/>
                  <w:lang w:eastAsia="ru-RU"/>
                </w:rPr>
                <w:t>@</w:t>
              </w:r>
              <w:r w:rsidR="001420BF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admhmansy</w:t>
              </w:r>
              <w:r w:rsidR="001420BF">
                <w:rPr>
                  <w:rStyle w:val="a5"/>
                  <w:rFonts w:ascii="Times New Roman" w:hAnsi="Times New Roman" w:cs="Times New Roman"/>
                  <w:lang w:eastAsia="ru-RU"/>
                </w:rPr>
                <w:t>.</w:t>
              </w:r>
              <w:proofErr w:type="spellStart"/>
              <w:r w:rsidR="001420BF">
                <w:rPr>
                  <w:rStyle w:val="a5"/>
                  <w:rFonts w:ascii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C0159" w:rsidRPr="007C0159" w:rsidTr="007C0159">
        <w:trPr>
          <w:trHeight w:val="543"/>
        </w:trPr>
        <w:tc>
          <w:tcPr>
            <w:tcW w:w="4244" w:type="dxa"/>
          </w:tcPr>
          <w:p w:rsidR="007C0159" w:rsidRPr="007C0159" w:rsidRDefault="007C0159" w:rsidP="003E1C4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</w:t>
            </w:r>
          </w:p>
          <w:p w:rsidR="00C149E3" w:rsidRDefault="00C149E3" w:rsidP="00C149E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БУЗМАКОВА Надежда Ивановна</w:t>
            </w:r>
          </w:p>
          <w:p w:rsidR="007C0159" w:rsidRPr="007C0159" w:rsidRDefault="007C0159" w:rsidP="00BE6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7C0159" w:rsidRPr="007C0159" w:rsidRDefault="007C0159" w:rsidP="003E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каб.133</w:t>
            </w:r>
          </w:p>
        </w:tc>
        <w:tc>
          <w:tcPr>
            <w:tcW w:w="1417" w:type="dxa"/>
          </w:tcPr>
          <w:p w:rsidR="007C0159" w:rsidRPr="007C0159" w:rsidRDefault="007C0159" w:rsidP="003E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32-59-39</w:t>
            </w:r>
          </w:p>
        </w:tc>
        <w:tc>
          <w:tcPr>
            <w:tcW w:w="1277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0159" w:rsidRPr="007C0159" w:rsidRDefault="00C149E3" w:rsidP="003E1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626A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BuzmakovaNI</w:t>
            </w:r>
            <w:proofErr w:type="spellEnd"/>
            <w:r w:rsidRPr="00626A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C01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@admhmansy.ru</w:t>
            </w:r>
          </w:p>
        </w:tc>
      </w:tr>
      <w:tr w:rsidR="007C0159" w:rsidRPr="007C0159" w:rsidTr="007C0159">
        <w:trPr>
          <w:trHeight w:val="329"/>
        </w:trPr>
        <w:tc>
          <w:tcPr>
            <w:tcW w:w="4244" w:type="dxa"/>
          </w:tcPr>
          <w:p w:rsidR="007C0159" w:rsidRDefault="007C0159" w:rsidP="007C015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контрольно-ревизионного отдела</w:t>
            </w:r>
          </w:p>
          <w:p w:rsidR="007C0159" w:rsidRDefault="007C0159" w:rsidP="00C149E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49E3" w:rsidRPr="007C0159" w:rsidRDefault="00C149E3" w:rsidP="00C149E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каб.133</w:t>
            </w:r>
          </w:p>
        </w:tc>
        <w:tc>
          <w:tcPr>
            <w:tcW w:w="1417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32-59-39</w:t>
            </w:r>
          </w:p>
        </w:tc>
        <w:tc>
          <w:tcPr>
            <w:tcW w:w="1277" w:type="dxa"/>
          </w:tcPr>
          <w:p w:rsidR="007C0159" w:rsidRPr="007C0159" w:rsidRDefault="007C0159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0159" w:rsidRPr="007C0159" w:rsidRDefault="007C0159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C0159" w:rsidRPr="007C0159" w:rsidTr="007C0159">
        <w:trPr>
          <w:trHeight w:val="421"/>
        </w:trPr>
        <w:tc>
          <w:tcPr>
            <w:tcW w:w="4244" w:type="dxa"/>
          </w:tcPr>
          <w:p w:rsidR="007C0159" w:rsidRDefault="007C0159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экспертно-аналитического отдела</w:t>
            </w:r>
          </w:p>
          <w:p w:rsidR="007C0159" w:rsidRDefault="007C0159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ШВЕЦОВ Дмитрий Викторович</w:t>
            </w:r>
          </w:p>
          <w:p w:rsidR="007C0159" w:rsidRPr="007C0159" w:rsidRDefault="007C0159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каб.133</w:t>
            </w: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</w:tcPr>
          <w:p w:rsidR="007C0159" w:rsidRPr="007C0159" w:rsidRDefault="007C0159" w:rsidP="007C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32-59-39</w:t>
            </w:r>
          </w:p>
        </w:tc>
        <w:tc>
          <w:tcPr>
            <w:tcW w:w="1277" w:type="dxa"/>
          </w:tcPr>
          <w:p w:rsidR="007C0159" w:rsidRPr="007C0159" w:rsidRDefault="007C0159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C0159" w:rsidRPr="007C0159" w:rsidRDefault="007C0159" w:rsidP="007C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ShvetzovD@admhmansy.ru</w:t>
            </w:r>
          </w:p>
        </w:tc>
      </w:tr>
    </w:tbl>
    <w:p w:rsidR="00D27ACA" w:rsidRDefault="00D27ACA">
      <w:bookmarkStart w:id="0" w:name="_GoBack"/>
      <w:bookmarkEnd w:id="0"/>
    </w:p>
    <w:sectPr w:rsidR="00D2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59"/>
    <w:rsid w:val="001420BF"/>
    <w:rsid w:val="00626A99"/>
    <w:rsid w:val="007C0159"/>
    <w:rsid w:val="00BE6F5C"/>
    <w:rsid w:val="00C149E3"/>
    <w:rsid w:val="00D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2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42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lanovVP@admhmans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admhmansy.ru" TargetMode="External"/><Relationship Id="rId5" Type="http://schemas.openxmlformats.org/officeDocument/2006/relationships/hyperlink" Target="http://www.du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Дмитрий Викторович</dc:creator>
  <cp:lastModifiedBy>Счетная палата г. Х-М </cp:lastModifiedBy>
  <cp:revision>6</cp:revision>
  <cp:lastPrinted>2015-06-30T11:43:00Z</cp:lastPrinted>
  <dcterms:created xsi:type="dcterms:W3CDTF">2017-03-09T06:10:00Z</dcterms:created>
  <dcterms:modified xsi:type="dcterms:W3CDTF">2017-07-05T09:49:00Z</dcterms:modified>
</cp:coreProperties>
</file>