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1559"/>
        <w:gridCol w:w="1418"/>
        <w:gridCol w:w="1099"/>
      </w:tblGrid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EA4">
              <w:rPr>
                <w:rFonts w:ascii="Times New Roman" w:hAnsi="Times New Roman" w:cs="Times New Roman"/>
                <w:b/>
              </w:rPr>
              <w:t>Наименование коллектива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EA4">
              <w:rPr>
                <w:rFonts w:ascii="Times New Roman" w:hAnsi="Times New Roman" w:cs="Times New Roman"/>
                <w:b/>
              </w:rPr>
              <w:t>Руководитель коллектива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EA4">
              <w:rPr>
                <w:rFonts w:ascii="Times New Roman" w:hAnsi="Times New Roman" w:cs="Times New Roman"/>
                <w:b/>
              </w:rPr>
              <w:t>Возраст участников коллектива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EA4">
              <w:rPr>
                <w:rFonts w:ascii="Times New Roman" w:hAnsi="Times New Roman" w:cs="Times New Roman"/>
                <w:b/>
              </w:rPr>
              <w:t>На бесплатной основе</w:t>
            </w:r>
          </w:p>
        </w:tc>
        <w:tc>
          <w:tcPr>
            <w:tcW w:w="109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EA4">
              <w:rPr>
                <w:rFonts w:ascii="Times New Roman" w:hAnsi="Times New Roman" w:cs="Times New Roman"/>
                <w:b/>
              </w:rPr>
              <w:t>На платной основе</w:t>
            </w:r>
          </w:p>
        </w:tc>
      </w:tr>
      <w:tr w:rsidR="00D11E2B" w:rsidRPr="00A94EA4" w:rsidTr="00D11E2B">
        <w:tc>
          <w:tcPr>
            <w:tcW w:w="2376" w:type="dxa"/>
          </w:tcPr>
          <w:p w:rsidR="00D11E2B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Театр песни «Экспромт»</w:t>
            </w:r>
          </w:p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результатам прослушивания)</w:t>
            </w:r>
          </w:p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Кобылина Елизавета Андреевна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94EA4">
              <w:rPr>
                <w:rFonts w:ascii="Times New Roman" w:hAnsi="Times New Roman" w:cs="Times New Roman"/>
              </w:rPr>
              <w:t>-16 лет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Вокальный ансамбль «Славяне»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Голубятникова Наталья Павловна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17-35 лет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4EA4">
              <w:rPr>
                <w:rFonts w:ascii="Times New Roman" w:hAnsi="Times New Roman" w:cs="Times New Roman"/>
              </w:rPr>
              <w:t>Танцевальная</w:t>
            </w:r>
            <w:proofErr w:type="gramEnd"/>
            <w:r w:rsidRPr="00A94EA4">
              <w:rPr>
                <w:rFonts w:ascii="Times New Roman" w:hAnsi="Times New Roman" w:cs="Times New Roman"/>
              </w:rPr>
              <w:t xml:space="preserve"> шоу-группа «</w:t>
            </w:r>
            <w:proofErr w:type="spellStart"/>
            <w:r w:rsidRPr="00A94EA4">
              <w:rPr>
                <w:rFonts w:ascii="Times New Roman" w:hAnsi="Times New Roman" w:cs="Times New Roman"/>
              </w:rPr>
              <w:t>Барбарики</w:t>
            </w:r>
            <w:proofErr w:type="spellEnd"/>
            <w:r w:rsidRPr="00A94E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Дмитриева Наталья Владимировна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Студия брейк-данса «</w:t>
            </w:r>
            <w:r w:rsidRPr="00A94EA4">
              <w:rPr>
                <w:rFonts w:ascii="Times New Roman" w:hAnsi="Times New Roman" w:cs="Times New Roman"/>
                <w:lang w:val="en-US"/>
              </w:rPr>
              <w:t>X</w:t>
            </w:r>
            <w:r w:rsidRPr="00A94EA4">
              <w:rPr>
                <w:rFonts w:ascii="Times New Roman" w:hAnsi="Times New Roman" w:cs="Times New Roman"/>
              </w:rPr>
              <w:t>-</w:t>
            </w:r>
            <w:r w:rsidRPr="00A94EA4">
              <w:rPr>
                <w:rFonts w:ascii="Times New Roman" w:hAnsi="Times New Roman" w:cs="Times New Roman"/>
                <w:lang w:val="en-US"/>
              </w:rPr>
              <w:t>elements</w:t>
            </w:r>
            <w:r w:rsidRPr="00A94E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EA4">
              <w:rPr>
                <w:rFonts w:ascii="Times New Roman" w:hAnsi="Times New Roman" w:cs="Times New Roman"/>
              </w:rPr>
              <w:t>Веряскин</w:t>
            </w:r>
            <w:proofErr w:type="spellEnd"/>
            <w:r w:rsidRPr="00A94EA4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10 лет и старше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9" w:type="dxa"/>
          </w:tcPr>
          <w:p w:rsidR="00D11E2B" w:rsidRPr="00A94EA4" w:rsidRDefault="00D11E2B" w:rsidP="00BA20CF">
            <w:pPr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Ансамбль народного танца «Алатырь»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 xml:space="preserve">Федорова Татьяна Ивановна, </w:t>
            </w:r>
            <w:proofErr w:type="spellStart"/>
            <w:r w:rsidRPr="00A94EA4">
              <w:rPr>
                <w:rFonts w:ascii="Times New Roman" w:hAnsi="Times New Roman" w:cs="Times New Roman"/>
              </w:rPr>
              <w:t>Варварюков</w:t>
            </w:r>
            <w:proofErr w:type="spellEnd"/>
            <w:r w:rsidRPr="00A94EA4">
              <w:rPr>
                <w:rFonts w:ascii="Times New Roman" w:hAnsi="Times New Roman" w:cs="Times New Roman"/>
              </w:rPr>
              <w:t xml:space="preserve"> Станислав Викторович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6-12 лет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Ансамбль народного танца «Эксклюзив»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EA4">
              <w:rPr>
                <w:rFonts w:ascii="Times New Roman" w:hAnsi="Times New Roman" w:cs="Times New Roman"/>
              </w:rPr>
              <w:t>Силиванова</w:t>
            </w:r>
            <w:proofErr w:type="spellEnd"/>
            <w:r w:rsidRPr="00A94EA4">
              <w:rPr>
                <w:rFonts w:ascii="Times New Roman" w:hAnsi="Times New Roman" w:cs="Times New Roman"/>
              </w:rPr>
              <w:t xml:space="preserve"> Елизавета Евгеньевна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4-16 лет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Клуб спортивного бального танца «Сеньоры»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Высоцкий Евгений Владимирович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18 лет и старше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Клуб «Брейк-Данс»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EA4">
              <w:rPr>
                <w:rFonts w:ascii="Times New Roman" w:hAnsi="Times New Roman" w:cs="Times New Roman"/>
              </w:rPr>
              <w:t>Веряскин</w:t>
            </w:r>
            <w:proofErr w:type="spellEnd"/>
            <w:r w:rsidRPr="00A94EA4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10 и старше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Театр танца «</w:t>
            </w:r>
            <w:r>
              <w:rPr>
                <w:rFonts w:ascii="Times New Roman" w:hAnsi="Times New Roman" w:cs="Times New Roman"/>
              </w:rPr>
              <w:t>Партер</w:t>
            </w:r>
            <w:r w:rsidRPr="00A94E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Рогина Наталья Александровна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5-11 лет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9" w:type="dxa"/>
            <w:vAlign w:val="center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Театр-студия «Отдыхай»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Мадаминов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Мадаминжонович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 и старше</w:t>
            </w:r>
          </w:p>
        </w:tc>
        <w:tc>
          <w:tcPr>
            <w:tcW w:w="1418" w:type="dxa"/>
          </w:tcPr>
          <w:p w:rsidR="00D11E2B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9" w:type="dxa"/>
            <w:vAlign w:val="center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Студия народного танца «</w:t>
            </w:r>
            <w:proofErr w:type="spellStart"/>
            <w:r w:rsidRPr="00A94EA4">
              <w:rPr>
                <w:rFonts w:ascii="Times New Roman" w:hAnsi="Times New Roman" w:cs="Times New Roman"/>
              </w:rPr>
              <w:t>Алатырчики</w:t>
            </w:r>
            <w:proofErr w:type="spellEnd"/>
            <w:r w:rsidRPr="00A94E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Федорова Татьяна Ивановна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*</w:t>
            </w: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Студия эстрадного танца «Колибри»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Анисимова Екатерина Владимировна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4-10 лет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*</w:t>
            </w: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Клуб спортивного бального танца «Светлана»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Березина Светлана Валерьевна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4-10 лет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*</w:t>
            </w: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Студия восточного танца «Саида»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EA4">
              <w:rPr>
                <w:rFonts w:ascii="Times New Roman" w:hAnsi="Times New Roman" w:cs="Times New Roman"/>
              </w:rPr>
              <w:t>Кирнеева</w:t>
            </w:r>
            <w:proofErr w:type="spellEnd"/>
            <w:r w:rsidRPr="00A94EA4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18 лет и старше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  <w:p w:rsidR="00D11E2B" w:rsidRPr="00A94EA4" w:rsidRDefault="00D11E2B" w:rsidP="00BA20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D11E2B" w:rsidRPr="00A94EA4" w:rsidRDefault="00D11E2B" w:rsidP="00BA20CF">
            <w:pPr>
              <w:ind w:left="360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 xml:space="preserve">       *</w:t>
            </w: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-джазовый 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занятия)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EA4">
              <w:rPr>
                <w:rFonts w:ascii="Times New Roman" w:hAnsi="Times New Roman" w:cs="Times New Roman"/>
              </w:rPr>
              <w:t>Мицкая</w:t>
            </w:r>
            <w:proofErr w:type="spellEnd"/>
            <w:r w:rsidRPr="00A94EA4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18 лет и старше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D11E2B" w:rsidRPr="00A94EA4" w:rsidRDefault="00D11E2B" w:rsidP="00BA20CF">
            <w:pPr>
              <w:ind w:left="360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 xml:space="preserve">       *</w:t>
            </w: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Фитнес для взрослых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Исакова Евгения Владимировна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18 лет и старше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D11E2B" w:rsidRPr="00A94EA4" w:rsidRDefault="00D11E2B" w:rsidP="00BA20CF">
            <w:pPr>
              <w:ind w:left="360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 xml:space="preserve">       *</w:t>
            </w: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Локинг</w:t>
            </w:r>
            <w:proofErr w:type="spellEnd"/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» (направление танца)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EA4">
              <w:rPr>
                <w:rFonts w:ascii="Times New Roman" w:hAnsi="Times New Roman" w:cs="Times New Roman"/>
              </w:rPr>
              <w:t>Тыриков</w:t>
            </w:r>
            <w:proofErr w:type="spellEnd"/>
            <w:r w:rsidRPr="00A94EA4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8-16 лет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D11E2B" w:rsidRPr="00A94EA4" w:rsidRDefault="00D11E2B" w:rsidP="00BA20CF">
            <w:pPr>
              <w:ind w:left="360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 xml:space="preserve">       *</w:t>
            </w: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EA4">
              <w:rPr>
                <w:rFonts w:ascii="Times New Roman" w:hAnsi="Times New Roman" w:cs="Times New Roman"/>
              </w:rPr>
              <w:t>Чернякова</w:t>
            </w:r>
            <w:proofErr w:type="spellEnd"/>
            <w:r w:rsidRPr="00A94EA4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18 лет и старше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D11E2B" w:rsidRPr="00A94EA4" w:rsidRDefault="00D11E2B" w:rsidP="00BA20CF">
            <w:pPr>
              <w:ind w:left="360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 xml:space="preserve">       *</w:t>
            </w:r>
          </w:p>
        </w:tc>
      </w:tr>
      <w:tr w:rsidR="00D11E2B" w:rsidRPr="00A94EA4" w:rsidTr="00D11E2B">
        <w:tc>
          <w:tcPr>
            <w:tcW w:w="2376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spellStart"/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-балета «Грация»</w:t>
            </w:r>
          </w:p>
        </w:tc>
        <w:tc>
          <w:tcPr>
            <w:tcW w:w="311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Горшкова Екатерина Владимировна</w:t>
            </w:r>
          </w:p>
        </w:tc>
        <w:tc>
          <w:tcPr>
            <w:tcW w:w="1559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>18 лет и старше</w:t>
            </w:r>
          </w:p>
        </w:tc>
        <w:tc>
          <w:tcPr>
            <w:tcW w:w="1418" w:type="dxa"/>
          </w:tcPr>
          <w:p w:rsidR="00D11E2B" w:rsidRPr="00A94EA4" w:rsidRDefault="00D11E2B" w:rsidP="00BA2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D11E2B" w:rsidRPr="00A94EA4" w:rsidRDefault="00D11E2B" w:rsidP="00BA20CF">
            <w:pPr>
              <w:ind w:left="360"/>
              <w:rPr>
                <w:rFonts w:ascii="Times New Roman" w:hAnsi="Times New Roman" w:cs="Times New Roman"/>
              </w:rPr>
            </w:pPr>
            <w:r w:rsidRPr="00A94EA4">
              <w:rPr>
                <w:rFonts w:ascii="Times New Roman" w:hAnsi="Times New Roman" w:cs="Times New Roman"/>
              </w:rPr>
              <w:t xml:space="preserve">       *</w:t>
            </w:r>
          </w:p>
        </w:tc>
      </w:tr>
    </w:tbl>
    <w:p w:rsidR="00190A4E" w:rsidRDefault="00D11E2B">
      <w:bookmarkStart w:id="0" w:name="_GoBack"/>
      <w:bookmarkEnd w:id="0"/>
    </w:p>
    <w:sectPr w:rsidR="0019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2B"/>
    <w:rsid w:val="00056DC6"/>
    <w:rsid w:val="00057AEC"/>
    <w:rsid w:val="00112208"/>
    <w:rsid w:val="003B62D2"/>
    <w:rsid w:val="00423DEB"/>
    <w:rsid w:val="00571EAE"/>
    <w:rsid w:val="006102BF"/>
    <w:rsid w:val="00626277"/>
    <w:rsid w:val="00652927"/>
    <w:rsid w:val="00891847"/>
    <w:rsid w:val="008F3247"/>
    <w:rsid w:val="008F5E86"/>
    <w:rsid w:val="00916486"/>
    <w:rsid w:val="009F47DE"/>
    <w:rsid w:val="00AA60A2"/>
    <w:rsid w:val="00B63CC1"/>
    <w:rsid w:val="00B87FA9"/>
    <w:rsid w:val="00C259A1"/>
    <w:rsid w:val="00C93048"/>
    <w:rsid w:val="00CA365D"/>
    <w:rsid w:val="00D11E2B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1497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Раздрокова Татьяна Сергеевна</dc:creator>
  <cp:lastModifiedBy>Раздрокова Татьяна Сергеевна</cp:lastModifiedBy>
  <cp:revision>1</cp:revision>
  <dcterms:created xsi:type="dcterms:W3CDTF">2015-09-24T12:31:00Z</dcterms:created>
  <dcterms:modified xsi:type="dcterms:W3CDTF">2015-09-24T12:40:00Z</dcterms:modified>
</cp:coreProperties>
</file>