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27" w:rsidRDefault="00AC7427" w:rsidP="00AC7427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27" w:rsidRDefault="00AC7427" w:rsidP="00AC7427">
      <w:pPr>
        <w:jc w:val="center"/>
        <w:rPr>
          <w:sz w:val="28"/>
        </w:rPr>
      </w:pPr>
    </w:p>
    <w:p w:rsidR="00AC7427" w:rsidRPr="00C31178" w:rsidRDefault="00AC7427" w:rsidP="00AC7427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C7427" w:rsidRPr="00C31178" w:rsidRDefault="00AC7427" w:rsidP="00AC7427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490791"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 w:rsidR="00490791">
        <w:rPr>
          <w:b/>
          <w:sz w:val="28"/>
        </w:rPr>
        <w:t xml:space="preserve"> </w:t>
      </w:r>
      <w:proofErr w:type="spellStart"/>
      <w:r w:rsidRPr="00C31178">
        <w:rPr>
          <w:b/>
          <w:sz w:val="28"/>
        </w:rPr>
        <w:t>Югры</w:t>
      </w:r>
      <w:proofErr w:type="spellEnd"/>
    </w:p>
    <w:p w:rsidR="00AC7427" w:rsidRPr="00C31178" w:rsidRDefault="00AC7427" w:rsidP="00AC7427">
      <w:pPr>
        <w:jc w:val="center"/>
        <w:rPr>
          <w:b/>
          <w:sz w:val="28"/>
        </w:rPr>
      </w:pPr>
    </w:p>
    <w:p w:rsidR="00AC7427" w:rsidRPr="009047DF" w:rsidRDefault="00AC7427" w:rsidP="00AC7427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AC7427" w:rsidRDefault="00AC7427" w:rsidP="00AC7427">
      <w:pPr>
        <w:ind w:left="284" w:firstLine="964"/>
        <w:jc w:val="both"/>
        <w:rPr>
          <w:sz w:val="28"/>
        </w:rPr>
      </w:pPr>
    </w:p>
    <w:p w:rsidR="00AC7427" w:rsidRDefault="00AC7427" w:rsidP="00AC7427">
      <w:pPr>
        <w:ind w:firstLine="851"/>
        <w:jc w:val="both"/>
        <w:rPr>
          <w:sz w:val="28"/>
        </w:rPr>
      </w:pPr>
      <w:r>
        <w:rPr>
          <w:sz w:val="28"/>
        </w:rPr>
        <w:t>от  31.12.2013                                                                         № 1765</w:t>
      </w:r>
    </w:p>
    <w:p w:rsidR="00AC7427" w:rsidRDefault="00AC7427" w:rsidP="00AC7427">
      <w:pPr>
        <w:ind w:firstLine="851"/>
        <w:jc w:val="both"/>
        <w:rPr>
          <w:sz w:val="28"/>
        </w:rPr>
      </w:pPr>
    </w:p>
    <w:p w:rsidR="00AC7427" w:rsidRDefault="00AC7427" w:rsidP="00AC7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C7427" w:rsidRDefault="00AC7427" w:rsidP="00AC7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</w:t>
      </w:r>
    </w:p>
    <w:p w:rsidR="00AC7427" w:rsidRDefault="00AC7427" w:rsidP="00AC7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10.05.2011 №601 «Об утверждении </w:t>
      </w:r>
    </w:p>
    <w:p w:rsidR="00AC7427" w:rsidRDefault="00AC7427" w:rsidP="00AC742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4FCF">
        <w:rPr>
          <w:sz w:val="28"/>
          <w:szCs w:val="28"/>
        </w:rPr>
        <w:t xml:space="preserve">хемы размещения </w:t>
      </w:r>
      <w:proofErr w:type="gramStart"/>
      <w:r w:rsidRPr="00884FCF">
        <w:rPr>
          <w:sz w:val="28"/>
          <w:szCs w:val="28"/>
        </w:rPr>
        <w:t>нестационарных</w:t>
      </w:r>
      <w:proofErr w:type="gramEnd"/>
      <w:r w:rsidRPr="00884FCF">
        <w:rPr>
          <w:sz w:val="28"/>
          <w:szCs w:val="28"/>
        </w:rPr>
        <w:t xml:space="preserve"> </w:t>
      </w:r>
    </w:p>
    <w:p w:rsidR="00AC7427" w:rsidRDefault="00AC7427" w:rsidP="00AC7427">
      <w:pPr>
        <w:jc w:val="both"/>
        <w:rPr>
          <w:sz w:val="28"/>
          <w:szCs w:val="28"/>
        </w:rPr>
      </w:pPr>
      <w:r w:rsidRPr="00884FCF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</w:t>
      </w:r>
      <w:r w:rsidRPr="00884FCF">
        <w:rPr>
          <w:sz w:val="28"/>
          <w:szCs w:val="28"/>
        </w:rPr>
        <w:t xml:space="preserve">на территории </w:t>
      </w:r>
    </w:p>
    <w:p w:rsidR="00AC7427" w:rsidRPr="00884FCF" w:rsidRDefault="00AC7427" w:rsidP="00AC7427">
      <w:pPr>
        <w:jc w:val="both"/>
        <w:rPr>
          <w:sz w:val="28"/>
          <w:szCs w:val="28"/>
        </w:rPr>
      </w:pPr>
      <w:r w:rsidRPr="00884FCF">
        <w:rPr>
          <w:sz w:val="28"/>
          <w:szCs w:val="28"/>
        </w:rPr>
        <w:t>города Ханты-</w:t>
      </w:r>
      <w:r>
        <w:rPr>
          <w:sz w:val="28"/>
          <w:szCs w:val="28"/>
        </w:rPr>
        <w:t>Мансийка»</w:t>
      </w:r>
    </w:p>
    <w:p w:rsidR="00AC7427" w:rsidRDefault="00AC7427" w:rsidP="00AC7427">
      <w:pPr>
        <w:rPr>
          <w:sz w:val="28"/>
          <w:szCs w:val="28"/>
        </w:rPr>
      </w:pPr>
    </w:p>
    <w:p w:rsidR="00AC7427" w:rsidRPr="00884FCF" w:rsidRDefault="00AC7427" w:rsidP="00AC7427">
      <w:pPr>
        <w:ind w:firstLine="708"/>
        <w:jc w:val="both"/>
        <w:rPr>
          <w:sz w:val="28"/>
          <w:szCs w:val="28"/>
        </w:rPr>
      </w:pPr>
      <w:proofErr w:type="gramStart"/>
      <w:r w:rsidRPr="00884FCF">
        <w:rPr>
          <w:sz w:val="28"/>
          <w:szCs w:val="28"/>
        </w:rPr>
        <w:t>В соответствии с Федеральным законом от 28.12.2</w:t>
      </w:r>
      <w:r>
        <w:rPr>
          <w:sz w:val="28"/>
          <w:szCs w:val="28"/>
        </w:rPr>
        <w:t xml:space="preserve">009 </w:t>
      </w:r>
      <w:r w:rsidRPr="00884FCF">
        <w:rPr>
          <w:sz w:val="28"/>
          <w:szCs w:val="28"/>
        </w:rPr>
        <w:t xml:space="preserve"> № 381-ФЗ «Об основах государственного регулирования торговой деятель</w:t>
      </w:r>
      <w:r>
        <w:rPr>
          <w:sz w:val="28"/>
          <w:szCs w:val="28"/>
        </w:rPr>
        <w:t>ности в Российской Федерации», З</w:t>
      </w:r>
      <w:r w:rsidRPr="00884FCF">
        <w:rPr>
          <w:sz w:val="28"/>
          <w:szCs w:val="28"/>
        </w:rPr>
        <w:t xml:space="preserve">аконом Ханты-Мансийского автономного </w:t>
      </w:r>
      <w:r>
        <w:rPr>
          <w:sz w:val="28"/>
          <w:szCs w:val="28"/>
        </w:rPr>
        <w:t xml:space="preserve">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11.05.2010  № 85-</w:t>
      </w:r>
      <w:r w:rsidRPr="00884FCF">
        <w:rPr>
          <w:sz w:val="28"/>
          <w:szCs w:val="28"/>
        </w:rPr>
        <w:t>оз «О государственном регулировании торговой деятельности в Ханты-Мансийском автономном округе</w:t>
      </w:r>
      <w:r>
        <w:rPr>
          <w:sz w:val="28"/>
          <w:szCs w:val="28"/>
        </w:rPr>
        <w:t xml:space="preserve"> </w:t>
      </w:r>
      <w:r w:rsidRPr="00884F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884FCF">
        <w:rPr>
          <w:sz w:val="28"/>
          <w:szCs w:val="28"/>
        </w:rPr>
        <w:t>Югре</w:t>
      </w:r>
      <w:proofErr w:type="spellEnd"/>
      <w:r w:rsidRPr="00884FCF">
        <w:rPr>
          <w:sz w:val="28"/>
          <w:szCs w:val="28"/>
        </w:rPr>
        <w:t xml:space="preserve">», руководствуясь приказом Департамента экономического развития Ханты-Мансийского автономного </w:t>
      </w:r>
      <w:proofErr w:type="spellStart"/>
      <w:r w:rsidRPr="00884FCF">
        <w:rPr>
          <w:sz w:val="28"/>
          <w:szCs w:val="28"/>
        </w:rPr>
        <w:t>ок</w:t>
      </w:r>
      <w:r>
        <w:rPr>
          <w:sz w:val="28"/>
          <w:szCs w:val="28"/>
        </w:rPr>
        <w:t>руга-Югры</w:t>
      </w:r>
      <w:proofErr w:type="spellEnd"/>
      <w:r>
        <w:rPr>
          <w:sz w:val="28"/>
          <w:szCs w:val="28"/>
        </w:rPr>
        <w:t xml:space="preserve">                от 24.12.2010 № 1-</w:t>
      </w:r>
      <w:r w:rsidRPr="00884FCF">
        <w:rPr>
          <w:sz w:val="28"/>
          <w:szCs w:val="28"/>
        </w:rPr>
        <w:t>нп «Об утверждении Порядка разработки и утверждения органами местного самоуправления схем размещения нестационарных торговых объектов</w:t>
      </w:r>
      <w:proofErr w:type="gramEnd"/>
      <w:r w:rsidRPr="00884FCF">
        <w:rPr>
          <w:sz w:val="28"/>
          <w:szCs w:val="28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sz w:val="28"/>
          <w:szCs w:val="28"/>
        </w:rPr>
        <w:t>,</w:t>
      </w:r>
      <w:r w:rsidRPr="009F5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71 Устава города Ханты-Мансийка, </w:t>
      </w:r>
      <w:r w:rsidRPr="00884FCF">
        <w:rPr>
          <w:sz w:val="28"/>
          <w:szCs w:val="28"/>
        </w:rPr>
        <w:t xml:space="preserve">в целях упорядочения размещения </w:t>
      </w:r>
      <w:r>
        <w:rPr>
          <w:sz w:val="28"/>
          <w:szCs w:val="28"/>
        </w:rPr>
        <w:t xml:space="preserve">нестационарных торговых объектов </w:t>
      </w:r>
      <w:r w:rsidRPr="00884FCF">
        <w:rPr>
          <w:sz w:val="28"/>
          <w:szCs w:val="28"/>
        </w:rPr>
        <w:t>на тер</w:t>
      </w:r>
      <w:r>
        <w:rPr>
          <w:sz w:val="28"/>
          <w:szCs w:val="28"/>
        </w:rPr>
        <w:t xml:space="preserve">ритории  города Ханты-Мансийка:  </w:t>
      </w:r>
    </w:p>
    <w:p w:rsidR="00AC7427" w:rsidRDefault="00AC7427" w:rsidP="00AC7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города Ханты-Мансийка от 10.05.2011 №601 «Об утверждении Схемы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 объектов на территории города Ханты-Мансийка», изложив приложение к постановлению в новой редакции согласно приложению к настоящему постановлению.</w:t>
      </w:r>
    </w:p>
    <w:p w:rsidR="00AC7427" w:rsidRDefault="00AC7427" w:rsidP="00AC7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средствах массовой информации в порядке, установленном для официального опубликования муниципальных правовых актов, а также размещению на Официальном портале органов местного самоуправления  города Ханты-Мансийка в  сети Интернет.</w:t>
      </w:r>
    </w:p>
    <w:p w:rsidR="00AC7427" w:rsidRPr="00884FCF" w:rsidRDefault="00AC7427" w:rsidP="00AC7427">
      <w:pPr>
        <w:jc w:val="both"/>
        <w:rPr>
          <w:sz w:val="28"/>
          <w:szCs w:val="28"/>
        </w:rPr>
      </w:pPr>
    </w:p>
    <w:p w:rsidR="00AC7427" w:rsidRPr="00884FCF" w:rsidRDefault="00AC7427" w:rsidP="00AC7427">
      <w:pPr>
        <w:jc w:val="both"/>
        <w:rPr>
          <w:sz w:val="28"/>
          <w:szCs w:val="28"/>
        </w:rPr>
      </w:pPr>
    </w:p>
    <w:p w:rsidR="00AC7427" w:rsidRDefault="00AC7427" w:rsidP="00AC74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C7427" w:rsidRDefault="00AC7427" w:rsidP="00AC7427">
      <w:pPr>
        <w:jc w:val="both"/>
        <w:rPr>
          <w:color w:val="000000"/>
          <w:sz w:val="28"/>
          <w:szCs w:val="28"/>
        </w:rPr>
      </w:pPr>
      <w:r w:rsidRPr="0069292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692923">
        <w:rPr>
          <w:color w:val="000000"/>
          <w:sz w:val="28"/>
          <w:szCs w:val="28"/>
        </w:rPr>
        <w:t xml:space="preserve"> Администрации </w:t>
      </w:r>
    </w:p>
    <w:p w:rsidR="00AC7427" w:rsidRDefault="00AC7427" w:rsidP="00AC7427">
      <w:pPr>
        <w:jc w:val="both"/>
      </w:pPr>
      <w:r w:rsidRPr="00692923">
        <w:rPr>
          <w:color w:val="000000"/>
          <w:sz w:val="28"/>
          <w:szCs w:val="28"/>
        </w:rPr>
        <w:t>города</w:t>
      </w:r>
      <w:r w:rsidRPr="00692923">
        <w:rPr>
          <w:sz w:val="28"/>
          <w:szCs w:val="28"/>
        </w:rPr>
        <w:t xml:space="preserve"> Ханты-Мансийска                   </w:t>
      </w:r>
      <w:r>
        <w:rPr>
          <w:sz w:val="28"/>
          <w:szCs w:val="28"/>
        </w:rPr>
        <w:t xml:space="preserve"> </w:t>
      </w:r>
      <w:r w:rsidRPr="0069292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   В.В.Журавлев</w:t>
      </w:r>
    </w:p>
    <w:p w:rsidR="00AC7427" w:rsidRDefault="00AC7427" w:rsidP="00AC7427">
      <w:pPr>
        <w:sectPr w:rsidR="00AC7427" w:rsidSect="008D0166">
          <w:headerReference w:type="default" r:id="rId8"/>
          <w:pgSz w:w="11906" w:h="16838"/>
          <w:pgMar w:top="1304" w:right="567" w:bottom="1134" w:left="1134" w:header="709" w:footer="709" w:gutter="0"/>
          <w:cols w:space="708"/>
          <w:titlePg/>
          <w:docGrid w:linePitch="360"/>
        </w:sectPr>
      </w:pPr>
    </w:p>
    <w:p w:rsidR="00AC7427" w:rsidRPr="003A4853" w:rsidRDefault="00AC7427" w:rsidP="00AC7427">
      <w:pPr>
        <w:ind w:right="394"/>
        <w:jc w:val="right"/>
        <w:rPr>
          <w:sz w:val="28"/>
          <w:szCs w:val="28"/>
        </w:rPr>
      </w:pPr>
      <w:r w:rsidRPr="003A4853">
        <w:rPr>
          <w:sz w:val="28"/>
          <w:szCs w:val="28"/>
        </w:rPr>
        <w:lastRenderedPageBreak/>
        <w:t>Приложение</w:t>
      </w:r>
    </w:p>
    <w:p w:rsidR="00AC7427" w:rsidRDefault="00AC7427" w:rsidP="00AC7427">
      <w:pPr>
        <w:ind w:right="394"/>
        <w:jc w:val="right"/>
        <w:rPr>
          <w:sz w:val="28"/>
          <w:szCs w:val="28"/>
        </w:rPr>
      </w:pPr>
      <w:r w:rsidRPr="003A4853">
        <w:rPr>
          <w:sz w:val="28"/>
          <w:szCs w:val="28"/>
        </w:rPr>
        <w:t xml:space="preserve">к постановлению Администрации </w:t>
      </w:r>
    </w:p>
    <w:p w:rsidR="00AC7427" w:rsidRPr="003A4853" w:rsidRDefault="00AC7427" w:rsidP="00AC7427">
      <w:pPr>
        <w:ind w:right="394"/>
        <w:jc w:val="right"/>
        <w:rPr>
          <w:sz w:val="28"/>
          <w:szCs w:val="28"/>
        </w:rPr>
      </w:pPr>
      <w:r w:rsidRPr="003A4853">
        <w:rPr>
          <w:sz w:val="28"/>
          <w:szCs w:val="28"/>
        </w:rPr>
        <w:t>города Ханты-Мансийска</w:t>
      </w:r>
    </w:p>
    <w:p w:rsidR="00AC7427" w:rsidRPr="003A4853" w:rsidRDefault="00AC7427" w:rsidP="00AC7427">
      <w:pPr>
        <w:ind w:right="394"/>
        <w:jc w:val="right"/>
        <w:rPr>
          <w:sz w:val="28"/>
          <w:szCs w:val="28"/>
        </w:rPr>
      </w:pPr>
      <w:r>
        <w:rPr>
          <w:sz w:val="28"/>
          <w:szCs w:val="28"/>
        </w:rPr>
        <w:t>от  31.12.</w:t>
      </w:r>
      <w:r w:rsidRPr="003A4853">
        <w:rPr>
          <w:sz w:val="28"/>
          <w:szCs w:val="28"/>
        </w:rPr>
        <w:t>2013</w:t>
      </w:r>
      <w:r>
        <w:rPr>
          <w:sz w:val="28"/>
          <w:szCs w:val="28"/>
        </w:rPr>
        <w:t xml:space="preserve"> № 1765</w:t>
      </w:r>
    </w:p>
    <w:p w:rsidR="00AC7427" w:rsidRDefault="00AC7427" w:rsidP="00AC7427">
      <w:pPr>
        <w:jc w:val="right"/>
      </w:pPr>
    </w:p>
    <w:p w:rsidR="00AC7427" w:rsidRDefault="00AC7427" w:rsidP="00AC7427">
      <w:pPr>
        <w:jc w:val="right"/>
      </w:pPr>
    </w:p>
    <w:p w:rsidR="00AC7427" w:rsidRDefault="00AC7427" w:rsidP="00AC7427">
      <w:pPr>
        <w:jc w:val="right"/>
      </w:pPr>
    </w:p>
    <w:p w:rsidR="00AC7427" w:rsidRDefault="00AC7427" w:rsidP="00AC7427">
      <w:pPr>
        <w:jc w:val="right"/>
      </w:pPr>
    </w:p>
    <w:p w:rsidR="00AC7427" w:rsidRPr="003A4853" w:rsidRDefault="00AC7427" w:rsidP="00AC742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Pr="003A4853">
        <w:rPr>
          <w:sz w:val="28"/>
          <w:szCs w:val="28"/>
        </w:rPr>
        <w:t xml:space="preserve"> </w:t>
      </w:r>
    </w:p>
    <w:p w:rsidR="00AC7427" w:rsidRPr="003A4853" w:rsidRDefault="00AC7427" w:rsidP="00AC7427">
      <w:pPr>
        <w:jc w:val="center"/>
        <w:rPr>
          <w:sz w:val="28"/>
          <w:szCs w:val="28"/>
        </w:rPr>
      </w:pPr>
      <w:r w:rsidRPr="003A4853">
        <w:rPr>
          <w:sz w:val="28"/>
          <w:szCs w:val="28"/>
        </w:rPr>
        <w:t xml:space="preserve">размещения нестационарных торговых объектов </w:t>
      </w:r>
    </w:p>
    <w:p w:rsidR="00AC7427" w:rsidRPr="003A4853" w:rsidRDefault="00AC7427" w:rsidP="00AC7427">
      <w:pPr>
        <w:jc w:val="center"/>
        <w:rPr>
          <w:sz w:val="28"/>
          <w:szCs w:val="28"/>
        </w:rPr>
      </w:pPr>
      <w:r w:rsidRPr="003A4853">
        <w:rPr>
          <w:sz w:val="28"/>
          <w:szCs w:val="28"/>
        </w:rPr>
        <w:t xml:space="preserve">на территории муниципального образования город Ханты-Мансийск </w:t>
      </w:r>
    </w:p>
    <w:p w:rsidR="00AC7427" w:rsidRPr="003A4853" w:rsidRDefault="00AC7427" w:rsidP="00AC7427">
      <w:pPr>
        <w:jc w:val="center"/>
        <w:rPr>
          <w:sz w:val="28"/>
          <w:szCs w:val="28"/>
        </w:rPr>
      </w:pPr>
      <w:r w:rsidRPr="003A4853">
        <w:rPr>
          <w:sz w:val="28"/>
          <w:szCs w:val="28"/>
        </w:rPr>
        <w:t>по состоянию на 01.12.2013</w:t>
      </w:r>
      <w:r>
        <w:rPr>
          <w:sz w:val="28"/>
          <w:szCs w:val="28"/>
        </w:rPr>
        <w:t xml:space="preserve"> </w:t>
      </w:r>
    </w:p>
    <w:p w:rsidR="00AC7427" w:rsidRDefault="00AC7427" w:rsidP="00AC7427">
      <w:pPr>
        <w:jc w:val="center"/>
        <w:rPr>
          <w:b/>
        </w:rPr>
      </w:pPr>
    </w:p>
    <w:p w:rsidR="00AC7427" w:rsidRPr="00CA7636" w:rsidRDefault="00AC7427" w:rsidP="00AC7427">
      <w:pPr>
        <w:jc w:val="center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25"/>
        <w:gridCol w:w="1944"/>
        <w:gridCol w:w="1013"/>
        <w:gridCol w:w="1729"/>
        <w:gridCol w:w="1153"/>
        <w:gridCol w:w="1491"/>
        <w:gridCol w:w="851"/>
        <w:gridCol w:w="895"/>
        <w:gridCol w:w="1662"/>
        <w:gridCol w:w="1412"/>
      </w:tblGrid>
      <w:tr w:rsidR="00AC7427" w:rsidRPr="005F5B76" w:rsidTr="00EE2734">
        <w:trPr>
          <w:trHeight w:val="1613"/>
        </w:trPr>
        <w:tc>
          <w:tcPr>
            <w:tcW w:w="534" w:type="dxa"/>
          </w:tcPr>
          <w:p w:rsidR="00AC7427" w:rsidRPr="005F5B76" w:rsidRDefault="00AC7427" w:rsidP="00EE2734">
            <w:pPr>
              <w:jc w:val="center"/>
            </w:pPr>
            <w:r w:rsidRPr="005F5B76">
              <w:t xml:space="preserve">№ </w:t>
            </w:r>
            <w:proofErr w:type="spellStart"/>
            <w:proofErr w:type="gramStart"/>
            <w:r w:rsidRPr="005F5B76">
              <w:t>п</w:t>
            </w:r>
            <w:proofErr w:type="spellEnd"/>
            <w:proofErr w:type="gramEnd"/>
            <w:r w:rsidRPr="005F5B76">
              <w:t>/</w:t>
            </w:r>
            <w:proofErr w:type="spellStart"/>
            <w:r w:rsidRPr="005F5B76">
              <w:t>п</w:t>
            </w:r>
            <w:proofErr w:type="spellEnd"/>
          </w:p>
        </w:tc>
        <w:tc>
          <w:tcPr>
            <w:tcW w:w="2025" w:type="dxa"/>
          </w:tcPr>
          <w:p w:rsidR="00AC7427" w:rsidRPr="005F5B76" w:rsidRDefault="00AC7427" w:rsidP="00EE2734">
            <w:pPr>
              <w:jc w:val="center"/>
            </w:pPr>
            <w:r w:rsidRPr="005F5B76">
              <w:t>Наименование</w:t>
            </w:r>
          </w:p>
          <w:p w:rsidR="00AC7427" w:rsidRPr="005F5B76" w:rsidRDefault="00AC7427" w:rsidP="00EE2734">
            <w:pPr>
              <w:jc w:val="center"/>
            </w:pPr>
            <w:r w:rsidRPr="005F5B76">
              <w:t xml:space="preserve"> субъекта торговли</w:t>
            </w:r>
          </w:p>
        </w:tc>
        <w:tc>
          <w:tcPr>
            <w:tcW w:w="1944" w:type="dxa"/>
          </w:tcPr>
          <w:p w:rsidR="00AC7427" w:rsidRPr="005F5B76" w:rsidRDefault="00AC7427" w:rsidP="00EE2734">
            <w:pPr>
              <w:jc w:val="center"/>
            </w:pPr>
            <w:r w:rsidRPr="005F5B76">
              <w:t xml:space="preserve">Юридический </w:t>
            </w:r>
          </w:p>
          <w:p w:rsidR="00AC7427" w:rsidRDefault="00AC7427" w:rsidP="00EE2734">
            <w:pPr>
              <w:jc w:val="center"/>
            </w:pPr>
            <w:r w:rsidRPr="005F5B76">
              <w:t>адрес субъекта</w:t>
            </w:r>
          </w:p>
          <w:p w:rsidR="00AC7427" w:rsidRPr="005F5B76" w:rsidRDefault="00AC7427" w:rsidP="00EE2734">
            <w:pPr>
              <w:jc w:val="center"/>
            </w:pPr>
            <w:r w:rsidRPr="005F5B76">
              <w:t xml:space="preserve"> торговли</w:t>
            </w:r>
          </w:p>
        </w:tc>
        <w:tc>
          <w:tcPr>
            <w:tcW w:w="1013" w:type="dxa"/>
          </w:tcPr>
          <w:p w:rsidR="00AC7427" w:rsidRDefault="00AC7427" w:rsidP="00EE2734">
            <w:pPr>
              <w:ind w:right="-33"/>
              <w:jc w:val="center"/>
            </w:pPr>
            <w:proofErr w:type="spellStart"/>
            <w:r w:rsidRPr="005F5B76">
              <w:t>Коли</w:t>
            </w:r>
            <w:r>
              <w:t>-</w:t>
            </w:r>
            <w:r w:rsidRPr="005F5B76">
              <w:t>чес</w:t>
            </w:r>
            <w:r>
              <w:t>т</w:t>
            </w:r>
            <w:proofErr w:type="spellEnd"/>
            <w:r>
              <w:t>-</w:t>
            </w:r>
          </w:p>
          <w:p w:rsidR="00AC7427" w:rsidRPr="005F5B76" w:rsidRDefault="00AC7427" w:rsidP="00EE2734">
            <w:pPr>
              <w:ind w:right="-33"/>
              <w:jc w:val="center"/>
            </w:pPr>
            <w:r w:rsidRPr="005F5B76">
              <w:t xml:space="preserve">во </w:t>
            </w:r>
            <w:proofErr w:type="spellStart"/>
            <w:r w:rsidRPr="005F5B76">
              <w:t>разм</w:t>
            </w:r>
            <w:proofErr w:type="gramStart"/>
            <w:r w:rsidRPr="005F5B76">
              <w:t>е</w:t>
            </w:r>
            <w:proofErr w:type="spellEnd"/>
            <w:r>
              <w:t>-</w:t>
            </w:r>
            <w:proofErr w:type="gramEnd"/>
            <w:r>
              <w:t xml:space="preserve">                                                      </w:t>
            </w:r>
            <w:r w:rsidRPr="005F5B76">
              <w:t>щён</w:t>
            </w:r>
            <w:r>
              <w:t xml:space="preserve">ных </w:t>
            </w:r>
            <w:proofErr w:type="spellStart"/>
            <w:r w:rsidRPr="005F5B76">
              <w:t>неста</w:t>
            </w:r>
            <w:r>
              <w:t>-</w:t>
            </w:r>
            <w:r w:rsidRPr="005F5B76">
              <w:t>цио</w:t>
            </w:r>
            <w:proofErr w:type="spellEnd"/>
            <w:r>
              <w:t xml:space="preserve">-                        </w:t>
            </w:r>
            <w:proofErr w:type="spellStart"/>
            <w:r w:rsidRPr="005F5B76">
              <w:t>нарных</w:t>
            </w:r>
            <w:proofErr w:type="spellEnd"/>
            <w:r w:rsidRPr="005F5B76">
              <w:t xml:space="preserve"> торговых объектов</w:t>
            </w:r>
          </w:p>
        </w:tc>
        <w:tc>
          <w:tcPr>
            <w:tcW w:w="1729" w:type="dxa"/>
          </w:tcPr>
          <w:p w:rsidR="00AC7427" w:rsidRPr="005F5B76" w:rsidRDefault="00AC7427" w:rsidP="00EE2734">
            <w:pPr>
              <w:jc w:val="center"/>
            </w:pPr>
            <w:r w:rsidRPr="005F5B76">
              <w:t xml:space="preserve">Место </w:t>
            </w:r>
          </w:p>
          <w:p w:rsidR="00AC7427" w:rsidRPr="005F5B76" w:rsidRDefault="00AC7427" w:rsidP="00EE2734">
            <w:pPr>
              <w:jc w:val="center"/>
            </w:pPr>
            <w:r w:rsidRPr="005F5B76">
              <w:t>расположе</w:t>
            </w:r>
            <w:r>
              <w:t>ния</w:t>
            </w:r>
          </w:p>
          <w:p w:rsidR="00AC7427" w:rsidRPr="005F5B76" w:rsidRDefault="00AC7427" w:rsidP="00EE2734">
            <w:pPr>
              <w:jc w:val="center"/>
            </w:pPr>
            <w:r w:rsidRPr="005F5B76">
              <w:t>нестационарного</w:t>
            </w:r>
          </w:p>
          <w:p w:rsidR="00AC7427" w:rsidRPr="005F5B76" w:rsidRDefault="00AC7427" w:rsidP="00EE2734">
            <w:pPr>
              <w:jc w:val="center"/>
            </w:pPr>
            <w:r w:rsidRPr="005F5B76">
              <w:t>торгового</w:t>
            </w:r>
          </w:p>
          <w:p w:rsidR="00AC7427" w:rsidRPr="005F5B76" w:rsidRDefault="00AC7427" w:rsidP="00EE2734">
            <w:pPr>
              <w:jc w:val="center"/>
            </w:pPr>
            <w:r w:rsidRPr="005F5B76">
              <w:t xml:space="preserve"> объекта</w:t>
            </w:r>
          </w:p>
        </w:tc>
        <w:tc>
          <w:tcPr>
            <w:tcW w:w="1153" w:type="dxa"/>
          </w:tcPr>
          <w:p w:rsidR="00AC7427" w:rsidRPr="005F5B76" w:rsidRDefault="00AC7427" w:rsidP="00EE2734">
            <w:pPr>
              <w:jc w:val="center"/>
            </w:pPr>
            <w:r w:rsidRPr="005F5B76">
              <w:t>Вид</w:t>
            </w:r>
          </w:p>
          <w:p w:rsidR="00AC7427" w:rsidRPr="005F5B76" w:rsidRDefault="00AC7427" w:rsidP="00EE2734">
            <w:pPr>
              <w:jc w:val="center"/>
            </w:pPr>
            <w:r w:rsidRPr="005F5B76">
              <w:t xml:space="preserve"> объекта</w:t>
            </w:r>
          </w:p>
        </w:tc>
        <w:tc>
          <w:tcPr>
            <w:tcW w:w="1491" w:type="dxa"/>
          </w:tcPr>
          <w:p w:rsidR="00AC7427" w:rsidRPr="005F5B76" w:rsidRDefault="00AC7427" w:rsidP="00EE2734">
            <w:pPr>
              <w:jc w:val="center"/>
            </w:pPr>
            <w:proofErr w:type="spellStart"/>
            <w:proofErr w:type="gramStart"/>
            <w:r w:rsidRPr="005F5B76">
              <w:t>Специализа</w:t>
            </w:r>
            <w:r>
              <w:t>-</w:t>
            </w:r>
            <w:r w:rsidRPr="005F5B76">
              <w:t>ция</w:t>
            </w:r>
            <w:proofErr w:type="spellEnd"/>
            <w:r w:rsidRPr="005F5B76">
              <w:t xml:space="preserve"> (ассортимент реализуемой про</w:t>
            </w:r>
            <w:r>
              <w:t>дукции</w:t>
            </w:r>
            <w:proofErr w:type="gramEnd"/>
          </w:p>
        </w:tc>
        <w:tc>
          <w:tcPr>
            <w:tcW w:w="851" w:type="dxa"/>
          </w:tcPr>
          <w:p w:rsidR="00AC7427" w:rsidRPr="005F5B76" w:rsidRDefault="00AC7427" w:rsidP="00EE2734">
            <w:pPr>
              <w:ind w:left="-41" w:right="-33"/>
              <w:jc w:val="center"/>
            </w:pPr>
            <w:proofErr w:type="spellStart"/>
            <w:r w:rsidRPr="005F5B76">
              <w:t>Пло</w:t>
            </w:r>
            <w:r>
              <w:t>-</w:t>
            </w:r>
            <w:r w:rsidRPr="005F5B76">
              <w:t>щадь</w:t>
            </w:r>
            <w:proofErr w:type="spellEnd"/>
            <w:r w:rsidRPr="005F5B76">
              <w:t xml:space="preserve"> </w:t>
            </w:r>
            <w:r>
              <w:t xml:space="preserve"> </w:t>
            </w:r>
            <w:proofErr w:type="spellStart"/>
            <w:r w:rsidRPr="005F5B76">
              <w:t>неста</w:t>
            </w:r>
            <w:r>
              <w:t>-</w:t>
            </w:r>
            <w:r w:rsidRPr="005F5B76">
              <w:t>ци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              </w:t>
            </w:r>
            <w:proofErr w:type="spellStart"/>
            <w:r w:rsidRPr="005F5B76">
              <w:t>нарного</w:t>
            </w:r>
            <w:proofErr w:type="spellEnd"/>
            <w:r w:rsidRPr="005F5B76">
              <w:t xml:space="preserve"> </w:t>
            </w:r>
            <w:r>
              <w:t xml:space="preserve">   </w:t>
            </w:r>
            <w:proofErr w:type="spellStart"/>
            <w:r w:rsidRPr="005F5B76">
              <w:t>торго</w:t>
            </w:r>
            <w:r>
              <w:t>-</w:t>
            </w:r>
            <w:r w:rsidRPr="005F5B76">
              <w:t>вого</w:t>
            </w:r>
            <w:proofErr w:type="spellEnd"/>
            <w:r w:rsidRPr="005F5B76">
              <w:t xml:space="preserve"> объекта</w:t>
            </w:r>
          </w:p>
        </w:tc>
        <w:tc>
          <w:tcPr>
            <w:tcW w:w="895" w:type="dxa"/>
          </w:tcPr>
          <w:p w:rsidR="00AC7427" w:rsidRDefault="00AC7427" w:rsidP="00EE2734">
            <w:pPr>
              <w:ind w:left="-183" w:right="-174"/>
              <w:jc w:val="center"/>
            </w:pPr>
            <w:r w:rsidRPr="005F5B76">
              <w:t>Площадь земель</w:t>
            </w:r>
            <w:r>
              <w:t>-</w:t>
            </w:r>
          </w:p>
          <w:p w:rsidR="00AC7427" w:rsidRPr="005F5B76" w:rsidRDefault="00AC7427" w:rsidP="00EE2734">
            <w:pPr>
              <w:ind w:left="-183" w:right="-174"/>
              <w:jc w:val="center"/>
            </w:pPr>
            <w:proofErr w:type="spellStart"/>
            <w:r>
              <w:t>н</w:t>
            </w:r>
            <w:r w:rsidRPr="005F5B76">
              <w:t>ого</w:t>
            </w:r>
            <w:proofErr w:type="spellEnd"/>
          </w:p>
          <w:p w:rsidR="00AC7427" w:rsidRPr="005F5B76" w:rsidRDefault="00AC7427" w:rsidP="00EE2734">
            <w:r w:rsidRPr="005F5B76">
              <w:t>участка</w:t>
            </w:r>
          </w:p>
        </w:tc>
        <w:tc>
          <w:tcPr>
            <w:tcW w:w="1662" w:type="dxa"/>
          </w:tcPr>
          <w:p w:rsidR="00AC7427" w:rsidRPr="005F5B76" w:rsidRDefault="00AC7427" w:rsidP="00EE2734">
            <w:pPr>
              <w:jc w:val="center"/>
            </w:pPr>
            <w:r w:rsidRPr="005F5B76">
              <w:t xml:space="preserve">Собственник </w:t>
            </w:r>
          </w:p>
          <w:p w:rsidR="00AC7427" w:rsidRPr="005F5B76" w:rsidRDefault="00AC7427" w:rsidP="00EE2734">
            <w:pPr>
              <w:jc w:val="center"/>
            </w:pPr>
            <w:r w:rsidRPr="005F5B76">
              <w:t xml:space="preserve">земельного </w:t>
            </w:r>
          </w:p>
          <w:p w:rsidR="00AC7427" w:rsidRDefault="00AC7427" w:rsidP="00EE2734">
            <w:pPr>
              <w:jc w:val="center"/>
            </w:pPr>
            <w:r w:rsidRPr="005F5B76">
              <w:t>участка</w:t>
            </w:r>
            <w:r>
              <w:t>, на котором</w:t>
            </w:r>
          </w:p>
          <w:p w:rsidR="00AC7427" w:rsidRPr="005F5B76" w:rsidRDefault="00AC7427" w:rsidP="00EE2734">
            <w:pPr>
              <w:jc w:val="center"/>
            </w:pPr>
            <w:r>
              <w:t>расположен</w:t>
            </w:r>
            <w:r w:rsidRPr="005F5B76">
              <w:t xml:space="preserve"> нестационарн</w:t>
            </w:r>
            <w:r>
              <w:t>ый  торговый</w:t>
            </w:r>
            <w:r w:rsidRPr="005F5B76">
              <w:t xml:space="preserve"> объект</w:t>
            </w:r>
          </w:p>
        </w:tc>
        <w:tc>
          <w:tcPr>
            <w:tcW w:w="1412" w:type="dxa"/>
          </w:tcPr>
          <w:p w:rsidR="00AC7427" w:rsidRPr="005F5B76" w:rsidRDefault="00AC7427" w:rsidP="00EE2734">
            <w:pPr>
              <w:jc w:val="center"/>
            </w:pPr>
            <w:r w:rsidRPr="005F5B76">
              <w:t>Срок,</w:t>
            </w:r>
          </w:p>
          <w:p w:rsidR="00AC7427" w:rsidRPr="005F5B76" w:rsidRDefault="00AC7427" w:rsidP="00EE2734">
            <w:pPr>
              <w:jc w:val="center"/>
            </w:pPr>
            <w:r w:rsidRPr="005F5B76">
              <w:t xml:space="preserve"> период</w:t>
            </w:r>
          </w:p>
          <w:p w:rsidR="00AC7427" w:rsidRPr="005F5B76" w:rsidRDefault="00AC7427" w:rsidP="00EE2734">
            <w:pPr>
              <w:jc w:val="center"/>
            </w:pPr>
            <w:r w:rsidRPr="005F5B76">
              <w:t xml:space="preserve"> размещения </w:t>
            </w:r>
            <w:proofErr w:type="spellStart"/>
            <w:proofErr w:type="gramStart"/>
            <w:r w:rsidRPr="005F5B76">
              <w:t>нестационар</w:t>
            </w:r>
            <w:r>
              <w:t>-</w:t>
            </w:r>
            <w:r w:rsidRPr="005F5B76">
              <w:t>ного</w:t>
            </w:r>
            <w:proofErr w:type="spellEnd"/>
            <w:proofErr w:type="gramEnd"/>
            <w:r w:rsidRPr="005F5B76">
              <w:t xml:space="preserve"> торгового объекта</w:t>
            </w:r>
          </w:p>
        </w:tc>
      </w:tr>
      <w:tr w:rsidR="00AC7427" w:rsidRPr="005F5B76" w:rsidTr="00EE2734">
        <w:trPr>
          <w:trHeight w:val="145"/>
        </w:trPr>
        <w:tc>
          <w:tcPr>
            <w:tcW w:w="534" w:type="dxa"/>
          </w:tcPr>
          <w:p w:rsidR="00AC7427" w:rsidRPr="005F5B76" w:rsidRDefault="00AC7427" w:rsidP="00EE2734">
            <w:pPr>
              <w:jc w:val="center"/>
            </w:pPr>
            <w:r w:rsidRPr="005F5B76">
              <w:t>1</w:t>
            </w:r>
          </w:p>
        </w:tc>
        <w:tc>
          <w:tcPr>
            <w:tcW w:w="2025" w:type="dxa"/>
          </w:tcPr>
          <w:p w:rsidR="00AC7427" w:rsidRPr="005F5B76" w:rsidRDefault="00AC7427" w:rsidP="00EE2734">
            <w:pPr>
              <w:jc w:val="center"/>
            </w:pPr>
            <w:r w:rsidRPr="005F5B76">
              <w:t>2</w:t>
            </w:r>
          </w:p>
        </w:tc>
        <w:tc>
          <w:tcPr>
            <w:tcW w:w="1944" w:type="dxa"/>
          </w:tcPr>
          <w:p w:rsidR="00AC7427" w:rsidRPr="005F5B76" w:rsidRDefault="00AC7427" w:rsidP="00EE2734">
            <w:pPr>
              <w:jc w:val="center"/>
            </w:pPr>
            <w:r w:rsidRPr="005F5B76">
              <w:t>3</w:t>
            </w:r>
          </w:p>
        </w:tc>
        <w:tc>
          <w:tcPr>
            <w:tcW w:w="1013" w:type="dxa"/>
          </w:tcPr>
          <w:p w:rsidR="00AC7427" w:rsidRPr="005F5B76" w:rsidRDefault="00AC7427" w:rsidP="00EE2734">
            <w:pPr>
              <w:jc w:val="center"/>
            </w:pPr>
            <w:r w:rsidRPr="005F5B76">
              <w:t>4</w:t>
            </w:r>
          </w:p>
        </w:tc>
        <w:tc>
          <w:tcPr>
            <w:tcW w:w="1729" w:type="dxa"/>
          </w:tcPr>
          <w:p w:rsidR="00AC7427" w:rsidRPr="005F5B76" w:rsidRDefault="00AC7427" w:rsidP="00EE2734">
            <w:pPr>
              <w:jc w:val="center"/>
            </w:pPr>
            <w:r w:rsidRPr="005F5B76">
              <w:t>5</w:t>
            </w:r>
          </w:p>
        </w:tc>
        <w:tc>
          <w:tcPr>
            <w:tcW w:w="1153" w:type="dxa"/>
          </w:tcPr>
          <w:p w:rsidR="00AC7427" w:rsidRPr="005F5B76" w:rsidRDefault="00AC7427" w:rsidP="00EE2734">
            <w:pPr>
              <w:jc w:val="center"/>
            </w:pPr>
            <w:r w:rsidRPr="005F5B76">
              <w:t>6</w:t>
            </w:r>
          </w:p>
        </w:tc>
        <w:tc>
          <w:tcPr>
            <w:tcW w:w="1491" w:type="dxa"/>
          </w:tcPr>
          <w:p w:rsidR="00AC7427" w:rsidRPr="005F5B76" w:rsidRDefault="00AC7427" w:rsidP="00EE2734">
            <w:pPr>
              <w:jc w:val="center"/>
            </w:pPr>
            <w:r w:rsidRPr="005F5B76">
              <w:t>7</w:t>
            </w:r>
          </w:p>
        </w:tc>
        <w:tc>
          <w:tcPr>
            <w:tcW w:w="851" w:type="dxa"/>
          </w:tcPr>
          <w:p w:rsidR="00AC7427" w:rsidRPr="005F5B76" w:rsidRDefault="00AC7427" w:rsidP="00EE2734">
            <w:pPr>
              <w:jc w:val="center"/>
            </w:pPr>
            <w:r w:rsidRPr="005F5B76">
              <w:t>8</w:t>
            </w:r>
          </w:p>
        </w:tc>
        <w:tc>
          <w:tcPr>
            <w:tcW w:w="895" w:type="dxa"/>
          </w:tcPr>
          <w:p w:rsidR="00AC7427" w:rsidRPr="005F5B76" w:rsidRDefault="00AC7427" w:rsidP="00EE2734">
            <w:pPr>
              <w:jc w:val="center"/>
            </w:pPr>
            <w:r w:rsidRPr="005F5B76">
              <w:t>9</w:t>
            </w:r>
          </w:p>
        </w:tc>
        <w:tc>
          <w:tcPr>
            <w:tcW w:w="1662" w:type="dxa"/>
          </w:tcPr>
          <w:p w:rsidR="00AC7427" w:rsidRPr="005F5B76" w:rsidRDefault="00AC7427" w:rsidP="00EE2734">
            <w:pPr>
              <w:jc w:val="center"/>
            </w:pPr>
            <w:r w:rsidRPr="005F5B76">
              <w:t>10</w:t>
            </w:r>
          </w:p>
        </w:tc>
        <w:tc>
          <w:tcPr>
            <w:tcW w:w="1412" w:type="dxa"/>
          </w:tcPr>
          <w:p w:rsidR="00AC7427" w:rsidRPr="005F5B76" w:rsidRDefault="00AC7427" w:rsidP="00EE2734">
            <w:pPr>
              <w:jc w:val="center"/>
            </w:pPr>
            <w:r w:rsidRPr="005F5B76">
              <w:t>11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ОАО «</w:t>
            </w:r>
            <w:proofErr w:type="spellStart"/>
            <w:r w:rsidRPr="0048100F">
              <w:rPr>
                <w:color w:val="000000"/>
              </w:rPr>
              <w:t>Роспечать</w:t>
            </w:r>
            <w:proofErr w:type="spellEnd"/>
            <w:r w:rsidRPr="0048100F">
              <w:rPr>
                <w:color w:val="000000"/>
              </w:rPr>
              <w:t>»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Челябинск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</w:t>
            </w:r>
            <w:proofErr w:type="gramStart"/>
            <w:r w:rsidRPr="0048100F">
              <w:rPr>
                <w:color w:val="000000"/>
              </w:rPr>
              <w:t>.Х</w:t>
            </w:r>
            <w:proofErr w:type="gramEnd"/>
            <w:r w:rsidRPr="0048100F">
              <w:rPr>
                <w:color w:val="000000"/>
              </w:rPr>
              <w:t>удякова,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Чехова,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71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ОАО «</w:t>
            </w:r>
            <w:proofErr w:type="spellStart"/>
            <w:r w:rsidRPr="0048100F">
              <w:rPr>
                <w:color w:val="000000"/>
              </w:rPr>
              <w:t>Роспечать</w:t>
            </w:r>
            <w:proofErr w:type="spellEnd"/>
            <w:r w:rsidRPr="0048100F">
              <w:rPr>
                <w:color w:val="000000"/>
              </w:rPr>
              <w:t>»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Челябинск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</w:t>
            </w:r>
            <w:proofErr w:type="gramStart"/>
            <w:r w:rsidRPr="0048100F">
              <w:rPr>
                <w:color w:val="000000"/>
              </w:rPr>
              <w:t>.Х</w:t>
            </w:r>
            <w:proofErr w:type="gramEnd"/>
            <w:r w:rsidRPr="0048100F">
              <w:rPr>
                <w:color w:val="000000"/>
              </w:rPr>
              <w:t>удякова,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д.40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ОАО «</w:t>
            </w:r>
            <w:proofErr w:type="spellStart"/>
            <w:r w:rsidRPr="0048100F">
              <w:rPr>
                <w:color w:val="000000"/>
              </w:rPr>
              <w:t>Роспечать</w:t>
            </w:r>
            <w:proofErr w:type="spellEnd"/>
            <w:r w:rsidRPr="0048100F">
              <w:rPr>
                <w:color w:val="000000"/>
              </w:rPr>
              <w:t>»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г. Челябинск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ул</w:t>
            </w:r>
            <w:proofErr w:type="gramStart"/>
            <w:r w:rsidRPr="0048100F">
              <w:rPr>
                <w:color w:val="000000"/>
              </w:rPr>
              <w:t>.Х</w:t>
            </w:r>
            <w:proofErr w:type="gramEnd"/>
            <w:r w:rsidRPr="0048100F">
              <w:rPr>
                <w:color w:val="000000"/>
              </w:rPr>
              <w:t>удякова,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ул. Мира,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 магазина «</w:t>
            </w:r>
            <w:r w:rsidRPr="0048100F">
              <w:rPr>
                <w:color w:val="000000"/>
              </w:rPr>
              <w:t>Юбилейный</w:t>
            </w:r>
            <w:r>
              <w:rPr>
                <w:color w:val="000000"/>
              </w:rPr>
              <w:t>»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 xml:space="preserve">Земельный </w:t>
            </w:r>
            <w:r w:rsidRPr="0048100F">
              <w:rPr>
                <w:color w:val="00000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B867D1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B867D1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ind w:left="24" w:right="-108" w:hanging="132"/>
              <w:jc w:val="center"/>
              <w:rPr>
                <w:color w:val="000000"/>
              </w:rPr>
            </w:pPr>
            <w:r>
              <w:rPr>
                <w:color w:val="000000"/>
              </w:rPr>
              <w:t>ОАО Издательский             дом «</w:t>
            </w:r>
            <w:r w:rsidRPr="0048100F">
              <w:rPr>
                <w:color w:val="000000"/>
              </w:rPr>
              <w:t xml:space="preserve">Новости </w:t>
            </w:r>
            <w:proofErr w:type="spellStart"/>
            <w:r w:rsidRPr="0048100F"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ул. </w:t>
            </w:r>
            <w:proofErr w:type="gramStart"/>
            <w:r w:rsidRPr="0048100F">
              <w:rPr>
                <w:color w:val="000000"/>
              </w:rPr>
              <w:t>Комсомольская</w:t>
            </w:r>
            <w:proofErr w:type="gramEnd"/>
            <w:r w:rsidRPr="0048100F">
              <w:rPr>
                <w:color w:val="000000"/>
              </w:rPr>
              <w:t xml:space="preserve">,          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31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ind w:left="-41" w:right="-175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Карла Маркса,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16</w:t>
            </w:r>
          </w:p>
          <w:p w:rsidR="00AC7427" w:rsidRPr="0048100F" w:rsidRDefault="00AC7427" w:rsidP="00EE2734">
            <w:pPr>
              <w:ind w:right="-175"/>
              <w:jc w:val="center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ОАО «</w:t>
            </w:r>
            <w:proofErr w:type="spellStart"/>
            <w:r w:rsidRPr="0048100F">
              <w:rPr>
                <w:color w:val="000000"/>
              </w:rPr>
              <w:t>Роспечать</w:t>
            </w:r>
            <w:proofErr w:type="spellEnd"/>
            <w:r w:rsidRPr="0048100F">
              <w:rPr>
                <w:color w:val="000000"/>
              </w:rPr>
              <w:t>»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Челябинск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</w:t>
            </w:r>
            <w:proofErr w:type="gramStart"/>
            <w:r w:rsidRPr="0048100F">
              <w:rPr>
                <w:color w:val="000000"/>
              </w:rPr>
              <w:t>.Х</w:t>
            </w:r>
            <w:proofErr w:type="gramEnd"/>
            <w:r w:rsidRPr="0048100F">
              <w:rPr>
                <w:color w:val="000000"/>
              </w:rPr>
              <w:t>удякова,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Гагарина,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279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Издательский дом «</w:t>
            </w:r>
            <w:r w:rsidRPr="0048100F">
              <w:rPr>
                <w:color w:val="000000"/>
              </w:rPr>
              <w:t xml:space="preserve">Новости </w:t>
            </w:r>
            <w:proofErr w:type="spellStart"/>
            <w:r w:rsidRPr="0048100F"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ул. </w:t>
            </w:r>
            <w:proofErr w:type="gramStart"/>
            <w:r w:rsidRPr="0048100F">
              <w:rPr>
                <w:color w:val="000000"/>
              </w:rPr>
              <w:t>Комсомольская</w:t>
            </w:r>
            <w:proofErr w:type="gramEnd"/>
            <w:r w:rsidRPr="0048100F"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31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 – Менделеева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Издательский дом «</w:t>
            </w:r>
            <w:r w:rsidRPr="0048100F">
              <w:rPr>
                <w:color w:val="000000"/>
              </w:rPr>
              <w:t xml:space="preserve">Новости </w:t>
            </w:r>
            <w:proofErr w:type="spellStart"/>
            <w:r w:rsidRPr="0048100F"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ул. </w:t>
            </w:r>
            <w:proofErr w:type="gramStart"/>
            <w:r w:rsidRPr="0048100F">
              <w:rPr>
                <w:color w:val="000000"/>
              </w:rPr>
              <w:t>Комсомольская</w:t>
            </w:r>
            <w:proofErr w:type="gramEnd"/>
            <w:r w:rsidRPr="0048100F"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31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д.50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Издательский дом «</w:t>
            </w:r>
            <w:r w:rsidRPr="0048100F">
              <w:rPr>
                <w:color w:val="000000"/>
              </w:rPr>
              <w:t xml:space="preserve">Новости </w:t>
            </w:r>
            <w:proofErr w:type="spellStart"/>
            <w:r w:rsidRPr="0048100F"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ул. </w:t>
            </w:r>
            <w:proofErr w:type="gramStart"/>
            <w:r w:rsidRPr="0048100F">
              <w:rPr>
                <w:color w:val="000000"/>
              </w:rPr>
              <w:t>Комсомольская</w:t>
            </w:r>
            <w:proofErr w:type="gramEnd"/>
            <w:r w:rsidRPr="0048100F"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31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д.5,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остановка «Учхоз»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Издательский дом «</w:t>
            </w:r>
            <w:r w:rsidRPr="0048100F">
              <w:rPr>
                <w:color w:val="000000"/>
              </w:rPr>
              <w:t xml:space="preserve">Новости </w:t>
            </w:r>
            <w:proofErr w:type="spellStart"/>
            <w:r w:rsidRPr="0048100F"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ул. </w:t>
            </w:r>
            <w:proofErr w:type="gramStart"/>
            <w:r w:rsidRPr="0048100F">
              <w:rPr>
                <w:color w:val="000000"/>
              </w:rPr>
              <w:t>Комсомольская</w:t>
            </w:r>
            <w:proofErr w:type="gramEnd"/>
            <w:r w:rsidRPr="0048100F"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31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Конева,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район д. 22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45815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Земельный участок, государственная собственность на который не </w:t>
            </w:r>
            <w:r w:rsidRPr="0048100F">
              <w:rPr>
                <w:color w:val="000000"/>
              </w:rPr>
              <w:lastRenderedPageBreak/>
              <w:t>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Издательский дом «</w:t>
            </w:r>
            <w:r w:rsidRPr="0048100F">
              <w:rPr>
                <w:color w:val="000000"/>
              </w:rPr>
              <w:t xml:space="preserve">Новости </w:t>
            </w:r>
            <w:proofErr w:type="spellStart"/>
            <w:r w:rsidRPr="0048100F"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left="207" w:right="-108" w:hanging="207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Комсомольская,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31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Ямская,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район д. 3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пресса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9</w:t>
            </w:r>
          </w:p>
        </w:tc>
        <w:tc>
          <w:tcPr>
            <w:tcW w:w="1662" w:type="dxa"/>
          </w:tcPr>
          <w:p w:rsidR="00AC7427" w:rsidRPr="00445815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ind w:left="24" w:right="-108" w:hanging="1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gramStart"/>
            <w:r>
              <w:rPr>
                <w:color w:val="000000"/>
              </w:rPr>
              <w:t>Норов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Шермахмад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Баймахмадович</w:t>
            </w:r>
            <w:proofErr w:type="spellEnd"/>
          </w:p>
        </w:tc>
        <w:tc>
          <w:tcPr>
            <w:tcW w:w="1944" w:type="dxa"/>
            <w:vAlign w:val="center"/>
          </w:tcPr>
          <w:p w:rsidR="00AC7427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Ханты-Мансийск,</w:t>
            </w:r>
          </w:p>
          <w:p w:rsidR="00AC7427" w:rsidRPr="0048100F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Солнечная, д.20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ind w:right="-175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Фестивальная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81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48100F">
              <w:rPr>
                <w:color w:val="000000"/>
              </w:rPr>
              <w:t>Быстрое</w:t>
            </w:r>
          </w:p>
          <w:p w:rsidR="00AC7427" w:rsidRPr="0048100F" w:rsidRDefault="00AC7427" w:rsidP="00EE2734">
            <w:pPr>
              <w:ind w:lef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питание</w:t>
            </w:r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Сирина,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Пионерская, остановка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«Пятая школа»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21</w:t>
            </w:r>
          </w:p>
        </w:tc>
        <w:tc>
          <w:tcPr>
            <w:tcW w:w="1662" w:type="dxa"/>
          </w:tcPr>
          <w:p w:rsidR="00AC7427" w:rsidRPr="00763683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 года</w:t>
            </w:r>
          </w:p>
        </w:tc>
      </w:tr>
      <w:tr w:rsidR="00AC7427" w:rsidRPr="0048100F" w:rsidTr="00EE2734">
        <w:trPr>
          <w:trHeight w:val="181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48100F">
              <w:rPr>
                <w:color w:val="000000"/>
              </w:rPr>
              <w:t>Быстрое</w:t>
            </w:r>
          </w:p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питание</w:t>
            </w:r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Сирина,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Калинина, остановка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Медучилище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общественное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8100F">
              <w:rPr>
                <w:color w:val="000000"/>
              </w:rPr>
              <w:t>5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45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 года</w:t>
            </w:r>
          </w:p>
        </w:tc>
      </w:tr>
      <w:tr w:rsidR="00AC7427" w:rsidRPr="0048100F" w:rsidTr="00EE2734">
        <w:trPr>
          <w:trHeight w:val="181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48100F">
              <w:rPr>
                <w:color w:val="000000"/>
              </w:rPr>
              <w:t>Быстрое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питание</w:t>
            </w:r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Сирина,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ind w:right="-33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Карла Маркса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39</w:t>
            </w:r>
          </w:p>
        </w:tc>
        <w:tc>
          <w:tcPr>
            <w:tcW w:w="1662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 Разграничена</w:t>
            </w:r>
          </w:p>
          <w:p w:rsidR="00AC7427" w:rsidRPr="00763683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 года</w:t>
            </w:r>
          </w:p>
        </w:tc>
      </w:tr>
      <w:tr w:rsidR="00AC7427" w:rsidRPr="0048100F" w:rsidTr="00EE2734">
        <w:trPr>
          <w:trHeight w:val="166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48100F">
              <w:rPr>
                <w:color w:val="000000"/>
              </w:rPr>
              <w:t>Быстрое</w:t>
            </w:r>
          </w:p>
          <w:p w:rsidR="00AC7427" w:rsidRPr="0048100F" w:rsidRDefault="00AC7427" w:rsidP="00EE2734">
            <w:pPr>
              <w:ind w:right="-108"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питание</w:t>
            </w:r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Сирина,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Карла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Маркса,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15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8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80</w:t>
            </w:r>
          </w:p>
        </w:tc>
        <w:tc>
          <w:tcPr>
            <w:tcW w:w="1662" w:type="dxa"/>
          </w:tcPr>
          <w:p w:rsidR="00AC7427" w:rsidRPr="00E42615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302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ind w:right="-108"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 Николаев  Юрий</w:t>
            </w:r>
          </w:p>
          <w:p w:rsidR="00AC7427" w:rsidRPr="0048100F" w:rsidRDefault="00AC7427" w:rsidP="00EE2734">
            <w:pPr>
              <w:ind w:right="-108"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Александрович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Энгельса,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д.</w:t>
            </w:r>
            <w:r w:rsidRPr="0048100F">
              <w:rPr>
                <w:color w:val="000000"/>
              </w:rPr>
              <w:t>15-57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  <w:p w:rsidR="00AC7427" w:rsidRPr="0048100F" w:rsidRDefault="00AC7427" w:rsidP="00EE2734">
            <w:pPr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 xml:space="preserve">ул. Ленина, </w:t>
            </w:r>
            <w:r>
              <w:rPr>
                <w:color w:val="000000"/>
              </w:rPr>
              <w:t xml:space="preserve"> район дома №107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54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54</w:t>
            </w:r>
          </w:p>
        </w:tc>
        <w:tc>
          <w:tcPr>
            <w:tcW w:w="1662" w:type="dxa"/>
          </w:tcPr>
          <w:p w:rsidR="00AC7427" w:rsidRPr="00445815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Земельный участок, </w:t>
            </w:r>
            <w:r w:rsidRPr="0048100F">
              <w:rPr>
                <w:color w:val="000000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Default="00AC7427" w:rsidP="00EE2734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ОАО </w:t>
            </w:r>
          </w:p>
          <w:p w:rsidR="00AC7427" w:rsidRPr="0048100F" w:rsidRDefault="00AC7427" w:rsidP="00EE2734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48100F">
              <w:rPr>
                <w:color w:val="000000"/>
              </w:rPr>
              <w:t>Ханты</w:t>
            </w:r>
            <w:r>
              <w:rPr>
                <w:color w:val="000000"/>
              </w:rPr>
              <w:t>ман-сийскСибторг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Чехова,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72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Ключевая,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13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56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56</w:t>
            </w:r>
          </w:p>
        </w:tc>
        <w:tc>
          <w:tcPr>
            <w:tcW w:w="1662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  <w:p w:rsidR="00AC7427" w:rsidRPr="00445815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ОАО «</w:t>
            </w:r>
            <w:proofErr w:type="spellStart"/>
            <w:r w:rsidRPr="0048100F">
              <w:rPr>
                <w:color w:val="000000"/>
              </w:rPr>
              <w:t>Ханты</w:t>
            </w:r>
            <w:r>
              <w:rPr>
                <w:color w:val="000000"/>
              </w:rPr>
              <w:t>м</w:t>
            </w:r>
            <w:r w:rsidRPr="0048100F">
              <w:rPr>
                <w:color w:val="000000"/>
              </w:rPr>
              <w:t>ан</w:t>
            </w:r>
            <w:r>
              <w:rPr>
                <w:color w:val="000000"/>
              </w:rPr>
              <w:t>-</w:t>
            </w:r>
            <w:r w:rsidRPr="0048100F">
              <w:rPr>
                <w:color w:val="000000"/>
              </w:rPr>
              <w:t>сийскСибторг</w:t>
            </w:r>
            <w:proofErr w:type="spellEnd"/>
            <w:r w:rsidRPr="0048100F">
              <w:rPr>
                <w:color w:val="000000"/>
              </w:rPr>
              <w:t>»</w:t>
            </w:r>
          </w:p>
        </w:tc>
        <w:tc>
          <w:tcPr>
            <w:tcW w:w="1944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8100F">
              <w:rPr>
                <w:color w:val="000000"/>
              </w:rPr>
              <w:t>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48100F">
              <w:rPr>
                <w:color w:val="000000"/>
              </w:rPr>
              <w:t>Чехова,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72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Мира, </w:t>
            </w:r>
            <w:r>
              <w:rPr>
                <w:color w:val="000000"/>
              </w:rPr>
              <w:t xml:space="preserve"> район домов №123-125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80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662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 Гусейнов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proofErr w:type="spellStart"/>
            <w:r w:rsidRPr="0048100F">
              <w:rPr>
                <w:color w:val="000000"/>
              </w:rPr>
              <w:t>Шамхал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Самандар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оглы</w:t>
            </w:r>
            <w:proofErr w:type="spellEnd"/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</w:t>
            </w:r>
            <w:proofErr w:type="spellStart"/>
            <w:proofErr w:type="gramStart"/>
            <w:r w:rsidRPr="0048100F">
              <w:rPr>
                <w:color w:val="000000"/>
              </w:rPr>
              <w:t>Красногвардей</w:t>
            </w:r>
            <w:r>
              <w:rPr>
                <w:color w:val="000000"/>
              </w:rPr>
              <w:t>-</w:t>
            </w:r>
            <w:r w:rsidRPr="0048100F">
              <w:rPr>
                <w:color w:val="000000"/>
              </w:rPr>
              <w:t>ская</w:t>
            </w:r>
            <w:proofErr w:type="spellEnd"/>
            <w:proofErr w:type="gramEnd"/>
            <w:r w:rsidRPr="0048100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7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Ямская,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3,5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цветы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45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45</w:t>
            </w:r>
          </w:p>
        </w:tc>
        <w:tc>
          <w:tcPr>
            <w:tcW w:w="1662" w:type="dxa"/>
          </w:tcPr>
          <w:p w:rsidR="00AC7427" w:rsidRPr="00763683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 года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Сердюкова</w:t>
            </w:r>
            <w:proofErr w:type="spellEnd"/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Наталья Гавриловна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Пискунова,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</w:t>
            </w:r>
            <w:r w:rsidRPr="0048100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14а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proofErr w:type="spellStart"/>
            <w:r w:rsidRPr="0048100F">
              <w:rPr>
                <w:color w:val="000000"/>
              </w:rPr>
              <w:t>тонар</w:t>
            </w:r>
            <w:proofErr w:type="spellEnd"/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39</w:t>
            </w:r>
          </w:p>
        </w:tc>
        <w:tc>
          <w:tcPr>
            <w:tcW w:w="1662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284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Мацагова</w:t>
            </w:r>
            <w:proofErr w:type="spellEnd"/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Галина Николаевна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ул. </w:t>
            </w:r>
            <w:proofErr w:type="gramStart"/>
            <w:r w:rsidRPr="0048100F">
              <w:rPr>
                <w:color w:val="000000"/>
              </w:rPr>
              <w:t>Пролетарская</w:t>
            </w:r>
            <w:proofErr w:type="gramEnd"/>
            <w:r w:rsidRPr="0048100F"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3-5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Чехова,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63а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8100F">
              <w:rPr>
                <w:color w:val="000000"/>
              </w:rPr>
              <w:t>етский мир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63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63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Велиев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Эмил</w:t>
            </w:r>
            <w:proofErr w:type="spellEnd"/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Вилаят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</w:t>
            </w:r>
            <w:r w:rsidRPr="0048100F">
              <w:rPr>
                <w:color w:val="000000"/>
              </w:rPr>
              <w:t>глы</w:t>
            </w:r>
            <w:proofErr w:type="spellEnd"/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Свободы,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35-4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Лермонтова,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18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37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37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Земельный участок, государственная </w:t>
            </w:r>
            <w:r w:rsidRPr="0048100F">
              <w:rPr>
                <w:color w:val="000000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ind w:right="-140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Велиев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Эмил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Вилоят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оглы</w:t>
            </w:r>
            <w:proofErr w:type="spellEnd"/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Свободы,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35-4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Студенческая,</w:t>
            </w:r>
          </w:p>
          <w:p w:rsidR="00AC7427" w:rsidRPr="0048100F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19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51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51</w:t>
            </w:r>
          </w:p>
        </w:tc>
        <w:tc>
          <w:tcPr>
            <w:tcW w:w="1662" w:type="dxa"/>
          </w:tcPr>
          <w:p w:rsidR="00AC7427" w:rsidRPr="00763683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 Фомин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Алексей Петрович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left="66" w:right="-183" w:hanging="142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      ул. </w:t>
            </w:r>
            <w:proofErr w:type="spellStart"/>
            <w:r w:rsidRPr="0048100F">
              <w:rPr>
                <w:color w:val="000000"/>
              </w:rPr>
              <w:t>Красноармей</w:t>
            </w:r>
            <w:proofErr w:type="spellEnd"/>
            <w:r w:rsidRPr="0048100F">
              <w:rPr>
                <w:color w:val="000000"/>
              </w:rPr>
              <w:t>-</w:t>
            </w:r>
          </w:p>
          <w:p w:rsidR="00AC7427" w:rsidRPr="0048100F" w:rsidRDefault="00AC7427" w:rsidP="00EE2734">
            <w:pPr>
              <w:ind w:left="66" w:right="-183" w:hanging="142"/>
              <w:jc w:val="center"/>
              <w:rPr>
                <w:color w:val="000000"/>
              </w:rPr>
            </w:pPr>
            <w:proofErr w:type="spellStart"/>
            <w:r w:rsidRPr="0048100F">
              <w:rPr>
                <w:color w:val="000000"/>
              </w:rPr>
              <w:t>ская</w:t>
            </w:r>
            <w:proofErr w:type="spellEnd"/>
            <w:r w:rsidRPr="0048100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24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Студенческий городок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445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445</w:t>
            </w:r>
          </w:p>
        </w:tc>
        <w:tc>
          <w:tcPr>
            <w:tcW w:w="1662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 года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 Фомин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Алексей Петрович</w:t>
            </w:r>
          </w:p>
        </w:tc>
        <w:tc>
          <w:tcPr>
            <w:tcW w:w="1944" w:type="dxa"/>
          </w:tcPr>
          <w:p w:rsidR="00AC7427" w:rsidRPr="0048100F" w:rsidRDefault="00AC7427" w:rsidP="00EE2734">
            <w:pPr>
              <w:ind w:left="66" w:right="-183" w:hanging="142"/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ind w:right="-183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      ул. </w:t>
            </w:r>
            <w:proofErr w:type="spellStart"/>
            <w:r w:rsidRPr="0048100F">
              <w:rPr>
                <w:color w:val="000000"/>
              </w:rPr>
              <w:t>Красноармей</w:t>
            </w:r>
            <w:proofErr w:type="spellEnd"/>
            <w:r w:rsidRPr="0048100F">
              <w:rPr>
                <w:color w:val="000000"/>
              </w:rPr>
              <w:t>-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proofErr w:type="spellStart"/>
            <w:r w:rsidRPr="0048100F">
              <w:rPr>
                <w:color w:val="000000"/>
              </w:rPr>
              <w:t>ская</w:t>
            </w:r>
            <w:proofErr w:type="spellEnd"/>
            <w:r w:rsidRPr="0048100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24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</w:t>
            </w:r>
            <w:proofErr w:type="spellStart"/>
            <w:r w:rsidRPr="0048100F">
              <w:rPr>
                <w:color w:val="000000"/>
              </w:rPr>
              <w:t>Дунина-Горкавича</w:t>
            </w:r>
            <w:proofErr w:type="spellEnd"/>
            <w:r w:rsidRPr="0048100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36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36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 Фомин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Алексей Петрович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left="66" w:right="-183" w:hanging="142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      ул. </w:t>
            </w:r>
            <w:proofErr w:type="spellStart"/>
            <w:r w:rsidRPr="0048100F">
              <w:rPr>
                <w:color w:val="000000"/>
              </w:rPr>
              <w:t>Красноармей</w:t>
            </w:r>
            <w:proofErr w:type="spellEnd"/>
            <w:r w:rsidRPr="0048100F">
              <w:rPr>
                <w:color w:val="000000"/>
              </w:rPr>
              <w:t>-</w:t>
            </w:r>
          </w:p>
          <w:p w:rsidR="00AC7427" w:rsidRPr="0048100F" w:rsidRDefault="00AC7427" w:rsidP="00EE2734">
            <w:pPr>
              <w:ind w:left="66" w:right="-183" w:hanging="142"/>
              <w:jc w:val="center"/>
              <w:rPr>
                <w:color w:val="000000"/>
              </w:rPr>
            </w:pPr>
            <w:proofErr w:type="spellStart"/>
            <w:r w:rsidRPr="0048100F">
              <w:rPr>
                <w:color w:val="000000"/>
              </w:rPr>
              <w:t>ская</w:t>
            </w:r>
            <w:proofErr w:type="spellEnd"/>
            <w:r w:rsidRPr="0048100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24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Гагарина,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114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цветы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80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80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4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Абдулаев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Рафиг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муса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оглы</w:t>
            </w:r>
            <w:proofErr w:type="spellEnd"/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Кооперативная,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34-4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ind w:left="-183" w:right="-175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Строителей –</w:t>
            </w:r>
            <w:r w:rsidRPr="0048100F">
              <w:rPr>
                <w:color w:val="000000"/>
              </w:rPr>
              <w:t xml:space="preserve"> </w:t>
            </w:r>
          </w:p>
          <w:p w:rsidR="00AC7427" w:rsidRDefault="00AC7427" w:rsidP="00EE2734">
            <w:pPr>
              <w:ind w:left="-183" w:right="-1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48100F">
              <w:rPr>
                <w:color w:val="000000"/>
              </w:rPr>
              <w:t>Дунина-</w:t>
            </w:r>
          </w:p>
          <w:p w:rsidR="00AC7427" w:rsidRDefault="00AC7427" w:rsidP="00EE2734">
            <w:pPr>
              <w:ind w:left="-183" w:right="-1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Гаркавича</w:t>
            </w:r>
            <w:proofErr w:type="spellEnd"/>
          </w:p>
          <w:p w:rsidR="00AC7427" w:rsidRPr="0048100F" w:rsidRDefault="00AC7427" w:rsidP="00EE2734">
            <w:pPr>
              <w:ind w:left="-183" w:right="-175"/>
              <w:jc w:val="center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36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36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 лет</w:t>
            </w:r>
          </w:p>
        </w:tc>
      </w:tr>
      <w:tr w:rsidR="00AC7427" w:rsidRPr="0048100F" w:rsidTr="00EE2734">
        <w:trPr>
          <w:trHeight w:val="1434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Супруненко</w:t>
            </w:r>
            <w:proofErr w:type="spellEnd"/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Нина Васильевна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ind w:right="-108" w:hanging="76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</w:t>
            </w:r>
            <w:proofErr w:type="spellStart"/>
            <w:proofErr w:type="gramStart"/>
            <w:r w:rsidRPr="0048100F">
              <w:rPr>
                <w:color w:val="000000"/>
              </w:rPr>
              <w:t>Красноармей</w:t>
            </w:r>
            <w:r>
              <w:rPr>
                <w:color w:val="000000"/>
              </w:rPr>
              <w:t>-</w:t>
            </w:r>
            <w:r w:rsidRPr="0048100F">
              <w:rPr>
                <w:color w:val="000000"/>
              </w:rPr>
              <w:t>ская</w:t>
            </w:r>
            <w:proofErr w:type="spellEnd"/>
            <w:proofErr w:type="gramEnd"/>
            <w:r w:rsidRPr="0048100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44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П.Лумумбы, район д. 57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106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106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389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ОАО </w:t>
            </w:r>
            <w:r>
              <w:rPr>
                <w:color w:val="000000"/>
              </w:rPr>
              <w:t>«</w:t>
            </w:r>
            <w:r w:rsidRPr="0048100F">
              <w:rPr>
                <w:color w:val="000000"/>
              </w:rPr>
              <w:t>Птицеферма</w:t>
            </w:r>
            <w:r>
              <w:rPr>
                <w:color w:val="000000"/>
              </w:rPr>
              <w:t>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   ул. Ленина,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108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Мира,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район д. 91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51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51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389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«Птицеферма»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left="207" w:right="-108" w:hanging="207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      ул. Ленина,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108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Свободы, район д. 38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46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46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389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«Птицеферма»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left="207" w:right="-108" w:hanging="207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ул. Ленина,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108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Чехова,  район</w:t>
            </w:r>
            <w:r w:rsidRPr="0048100F">
              <w:rPr>
                <w:color w:val="000000"/>
              </w:rPr>
              <w:t xml:space="preserve"> д. 71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389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 Багдасарян</w:t>
            </w:r>
          </w:p>
          <w:p w:rsidR="00AC7427" w:rsidRPr="0048100F" w:rsidRDefault="00AC7427" w:rsidP="00EE2734">
            <w:pPr>
              <w:ind w:right="-140" w:hanging="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Эдуард Александрович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ind w:right="-108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Менделеева,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34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Уральская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(Учхоз)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20 лет</w:t>
            </w:r>
          </w:p>
        </w:tc>
      </w:tr>
      <w:tr w:rsidR="00AC7427" w:rsidRPr="0048100F" w:rsidTr="00EE2734">
        <w:trPr>
          <w:trHeight w:val="1389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Default="00AC7427" w:rsidP="00EE2734">
            <w:pPr>
              <w:ind w:left="-108" w:right="-67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</w:t>
            </w:r>
            <w:r>
              <w:rPr>
                <w:color w:val="000000"/>
              </w:rPr>
              <w:t xml:space="preserve"> </w:t>
            </w:r>
            <w:r w:rsidRPr="0048100F">
              <w:rPr>
                <w:color w:val="000000"/>
              </w:rPr>
              <w:t>Багдасарян</w:t>
            </w:r>
            <w:r>
              <w:rPr>
                <w:color w:val="000000"/>
              </w:rPr>
              <w:t xml:space="preserve"> </w:t>
            </w:r>
          </w:p>
          <w:p w:rsidR="00AC7427" w:rsidRPr="0048100F" w:rsidRDefault="00AC7427" w:rsidP="00EE2734">
            <w:pPr>
              <w:ind w:left="-108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Эдуард </w:t>
            </w:r>
            <w:r w:rsidRPr="0048100F">
              <w:rPr>
                <w:color w:val="000000"/>
              </w:rPr>
              <w:t>Александрович</w:t>
            </w: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</w:t>
            </w:r>
            <w:r>
              <w:rPr>
                <w:color w:val="000000"/>
              </w:rPr>
              <w:t>-</w:t>
            </w:r>
            <w:r w:rsidRPr="0048100F">
              <w:rPr>
                <w:color w:val="000000"/>
              </w:rPr>
              <w:t>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Менделеева,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34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Ленина,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85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50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433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Матаева</w:t>
            </w:r>
            <w:proofErr w:type="spellEnd"/>
            <w:r w:rsidRPr="0048100F"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944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8100F">
              <w:rPr>
                <w:color w:val="000000"/>
              </w:rPr>
              <w:t>л. Чкалова,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36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Горная,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11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20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513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Пириев</w:t>
            </w:r>
            <w:proofErr w:type="spellEnd"/>
            <w:proofErr w:type="gramStart"/>
            <w:r w:rsidRPr="0048100F">
              <w:rPr>
                <w:color w:val="000000"/>
              </w:rPr>
              <w:t xml:space="preserve"> Р</w:t>
            </w:r>
            <w:proofErr w:type="gramEnd"/>
            <w:r w:rsidRPr="0048100F">
              <w:rPr>
                <w:color w:val="000000"/>
              </w:rPr>
              <w:t xml:space="preserve">азим </w:t>
            </w:r>
            <w:proofErr w:type="spellStart"/>
            <w:r w:rsidRPr="0048100F">
              <w:rPr>
                <w:color w:val="000000"/>
              </w:rPr>
              <w:t>Галандар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оглы</w:t>
            </w:r>
            <w:proofErr w:type="spellEnd"/>
          </w:p>
        </w:tc>
        <w:tc>
          <w:tcPr>
            <w:tcW w:w="1944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</w:t>
            </w:r>
            <w:proofErr w:type="gramStart"/>
            <w:r w:rsidRPr="0048100F">
              <w:rPr>
                <w:color w:val="000000"/>
              </w:rPr>
              <w:t>.Х</w:t>
            </w:r>
            <w:proofErr w:type="gramEnd"/>
            <w:r w:rsidRPr="0048100F">
              <w:rPr>
                <w:color w:val="000000"/>
              </w:rPr>
              <w:t>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Пролетарская,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кв.3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48100F">
              <w:rPr>
                <w:color w:val="000000"/>
              </w:rPr>
              <w:t>С</w:t>
            </w:r>
            <w:proofErr w:type="gramEnd"/>
            <w:r w:rsidRPr="0048100F">
              <w:rPr>
                <w:color w:val="000000"/>
              </w:rPr>
              <w:t>туденческая,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19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40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50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Нагиев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Шамед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Агамед</w:t>
            </w:r>
            <w:proofErr w:type="spellEnd"/>
            <w:r w:rsidRPr="0048100F">
              <w:rPr>
                <w:color w:val="000000"/>
              </w:rPr>
              <w:t xml:space="preserve"> </w:t>
            </w:r>
            <w:proofErr w:type="spellStart"/>
            <w:r w:rsidRPr="0048100F">
              <w:rPr>
                <w:color w:val="000000"/>
              </w:rPr>
              <w:t>оглы</w:t>
            </w:r>
            <w:proofErr w:type="spellEnd"/>
          </w:p>
        </w:tc>
        <w:tc>
          <w:tcPr>
            <w:tcW w:w="1944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 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Парковая,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66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Энгельса,</w:t>
            </w:r>
            <w:r>
              <w:rPr>
                <w:color w:val="000000"/>
              </w:rPr>
              <w:t xml:space="preserve">  район дома №10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цветы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40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210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Криволапова Любовь </w:t>
            </w:r>
            <w:proofErr w:type="spellStart"/>
            <w:r w:rsidRPr="0048100F">
              <w:rPr>
                <w:color w:val="000000"/>
              </w:rPr>
              <w:t>Таногбаевна</w:t>
            </w:r>
            <w:proofErr w:type="spellEnd"/>
          </w:p>
        </w:tc>
        <w:tc>
          <w:tcPr>
            <w:tcW w:w="1944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8100F">
              <w:rPr>
                <w:color w:val="000000"/>
              </w:rPr>
              <w:t>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</w:t>
            </w:r>
            <w:proofErr w:type="gramStart"/>
            <w:r w:rsidRPr="0048100F">
              <w:rPr>
                <w:color w:val="000000"/>
              </w:rPr>
              <w:t>.Л</w:t>
            </w:r>
            <w:proofErr w:type="gramEnd"/>
            <w:r w:rsidRPr="0048100F">
              <w:rPr>
                <w:color w:val="000000"/>
              </w:rPr>
              <w:t>енина,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кв.4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</w:t>
            </w:r>
            <w:proofErr w:type="spellStart"/>
            <w:r w:rsidRPr="0048100F">
              <w:rPr>
                <w:color w:val="000000"/>
              </w:rPr>
              <w:t>Патриса</w:t>
            </w:r>
            <w:proofErr w:type="spellEnd"/>
            <w:r w:rsidRPr="0048100F">
              <w:rPr>
                <w:color w:val="000000"/>
              </w:rPr>
              <w:t xml:space="preserve"> Лумумбы, 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60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22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22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8267F9" w:rsidTr="00EE2734">
        <w:trPr>
          <w:trHeight w:val="150"/>
        </w:trPr>
        <w:tc>
          <w:tcPr>
            <w:tcW w:w="534" w:type="dxa"/>
            <w:vAlign w:val="center"/>
          </w:tcPr>
          <w:p w:rsidR="00AC7427" w:rsidRPr="00363B49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363B49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Кузьмина Галина Анатольевна</w:t>
            </w:r>
          </w:p>
        </w:tc>
        <w:tc>
          <w:tcPr>
            <w:tcW w:w="194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Ханты-Мансийск,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Конева, д.22</w:t>
            </w: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ind w:right="-175" w:hanging="183"/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ind w:right="-175" w:hanging="183"/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Конева, д.22</w:t>
            </w:r>
          </w:p>
          <w:p w:rsidR="00AC7427" w:rsidRPr="0048100F" w:rsidRDefault="00AC7427" w:rsidP="00EE2734">
            <w:pPr>
              <w:ind w:right="-175" w:hanging="183"/>
              <w:rPr>
                <w:color w:val="000000"/>
              </w:rPr>
            </w:pPr>
          </w:p>
          <w:p w:rsidR="00AC7427" w:rsidRPr="0048100F" w:rsidRDefault="00AC7427" w:rsidP="00EE2734">
            <w:pPr>
              <w:ind w:right="-175" w:hanging="183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62" w:type="dxa"/>
          </w:tcPr>
          <w:p w:rsidR="00AC7427" w:rsidRPr="00763683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300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ИП Лосева Любовь Анатольевна</w:t>
            </w:r>
          </w:p>
        </w:tc>
        <w:tc>
          <w:tcPr>
            <w:tcW w:w="1944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8100F">
              <w:rPr>
                <w:color w:val="000000"/>
              </w:rPr>
              <w:t>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Берёзовская,</w:t>
            </w:r>
            <w:r>
              <w:rPr>
                <w:color w:val="000000"/>
              </w:rPr>
              <w:t xml:space="preserve"> д.</w:t>
            </w:r>
            <w:r w:rsidRPr="0048100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кв.2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ул. Карла Маркса,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8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цветы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20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360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ИП </w:t>
            </w:r>
            <w:proofErr w:type="spellStart"/>
            <w:r w:rsidRPr="0048100F">
              <w:rPr>
                <w:color w:val="000000"/>
              </w:rPr>
              <w:t>Чертушко</w:t>
            </w:r>
            <w:proofErr w:type="spellEnd"/>
            <w:r w:rsidRPr="0048100F">
              <w:rPr>
                <w:color w:val="000000"/>
              </w:rPr>
              <w:t xml:space="preserve"> Наталья </w:t>
            </w:r>
            <w:r w:rsidRPr="0048100F">
              <w:rPr>
                <w:color w:val="000000"/>
              </w:rPr>
              <w:lastRenderedPageBreak/>
              <w:t>Анатольевна</w:t>
            </w:r>
          </w:p>
        </w:tc>
        <w:tc>
          <w:tcPr>
            <w:tcW w:w="1944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8100F">
              <w:rPr>
                <w:color w:val="000000"/>
              </w:rPr>
              <w:t>Ханты-Мансийск</w:t>
            </w:r>
            <w:r>
              <w:rPr>
                <w:color w:val="000000"/>
              </w:rPr>
              <w:t>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Пионерская,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д.</w:t>
            </w:r>
            <w:r w:rsidRPr="0048100F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48100F">
              <w:rPr>
                <w:color w:val="000000"/>
              </w:rPr>
              <w:t xml:space="preserve"> кв.47</w:t>
            </w:r>
          </w:p>
        </w:tc>
        <w:tc>
          <w:tcPr>
            <w:tcW w:w="1013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Со</w:t>
            </w:r>
            <w:r w:rsidRPr="0048100F">
              <w:rPr>
                <w:color w:val="000000"/>
              </w:rPr>
              <w:t>бянина</w:t>
            </w:r>
            <w:proofErr w:type="spellEnd"/>
            <w:r w:rsidRPr="0048100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48100F">
              <w:rPr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71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71</w:t>
            </w:r>
          </w:p>
        </w:tc>
        <w:tc>
          <w:tcPr>
            <w:tcW w:w="166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 xml:space="preserve">Земельный участок, государственная собственность </w:t>
            </w:r>
            <w:r w:rsidRPr="0048100F">
              <w:rPr>
                <w:color w:val="000000"/>
              </w:rPr>
              <w:lastRenderedPageBreak/>
              <w:t>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lastRenderedPageBreak/>
              <w:t>11 мес.</w:t>
            </w:r>
          </w:p>
        </w:tc>
      </w:tr>
      <w:tr w:rsidR="00AC7427" w:rsidRPr="0048100F" w:rsidTr="00EE2734">
        <w:trPr>
          <w:trHeight w:val="360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</w:t>
            </w:r>
          </w:p>
        </w:tc>
        <w:tc>
          <w:tcPr>
            <w:tcW w:w="2025" w:type="dxa"/>
          </w:tcPr>
          <w:p w:rsidR="00AC7427" w:rsidRDefault="00AC7427" w:rsidP="00EE2734">
            <w:pPr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Зарубин Владимир Александрович</w:t>
            </w:r>
          </w:p>
        </w:tc>
        <w:tc>
          <w:tcPr>
            <w:tcW w:w="1944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Энгельса, д.16-2</w:t>
            </w:r>
          </w:p>
        </w:tc>
        <w:tc>
          <w:tcPr>
            <w:tcW w:w="1013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 автодороги Ханты-Мансийск – ОМК 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 северного кладбища)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Ритуальные услуги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662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AC7427" w:rsidRPr="0048100F" w:rsidTr="00EE2734">
        <w:trPr>
          <w:trHeight w:val="360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025" w:type="dxa"/>
          </w:tcPr>
          <w:p w:rsidR="00AC7427" w:rsidRDefault="00AC7427" w:rsidP="00EE2734">
            <w:pPr>
              <w:rPr>
                <w:color w:val="000000"/>
              </w:rPr>
            </w:pPr>
          </w:p>
          <w:p w:rsidR="00AC7427" w:rsidRDefault="00AC7427" w:rsidP="00EE2734">
            <w:pPr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Абдразяков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Ильхам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Карибович</w:t>
            </w:r>
            <w:proofErr w:type="spellEnd"/>
          </w:p>
        </w:tc>
        <w:tc>
          <w:tcPr>
            <w:tcW w:w="1944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Ханты-Мансийск,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Доронина, д.51</w:t>
            </w:r>
          </w:p>
        </w:tc>
        <w:tc>
          <w:tcPr>
            <w:tcW w:w="1013" w:type="dxa"/>
          </w:tcPr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Уральская</w:t>
            </w:r>
            <w:proofErr w:type="gramEnd"/>
            <w:r>
              <w:rPr>
                <w:color w:val="000000"/>
              </w:rPr>
              <w:t>, район общежития №1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62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AC7427" w:rsidRPr="0048100F" w:rsidTr="00EE2734">
        <w:trPr>
          <w:trHeight w:val="22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Карла Маркса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22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Карла Маркса</w:t>
            </w:r>
          </w:p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(Ц</w:t>
            </w:r>
            <w:r w:rsidRPr="0048100F">
              <w:rPr>
                <w:color w:val="000000"/>
              </w:rPr>
              <w:t xml:space="preserve">ентральная </w:t>
            </w:r>
            <w:proofErr w:type="gramEnd"/>
          </w:p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площадь)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мороженое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22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Гагарина, район аптеки, площадь </w:t>
            </w:r>
            <w:proofErr w:type="spellStart"/>
            <w:r>
              <w:rPr>
                <w:color w:val="000000"/>
              </w:rPr>
              <w:t>Самарово</w:t>
            </w:r>
            <w:proofErr w:type="spellEnd"/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мороженое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48100F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ул. Мира (парк Бориса Лосева)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киоск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ind w:right="-175" w:hanging="41"/>
              <w:rPr>
                <w:color w:val="000000"/>
              </w:rPr>
            </w:pPr>
            <w:r w:rsidRPr="0048100F">
              <w:rPr>
                <w:color w:val="000000"/>
              </w:rPr>
              <w:t>мороженое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  <w:r w:rsidRPr="00CE7A30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r w:rsidRPr="00CE7A30"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 район дома  № 123</w:t>
            </w:r>
          </w:p>
          <w:p w:rsidR="00AC7427" w:rsidRPr="00CE7A30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proofErr w:type="spellStart"/>
            <w:r w:rsidRPr="00CE7A30">
              <w:rPr>
                <w:color w:val="000000"/>
              </w:rPr>
              <w:t>тонар</w:t>
            </w:r>
            <w:proofErr w:type="spellEnd"/>
          </w:p>
        </w:tc>
        <w:tc>
          <w:tcPr>
            <w:tcW w:w="1491" w:type="dxa"/>
            <w:vAlign w:val="center"/>
          </w:tcPr>
          <w:p w:rsidR="00AC7427" w:rsidRDefault="00AC7427" w:rsidP="00EE2734">
            <w:pPr>
              <w:ind w:right="-175" w:hanging="41"/>
              <w:rPr>
                <w:color w:val="000000"/>
              </w:rPr>
            </w:pPr>
            <w:r>
              <w:rPr>
                <w:color w:val="000000"/>
              </w:rPr>
              <w:t>общ</w:t>
            </w:r>
            <w:r w:rsidRPr="00CE7A30">
              <w:rPr>
                <w:color w:val="000000"/>
              </w:rPr>
              <w:t>ествен</w:t>
            </w:r>
            <w:r>
              <w:rPr>
                <w:color w:val="000000"/>
              </w:rPr>
              <w:t>ное</w:t>
            </w:r>
          </w:p>
          <w:p w:rsidR="00AC7427" w:rsidRPr="00CE7A30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 w:rsidRPr="00CE7A30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r w:rsidRPr="00CE7A30">
              <w:rPr>
                <w:color w:val="000000"/>
              </w:rPr>
              <w:t>12</w:t>
            </w:r>
          </w:p>
        </w:tc>
        <w:tc>
          <w:tcPr>
            <w:tcW w:w="895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r w:rsidRPr="00CE7A30">
              <w:rPr>
                <w:color w:val="000000"/>
              </w:rPr>
              <w:t>12</w:t>
            </w:r>
          </w:p>
        </w:tc>
        <w:tc>
          <w:tcPr>
            <w:tcW w:w="1662" w:type="dxa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r w:rsidRPr="00CE7A30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CE7A30" w:rsidRDefault="00AC7427" w:rsidP="00EE2734">
            <w:pPr>
              <w:jc w:val="center"/>
              <w:rPr>
                <w:color w:val="000000"/>
              </w:rPr>
            </w:pPr>
            <w:r w:rsidRPr="00CE7A30"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Калинина, д.65</w:t>
            </w:r>
          </w:p>
        </w:tc>
        <w:tc>
          <w:tcPr>
            <w:tcW w:w="1153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Pr="0048100F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</w:t>
            </w:r>
          </w:p>
        </w:tc>
        <w:tc>
          <w:tcPr>
            <w:tcW w:w="851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5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Кооператив-ная</w:t>
            </w:r>
            <w:proofErr w:type="spellEnd"/>
            <w:proofErr w:type="gramEnd"/>
            <w:r>
              <w:rPr>
                <w:color w:val="000000"/>
              </w:rPr>
              <w:t>, д.47</w:t>
            </w:r>
          </w:p>
        </w:tc>
        <w:tc>
          <w:tcPr>
            <w:tcW w:w="115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491" w:type="dxa"/>
            <w:vAlign w:val="center"/>
          </w:tcPr>
          <w:p w:rsidR="00AC7427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>
              <w:rPr>
                <w:color w:val="000000"/>
              </w:rPr>
              <w:t>овощи-фрукты</w:t>
            </w:r>
          </w:p>
        </w:tc>
        <w:tc>
          <w:tcPr>
            <w:tcW w:w="851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5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</w:t>
            </w:r>
            <w:r>
              <w:rPr>
                <w:color w:val="000000"/>
              </w:rPr>
              <w:t>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</w:p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 район парка «Бориса Лосева»</w:t>
            </w:r>
          </w:p>
        </w:tc>
        <w:tc>
          <w:tcPr>
            <w:tcW w:w="115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тонар</w:t>
            </w:r>
            <w:proofErr w:type="spellEnd"/>
          </w:p>
        </w:tc>
        <w:tc>
          <w:tcPr>
            <w:tcW w:w="1491" w:type="dxa"/>
            <w:vAlign w:val="center"/>
          </w:tcPr>
          <w:p w:rsidR="00AC7427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E7A30">
              <w:rPr>
                <w:color w:val="000000"/>
              </w:rPr>
              <w:t>бществен</w:t>
            </w:r>
            <w:r>
              <w:rPr>
                <w:color w:val="000000"/>
              </w:rPr>
              <w:t>ное</w:t>
            </w:r>
          </w:p>
          <w:p w:rsidR="00AC7427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 w:rsidRPr="00CE7A30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5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</w:t>
            </w:r>
            <w:r>
              <w:rPr>
                <w:color w:val="000000"/>
              </w:rPr>
              <w:t>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район парка «Бориса Лосева»</w:t>
            </w:r>
          </w:p>
        </w:tc>
        <w:tc>
          <w:tcPr>
            <w:tcW w:w="115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тонар</w:t>
            </w:r>
            <w:proofErr w:type="spellEnd"/>
          </w:p>
        </w:tc>
        <w:tc>
          <w:tcPr>
            <w:tcW w:w="1491" w:type="dxa"/>
            <w:vAlign w:val="center"/>
          </w:tcPr>
          <w:p w:rsidR="00AC7427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8100F">
              <w:rPr>
                <w:color w:val="000000"/>
              </w:rPr>
              <w:t>бщественное</w:t>
            </w:r>
          </w:p>
          <w:p w:rsidR="00AC7427" w:rsidRDefault="00AC7427" w:rsidP="00EE2734">
            <w:pPr>
              <w:ind w:right="-175" w:hanging="41"/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5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2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  <w:r w:rsidRPr="0048100F">
              <w:rPr>
                <w:color w:val="000000"/>
              </w:rPr>
              <w:t>Земельный участок, государственная собствен</w:t>
            </w:r>
            <w:r>
              <w:rPr>
                <w:color w:val="000000"/>
              </w:rPr>
              <w:t>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мес.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(парк Бориса Лосева)</w:t>
            </w:r>
          </w:p>
        </w:tc>
        <w:tc>
          <w:tcPr>
            <w:tcW w:w="115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35D35">
              <w:rPr>
                <w:color w:val="000000"/>
              </w:rPr>
              <w:t xml:space="preserve">бщественное </w:t>
            </w:r>
          </w:p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895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период</w:t>
            </w:r>
            <w:r w:rsidRPr="00F35D35">
              <w:rPr>
                <w:color w:val="000000"/>
              </w:rPr>
              <w:t xml:space="preserve"> проведения</w:t>
            </w:r>
            <w:r>
              <w:rPr>
                <w:color w:val="000000"/>
              </w:rPr>
              <w:t xml:space="preserve"> праздничного</w:t>
            </w:r>
            <w:r w:rsidRPr="00F35D35">
              <w:rPr>
                <w:color w:val="000000"/>
              </w:rPr>
              <w:t xml:space="preserve"> мероприятия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2025" w:type="dxa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48100F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</w:t>
            </w:r>
          </w:p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(парк Бориса Лосева)</w:t>
            </w:r>
          </w:p>
        </w:tc>
        <w:tc>
          <w:tcPr>
            <w:tcW w:w="115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детские игрушки, сувенирная продукция, </w:t>
            </w:r>
            <w:r>
              <w:rPr>
                <w:color w:val="000000"/>
              </w:rPr>
              <w:lastRenderedPageBreak/>
              <w:t>воздушные шары</w:t>
            </w:r>
          </w:p>
        </w:tc>
        <w:tc>
          <w:tcPr>
            <w:tcW w:w="85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95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 xml:space="preserve">Земельный участок, государственная собственность </w:t>
            </w:r>
            <w:r w:rsidRPr="00F35D35">
              <w:rPr>
                <w:color w:val="000000"/>
              </w:rPr>
              <w:lastRenderedPageBreak/>
              <w:t>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период</w:t>
            </w:r>
            <w:r w:rsidRPr="00F35D35">
              <w:rPr>
                <w:color w:val="000000"/>
              </w:rPr>
              <w:t xml:space="preserve"> проведения</w:t>
            </w:r>
            <w:r>
              <w:rPr>
                <w:color w:val="000000"/>
              </w:rPr>
              <w:t xml:space="preserve"> праздничного</w:t>
            </w:r>
            <w:r w:rsidRPr="00F35D35">
              <w:rPr>
                <w:color w:val="000000"/>
              </w:rPr>
              <w:t xml:space="preserve"> мероприятия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  <w:r w:rsidRPr="00F35D35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F35D35" w:rsidRDefault="00AC7427" w:rsidP="00EE2734">
            <w:pPr>
              <w:ind w:hanging="108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ind w:left="-250" w:right="-175" w:firstLine="67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ул. Карла Маркса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C7427" w:rsidRPr="00F35D35" w:rsidRDefault="00AC7427" w:rsidP="00EE2734">
            <w:pPr>
              <w:ind w:left="-250" w:right="-175" w:firstLine="67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153" w:type="dxa"/>
            <w:vAlign w:val="center"/>
          </w:tcPr>
          <w:p w:rsidR="00AC7427" w:rsidRPr="00F35D35" w:rsidRDefault="00AC7427" w:rsidP="00EE2734">
            <w:pPr>
              <w:ind w:left="-250" w:firstLine="67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35D35">
              <w:rPr>
                <w:color w:val="000000"/>
              </w:rPr>
              <w:t xml:space="preserve">бщественное </w:t>
            </w:r>
          </w:p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895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период</w:t>
            </w:r>
            <w:r w:rsidRPr="00F35D35">
              <w:rPr>
                <w:color w:val="000000"/>
              </w:rPr>
              <w:t xml:space="preserve"> проведения</w:t>
            </w:r>
            <w:r>
              <w:rPr>
                <w:color w:val="000000"/>
              </w:rPr>
              <w:t xml:space="preserve"> праздничного</w:t>
            </w:r>
            <w:r w:rsidRPr="00F35D35">
              <w:rPr>
                <w:color w:val="000000"/>
              </w:rPr>
              <w:t xml:space="preserve"> мероприятия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85654B">
              <w:rPr>
                <w:color w:val="000000"/>
              </w:rPr>
              <w:t>.</w:t>
            </w:r>
          </w:p>
        </w:tc>
        <w:tc>
          <w:tcPr>
            <w:tcW w:w="2025" w:type="dxa"/>
            <w:vAlign w:val="center"/>
          </w:tcPr>
          <w:p w:rsidR="00AC7427" w:rsidRPr="0085654B" w:rsidRDefault="00AC7427" w:rsidP="00EE2734">
            <w:pPr>
              <w:ind w:right="-140" w:hanging="108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29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Карла Маркса</w:t>
            </w:r>
          </w:p>
        </w:tc>
        <w:tc>
          <w:tcPr>
            <w:tcW w:w="1153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детские игрушки, сувенирная продукция, воздушные шары</w:t>
            </w:r>
          </w:p>
        </w:tc>
        <w:tc>
          <w:tcPr>
            <w:tcW w:w="85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5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период</w:t>
            </w:r>
            <w:r w:rsidRPr="00F35D35">
              <w:rPr>
                <w:color w:val="000000"/>
              </w:rPr>
              <w:t xml:space="preserve"> проведения</w:t>
            </w:r>
            <w:r>
              <w:rPr>
                <w:color w:val="000000"/>
              </w:rPr>
              <w:t xml:space="preserve"> праздничного</w:t>
            </w:r>
            <w:r w:rsidRPr="00F35D35">
              <w:rPr>
                <w:color w:val="000000"/>
              </w:rPr>
              <w:t xml:space="preserve"> мероприятия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2025" w:type="dxa"/>
            <w:vAlign w:val="center"/>
          </w:tcPr>
          <w:p w:rsidR="00AC7427" w:rsidRPr="0085654B" w:rsidRDefault="00AC7427" w:rsidP="00EE2734">
            <w:pPr>
              <w:ind w:right="-140" w:hanging="108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Ледовая</w:t>
            </w:r>
            <w:proofErr w:type="gramEnd"/>
            <w:r>
              <w:rPr>
                <w:color w:val="000000"/>
              </w:rPr>
              <w:t>, район «</w:t>
            </w:r>
            <w:proofErr w:type="spellStart"/>
            <w:r>
              <w:rPr>
                <w:color w:val="000000"/>
              </w:rPr>
              <w:t>Археопарка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53" w:type="dxa"/>
            <w:vAlign w:val="center"/>
          </w:tcPr>
          <w:p w:rsidR="00AC7427" w:rsidRPr="00F35D35" w:rsidRDefault="00AC7427" w:rsidP="00EE2734">
            <w:pPr>
              <w:ind w:left="-250" w:firstLine="67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35D35">
              <w:rPr>
                <w:color w:val="000000"/>
              </w:rPr>
              <w:t xml:space="preserve">бщественное </w:t>
            </w:r>
          </w:p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895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период</w:t>
            </w:r>
            <w:r w:rsidRPr="00F35D35">
              <w:rPr>
                <w:color w:val="000000"/>
              </w:rPr>
              <w:t xml:space="preserve"> проведения</w:t>
            </w:r>
            <w:r>
              <w:rPr>
                <w:color w:val="000000"/>
              </w:rPr>
              <w:t xml:space="preserve"> праздничного</w:t>
            </w:r>
            <w:r w:rsidRPr="00F35D35">
              <w:rPr>
                <w:color w:val="000000"/>
              </w:rPr>
              <w:t xml:space="preserve"> мероприятия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2025" w:type="dxa"/>
            <w:vAlign w:val="center"/>
          </w:tcPr>
          <w:p w:rsidR="00AC7427" w:rsidRPr="0085654B" w:rsidRDefault="00AC7427" w:rsidP="00EE2734">
            <w:pPr>
              <w:ind w:right="-140" w:hanging="108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Ледовая</w:t>
            </w:r>
            <w:proofErr w:type="gramEnd"/>
            <w:r>
              <w:rPr>
                <w:color w:val="000000"/>
              </w:rPr>
              <w:t>, район «</w:t>
            </w:r>
            <w:proofErr w:type="spellStart"/>
            <w:r>
              <w:rPr>
                <w:color w:val="000000"/>
              </w:rPr>
              <w:t>Археопарка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53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детские игрушки, сувенирная продукция, воздушные шары</w:t>
            </w:r>
          </w:p>
        </w:tc>
        <w:tc>
          <w:tcPr>
            <w:tcW w:w="85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5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период</w:t>
            </w:r>
            <w:r w:rsidRPr="00F35D35">
              <w:rPr>
                <w:color w:val="000000"/>
              </w:rPr>
              <w:t xml:space="preserve"> проведения</w:t>
            </w:r>
            <w:r>
              <w:rPr>
                <w:color w:val="000000"/>
              </w:rPr>
              <w:t xml:space="preserve"> праздничного</w:t>
            </w:r>
            <w:r w:rsidRPr="00F35D35">
              <w:rPr>
                <w:color w:val="000000"/>
              </w:rPr>
              <w:t xml:space="preserve"> мероприятия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2025" w:type="dxa"/>
            <w:vAlign w:val="center"/>
          </w:tcPr>
          <w:p w:rsidR="00AC7427" w:rsidRPr="0085654B" w:rsidRDefault="00AC7427" w:rsidP="00EE2734">
            <w:pPr>
              <w:ind w:right="-140" w:hanging="108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Объездная дорога, район ВНСС</w:t>
            </w:r>
          </w:p>
        </w:tc>
        <w:tc>
          <w:tcPr>
            <w:tcW w:w="1153" w:type="dxa"/>
            <w:vAlign w:val="center"/>
          </w:tcPr>
          <w:p w:rsidR="00AC7427" w:rsidRPr="00F35D35" w:rsidRDefault="00AC7427" w:rsidP="00EE2734">
            <w:pPr>
              <w:ind w:left="-250" w:firstLine="67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35D35">
              <w:rPr>
                <w:color w:val="000000"/>
              </w:rPr>
              <w:t xml:space="preserve">бщественное </w:t>
            </w:r>
          </w:p>
          <w:p w:rsidR="00AC7427" w:rsidRPr="00F35D35" w:rsidRDefault="00AC7427" w:rsidP="00EE2734">
            <w:pPr>
              <w:ind w:right="-175" w:hanging="183"/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питание</w:t>
            </w:r>
          </w:p>
        </w:tc>
        <w:tc>
          <w:tcPr>
            <w:tcW w:w="851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895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Летний период</w:t>
            </w:r>
          </w:p>
        </w:tc>
      </w:tr>
      <w:tr w:rsidR="00AC7427" w:rsidRPr="0048100F" w:rsidTr="00EE2734">
        <w:trPr>
          <w:trHeight w:val="195"/>
        </w:trPr>
        <w:tc>
          <w:tcPr>
            <w:tcW w:w="534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2025" w:type="dxa"/>
            <w:vAlign w:val="center"/>
          </w:tcPr>
          <w:p w:rsidR="00AC7427" w:rsidRPr="0085654B" w:rsidRDefault="00AC7427" w:rsidP="00EE2734">
            <w:pPr>
              <w:ind w:right="-140" w:hanging="108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9" w:type="dxa"/>
            <w:vAlign w:val="center"/>
          </w:tcPr>
          <w:p w:rsidR="00AC7427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Объездная дорога, район ВНСС</w:t>
            </w:r>
          </w:p>
        </w:tc>
        <w:tc>
          <w:tcPr>
            <w:tcW w:w="1153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палатка</w:t>
            </w:r>
          </w:p>
        </w:tc>
        <w:tc>
          <w:tcPr>
            <w:tcW w:w="149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детские игрушки, сувенирная продукция, воздушные шары</w:t>
            </w:r>
          </w:p>
        </w:tc>
        <w:tc>
          <w:tcPr>
            <w:tcW w:w="851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5" w:type="dxa"/>
            <w:vAlign w:val="center"/>
          </w:tcPr>
          <w:p w:rsidR="00AC7427" w:rsidRPr="0085654B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2" w:type="dxa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 w:rsidRPr="00F35D35">
              <w:rPr>
                <w:color w:val="00000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2" w:type="dxa"/>
            <w:vAlign w:val="center"/>
          </w:tcPr>
          <w:p w:rsidR="00AC7427" w:rsidRPr="00F35D35" w:rsidRDefault="00AC7427" w:rsidP="00EE2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Летний период</w:t>
            </w:r>
          </w:p>
        </w:tc>
      </w:tr>
    </w:tbl>
    <w:p w:rsidR="00AC7427" w:rsidRPr="0048100F" w:rsidRDefault="00AC7427" w:rsidP="00AC7427">
      <w:pPr>
        <w:rPr>
          <w:color w:val="000000"/>
        </w:rPr>
        <w:sectPr w:rsidR="00AC7427" w:rsidRPr="0048100F" w:rsidSect="003856EE">
          <w:pgSz w:w="16838" w:h="11906" w:orient="landscape"/>
          <w:pgMar w:top="284" w:right="567" w:bottom="1134" w:left="1276" w:header="709" w:footer="709" w:gutter="0"/>
          <w:cols w:space="708"/>
          <w:docGrid w:linePitch="360"/>
        </w:sectPr>
      </w:pPr>
    </w:p>
    <w:p w:rsidR="00AC7427" w:rsidRDefault="00AC7427" w:rsidP="00AC7427"/>
    <w:p w:rsidR="00AC7427" w:rsidRDefault="00AC7427" w:rsidP="00AC7427"/>
    <w:p w:rsidR="009D0FC6" w:rsidRDefault="009D0FC6" w:rsidP="00AC7427"/>
    <w:sectPr w:rsidR="009D0FC6" w:rsidSect="003856EE">
      <w:type w:val="continuous"/>
      <w:pgSz w:w="16838" w:h="11906" w:orient="landscape"/>
      <w:pgMar w:top="125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88" w:rsidRDefault="00310488" w:rsidP="006E2183">
      <w:r>
        <w:separator/>
      </w:r>
    </w:p>
  </w:endnote>
  <w:endnote w:type="continuationSeparator" w:id="0">
    <w:p w:rsidR="00310488" w:rsidRDefault="00310488" w:rsidP="006E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88" w:rsidRDefault="00310488" w:rsidP="006E2183">
      <w:r>
        <w:separator/>
      </w:r>
    </w:p>
  </w:footnote>
  <w:footnote w:type="continuationSeparator" w:id="0">
    <w:p w:rsidR="00310488" w:rsidRDefault="00310488" w:rsidP="006E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66" w:rsidRDefault="006E2183">
    <w:pPr>
      <w:pStyle w:val="a4"/>
      <w:jc w:val="center"/>
    </w:pPr>
    <w:r>
      <w:fldChar w:fldCharType="begin"/>
    </w:r>
    <w:r w:rsidR="00AC7427">
      <w:instrText xml:space="preserve"> PAGE   \* MERGEFORMAT </w:instrText>
    </w:r>
    <w:r>
      <w:fldChar w:fldCharType="separate"/>
    </w:r>
    <w:r w:rsidR="00490791">
      <w:rPr>
        <w:noProof/>
      </w:rPr>
      <w:t>2</w:t>
    </w:r>
    <w:r>
      <w:fldChar w:fldCharType="end"/>
    </w:r>
  </w:p>
  <w:p w:rsidR="008D0166" w:rsidRDefault="00310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F34"/>
    <w:multiLevelType w:val="hybridMultilevel"/>
    <w:tmpl w:val="C3EE2E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552FE"/>
    <w:multiLevelType w:val="hybridMultilevel"/>
    <w:tmpl w:val="C3F08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07F15"/>
    <w:multiLevelType w:val="hybridMultilevel"/>
    <w:tmpl w:val="76D4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27"/>
    <w:rsid w:val="00002137"/>
    <w:rsid w:val="000045B6"/>
    <w:rsid w:val="000104A3"/>
    <w:rsid w:val="00011BE4"/>
    <w:rsid w:val="0001267F"/>
    <w:rsid w:val="0001640E"/>
    <w:rsid w:val="00017FAC"/>
    <w:rsid w:val="00020A19"/>
    <w:rsid w:val="00022041"/>
    <w:rsid w:val="00024DA3"/>
    <w:rsid w:val="00027300"/>
    <w:rsid w:val="000273D4"/>
    <w:rsid w:val="00030778"/>
    <w:rsid w:val="000319D8"/>
    <w:rsid w:val="000329BB"/>
    <w:rsid w:val="000345DC"/>
    <w:rsid w:val="00035501"/>
    <w:rsid w:val="000356AE"/>
    <w:rsid w:val="000367AD"/>
    <w:rsid w:val="000371CC"/>
    <w:rsid w:val="00037692"/>
    <w:rsid w:val="000401EF"/>
    <w:rsid w:val="00040FDB"/>
    <w:rsid w:val="00042D11"/>
    <w:rsid w:val="00043A08"/>
    <w:rsid w:val="000442B0"/>
    <w:rsid w:val="00054BF0"/>
    <w:rsid w:val="00056812"/>
    <w:rsid w:val="0006029E"/>
    <w:rsid w:val="000618C5"/>
    <w:rsid w:val="00062626"/>
    <w:rsid w:val="00063A4D"/>
    <w:rsid w:val="00065164"/>
    <w:rsid w:val="0007002D"/>
    <w:rsid w:val="00070559"/>
    <w:rsid w:val="00070641"/>
    <w:rsid w:val="000717B1"/>
    <w:rsid w:val="00075537"/>
    <w:rsid w:val="00083241"/>
    <w:rsid w:val="00094391"/>
    <w:rsid w:val="0009651C"/>
    <w:rsid w:val="00097574"/>
    <w:rsid w:val="000A115D"/>
    <w:rsid w:val="000A543C"/>
    <w:rsid w:val="000B1C15"/>
    <w:rsid w:val="000B26E1"/>
    <w:rsid w:val="000B4420"/>
    <w:rsid w:val="000B656C"/>
    <w:rsid w:val="000B7A22"/>
    <w:rsid w:val="000B7F04"/>
    <w:rsid w:val="000C4A3C"/>
    <w:rsid w:val="000C70BC"/>
    <w:rsid w:val="000D120D"/>
    <w:rsid w:val="000D2057"/>
    <w:rsid w:val="000D32E8"/>
    <w:rsid w:val="000D3711"/>
    <w:rsid w:val="000D5372"/>
    <w:rsid w:val="000D721F"/>
    <w:rsid w:val="000D7C42"/>
    <w:rsid w:val="000E0026"/>
    <w:rsid w:val="000E34E2"/>
    <w:rsid w:val="000E6A3F"/>
    <w:rsid w:val="000F42E6"/>
    <w:rsid w:val="000F694A"/>
    <w:rsid w:val="000F7719"/>
    <w:rsid w:val="00102A12"/>
    <w:rsid w:val="001031B7"/>
    <w:rsid w:val="00103898"/>
    <w:rsid w:val="00104049"/>
    <w:rsid w:val="001062BC"/>
    <w:rsid w:val="0010712A"/>
    <w:rsid w:val="00110479"/>
    <w:rsid w:val="0012021D"/>
    <w:rsid w:val="0012077B"/>
    <w:rsid w:val="001207C6"/>
    <w:rsid w:val="00125F1D"/>
    <w:rsid w:val="00127072"/>
    <w:rsid w:val="00132D0D"/>
    <w:rsid w:val="00135D03"/>
    <w:rsid w:val="00141861"/>
    <w:rsid w:val="001447D5"/>
    <w:rsid w:val="0014506E"/>
    <w:rsid w:val="0014517E"/>
    <w:rsid w:val="001467FF"/>
    <w:rsid w:val="00154471"/>
    <w:rsid w:val="00155A06"/>
    <w:rsid w:val="0015756F"/>
    <w:rsid w:val="001575D0"/>
    <w:rsid w:val="00161017"/>
    <w:rsid w:val="00161F3A"/>
    <w:rsid w:val="00166DB3"/>
    <w:rsid w:val="00171428"/>
    <w:rsid w:val="001714D3"/>
    <w:rsid w:val="001716DB"/>
    <w:rsid w:val="00171D4F"/>
    <w:rsid w:val="001728C5"/>
    <w:rsid w:val="00174E44"/>
    <w:rsid w:val="00176EA6"/>
    <w:rsid w:val="00180A07"/>
    <w:rsid w:val="00181F40"/>
    <w:rsid w:val="0018504B"/>
    <w:rsid w:val="001907BF"/>
    <w:rsid w:val="00190A17"/>
    <w:rsid w:val="00192C70"/>
    <w:rsid w:val="00193BA4"/>
    <w:rsid w:val="001A24F6"/>
    <w:rsid w:val="001A2F22"/>
    <w:rsid w:val="001A3D2B"/>
    <w:rsid w:val="001A5696"/>
    <w:rsid w:val="001A711A"/>
    <w:rsid w:val="001A7D6C"/>
    <w:rsid w:val="001B0CBF"/>
    <w:rsid w:val="001B1B1F"/>
    <w:rsid w:val="001B2CC4"/>
    <w:rsid w:val="001B4AA7"/>
    <w:rsid w:val="001B4BB5"/>
    <w:rsid w:val="001B5E99"/>
    <w:rsid w:val="001B7468"/>
    <w:rsid w:val="001B75BA"/>
    <w:rsid w:val="001B7719"/>
    <w:rsid w:val="001C1A94"/>
    <w:rsid w:val="001C5C73"/>
    <w:rsid w:val="001C66B1"/>
    <w:rsid w:val="001C74A2"/>
    <w:rsid w:val="001D5AD2"/>
    <w:rsid w:val="001F3B84"/>
    <w:rsid w:val="001F5D5D"/>
    <w:rsid w:val="001F6F06"/>
    <w:rsid w:val="00201C81"/>
    <w:rsid w:val="00203FDC"/>
    <w:rsid w:val="0020516A"/>
    <w:rsid w:val="00205223"/>
    <w:rsid w:val="00214570"/>
    <w:rsid w:val="0022007C"/>
    <w:rsid w:val="00223029"/>
    <w:rsid w:val="00223E87"/>
    <w:rsid w:val="00225254"/>
    <w:rsid w:val="00226EB7"/>
    <w:rsid w:val="0023467E"/>
    <w:rsid w:val="00242395"/>
    <w:rsid w:val="002437EB"/>
    <w:rsid w:val="00243BD0"/>
    <w:rsid w:val="00254E9D"/>
    <w:rsid w:val="00260A10"/>
    <w:rsid w:val="00261E59"/>
    <w:rsid w:val="002625A0"/>
    <w:rsid w:val="002625C5"/>
    <w:rsid w:val="00263562"/>
    <w:rsid w:val="00264305"/>
    <w:rsid w:val="00271464"/>
    <w:rsid w:val="00272DF5"/>
    <w:rsid w:val="00290F45"/>
    <w:rsid w:val="0029383A"/>
    <w:rsid w:val="00293BAC"/>
    <w:rsid w:val="002966D6"/>
    <w:rsid w:val="002A05C8"/>
    <w:rsid w:val="002A109B"/>
    <w:rsid w:val="002A1327"/>
    <w:rsid w:val="002A3093"/>
    <w:rsid w:val="002A3976"/>
    <w:rsid w:val="002B261B"/>
    <w:rsid w:val="002B3FFD"/>
    <w:rsid w:val="002B7858"/>
    <w:rsid w:val="002C2FED"/>
    <w:rsid w:val="002C382E"/>
    <w:rsid w:val="002C56F5"/>
    <w:rsid w:val="002C7F71"/>
    <w:rsid w:val="002D185A"/>
    <w:rsid w:val="002D2428"/>
    <w:rsid w:val="002D4080"/>
    <w:rsid w:val="002D60CB"/>
    <w:rsid w:val="002E1D79"/>
    <w:rsid w:val="002E5310"/>
    <w:rsid w:val="002E583D"/>
    <w:rsid w:val="002F0A7D"/>
    <w:rsid w:val="00300662"/>
    <w:rsid w:val="0030332A"/>
    <w:rsid w:val="00303E37"/>
    <w:rsid w:val="003059F1"/>
    <w:rsid w:val="00306C48"/>
    <w:rsid w:val="0030752E"/>
    <w:rsid w:val="00307617"/>
    <w:rsid w:val="0031029C"/>
    <w:rsid w:val="00310488"/>
    <w:rsid w:val="003113A5"/>
    <w:rsid w:val="00313275"/>
    <w:rsid w:val="00314865"/>
    <w:rsid w:val="00317146"/>
    <w:rsid w:val="00322FA8"/>
    <w:rsid w:val="00330B8B"/>
    <w:rsid w:val="00333AC9"/>
    <w:rsid w:val="00333F2C"/>
    <w:rsid w:val="00334FDB"/>
    <w:rsid w:val="003407C8"/>
    <w:rsid w:val="003421DF"/>
    <w:rsid w:val="00342D82"/>
    <w:rsid w:val="003436CC"/>
    <w:rsid w:val="00344039"/>
    <w:rsid w:val="00344AEC"/>
    <w:rsid w:val="00344D77"/>
    <w:rsid w:val="003509C6"/>
    <w:rsid w:val="00350B7A"/>
    <w:rsid w:val="00356236"/>
    <w:rsid w:val="00361D97"/>
    <w:rsid w:val="003624F9"/>
    <w:rsid w:val="00363FAD"/>
    <w:rsid w:val="00366B20"/>
    <w:rsid w:val="00371321"/>
    <w:rsid w:val="00374D4E"/>
    <w:rsid w:val="003755D2"/>
    <w:rsid w:val="00377E32"/>
    <w:rsid w:val="003812B4"/>
    <w:rsid w:val="00382A3B"/>
    <w:rsid w:val="0039126E"/>
    <w:rsid w:val="0039269D"/>
    <w:rsid w:val="00393C81"/>
    <w:rsid w:val="003A27C0"/>
    <w:rsid w:val="003A473E"/>
    <w:rsid w:val="003A634D"/>
    <w:rsid w:val="003A7F19"/>
    <w:rsid w:val="003B0DD0"/>
    <w:rsid w:val="003B17BD"/>
    <w:rsid w:val="003B1DD4"/>
    <w:rsid w:val="003B204B"/>
    <w:rsid w:val="003B2DAC"/>
    <w:rsid w:val="003B73EB"/>
    <w:rsid w:val="003C45EB"/>
    <w:rsid w:val="003D1565"/>
    <w:rsid w:val="003D303D"/>
    <w:rsid w:val="003E22ED"/>
    <w:rsid w:val="003E38D4"/>
    <w:rsid w:val="003E4728"/>
    <w:rsid w:val="003E52D7"/>
    <w:rsid w:val="003F042B"/>
    <w:rsid w:val="003F1FE6"/>
    <w:rsid w:val="003F3D13"/>
    <w:rsid w:val="003F47EA"/>
    <w:rsid w:val="003F595E"/>
    <w:rsid w:val="003F7971"/>
    <w:rsid w:val="00402FE4"/>
    <w:rsid w:val="00404475"/>
    <w:rsid w:val="004046B5"/>
    <w:rsid w:val="00406A1A"/>
    <w:rsid w:val="00412E20"/>
    <w:rsid w:val="0041659A"/>
    <w:rsid w:val="00420092"/>
    <w:rsid w:val="00423774"/>
    <w:rsid w:val="00432002"/>
    <w:rsid w:val="004363DF"/>
    <w:rsid w:val="0043731F"/>
    <w:rsid w:val="00440ED2"/>
    <w:rsid w:val="00442B01"/>
    <w:rsid w:val="00444824"/>
    <w:rsid w:val="00445CFB"/>
    <w:rsid w:val="00450FF0"/>
    <w:rsid w:val="00454E86"/>
    <w:rsid w:val="004550A7"/>
    <w:rsid w:val="00462949"/>
    <w:rsid w:val="0046533A"/>
    <w:rsid w:val="00472F52"/>
    <w:rsid w:val="00474F6B"/>
    <w:rsid w:val="004751F4"/>
    <w:rsid w:val="004819E9"/>
    <w:rsid w:val="004831B9"/>
    <w:rsid w:val="00487AEC"/>
    <w:rsid w:val="00490791"/>
    <w:rsid w:val="004909A7"/>
    <w:rsid w:val="00490E47"/>
    <w:rsid w:val="00491FBE"/>
    <w:rsid w:val="00492AAC"/>
    <w:rsid w:val="004949D8"/>
    <w:rsid w:val="004949FC"/>
    <w:rsid w:val="00494A3E"/>
    <w:rsid w:val="004A01E7"/>
    <w:rsid w:val="004B265A"/>
    <w:rsid w:val="004B486A"/>
    <w:rsid w:val="004B5938"/>
    <w:rsid w:val="004B5DB0"/>
    <w:rsid w:val="004C12ED"/>
    <w:rsid w:val="004C227B"/>
    <w:rsid w:val="004C2C25"/>
    <w:rsid w:val="004C5CFC"/>
    <w:rsid w:val="004D282D"/>
    <w:rsid w:val="004D2E92"/>
    <w:rsid w:val="004E068D"/>
    <w:rsid w:val="004E08FE"/>
    <w:rsid w:val="004E3046"/>
    <w:rsid w:val="004E4D68"/>
    <w:rsid w:val="004E6E4F"/>
    <w:rsid w:val="004E716E"/>
    <w:rsid w:val="00502EF9"/>
    <w:rsid w:val="00504C4A"/>
    <w:rsid w:val="00511587"/>
    <w:rsid w:val="00514190"/>
    <w:rsid w:val="00515E37"/>
    <w:rsid w:val="00517E6A"/>
    <w:rsid w:val="00520573"/>
    <w:rsid w:val="00521991"/>
    <w:rsid w:val="00521DF3"/>
    <w:rsid w:val="005220EC"/>
    <w:rsid w:val="005243E2"/>
    <w:rsid w:val="00524FFE"/>
    <w:rsid w:val="00525651"/>
    <w:rsid w:val="00532CA5"/>
    <w:rsid w:val="00535CD5"/>
    <w:rsid w:val="00536076"/>
    <w:rsid w:val="005367EF"/>
    <w:rsid w:val="0054702B"/>
    <w:rsid w:val="0055208C"/>
    <w:rsid w:val="005521AA"/>
    <w:rsid w:val="005566DF"/>
    <w:rsid w:val="00557D3A"/>
    <w:rsid w:val="0056285D"/>
    <w:rsid w:val="00562F41"/>
    <w:rsid w:val="00563280"/>
    <w:rsid w:val="00567952"/>
    <w:rsid w:val="005747CA"/>
    <w:rsid w:val="00574E21"/>
    <w:rsid w:val="00574F7E"/>
    <w:rsid w:val="00582749"/>
    <w:rsid w:val="00584379"/>
    <w:rsid w:val="00587BA1"/>
    <w:rsid w:val="005911CF"/>
    <w:rsid w:val="00595141"/>
    <w:rsid w:val="005956CC"/>
    <w:rsid w:val="005956F6"/>
    <w:rsid w:val="00595A35"/>
    <w:rsid w:val="00595A80"/>
    <w:rsid w:val="00597E0E"/>
    <w:rsid w:val="005A0DBB"/>
    <w:rsid w:val="005A1639"/>
    <w:rsid w:val="005A1791"/>
    <w:rsid w:val="005A34E5"/>
    <w:rsid w:val="005A5663"/>
    <w:rsid w:val="005B2316"/>
    <w:rsid w:val="005B2D1A"/>
    <w:rsid w:val="005B486A"/>
    <w:rsid w:val="005B4E05"/>
    <w:rsid w:val="005B4E73"/>
    <w:rsid w:val="005B60D9"/>
    <w:rsid w:val="005C1A3A"/>
    <w:rsid w:val="005C5C84"/>
    <w:rsid w:val="005C5FFA"/>
    <w:rsid w:val="005C7405"/>
    <w:rsid w:val="005C7D7B"/>
    <w:rsid w:val="005D310A"/>
    <w:rsid w:val="005D6525"/>
    <w:rsid w:val="005D67B7"/>
    <w:rsid w:val="005E2A2F"/>
    <w:rsid w:val="005E4799"/>
    <w:rsid w:val="005F2B36"/>
    <w:rsid w:val="005F56B5"/>
    <w:rsid w:val="005F613E"/>
    <w:rsid w:val="0060003A"/>
    <w:rsid w:val="00601B13"/>
    <w:rsid w:val="00602A1F"/>
    <w:rsid w:val="006102EC"/>
    <w:rsid w:val="006112BA"/>
    <w:rsid w:val="006132AD"/>
    <w:rsid w:val="00613DBD"/>
    <w:rsid w:val="006167E0"/>
    <w:rsid w:val="006319E5"/>
    <w:rsid w:val="00635786"/>
    <w:rsid w:val="00635E0A"/>
    <w:rsid w:val="0063683A"/>
    <w:rsid w:val="006463A3"/>
    <w:rsid w:val="006478BF"/>
    <w:rsid w:val="00654407"/>
    <w:rsid w:val="0065514B"/>
    <w:rsid w:val="00655FE2"/>
    <w:rsid w:val="00660E72"/>
    <w:rsid w:val="0066739C"/>
    <w:rsid w:val="00667574"/>
    <w:rsid w:val="006715BC"/>
    <w:rsid w:val="00671FFB"/>
    <w:rsid w:val="00681F7B"/>
    <w:rsid w:val="006835BF"/>
    <w:rsid w:val="006858D0"/>
    <w:rsid w:val="006901B8"/>
    <w:rsid w:val="00691A61"/>
    <w:rsid w:val="00693761"/>
    <w:rsid w:val="00695DD0"/>
    <w:rsid w:val="006974E7"/>
    <w:rsid w:val="006A05B2"/>
    <w:rsid w:val="006A2ED6"/>
    <w:rsid w:val="006B0A7A"/>
    <w:rsid w:val="006B1236"/>
    <w:rsid w:val="006B5A06"/>
    <w:rsid w:val="006B7ED6"/>
    <w:rsid w:val="006C3B77"/>
    <w:rsid w:val="006D168F"/>
    <w:rsid w:val="006D1BE1"/>
    <w:rsid w:val="006D1D78"/>
    <w:rsid w:val="006D2ED7"/>
    <w:rsid w:val="006D46E4"/>
    <w:rsid w:val="006D4890"/>
    <w:rsid w:val="006D7A23"/>
    <w:rsid w:val="006E110B"/>
    <w:rsid w:val="006E2183"/>
    <w:rsid w:val="006E77C6"/>
    <w:rsid w:val="006E78AB"/>
    <w:rsid w:val="00705FD4"/>
    <w:rsid w:val="0071294E"/>
    <w:rsid w:val="007143A1"/>
    <w:rsid w:val="00715183"/>
    <w:rsid w:val="0071583D"/>
    <w:rsid w:val="007171FB"/>
    <w:rsid w:val="00717579"/>
    <w:rsid w:val="0072238D"/>
    <w:rsid w:val="0073455B"/>
    <w:rsid w:val="00734BAF"/>
    <w:rsid w:val="007362B7"/>
    <w:rsid w:val="00742BE7"/>
    <w:rsid w:val="00746C5F"/>
    <w:rsid w:val="00747C71"/>
    <w:rsid w:val="00751F3A"/>
    <w:rsid w:val="0075290D"/>
    <w:rsid w:val="0075581C"/>
    <w:rsid w:val="007610ED"/>
    <w:rsid w:val="00761433"/>
    <w:rsid w:val="00761CC6"/>
    <w:rsid w:val="00762EA8"/>
    <w:rsid w:val="007632EA"/>
    <w:rsid w:val="00771402"/>
    <w:rsid w:val="007714E5"/>
    <w:rsid w:val="007715A2"/>
    <w:rsid w:val="0077404A"/>
    <w:rsid w:val="007818D6"/>
    <w:rsid w:val="00782D24"/>
    <w:rsid w:val="0078376D"/>
    <w:rsid w:val="00783EF3"/>
    <w:rsid w:val="00785745"/>
    <w:rsid w:val="0078761C"/>
    <w:rsid w:val="007900D4"/>
    <w:rsid w:val="00791B51"/>
    <w:rsid w:val="007A09B4"/>
    <w:rsid w:val="007A0EBF"/>
    <w:rsid w:val="007A51D4"/>
    <w:rsid w:val="007A52A5"/>
    <w:rsid w:val="007B3566"/>
    <w:rsid w:val="007C2823"/>
    <w:rsid w:val="007C6979"/>
    <w:rsid w:val="007D0B0B"/>
    <w:rsid w:val="007D1B7D"/>
    <w:rsid w:val="007D33BB"/>
    <w:rsid w:val="007D3861"/>
    <w:rsid w:val="007D44EF"/>
    <w:rsid w:val="007D71D8"/>
    <w:rsid w:val="007E102B"/>
    <w:rsid w:val="007E354B"/>
    <w:rsid w:val="007E57F7"/>
    <w:rsid w:val="007E6A00"/>
    <w:rsid w:val="007E6FA0"/>
    <w:rsid w:val="007F0AE6"/>
    <w:rsid w:val="007F0DA5"/>
    <w:rsid w:val="0080053A"/>
    <w:rsid w:val="00803BC9"/>
    <w:rsid w:val="00803E15"/>
    <w:rsid w:val="00811237"/>
    <w:rsid w:val="00811572"/>
    <w:rsid w:val="008131CE"/>
    <w:rsid w:val="00814E50"/>
    <w:rsid w:val="00816948"/>
    <w:rsid w:val="00821556"/>
    <w:rsid w:val="00833107"/>
    <w:rsid w:val="008375F6"/>
    <w:rsid w:val="00843293"/>
    <w:rsid w:val="008437EA"/>
    <w:rsid w:val="0084566D"/>
    <w:rsid w:val="00851326"/>
    <w:rsid w:val="00854740"/>
    <w:rsid w:val="008605EC"/>
    <w:rsid w:val="00861379"/>
    <w:rsid w:val="00861F5D"/>
    <w:rsid w:val="008624A0"/>
    <w:rsid w:val="00866BC4"/>
    <w:rsid w:val="0087060D"/>
    <w:rsid w:val="008708B2"/>
    <w:rsid w:val="0087496C"/>
    <w:rsid w:val="00874B58"/>
    <w:rsid w:val="008813C7"/>
    <w:rsid w:val="00882CA0"/>
    <w:rsid w:val="0088719D"/>
    <w:rsid w:val="00887645"/>
    <w:rsid w:val="00892B75"/>
    <w:rsid w:val="00892C86"/>
    <w:rsid w:val="00894F87"/>
    <w:rsid w:val="008959D5"/>
    <w:rsid w:val="008A1253"/>
    <w:rsid w:val="008A2350"/>
    <w:rsid w:val="008A23C6"/>
    <w:rsid w:val="008A29A3"/>
    <w:rsid w:val="008A2A67"/>
    <w:rsid w:val="008A375B"/>
    <w:rsid w:val="008A380C"/>
    <w:rsid w:val="008A582D"/>
    <w:rsid w:val="008A6235"/>
    <w:rsid w:val="008A631A"/>
    <w:rsid w:val="008B1369"/>
    <w:rsid w:val="008B2E76"/>
    <w:rsid w:val="008B6238"/>
    <w:rsid w:val="008B6DCA"/>
    <w:rsid w:val="008B6E75"/>
    <w:rsid w:val="008B6F00"/>
    <w:rsid w:val="008C0DEF"/>
    <w:rsid w:val="008C63BE"/>
    <w:rsid w:val="008C7529"/>
    <w:rsid w:val="008C7724"/>
    <w:rsid w:val="008D2373"/>
    <w:rsid w:val="008E6F8C"/>
    <w:rsid w:val="008F18B5"/>
    <w:rsid w:val="008F3704"/>
    <w:rsid w:val="008F3CD9"/>
    <w:rsid w:val="008F50D3"/>
    <w:rsid w:val="008F5A75"/>
    <w:rsid w:val="00904037"/>
    <w:rsid w:val="00904820"/>
    <w:rsid w:val="009119BE"/>
    <w:rsid w:val="00911C38"/>
    <w:rsid w:val="00913EFB"/>
    <w:rsid w:val="00914663"/>
    <w:rsid w:val="0092216A"/>
    <w:rsid w:val="00927576"/>
    <w:rsid w:val="0093286A"/>
    <w:rsid w:val="009328AD"/>
    <w:rsid w:val="009341C2"/>
    <w:rsid w:val="0093484D"/>
    <w:rsid w:val="00937771"/>
    <w:rsid w:val="00946FE2"/>
    <w:rsid w:val="00950A62"/>
    <w:rsid w:val="00952DCD"/>
    <w:rsid w:val="00953E79"/>
    <w:rsid w:val="009644A4"/>
    <w:rsid w:val="0097005C"/>
    <w:rsid w:val="00977CE8"/>
    <w:rsid w:val="00981578"/>
    <w:rsid w:val="00983E7F"/>
    <w:rsid w:val="009852DC"/>
    <w:rsid w:val="00985AB6"/>
    <w:rsid w:val="00991721"/>
    <w:rsid w:val="0099186E"/>
    <w:rsid w:val="00993089"/>
    <w:rsid w:val="009979BA"/>
    <w:rsid w:val="009A24AC"/>
    <w:rsid w:val="009A404F"/>
    <w:rsid w:val="009B0767"/>
    <w:rsid w:val="009B59C2"/>
    <w:rsid w:val="009B74A3"/>
    <w:rsid w:val="009C1491"/>
    <w:rsid w:val="009C20F5"/>
    <w:rsid w:val="009C22A5"/>
    <w:rsid w:val="009C7DF9"/>
    <w:rsid w:val="009D0FC6"/>
    <w:rsid w:val="009D51E2"/>
    <w:rsid w:val="009D53E6"/>
    <w:rsid w:val="009D5F92"/>
    <w:rsid w:val="009E001E"/>
    <w:rsid w:val="009E05C2"/>
    <w:rsid w:val="009E14EB"/>
    <w:rsid w:val="009E245A"/>
    <w:rsid w:val="009E2A8D"/>
    <w:rsid w:val="009E3E92"/>
    <w:rsid w:val="009E5873"/>
    <w:rsid w:val="009E6F40"/>
    <w:rsid w:val="009F0E8B"/>
    <w:rsid w:val="00A033F5"/>
    <w:rsid w:val="00A03CC0"/>
    <w:rsid w:val="00A05208"/>
    <w:rsid w:val="00A05CCD"/>
    <w:rsid w:val="00A0767F"/>
    <w:rsid w:val="00A10C15"/>
    <w:rsid w:val="00A11157"/>
    <w:rsid w:val="00A204FD"/>
    <w:rsid w:val="00A232B4"/>
    <w:rsid w:val="00A25ECD"/>
    <w:rsid w:val="00A30BB4"/>
    <w:rsid w:val="00A30F68"/>
    <w:rsid w:val="00A3340D"/>
    <w:rsid w:val="00A42427"/>
    <w:rsid w:val="00A44E16"/>
    <w:rsid w:val="00A46A9C"/>
    <w:rsid w:val="00A50A6D"/>
    <w:rsid w:val="00A5205E"/>
    <w:rsid w:val="00A527A3"/>
    <w:rsid w:val="00A536B2"/>
    <w:rsid w:val="00A60F0B"/>
    <w:rsid w:val="00A64F3A"/>
    <w:rsid w:val="00A7385F"/>
    <w:rsid w:val="00A77321"/>
    <w:rsid w:val="00A778DC"/>
    <w:rsid w:val="00A77E7F"/>
    <w:rsid w:val="00A80F9D"/>
    <w:rsid w:val="00A810F0"/>
    <w:rsid w:val="00A87560"/>
    <w:rsid w:val="00AA35FC"/>
    <w:rsid w:val="00AA7242"/>
    <w:rsid w:val="00AB1C4E"/>
    <w:rsid w:val="00AB253B"/>
    <w:rsid w:val="00AB54B5"/>
    <w:rsid w:val="00AB73EB"/>
    <w:rsid w:val="00AB7927"/>
    <w:rsid w:val="00AC07C8"/>
    <w:rsid w:val="00AC4AFD"/>
    <w:rsid w:val="00AC7427"/>
    <w:rsid w:val="00AD3AAD"/>
    <w:rsid w:val="00AD5A63"/>
    <w:rsid w:val="00AD68B6"/>
    <w:rsid w:val="00AD68E8"/>
    <w:rsid w:val="00AD6B78"/>
    <w:rsid w:val="00AE02EC"/>
    <w:rsid w:val="00AE07A1"/>
    <w:rsid w:val="00AE5B7D"/>
    <w:rsid w:val="00AE61B9"/>
    <w:rsid w:val="00AE7B96"/>
    <w:rsid w:val="00AF0071"/>
    <w:rsid w:val="00AF0A7B"/>
    <w:rsid w:val="00AF0ABC"/>
    <w:rsid w:val="00AF414B"/>
    <w:rsid w:val="00AF54EC"/>
    <w:rsid w:val="00AF5DC0"/>
    <w:rsid w:val="00B04608"/>
    <w:rsid w:val="00B04F48"/>
    <w:rsid w:val="00B056BA"/>
    <w:rsid w:val="00B064C0"/>
    <w:rsid w:val="00B10C8B"/>
    <w:rsid w:val="00B127CB"/>
    <w:rsid w:val="00B13041"/>
    <w:rsid w:val="00B130F9"/>
    <w:rsid w:val="00B1680C"/>
    <w:rsid w:val="00B17545"/>
    <w:rsid w:val="00B2485C"/>
    <w:rsid w:val="00B26D61"/>
    <w:rsid w:val="00B3050F"/>
    <w:rsid w:val="00B32336"/>
    <w:rsid w:val="00B325E0"/>
    <w:rsid w:val="00B40E95"/>
    <w:rsid w:val="00B43790"/>
    <w:rsid w:val="00B4471D"/>
    <w:rsid w:val="00B44F44"/>
    <w:rsid w:val="00B53CA8"/>
    <w:rsid w:val="00B55000"/>
    <w:rsid w:val="00B55369"/>
    <w:rsid w:val="00B56118"/>
    <w:rsid w:val="00B610DF"/>
    <w:rsid w:val="00B656A0"/>
    <w:rsid w:val="00B71AA5"/>
    <w:rsid w:val="00B71CBD"/>
    <w:rsid w:val="00B72293"/>
    <w:rsid w:val="00B72F92"/>
    <w:rsid w:val="00B75B67"/>
    <w:rsid w:val="00B76461"/>
    <w:rsid w:val="00B772C1"/>
    <w:rsid w:val="00B81B09"/>
    <w:rsid w:val="00B853F8"/>
    <w:rsid w:val="00B86C0F"/>
    <w:rsid w:val="00B91C12"/>
    <w:rsid w:val="00B91D23"/>
    <w:rsid w:val="00B91E63"/>
    <w:rsid w:val="00B95898"/>
    <w:rsid w:val="00B9758B"/>
    <w:rsid w:val="00B978D5"/>
    <w:rsid w:val="00BA1C5E"/>
    <w:rsid w:val="00BA2C3F"/>
    <w:rsid w:val="00BA3697"/>
    <w:rsid w:val="00BB2DC1"/>
    <w:rsid w:val="00BB7730"/>
    <w:rsid w:val="00BC04B6"/>
    <w:rsid w:val="00BC1E16"/>
    <w:rsid w:val="00BC7D26"/>
    <w:rsid w:val="00BD3F69"/>
    <w:rsid w:val="00BD71F3"/>
    <w:rsid w:val="00BD7430"/>
    <w:rsid w:val="00BE0F53"/>
    <w:rsid w:val="00BE79BA"/>
    <w:rsid w:val="00BE7B5B"/>
    <w:rsid w:val="00BF02BF"/>
    <w:rsid w:val="00BF182C"/>
    <w:rsid w:val="00BF1E77"/>
    <w:rsid w:val="00BF505D"/>
    <w:rsid w:val="00BF6E6C"/>
    <w:rsid w:val="00BF7371"/>
    <w:rsid w:val="00C01CE7"/>
    <w:rsid w:val="00C03E8C"/>
    <w:rsid w:val="00C06004"/>
    <w:rsid w:val="00C0629B"/>
    <w:rsid w:val="00C0684B"/>
    <w:rsid w:val="00C144F5"/>
    <w:rsid w:val="00C20686"/>
    <w:rsid w:val="00C21276"/>
    <w:rsid w:val="00C2420B"/>
    <w:rsid w:val="00C2428C"/>
    <w:rsid w:val="00C25AC6"/>
    <w:rsid w:val="00C276FA"/>
    <w:rsid w:val="00C31E3F"/>
    <w:rsid w:val="00C33FD9"/>
    <w:rsid w:val="00C53BD2"/>
    <w:rsid w:val="00C544FF"/>
    <w:rsid w:val="00C66091"/>
    <w:rsid w:val="00C66C6F"/>
    <w:rsid w:val="00C734D8"/>
    <w:rsid w:val="00C8090C"/>
    <w:rsid w:val="00C844CC"/>
    <w:rsid w:val="00C86E15"/>
    <w:rsid w:val="00C90574"/>
    <w:rsid w:val="00C919BC"/>
    <w:rsid w:val="00C94220"/>
    <w:rsid w:val="00C95E21"/>
    <w:rsid w:val="00C97395"/>
    <w:rsid w:val="00C9772D"/>
    <w:rsid w:val="00CA1073"/>
    <w:rsid w:val="00CA2282"/>
    <w:rsid w:val="00CA48B1"/>
    <w:rsid w:val="00CA6F41"/>
    <w:rsid w:val="00CB17A5"/>
    <w:rsid w:val="00CB20B3"/>
    <w:rsid w:val="00CB6780"/>
    <w:rsid w:val="00CC57E0"/>
    <w:rsid w:val="00CD0BDB"/>
    <w:rsid w:val="00CD3679"/>
    <w:rsid w:val="00CD44CB"/>
    <w:rsid w:val="00CE0139"/>
    <w:rsid w:val="00CE1863"/>
    <w:rsid w:val="00CE33DF"/>
    <w:rsid w:val="00CE55B4"/>
    <w:rsid w:val="00CE6080"/>
    <w:rsid w:val="00CE641E"/>
    <w:rsid w:val="00CE7B27"/>
    <w:rsid w:val="00CE7C89"/>
    <w:rsid w:val="00CF18D0"/>
    <w:rsid w:val="00CF340B"/>
    <w:rsid w:val="00CF3506"/>
    <w:rsid w:val="00CF68C9"/>
    <w:rsid w:val="00D018D5"/>
    <w:rsid w:val="00D01A94"/>
    <w:rsid w:val="00D0363C"/>
    <w:rsid w:val="00D054C9"/>
    <w:rsid w:val="00D0640A"/>
    <w:rsid w:val="00D11C15"/>
    <w:rsid w:val="00D13F5A"/>
    <w:rsid w:val="00D16DCF"/>
    <w:rsid w:val="00D23FF3"/>
    <w:rsid w:val="00D24BA6"/>
    <w:rsid w:val="00D26296"/>
    <w:rsid w:val="00D2670D"/>
    <w:rsid w:val="00D27746"/>
    <w:rsid w:val="00D31E4E"/>
    <w:rsid w:val="00D36B9B"/>
    <w:rsid w:val="00D37630"/>
    <w:rsid w:val="00D3797D"/>
    <w:rsid w:val="00D40885"/>
    <w:rsid w:val="00D46CD3"/>
    <w:rsid w:val="00D47819"/>
    <w:rsid w:val="00D52043"/>
    <w:rsid w:val="00D5488F"/>
    <w:rsid w:val="00D5491A"/>
    <w:rsid w:val="00D5598E"/>
    <w:rsid w:val="00D5711B"/>
    <w:rsid w:val="00D60874"/>
    <w:rsid w:val="00D62DD5"/>
    <w:rsid w:val="00D6532C"/>
    <w:rsid w:val="00D659A6"/>
    <w:rsid w:val="00D65BBE"/>
    <w:rsid w:val="00D66E08"/>
    <w:rsid w:val="00D70D5A"/>
    <w:rsid w:val="00D7421D"/>
    <w:rsid w:val="00D74B52"/>
    <w:rsid w:val="00D76518"/>
    <w:rsid w:val="00D8058D"/>
    <w:rsid w:val="00D84484"/>
    <w:rsid w:val="00D873C7"/>
    <w:rsid w:val="00D91B39"/>
    <w:rsid w:val="00D92879"/>
    <w:rsid w:val="00D957C4"/>
    <w:rsid w:val="00D96396"/>
    <w:rsid w:val="00D970FA"/>
    <w:rsid w:val="00DA4F51"/>
    <w:rsid w:val="00DA6722"/>
    <w:rsid w:val="00DB0D90"/>
    <w:rsid w:val="00DB394F"/>
    <w:rsid w:val="00DB44BB"/>
    <w:rsid w:val="00DB75EC"/>
    <w:rsid w:val="00DB7B8C"/>
    <w:rsid w:val="00DC0570"/>
    <w:rsid w:val="00DC2FCB"/>
    <w:rsid w:val="00DD131D"/>
    <w:rsid w:val="00DD1FF7"/>
    <w:rsid w:val="00DD2318"/>
    <w:rsid w:val="00DD4477"/>
    <w:rsid w:val="00DD69C1"/>
    <w:rsid w:val="00DD748B"/>
    <w:rsid w:val="00DE17C5"/>
    <w:rsid w:val="00DE18EA"/>
    <w:rsid w:val="00DE2E08"/>
    <w:rsid w:val="00DE45FB"/>
    <w:rsid w:val="00DE47B1"/>
    <w:rsid w:val="00DE6222"/>
    <w:rsid w:val="00DE7BE0"/>
    <w:rsid w:val="00DF5A5A"/>
    <w:rsid w:val="00E1099A"/>
    <w:rsid w:val="00E1754A"/>
    <w:rsid w:val="00E17BC3"/>
    <w:rsid w:val="00E21321"/>
    <w:rsid w:val="00E22D6F"/>
    <w:rsid w:val="00E23B40"/>
    <w:rsid w:val="00E242B3"/>
    <w:rsid w:val="00E3056E"/>
    <w:rsid w:val="00E3234D"/>
    <w:rsid w:val="00E32F8B"/>
    <w:rsid w:val="00E3421D"/>
    <w:rsid w:val="00E34B18"/>
    <w:rsid w:val="00E3695C"/>
    <w:rsid w:val="00E40864"/>
    <w:rsid w:val="00E41C76"/>
    <w:rsid w:val="00E439D4"/>
    <w:rsid w:val="00E455CD"/>
    <w:rsid w:val="00E47F20"/>
    <w:rsid w:val="00E51C80"/>
    <w:rsid w:val="00E55014"/>
    <w:rsid w:val="00E550C2"/>
    <w:rsid w:val="00E5737D"/>
    <w:rsid w:val="00E57603"/>
    <w:rsid w:val="00E5797D"/>
    <w:rsid w:val="00E64281"/>
    <w:rsid w:val="00E66808"/>
    <w:rsid w:val="00E75685"/>
    <w:rsid w:val="00E84462"/>
    <w:rsid w:val="00E86CF4"/>
    <w:rsid w:val="00E90AD2"/>
    <w:rsid w:val="00E912E6"/>
    <w:rsid w:val="00E92E77"/>
    <w:rsid w:val="00E95B4A"/>
    <w:rsid w:val="00E960D8"/>
    <w:rsid w:val="00E96BDF"/>
    <w:rsid w:val="00EA682D"/>
    <w:rsid w:val="00EA69AB"/>
    <w:rsid w:val="00EA6EE7"/>
    <w:rsid w:val="00EB0ED2"/>
    <w:rsid w:val="00EB1CF6"/>
    <w:rsid w:val="00EB1F72"/>
    <w:rsid w:val="00EB626A"/>
    <w:rsid w:val="00EB6BC9"/>
    <w:rsid w:val="00EC1DDA"/>
    <w:rsid w:val="00EC3511"/>
    <w:rsid w:val="00EC46FC"/>
    <w:rsid w:val="00ED203E"/>
    <w:rsid w:val="00ED6F9E"/>
    <w:rsid w:val="00ED7482"/>
    <w:rsid w:val="00ED7EB6"/>
    <w:rsid w:val="00EE5D9F"/>
    <w:rsid w:val="00EF6C00"/>
    <w:rsid w:val="00F0344F"/>
    <w:rsid w:val="00F1027C"/>
    <w:rsid w:val="00F10FB4"/>
    <w:rsid w:val="00F114F6"/>
    <w:rsid w:val="00F12BED"/>
    <w:rsid w:val="00F13C65"/>
    <w:rsid w:val="00F143AE"/>
    <w:rsid w:val="00F14AE5"/>
    <w:rsid w:val="00F16AAF"/>
    <w:rsid w:val="00F21FD3"/>
    <w:rsid w:val="00F225A3"/>
    <w:rsid w:val="00F22788"/>
    <w:rsid w:val="00F306B0"/>
    <w:rsid w:val="00F30DD7"/>
    <w:rsid w:val="00F319A3"/>
    <w:rsid w:val="00F32072"/>
    <w:rsid w:val="00F320ED"/>
    <w:rsid w:val="00F32803"/>
    <w:rsid w:val="00F3305D"/>
    <w:rsid w:val="00F34EAA"/>
    <w:rsid w:val="00F3523F"/>
    <w:rsid w:val="00F357F5"/>
    <w:rsid w:val="00F365F2"/>
    <w:rsid w:val="00F371A4"/>
    <w:rsid w:val="00F40D4F"/>
    <w:rsid w:val="00F41E00"/>
    <w:rsid w:val="00F42EE2"/>
    <w:rsid w:val="00F47D47"/>
    <w:rsid w:val="00F536C3"/>
    <w:rsid w:val="00F56A24"/>
    <w:rsid w:val="00F6082D"/>
    <w:rsid w:val="00F621A3"/>
    <w:rsid w:val="00F63199"/>
    <w:rsid w:val="00F6669B"/>
    <w:rsid w:val="00F67EB2"/>
    <w:rsid w:val="00F714F5"/>
    <w:rsid w:val="00F734FA"/>
    <w:rsid w:val="00F743BE"/>
    <w:rsid w:val="00F75591"/>
    <w:rsid w:val="00F77459"/>
    <w:rsid w:val="00F81811"/>
    <w:rsid w:val="00F81C35"/>
    <w:rsid w:val="00F83F9B"/>
    <w:rsid w:val="00F8657F"/>
    <w:rsid w:val="00F8710B"/>
    <w:rsid w:val="00F87A31"/>
    <w:rsid w:val="00F87B92"/>
    <w:rsid w:val="00F93B87"/>
    <w:rsid w:val="00F9556F"/>
    <w:rsid w:val="00FA01FF"/>
    <w:rsid w:val="00FB1544"/>
    <w:rsid w:val="00FB15AD"/>
    <w:rsid w:val="00FB2494"/>
    <w:rsid w:val="00FC16FB"/>
    <w:rsid w:val="00FC2105"/>
    <w:rsid w:val="00FC30AC"/>
    <w:rsid w:val="00FC4F98"/>
    <w:rsid w:val="00FD0B59"/>
    <w:rsid w:val="00FD0F4A"/>
    <w:rsid w:val="00FD218B"/>
    <w:rsid w:val="00FE0126"/>
    <w:rsid w:val="00FE3E34"/>
    <w:rsid w:val="00FE4420"/>
    <w:rsid w:val="00FF64A9"/>
    <w:rsid w:val="00FF664B"/>
    <w:rsid w:val="00FF73EF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AC7427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C7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rsid w:val="00AC7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rsid w:val="00AC7427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C7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0">
    <w:name w:val="Нижний колонтитул Знак1"/>
    <w:basedOn w:val="a0"/>
    <w:link w:val="a6"/>
    <w:uiPriority w:val="99"/>
    <w:rsid w:val="00AC7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C742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7427"/>
    <w:rPr>
      <w:rFonts w:ascii="Tahoma" w:eastAsia="Times New Roman" w:hAnsi="Tahoma" w:cs="Times New Roman"/>
      <w:sz w:val="16"/>
      <w:szCs w:val="16"/>
    </w:rPr>
  </w:style>
  <w:style w:type="character" w:styleId="a9">
    <w:name w:val="annotation reference"/>
    <w:basedOn w:val="a0"/>
    <w:rsid w:val="00AC7427"/>
    <w:rPr>
      <w:sz w:val="16"/>
      <w:szCs w:val="16"/>
    </w:rPr>
  </w:style>
  <w:style w:type="paragraph" w:styleId="aa">
    <w:name w:val="annotation text"/>
    <w:basedOn w:val="a"/>
    <w:link w:val="ab"/>
    <w:rsid w:val="00AC7427"/>
  </w:style>
  <w:style w:type="character" w:customStyle="1" w:styleId="ab">
    <w:name w:val="Текст примечания Знак"/>
    <w:basedOn w:val="a0"/>
    <w:link w:val="aa"/>
    <w:rsid w:val="00AC7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AC7427"/>
    <w:rPr>
      <w:b/>
      <w:bCs/>
    </w:rPr>
  </w:style>
  <w:style w:type="character" w:customStyle="1" w:styleId="ad">
    <w:name w:val="Тема примечания Знак"/>
    <w:basedOn w:val="ab"/>
    <w:link w:val="ac"/>
    <w:rsid w:val="00AC7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2188</Words>
  <Characters>12473</Characters>
  <Application>Microsoft Office Word</Application>
  <DocSecurity>0</DocSecurity>
  <Lines>103</Lines>
  <Paragraphs>29</Paragraphs>
  <ScaleCrop>false</ScaleCrop>
  <Company>Администрация г.Ханты-Мансийска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belenkovyu</dc:creator>
  <cp:keywords/>
  <dc:description/>
  <cp:lastModifiedBy>SeliverstovaT</cp:lastModifiedBy>
  <cp:revision>3</cp:revision>
  <dcterms:created xsi:type="dcterms:W3CDTF">2014-01-27T10:48:00Z</dcterms:created>
  <dcterms:modified xsi:type="dcterms:W3CDTF">2014-01-27T11:00:00Z</dcterms:modified>
</cp:coreProperties>
</file>