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6" w:rsidRPr="002D4DC6" w:rsidRDefault="00C27FE6" w:rsidP="00C27FE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D4D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65387B" w:rsidRPr="004F482C" w:rsidRDefault="0065387B" w:rsidP="006538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482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ПОВЕСТКА  ДНЯ</w:t>
      </w:r>
    </w:p>
    <w:p w:rsidR="0065387B" w:rsidRPr="004F482C" w:rsidRDefault="0065387B" w:rsidP="002D4D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8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 ГОРОДА ХАНТЫ-МАНСИЙСКА ПЯТОГО СОЗЫВА</w:t>
      </w:r>
    </w:p>
    <w:p w:rsidR="0065387B" w:rsidRPr="001A1C1F" w:rsidRDefault="0065387B" w:rsidP="006538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1C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25D396" wp14:editId="3B331748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374014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1A1C1F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1A1C1F">
        <w:rPr>
          <w:rFonts w:ascii="Times New Roman" w:eastAsia="Times New Roman" w:hAnsi="Times New Roman" w:cs="Times New Roman"/>
          <w:sz w:val="20"/>
          <w:szCs w:val="20"/>
        </w:rPr>
        <w:t xml:space="preserve">. 407                                                                                                                               </w:t>
      </w:r>
      <w:r w:rsidR="001A1C1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A1C1F">
        <w:rPr>
          <w:rFonts w:ascii="Times New Roman" w:eastAsia="Times New Roman" w:hAnsi="Times New Roman" w:cs="Times New Roman"/>
          <w:sz w:val="20"/>
          <w:szCs w:val="20"/>
        </w:rPr>
        <w:t>тел. 352-458, т/ф 352-459</w:t>
      </w:r>
    </w:p>
    <w:p w:rsidR="00927F03" w:rsidRPr="00214675" w:rsidRDefault="0065387B" w:rsidP="00927F03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="00927F03" w:rsidRPr="00927F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</w:t>
      </w:r>
      <w:r w:rsidR="00927F03"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Ханты-Мансийск</w:t>
      </w:r>
      <w:r w:rsidR="00927F03" w:rsidRPr="0021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27F03" w:rsidRPr="00214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927F03"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</w:t>
      </w:r>
      <w:r w:rsidR="00927F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927F03" w:rsidRPr="002146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Начало заседания в 10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vertAlign w:val="superscript"/>
        </w:rPr>
        <w:t xml:space="preserve">00 </w:t>
      </w:r>
      <w:r w:rsidR="00927F03" w:rsidRPr="002146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ч.</w:t>
      </w:r>
    </w:p>
    <w:p w:rsidR="00816305" w:rsidRPr="00F80B13" w:rsidRDefault="00F80B13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</w:t>
      </w:r>
      <w:r w:rsidR="00B67F6E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апреля</w:t>
      </w:r>
      <w:r w:rsidR="004705F9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16305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201</w:t>
      </w:r>
      <w:r w:rsidR="002A6A17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816305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</w:t>
      </w:r>
      <w:r w:rsidR="00940197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2D4DC6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29720F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</w:t>
      </w:r>
      <w:r w:rsidR="002D4DC6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0A0C55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29720F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0A0C55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DE538B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="00640169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927F03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16305"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Pr="00F80B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235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</w:p>
    <w:p w:rsidR="00F80B13" w:rsidRPr="00F80B13" w:rsidRDefault="00F80B13" w:rsidP="0081630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515"/>
        <w:gridCol w:w="2410"/>
        <w:gridCol w:w="6382"/>
      </w:tblGrid>
      <w:tr w:rsidR="007D3699" w:rsidRPr="00C940E7" w:rsidTr="00F80B13">
        <w:trPr>
          <w:trHeight w:val="615"/>
        </w:trPr>
        <w:tc>
          <w:tcPr>
            <w:tcW w:w="885" w:type="dxa"/>
          </w:tcPr>
          <w:p w:rsidR="007D3699" w:rsidRPr="00C940E7" w:rsidRDefault="007D3699" w:rsidP="007D369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7" w:type="dxa"/>
            <w:gridSpan w:val="3"/>
            <w:hideMark/>
          </w:tcPr>
          <w:p w:rsidR="007D3699" w:rsidRPr="00C940E7" w:rsidRDefault="007D3699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обеспечении охраны общественного порядка и борьбе  с преступностью в городе за первый квартал 2014 года.</w:t>
            </w:r>
          </w:p>
        </w:tc>
      </w:tr>
      <w:tr w:rsidR="007D3699" w:rsidRPr="00C940E7" w:rsidTr="00F80B13">
        <w:trPr>
          <w:trHeight w:val="538"/>
        </w:trPr>
        <w:tc>
          <w:tcPr>
            <w:tcW w:w="1843" w:type="dxa"/>
            <w:gridSpan w:val="3"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10" w:type="dxa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82" w:type="dxa"/>
            <w:hideMark/>
          </w:tcPr>
          <w:p w:rsidR="007D3699" w:rsidRPr="00C940E7" w:rsidRDefault="007D3699" w:rsidP="007D369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Черноус Юрий Александрович –</w:t>
            </w: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начальник МО МВД России «Ханты-Мансийский»</w:t>
            </w:r>
          </w:p>
        </w:tc>
      </w:tr>
    </w:tbl>
    <w:p w:rsidR="007D3699" w:rsidRPr="00C940E7" w:rsidRDefault="007D3699" w:rsidP="007D369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515"/>
        <w:gridCol w:w="2410"/>
        <w:gridCol w:w="6382"/>
      </w:tblGrid>
      <w:tr w:rsidR="007D3699" w:rsidRPr="00C940E7" w:rsidTr="00F80B13">
        <w:trPr>
          <w:trHeight w:val="652"/>
        </w:trPr>
        <w:tc>
          <w:tcPr>
            <w:tcW w:w="885" w:type="dxa"/>
          </w:tcPr>
          <w:p w:rsidR="007D3699" w:rsidRPr="00C940E7" w:rsidRDefault="007D3699" w:rsidP="007D369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7" w:type="dxa"/>
            <w:gridSpan w:val="3"/>
            <w:hideMark/>
          </w:tcPr>
          <w:p w:rsidR="007D3699" w:rsidRPr="00C940E7" w:rsidRDefault="007D3699" w:rsidP="007D36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состоянии контрольной работы по мобилизации доходов в бюджет города за 2013 год.</w:t>
            </w:r>
          </w:p>
        </w:tc>
      </w:tr>
      <w:tr w:rsidR="007D3699" w:rsidRPr="00C940E7" w:rsidTr="00F80B13">
        <w:trPr>
          <w:trHeight w:val="538"/>
        </w:trPr>
        <w:tc>
          <w:tcPr>
            <w:tcW w:w="1843" w:type="dxa"/>
            <w:gridSpan w:val="3"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10" w:type="dxa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82" w:type="dxa"/>
            <w:hideMark/>
          </w:tcPr>
          <w:p w:rsidR="007D3699" w:rsidRPr="00C940E7" w:rsidRDefault="007D3699" w:rsidP="007D3699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Симонов Вадим  Николаевич -</w:t>
            </w: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начальник межрайонной инспекции ФНС России № 1 по ХМАО-Югре</w:t>
            </w:r>
          </w:p>
        </w:tc>
      </w:tr>
    </w:tbl>
    <w:p w:rsidR="007D3699" w:rsidRPr="00C940E7" w:rsidRDefault="007D3699" w:rsidP="007D369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526"/>
        <w:gridCol w:w="2399"/>
        <w:gridCol w:w="6382"/>
      </w:tblGrid>
      <w:tr w:rsidR="007D3699" w:rsidRPr="00C940E7" w:rsidTr="00F80B13">
        <w:trPr>
          <w:trHeight w:val="375"/>
        </w:trPr>
        <w:tc>
          <w:tcPr>
            <w:tcW w:w="885" w:type="dxa"/>
            <w:hideMark/>
          </w:tcPr>
          <w:p w:rsidR="007D3699" w:rsidRPr="00C940E7" w:rsidRDefault="007D3699" w:rsidP="007D369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7" w:type="dxa"/>
            <w:gridSpan w:val="3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 исполнении бюджета города Ханты-Мансийска за 2013 год.</w:t>
            </w:r>
          </w:p>
        </w:tc>
      </w:tr>
      <w:tr w:rsidR="007D3699" w:rsidRPr="00C940E7" w:rsidTr="00F80B13">
        <w:trPr>
          <w:trHeight w:val="640"/>
        </w:trPr>
        <w:tc>
          <w:tcPr>
            <w:tcW w:w="1854" w:type="dxa"/>
            <w:gridSpan w:val="3"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99" w:type="dxa"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hideMark/>
          </w:tcPr>
          <w:p w:rsidR="007D3699" w:rsidRPr="00C940E7" w:rsidRDefault="007D3699" w:rsidP="007D3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Снисаренко Ирина Валентиновна – </w:t>
            </w:r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исполняющий обязанности директора Департамента управления финансами </w:t>
            </w:r>
            <w:r w:rsidRPr="00C94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C94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C94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7D3699" w:rsidRPr="00C940E7" w:rsidRDefault="007D3699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526"/>
        <w:gridCol w:w="2399"/>
        <w:gridCol w:w="6382"/>
      </w:tblGrid>
      <w:tr w:rsidR="007D3699" w:rsidRPr="00C940E7" w:rsidTr="00F80B13">
        <w:trPr>
          <w:trHeight w:val="320"/>
        </w:trPr>
        <w:tc>
          <w:tcPr>
            <w:tcW w:w="885" w:type="dxa"/>
            <w:hideMark/>
          </w:tcPr>
          <w:p w:rsidR="007D3699" w:rsidRPr="00C940E7" w:rsidRDefault="007D3699" w:rsidP="007D369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7" w:type="dxa"/>
            <w:gridSpan w:val="3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20 декабря 2013 года №460-</w:t>
            </w:r>
            <w:r w:rsidRPr="00C94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94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РД «О бюджете города Ханты-Мансийска на 2014 год и плановый период 2015-2016 годов».</w:t>
            </w:r>
          </w:p>
        </w:tc>
      </w:tr>
      <w:tr w:rsidR="007D3699" w:rsidRPr="00C940E7" w:rsidTr="00F80B13">
        <w:trPr>
          <w:trHeight w:val="640"/>
        </w:trPr>
        <w:tc>
          <w:tcPr>
            <w:tcW w:w="1854" w:type="dxa"/>
            <w:gridSpan w:val="3"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99" w:type="dxa"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hideMark/>
          </w:tcPr>
          <w:p w:rsidR="007D3699" w:rsidRPr="00C940E7" w:rsidRDefault="007D3699" w:rsidP="007D3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Снисаренко Ирина Валентиновна – </w:t>
            </w:r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исполняющий обязанности директора Департамента управления финансами </w:t>
            </w:r>
            <w:r w:rsidRPr="00C94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Администрации города </w:t>
            </w:r>
            <w:proofErr w:type="gramStart"/>
            <w:r w:rsidRPr="00C94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Ханты – </w:t>
            </w:r>
            <w:proofErr w:type="spellStart"/>
            <w:r w:rsidRPr="00C940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Мансийска</w:t>
            </w:r>
            <w:proofErr w:type="spellEnd"/>
            <w:proofErr w:type="gramEnd"/>
          </w:p>
        </w:tc>
      </w:tr>
    </w:tbl>
    <w:p w:rsidR="00BF3FCC" w:rsidRPr="00C940E7" w:rsidRDefault="00BF3FCC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526"/>
        <w:gridCol w:w="2399"/>
        <w:gridCol w:w="6382"/>
      </w:tblGrid>
      <w:tr w:rsidR="00BF3FCC" w:rsidRPr="00C940E7" w:rsidTr="003C1B20">
        <w:trPr>
          <w:trHeight w:val="320"/>
        </w:trPr>
        <w:tc>
          <w:tcPr>
            <w:tcW w:w="885" w:type="dxa"/>
            <w:hideMark/>
          </w:tcPr>
          <w:p w:rsidR="00BF3FCC" w:rsidRPr="00C940E7" w:rsidRDefault="00BF3FCC" w:rsidP="003C1B2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hideMark/>
          </w:tcPr>
          <w:p w:rsidR="00BF3FCC" w:rsidRPr="00C940E7" w:rsidRDefault="005B476E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BF3FCC"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7" w:type="dxa"/>
            <w:gridSpan w:val="3"/>
            <w:hideMark/>
          </w:tcPr>
          <w:p w:rsidR="00BF3FCC" w:rsidRPr="00C940E7" w:rsidRDefault="00BF3FCC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деятельности Думы города Ханты-Мансийска пятого созыва за первый квартал 2014 года.</w:t>
            </w:r>
          </w:p>
        </w:tc>
      </w:tr>
      <w:tr w:rsidR="00BF3FCC" w:rsidRPr="00C940E7" w:rsidTr="003C1B20">
        <w:trPr>
          <w:trHeight w:val="640"/>
        </w:trPr>
        <w:tc>
          <w:tcPr>
            <w:tcW w:w="1854" w:type="dxa"/>
            <w:gridSpan w:val="3"/>
          </w:tcPr>
          <w:p w:rsidR="00BF3FCC" w:rsidRPr="00C940E7" w:rsidRDefault="00BF3FCC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99" w:type="dxa"/>
            <w:hideMark/>
          </w:tcPr>
          <w:p w:rsidR="00BF3FCC" w:rsidRPr="00C940E7" w:rsidRDefault="00BF3FCC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82" w:type="dxa"/>
            <w:hideMark/>
          </w:tcPr>
          <w:p w:rsidR="00BF3FCC" w:rsidRPr="00C940E7" w:rsidRDefault="00BF3FCC" w:rsidP="003C1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Волгунова Татьяна Анатольевна – </w:t>
            </w:r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председателя Думы города Ханты-Мансийска</w:t>
            </w:r>
          </w:p>
        </w:tc>
      </w:tr>
    </w:tbl>
    <w:p w:rsidR="00BF3FCC" w:rsidRPr="00C940E7" w:rsidRDefault="00BF3FCC" w:rsidP="00BF3FCC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526"/>
        <w:gridCol w:w="2399"/>
        <w:gridCol w:w="6382"/>
      </w:tblGrid>
      <w:tr w:rsidR="00BF3FCC" w:rsidRPr="00C940E7" w:rsidTr="003C1B20">
        <w:trPr>
          <w:trHeight w:val="320"/>
        </w:trPr>
        <w:tc>
          <w:tcPr>
            <w:tcW w:w="885" w:type="dxa"/>
            <w:hideMark/>
          </w:tcPr>
          <w:p w:rsidR="00BF3FCC" w:rsidRPr="00C940E7" w:rsidRDefault="00BF3FCC" w:rsidP="003C1B2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hideMark/>
          </w:tcPr>
          <w:p w:rsidR="00BF3FCC" w:rsidRPr="00C940E7" w:rsidRDefault="005B476E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BF3FCC"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7" w:type="dxa"/>
            <w:gridSpan w:val="3"/>
            <w:hideMark/>
          </w:tcPr>
          <w:p w:rsidR="00BF3FCC" w:rsidRPr="00C940E7" w:rsidRDefault="00BF3FCC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деятельности Счетной палаты города Ханты-Мансийска за первый квартал 2014 года.</w:t>
            </w:r>
          </w:p>
        </w:tc>
      </w:tr>
      <w:tr w:rsidR="00BF3FCC" w:rsidRPr="00C940E7" w:rsidTr="003C1B20">
        <w:trPr>
          <w:trHeight w:val="566"/>
        </w:trPr>
        <w:tc>
          <w:tcPr>
            <w:tcW w:w="1854" w:type="dxa"/>
            <w:gridSpan w:val="3"/>
          </w:tcPr>
          <w:p w:rsidR="00BF3FCC" w:rsidRPr="00C940E7" w:rsidRDefault="00BF3FCC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99" w:type="dxa"/>
            <w:hideMark/>
          </w:tcPr>
          <w:p w:rsidR="00BF3FCC" w:rsidRPr="00C940E7" w:rsidRDefault="00BF3FCC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82" w:type="dxa"/>
            <w:hideMark/>
          </w:tcPr>
          <w:p w:rsidR="00BF3FCC" w:rsidRPr="00C940E7" w:rsidRDefault="00BF3FCC" w:rsidP="003C1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Абашина</w:t>
            </w:r>
            <w:proofErr w:type="spellEnd"/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Татьяна Михайловна – </w:t>
            </w:r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Pr="00C940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Счетной палаты города Ханты-Мансийска</w:t>
            </w:r>
          </w:p>
        </w:tc>
      </w:tr>
    </w:tbl>
    <w:p w:rsidR="006E6E9A" w:rsidRPr="00C940E7" w:rsidRDefault="006E6E9A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443"/>
        <w:gridCol w:w="526"/>
        <w:gridCol w:w="2399"/>
        <w:gridCol w:w="6382"/>
      </w:tblGrid>
      <w:tr w:rsidR="007D3699" w:rsidRPr="00C940E7" w:rsidTr="00F80B13">
        <w:trPr>
          <w:trHeight w:val="320"/>
        </w:trPr>
        <w:tc>
          <w:tcPr>
            <w:tcW w:w="885" w:type="dxa"/>
            <w:hideMark/>
          </w:tcPr>
          <w:p w:rsidR="007D3699" w:rsidRPr="00C940E7" w:rsidRDefault="007D3699" w:rsidP="007D369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3" w:type="dxa"/>
            <w:hideMark/>
          </w:tcPr>
          <w:p w:rsidR="007D3699" w:rsidRPr="00C940E7" w:rsidRDefault="005B476E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7D3699"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7" w:type="dxa"/>
            <w:gridSpan w:val="3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внесении изменений и дополнений в Устав города Ханты-Мансийска.</w:t>
            </w:r>
          </w:p>
        </w:tc>
      </w:tr>
      <w:tr w:rsidR="007D3699" w:rsidRPr="00C940E7" w:rsidTr="00F80B13">
        <w:trPr>
          <w:trHeight w:val="640"/>
        </w:trPr>
        <w:tc>
          <w:tcPr>
            <w:tcW w:w="1854" w:type="dxa"/>
            <w:gridSpan w:val="3"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99" w:type="dxa"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  <w:hideMark/>
          </w:tcPr>
          <w:p w:rsidR="007D3699" w:rsidRPr="00C940E7" w:rsidRDefault="007D3699" w:rsidP="007D3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 </w:t>
            </w:r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юридического </w:t>
            </w:r>
            <w:proofErr w:type="gramStart"/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C940E7" w:rsidRPr="00C940E7" w:rsidRDefault="00C940E7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675"/>
        <w:gridCol w:w="708"/>
        <w:gridCol w:w="1985"/>
        <w:gridCol w:w="6382"/>
      </w:tblGrid>
      <w:tr w:rsidR="007D3699" w:rsidRPr="00C940E7" w:rsidTr="00F80B13">
        <w:trPr>
          <w:trHeight w:val="320"/>
        </w:trPr>
        <w:tc>
          <w:tcPr>
            <w:tcW w:w="885" w:type="dxa"/>
            <w:hideMark/>
          </w:tcPr>
          <w:p w:rsidR="007D3699" w:rsidRPr="00C940E7" w:rsidRDefault="007D3699" w:rsidP="007D369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7D3699" w:rsidRPr="00C940E7" w:rsidRDefault="005B476E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7D3699"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5" w:type="dxa"/>
            <w:gridSpan w:val="3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составе комиссии по рассмотрению ходатайств о присвоении звания «Почетный житель города Ханты-Мансийска».</w:t>
            </w:r>
          </w:p>
        </w:tc>
      </w:tr>
      <w:tr w:rsidR="007D3699" w:rsidRPr="00C940E7" w:rsidTr="00F80B13">
        <w:trPr>
          <w:trHeight w:val="378"/>
        </w:trPr>
        <w:tc>
          <w:tcPr>
            <w:tcW w:w="2268" w:type="dxa"/>
            <w:gridSpan w:val="3"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82" w:type="dxa"/>
            <w:hideMark/>
          </w:tcPr>
          <w:p w:rsidR="007D3699" w:rsidRPr="00C940E7" w:rsidRDefault="007D3699" w:rsidP="007D3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Волгунова Татьяна Анатольевна </w:t>
            </w:r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7D3699" w:rsidRPr="00C940E7" w:rsidRDefault="007D3699" w:rsidP="007D3699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675"/>
        <w:gridCol w:w="708"/>
        <w:gridCol w:w="1985"/>
        <w:gridCol w:w="6382"/>
      </w:tblGrid>
      <w:tr w:rsidR="007D3699" w:rsidRPr="00C940E7" w:rsidTr="00F80B13">
        <w:trPr>
          <w:trHeight w:val="320"/>
        </w:trPr>
        <w:tc>
          <w:tcPr>
            <w:tcW w:w="885" w:type="dxa"/>
            <w:hideMark/>
          </w:tcPr>
          <w:p w:rsidR="007D3699" w:rsidRPr="00C940E7" w:rsidRDefault="007D3699" w:rsidP="007D369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7D3699" w:rsidRPr="00C940E7" w:rsidRDefault="000B35CB" w:rsidP="00BF3FC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7D3699"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5" w:type="dxa"/>
            <w:gridSpan w:val="3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силу Решения Думы города Ханты-Мансийска от </w:t>
            </w:r>
            <w:r w:rsidR="007C08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 марта 2012 года № 213 «О составе комиссии по рассмотрению ходатайств о присвоении звания «Почетный житель города Ханты-Мансийска».</w:t>
            </w:r>
          </w:p>
        </w:tc>
      </w:tr>
      <w:tr w:rsidR="007D3699" w:rsidRPr="00C940E7" w:rsidTr="00F80B13">
        <w:trPr>
          <w:trHeight w:val="451"/>
        </w:trPr>
        <w:tc>
          <w:tcPr>
            <w:tcW w:w="2268" w:type="dxa"/>
            <w:gridSpan w:val="3"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7D3699" w:rsidRPr="00C940E7" w:rsidRDefault="007D3699" w:rsidP="007D369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82" w:type="dxa"/>
            <w:hideMark/>
          </w:tcPr>
          <w:p w:rsidR="007D3699" w:rsidRPr="00C940E7" w:rsidRDefault="007D3699" w:rsidP="007D36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Волгунова Татьяна Анатольевна </w:t>
            </w:r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заместитель председателя Думы города Ханты-Мансийска</w:t>
            </w:r>
          </w:p>
        </w:tc>
      </w:tr>
    </w:tbl>
    <w:p w:rsidR="007D3699" w:rsidRDefault="007D3699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B35CB" w:rsidRDefault="000B35CB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B35CB" w:rsidRDefault="000B35CB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B35CB" w:rsidRDefault="000B35CB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B35CB" w:rsidRDefault="000B35CB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675"/>
        <w:gridCol w:w="708"/>
        <w:gridCol w:w="1985"/>
        <w:gridCol w:w="6382"/>
      </w:tblGrid>
      <w:tr w:rsidR="000D0603" w:rsidRPr="00C940E7" w:rsidTr="000D0603">
        <w:trPr>
          <w:trHeight w:val="320"/>
        </w:trPr>
        <w:tc>
          <w:tcPr>
            <w:tcW w:w="885" w:type="dxa"/>
            <w:hideMark/>
          </w:tcPr>
          <w:p w:rsidR="000D0603" w:rsidRPr="00C940E7" w:rsidRDefault="000D0603" w:rsidP="001532B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0D0603" w:rsidRPr="00C940E7" w:rsidRDefault="000D0603" w:rsidP="001532B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5" w:type="dxa"/>
            <w:gridSpan w:val="3"/>
          </w:tcPr>
          <w:p w:rsidR="000D0603" w:rsidRPr="00C940E7" w:rsidRDefault="000D0603" w:rsidP="001532B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досрочном прекращении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полномочий депутата Думы города Ханты-Мансийска пятого созыва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0603" w:rsidRPr="00C940E7" w:rsidTr="000D0603">
        <w:trPr>
          <w:trHeight w:val="451"/>
        </w:trPr>
        <w:tc>
          <w:tcPr>
            <w:tcW w:w="2268" w:type="dxa"/>
            <w:gridSpan w:val="3"/>
          </w:tcPr>
          <w:p w:rsidR="000D0603" w:rsidRPr="00C940E7" w:rsidRDefault="000D0603" w:rsidP="001532B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0D0603" w:rsidRPr="00C940E7" w:rsidRDefault="000D0603" w:rsidP="001532B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82" w:type="dxa"/>
          </w:tcPr>
          <w:p w:rsidR="000D0603" w:rsidRPr="00C940E7" w:rsidRDefault="000D0603" w:rsidP="00A52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Филипенко Василий Александрович </w:t>
            </w:r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Глава  города Ханты-Мансийска</w:t>
            </w:r>
          </w:p>
        </w:tc>
      </w:tr>
    </w:tbl>
    <w:p w:rsidR="000D0603" w:rsidRPr="005B476E" w:rsidRDefault="000D0603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675"/>
        <w:gridCol w:w="708"/>
        <w:gridCol w:w="1985"/>
        <w:gridCol w:w="6382"/>
      </w:tblGrid>
      <w:tr w:rsidR="00BF3FCC" w:rsidRPr="00C940E7" w:rsidTr="00BF3FCC">
        <w:trPr>
          <w:trHeight w:val="320"/>
        </w:trPr>
        <w:tc>
          <w:tcPr>
            <w:tcW w:w="885" w:type="dxa"/>
            <w:hideMark/>
          </w:tcPr>
          <w:p w:rsidR="00BF3FCC" w:rsidRPr="00C940E7" w:rsidRDefault="00BF3FCC" w:rsidP="003C1B2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BF3FCC" w:rsidRPr="00C940E7" w:rsidRDefault="00BF3FCC" w:rsidP="000B35C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D06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5" w:type="dxa"/>
            <w:gridSpan w:val="3"/>
          </w:tcPr>
          <w:p w:rsidR="00BF3FCC" w:rsidRPr="00C940E7" w:rsidRDefault="00FD3CD0" w:rsidP="00FD3CD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внесении изменений в отдельные решения Думы города Ханты-Мансийска</w:t>
            </w:r>
            <w:r w:rsidR="00C940E7"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3FCC" w:rsidRPr="00C940E7" w:rsidTr="003C1B20">
        <w:trPr>
          <w:trHeight w:val="451"/>
        </w:trPr>
        <w:tc>
          <w:tcPr>
            <w:tcW w:w="2268" w:type="dxa"/>
            <w:gridSpan w:val="3"/>
          </w:tcPr>
          <w:p w:rsidR="00BF3FCC" w:rsidRPr="00C940E7" w:rsidRDefault="00BF3FCC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5" w:type="dxa"/>
            <w:hideMark/>
          </w:tcPr>
          <w:p w:rsidR="00BF3FCC" w:rsidRPr="00C940E7" w:rsidRDefault="00BF3FCC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82" w:type="dxa"/>
            <w:hideMark/>
          </w:tcPr>
          <w:p w:rsidR="00BF3FCC" w:rsidRPr="00C940E7" w:rsidRDefault="00FD3CD0" w:rsidP="00FD3C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Филипенко Василий Александрович </w:t>
            </w:r>
            <w:r w:rsidR="00BF3FCC"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3FCC"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Глава </w:t>
            </w:r>
            <w:r w:rsidR="00BF3FCC"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города </w:t>
            </w:r>
            <w:r w:rsidR="00BF3FCC"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Ханты-Мансийска</w:t>
            </w:r>
          </w:p>
        </w:tc>
      </w:tr>
    </w:tbl>
    <w:p w:rsidR="00BF3FCC" w:rsidRPr="005B476E" w:rsidRDefault="00BF3FCC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5"/>
        <w:gridCol w:w="675"/>
        <w:gridCol w:w="294"/>
        <w:gridCol w:w="2399"/>
        <w:gridCol w:w="6382"/>
      </w:tblGrid>
      <w:tr w:rsidR="00BF3FCC" w:rsidRPr="00C940E7" w:rsidTr="00BF3FCC">
        <w:trPr>
          <w:trHeight w:val="320"/>
        </w:trPr>
        <w:tc>
          <w:tcPr>
            <w:tcW w:w="885" w:type="dxa"/>
            <w:hideMark/>
          </w:tcPr>
          <w:p w:rsidR="00BF3FCC" w:rsidRPr="00C940E7" w:rsidRDefault="00BF3FCC" w:rsidP="003C1B2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BF3FCC" w:rsidRPr="00C940E7" w:rsidRDefault="00BF3FCC" w:rsidP="000D060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D06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5" w:type="dxa"/>
            <w:gridSpan w:val="3"/>
            <w:hideMark/>
          </w:tcPr>
          <w:p w:rsidR="00BF3FCC" w:rsidRPr="00C940E7" w:rsidRDefault="00BF3FCC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 отчете Главы Администрации города Ханты-Мансийска о результатах его деятельности, деятельности Администрации города Ханты-Мансийска за 2013 год, в том числе </w:t>
            </w:r>
            <w:bookmarkStart w:id="0" w:name="_GoBack"/>
            <w:bookmarkEnd w:id="0"/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решении вопросов, поставленных Думой города Ханты-Мансийска.</w:t>
            </w:r>
          </w:p>
        </w:tc>
      </w:tr>
      <w:tr w:rsidR="00BF3FCC" w:rsidRPr="00C940E7" w:rsidTr="003C1B20">
        <w:trPr>
          <w:trHeight w:val="640"/>
        </w:trPr>
        <w:tc>
          <w:tcPr>
            <w:tcW w:w="1854" w:type="dxa"/>
            <w:gridSpan w:val="3"/>
          </w:tcPr>
          <w:p w:rsidR="00BF3FCC" w:rsidRPr="00C940E7" w:rsidRDefault="00BF3FCC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99" w:type="dxa"/>
            <w:hideMark/>
          </w:tcPr>
          <w:p w:rsidR="00BF3FCC" w:rsidRPr="00C940E7" w:rsidRDefault="00BF3FCC" w:rsidP="003C1B2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382" w:type="dxa"/>
            <w:hideMark/>
          </w:tcPr>
          <w:p w:rsidR="00BF3FCC" w:rsidRPr="00C940E7" w:rsidRDefault="00BF3FCC" w:rsidP="003C1B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Ряшин</w:t>
            </w:r>
            <w:proofErr w:type="spellEnd"/>
            <w:r w:rsidRPr="00C94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Максим Павлович – </w:t>
            </w:r>
            <w:r w:rsidRPr="00C9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Администрации города Ханты-Мансийска</w:t>
            </w:r>
          </w:p>
        </w:tc>
      </w:tr>
    </w:tbl>
    <w:tbl>
      <w:tblPr>
        <w:tblpPr w:leftFromText="180" w:rightFromText="180" w:bottomFromText="200" w:vertAnchor="text" w:horzAnchor="margin" w:tblpX="-494" w:tblpY="78"/>
        <w:tblW w:w="10065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39"/>
      </w:tblGrid>
      <w:tr w:rsidR="007D3699" w:rsidRPr="00C940E7" w:rsidTr="000B35CB">
        <w:trPr>
          <w:trHeight w:val="278"/>
        </w:trPr>
        <w:tc>
          <w:tcPr>
            <w:tcW w:w="959" w:type="dxa"/>
          </w:tcPr>
          <w:p w:rsidR="007D3699" w:rsidRPr="00C940E7" w:rsidRDefault="007D3699" w:rsidP="007D36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7D3699" w:rsidRPr="00C940E7" w:rsidRDefault="00237506" w:rsidP="000B35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940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0D060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7D3699" w:rsidRPr="00C940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39" w:type="dxa"/>
            <w:hideMark/>
          </w:tcPr>
          <w:p w:rsidR="007D3699" w:rsidRPr="00C940E7" w:rsidRDefault="007D3699" w:rsidP="007D36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940E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7D3699" w:rsidRPr="00C940E7" w:rsidRDefault="0017651A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7D3699" w:rsidRPr="00C940E7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p w:rsidR="007D3699" w:rsidRPr="00C940E7" w:rsidRDefault="007D3699" w:rsidP="007D3699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119"/>
        <w:gridCol w:w="6946"/>
      </w:tblGrid>
      <w:tr w:rsidR="007D3699" w:rsidRPr="00C940E7" w:rsidTr="0017651A">
        <w:tc>
          <w:tcPr>
            <w:tcW w:w="3119" w:type="dxa"/>
            <w:hideMark/>
          </w:tcPr>
          <w:p w:rsidR="0017651A" w:rsidRDefault="00C940E7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Ряшин</w:t>
            </w:r>
            <w:proofErr w:type="spellEnd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Максим </w:t>
            </w:r>
          </w:p>
          <w:p w:rsidR="007D3699" w:rsidRPr="00C940E7" w:rsidRDefault="00C940E7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Павлович </w:t>
            </w:r>
          </w:p>
        </w:tc>
        <w:tc>
          <w:tcPr>
            <w:tcW w:w="6946" w:type="dxa"/>
            <w:hideMark/>
          </w:tcPr>
          <w:p w:rsidR="006E6E9A" w:rsidRPr="00C940E7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7D3699"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Администрации города Ханты-Мансийска,</w:t>
            </w:r>
          </w:p>
        </w:tc>
      </w:tr>
      <w:tr w:rsidR="007D3699" w:rsidRPr="00C940E7" w:rsidTr="0017651A">
        <w:tc>
          <w:tcPr>
            <w:tcW w:w="3119" w:type="dxa"/>
            <w:hideMark/>
          </w:tcPr>
          <w:p w:rsidR="007D3699" w:rsidRPr="00C940E7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Журавлев Владимир </w:t>
            </w:r>
          </w:p>
          <w:p w:rsidR="007D3699" w:rsidRPr="00C940E7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Венедиктович -</w:t>
            </w:r>
          </w:p>
        </w:tc>
        <w:tc>
          <w:tcPr>
            <w:tcW w:w="6946" w:type="dxa"/>
          </w:tcPr>
          <w:p w:rsidR="007D3699" w:rsidRPr="00C940E7" w:rsidRDefault="007D3699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первый заместитель Главы Администрации города Ханты-Мансийска,</w:t>
            </w:r>
          </w:p>
        </w:tc>
      </w:tr>
      <w:tr w:rsidR="00C940E7" w:rsidRPr="00C940E7" w:rsidTr="0017651A">
        <w:tc>
          <w:tcPr>
            <w:tcW w:w="3119" w:type="dxa"/>
          </w:tcPr>
          <w:p w:rsidR="00C940E7" w:rsidRPr="00C940E7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Пенчуков</w:t>
            </w:r>
            <w:proofErr w:type="spellEnd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Константин  </w:t>
            </w:r>
          </w:p>
          <w:p w:rsidR="00C940E7" w:rsidRPr="00C940E7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Львович </w:t>
            </w:r>
          </w:p>
        </w:tc>
        <w:tc>
          <w:tcPr>
            <w:tcW w:w="6946" w:type="dxa"/>
          </w:tcPr>
          <w:p w:rsidR="00C940E7" w:rsidRPr="00C940E7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C940E7" w:rsidRPr="00C940E7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6E9A" w:rsidRPr="00C940E7" w:rsidTr="0017651A">
        <w:tc>
          <w:tcPr>
            <w:tcW w:w="3119" w:type="dxa"/>
          </w:tcPr>
          <w:p w:rsidR="006E6E9A" w:rsidRPr="00C940E7" w:rsidRDefault="006E6E9A" w:rsidP="006E6E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Дунаевская Наталья Аркадьевна </w:t>
            </w:r>
          </w:p>
        </w:tc>
        <w:tc>
          <w:tcPr>
            <w:tcW w:w="6946" w:type="dxa"/>
          </w:tcPr>
          <w:p w:rsidR="006E6E9A" w:rsidRPr="00C940E7" w:rsidRDefault="006E6E9A" w:rsidP="006E6E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6E6E9A" w:rsidRPr="00C940E7" w:rsidRDefault="006E6E9A" w:rsidP="007D36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6E9A" w:rsidRPr="00C940E7" w:rsidTr="0017651A">
        <w:tc>
          <w:tcPr>
            <w:tcW w:w="3119" w:type="dxa"/>
          </w:tcPr>
          <w:p w:rsidR="006E6E9A" w:rsidRPr="00C940E7" w:rsidRDefault="006E6E9A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Черкунова Ирина Александровна </w:t>
            </w:r>
          </w:p>
        </w:tc>
        <w:tc>
          <w:tcPr>
            <w:tcW w:w="6946" w:type="dxa"/>
          </w:tcPr>
          <w:p w:rsidR="006E6E9A" w:rsidRPr="00C940E7" w:rsidRDefault="006E6E9A" w:rsidP="006E6E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6E6E9A" w:rsidRPr="00C940E7" w:rsidRDefault="006E6E9A" w:rsidP="006E6E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40E7" w:rsidRPr="00C940E7" w:rsidTr="0017651A">
        <w:tc>
          <w:tcPr>
            <w:tcW w:w="3119" w:type="dxa"/>
          </w:tcPr>
          <w:p w:rsidR="00C940E7" w:rsidRPr="00C940E7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Кулешов Игорь</w:t>
            </w:r>
          </w:p>
          <w:p w:rsidR="00C940E7" w:rsidRPr="00C940E7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Вячеславович </w:t>
            </w:r>
          </w:p>
        </w:tc>
        <w:tc>
          <w:tcPr>
            <w:tcW w:w="6946" w:type="dxa"/>
          </w:tcPr>
          <w:p w:rsidR="00C940E7" w:rsidRPr="00C940E7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C940E7" w:rsidRPr="00C940E7" w:rsidRDefault="00C940E7" w:rsidP="006E6E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40E7" w:rsidRPr="00C940E7" w:rsidTr="0017651A">
        <w:tc>
          <w:tcPr>
            <w:tcW w:w="3119" w:type="dxa"/>
          </w:tcPr>
          <w:p w:rsidR="00C940E7" w:rsidRPr="00C940E7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Шашков</w:t>
            </w:r>
            <w:proofErr w:type="spellEnd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Андрей </w:t>
            </w:r>
          </w:p>
          <w:p w:rsidR="00C940E7" w:rsidRPr="00C940E7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</w:tc>
        <w:tc>
          <w:tcPr>
            <w:tcW w:w="6946" w:type="dxa"/>
          </w:tcPr>
          <w:p w:rsidR="00C940E7" w:rsidRPr="00C940E7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C940E7" w:rsidRPr="00C940E7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D3699" w:rsidRPr="00C940E7" w:rsidTr="0017651A">
        <w:trPr>
          <w:trHeight w:val="518"/>
        </w:trPr>
        <w:tc>
          <w:tcPr>
            <w:tcW w:w="3119" w:type="dxa"/>
            <w:hideMark/>
          </w:tcPr>
          <w:p w:rsidR="007D3699" w:rsidRPr="00C940E7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Балин</w:t>
            </w:r>
            <w:proofErr w:type="spellEnd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Леонид </w:t>
            </w:r>
          </w:p>
          <w:p w:rsidR="007D3699" w:rsidRPr="00C940E7" w:rsidRDefault="00C940E7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6946" w:type="dxa"/>
            <w:hideMark/>
          </w:tcPr>
          <w:p w:rsidR="007D3699" w:rsidRPr="00C940E7" w:rsidRDefault="00C940E7" w:rsidP="00C940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7D3699"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межрайонный прокурор Ханты-Мансийской межрайонной прокуратуры,</w:t>
            </w:r>
          </w:p>
        </w:tc>
      </w:tr>
      <w:tr w:rsidR="007D3699" w:rsidRPr="00C940E7" w:rsidTr="0017651A">
        <w:trPr>
          <w:trHeight w:val="814"/>
        </w:trPr>
        <w:tc>
          <w:tcPr>
            <w:tcW w:w="3119" w:type="dxa"/>
            <w:hideMark/>
          </w:tcPr>
          <w:p w:rsidR="007D3699" w:rsidRPr="00C940E7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Кузьменко Алексей </w:t>
            </w:r>
          </w:p>
          <w:p w:rsidR="007D3699" w:rsidRPr="00C940E7" w:rsidRDefault="00C940E7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6946" w:type="dxa"/>
            <w:hideMark/>
          </w:tcPr>
          <w:p w:rsidR="007D3699" w:rsidRPr="00C940E7" w:rsidRDefault="00C940E7" w:rsidP="007D36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7D3699"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7D3699" w:rsidRPr="00C940E7" w:rsidTr="0017651A">
        <w:trPr>
          <w:trHeight w:val="692"/>
        </w:trPr>
        <w:tc>
          <w:tcPr>
            <w:tcW w:w="3119" w:type="dxa"/>
            <w:hideMark/>
          </w:tcPr>
          <w:p w:rsidR="007D3699" w:rsidRPr="00C940E7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Симонов Вадим  </w:t>
            </w:r>
          </w:p>
          <w:p w:rsidR="00BC0073" w:rsidRPr="00C940E7" w:rsidRDefault="007D3699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Николаевич </w:t>
            </w:r>
          </w:p>
        </w:tc>
        <w:tc>
          <w:tcPr>
            <w:tcW w:w="6946" w:type="dxa"/>
            <w:hideMark/>
          </w:tcPr>
          <w:p w:rsidR="007D3699" w:rsidRPr="00C940E7" w:rsidRDefault="00C940E7" w:rsidP="007D3699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7D3699"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межрайонной инспекции ФНС России № 1 по ХМАО-Югре,</w:t>
            </w:r>
          </w:p>
        </w:tc>
      </w:tr>
      <w:tr w:rsidR="007D3699" w:rsidRPr="00C940E7" w:rsidTr="0017651A">
        <w:trPr>
          <w:trHeight w:val="227"/>
        </w:trPr>
        <w:tc>
          <w:tcPr>
            <w:tcW w:w="3119" w:type="dxa"/>
            <w:hideMark/>
          </w:tcPr>
          <w:p w:rsidR="007D3699" w:rsidRPr="00C940E7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Черноус Юрий </w:t>
            </w:r>
          </w:p>
          <w:p w:rsidR="007D3699" w:rsidRPr="00C940E7" w:rsidRDefault="00C940E7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6946" w:type="dxa"/>
            <w:hideMark/>
          </w:tcPr>
          <w:p w:rsidR="007D3699" w:rsidRPr="00C940E7" w:rsidRDefault="007D3699" w:rsidP="007D3699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МО МВД России «Ханты-Мансийский»,</w:t>
            </w:r>
          </w:p>
        </w:tc>
      </w:tr>
      <w:tr w:rsidR="007D3699" w:rsidRPr="00C940E7" w:rsidTr="0017651A">
        <w:trPr>
          <w:trHeight w:val="579"/>
        </w:trPr>
        <w:tc>
          <w:tcPr>
            <w:tcW w:w="3119" w:type="dxa"/>
            <w:hideMark/>
          </w:tcPr>
          <w:p w:rsidR="007D3699" w:rsidRPr="00C940E7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</w:t>
            </w:r>
          </w:p>
          <w:p w:rsidR="007D3699" w:rsidRPr="00C940E7" w:rsidRDefault="007D3699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6946" w:type="dxa"/>
            <w:hideMark/>
          </w:tcPr>
          <w:p w:rsidR="007D3699" w:rsidRPr="00C940E7" w:rsidRDefault="00C940E7" w:rsidP="007D36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D3699"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7D3699" w:rsidRPr="00C940E7" w:rsidTr="0017651A">
        <w:trPr>
          <w:trHeight w:val="502"/>
        </w:trPr>
        <w:tc>
          <w:tcPr>
            <w:tcW w:w="3119" w:type="dxa"/>
            <w:hideMark/>
          </w:tcPr>
          <w:p w:rsidR="007D3699" w:rsidRPr="00C940E7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Романюк Александр </w:t>
            </w:r>
          </w:p>
          <w:p w:rsidR="007D3699" w:rsidRPr="00C940E7" w:rsidRDefault="007D3699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Сергеевич </w:t>
            </w:r>
          </w:p>
        </w:tc>
        <w:tc>
          <w:tcPr>
            <w:tcW w:w="6946" w:type="dxa"/>
            <w:hideMark/>
          </w:tcPr>
          <w:p w:rsidR="007D3699" w:rsidRPr="00C940E7" w:rsidRDefault="00C940E7" w:rsidP="00C940E7">
            <w:pPr>
              <w:tabs>
                <w:tab w:val="left" w:pos="219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</w:t>
            </w:r>
            <w:r w:rsidR="007D3699"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юридического управления  Администрации  города Ханты-Мансийска,</w:t>
            </w:r>
            <w:r w:rsidR="007D3699"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7D3699" w:rsidRPr="00C940E7" w:rsidTr="0017651A">
        <w:trPr>
          <w:trHeight w:val="576"/>
        </w:trPr>
        <w:tc>
          <w:tcPr>
            <w:tcW w:w="3119" w:type="dxa"/>
            <w:hideMark/>
          </w:tcPr>
          <w:p w:rsidR="007D3699" w:rsidRPr="00C940E7" w:rsidRDefault="007D3699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Абашина</w:t>
            </w:r>
            <w:proofErr w:type="spellEnd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Татьяна </w:t>
            </w:r>
          </w:p>
          <w:p w:rsidR="006E6E9A" w:rsidRPr="00C940E7" w:rsidRDefault="007D3699" w:rsidP="00C940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Михайловна –</w:t>
            </w:r>
          </w:p>
        </w:tc>
        <w:tc>
          <w:tcPr>
            <w:tcW w:w="6946" w:type="dxa"/>
            <w:hideMark/>
          </w:tcPr>
          <w:p w:rsidR="007D3699" w:rsidRPr="00C940E7" w:rsidRDefault="007D3699" w:rsidP="007D369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 Счетной палаты города Ханты-Мансийска,</w:t>
            </w:r>
          </w:p>
        </w:tc>
      </w:tr>
      <w:tr w:rsidR="007D3699" w:rsidRPr="00C940E7" w:rsidTr="0017651A">
        <w:trPr>
          <w:trHeight w:val="641"/>
        </w:trPr>
        <w:tc>
          <w:tcPr>
            <w:tcW w:w="3119" w:type="dxa"/>
          </w:tcPr>
          <w:p w:rsidR="007D3699" w:rsidRPr="00C940E7" w:rsidRDefault="00BC0073" w:rsidP="007D36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 w:rsidRPr="00C94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Валентиновна </w:t>
            </w:r>
          </w:p>
        </w:tc>
        <w:tc>
          <w:tcPr>
            <w:tcW w:w="6946" w:type="dxa"/>
            <w:hideMark/>
          </w:tcPr>
          <w:p w:rsidR="007D3699" w:rsidRPr="00C940E7" w:rsidRDefault="007D3699" w:rsidP="00BC007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BC0073"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</w:t>
            </w:r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юридического </w:t>
            </w:r>
            <w:proofErr w:type="gramStart"/>
            <w:r w:rsidRPr="00C94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927F03" w:rsidRPr="00C940E7" w:rsidRDefault="00927F03" w:rsidP="00927F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7F03" w:rsidRPr="00C940E7" w:rsidSect="0029720F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2D"/>
    <w:rsid w:val="00021FDE"/>
    <w:rsid w:val="00023556"/>
    <w:rsid w:val="000368CA"/>
    <w:rsid w:val="000429A3"/>
    <w:rsid w:val="00046F53"/>
    <w:rsid w:val="00055DBA"/>
    <w:rsid w:val="00060680"/>
    <w:rsid w:val="00063888"/>
    <w:rsid w:val="00090BBE"/>
    <w:rsid w:val="00093A5D"/>
    <w:rsid w:val="000A0C55"/>
    <w:rsid w:val="000B0CEE"/>
    <w:rsid w:val="000B35CB"/>
    <w:rsid w:val="000D0603"/>
    <w:rsid w:val="00104F74"/>
    <w:rsid w:val="00111559"/>
    <w:rsid w:val="0013512A"/>
    <w:rsid w:val="00164CFA"/>
    <w:rsid w:val="0017651A"/>
    <w:rsid w:val="00177D2A"/>
    <w:rsid w:val="00183168"/>
    <w:rsid w:val="001A1C1F"/>
    <w:rsid w:val="001B1283"/>
    <w:rsid w:val="001C21CB"/>
    <w:rsid w:val="001F634E"/>
    <w:rsid w:val="00200E64"/>
    <w:rsid w:val="00216A91"/>
    <w:rsid w:val="00220E6E"/>
    <w:rsid w:val="00235F84"/>
    <w:rsid w:val="00237506"/>
    <w:rsid w:val="0026782C"/>
    <w:rsid w:val="00274333"/>
    <w:rsid w:val="002927B8"/>
    <w:rsid w:val="0029720F"/>
    <w:rsid w:val="002A54EA"/>
    <w:rsid w:val="002A6A17"/>
    <w:rsid w:val="002A7C36"/>
    <w:rsid w:val="002B05C0"/>
    <w:rsid w:val="002D4DC6"/>
    <w:rsid w:val="002F05C3"/>
    <w:rsid w:val="00320CEC"/>
    <w:rsid w:val="00322156"/>
    <w:rsid w:val="003332A8"/>
    <w:rsid w:val="00334734"/>
    <w:rsid w:val="00337B9D"/>
    <w:rsid w:val="00354F09"/>
    <w:rsid w:val="00363386"/>
    <w:rsid w:val="00377369"/>
    <w:rsid w:val="00381871"/>
    <w:rsid w:val="0038782F"/>
    <w:rsid w:val="003D1D68"/>
    <w:rsid w:val="003D3FF8"/>
    <w:rsid w:val="003F47CC"/>
    <w:rsid w:val="00402EAF"/>
    <w:rsid w:val="00435AB1"/>
    <w:rsid w:val="00436198"/>
    <w:rsid w:val="00443EAA"/>
    <w:rsid w:val="004705F9"/>
    <w:rsid w:val="004779D2"/>
    <w:rsid w:val="004819C8"/>
    <w:rsid w:val="00481D1B"/>
    <w:rsid w:val="0048638B"/>
    <w:rsid w:val="004D7D45"/>
    <w:rsid w:val="004E5AFC"/>
    <w:rsid w:val="004F482C"/>
    <w:rsid w:val="005005CE"/>
    <w:rsid w:val="005054EA"/>
    <w:rsid w:val="0055053B"/>
    <w:rsid w:val="005B2659"/>
    <w:rsid w:val="005B476E"/>
    <w:rsid w:val="005F4084"/>
    <w:rsid w:val="00602D04"/>
    <w:rsid w:val="00612970"/>
    <w:rsid w:val="0062132E"/>
    <w:rsid w:val="00640169"/>
    <w:rsid w:val="00646A00"/>
    <w:rsid w:val="0065387B"/>
    <w:rsid w:val="00671604"/>
    <w:rsid w:val="006855FE"/>
    <w:rsid w:val="00687974"/>
    <w:rsid w:val="00691C1E"/>
    <w:rsid w:val="006974E4"/>
    <w:rsid w:val="006C35C1"/>
    <w:rsid w:val="006C4826"/>
    <w:rsid w:val="006E6E9A"/>
    <w:rsid w:val="006F3213"/>
    <w:rsid w:val="00706FC3"/>
    <w:rsid w:val="0072289F"/>
    <w:rsid w:val="007300AC"/>
    <w:rsid w:val="00741C04"/>
    <w:rsid w:val="00757413"/>
    <w:rsid w:val="007A0315"/>
    <w:rsid w:val="007B5B8B"/>
    <w:rsid w:val="007B7BA4"/>
    <w:rsid w:val="007C0854"/>
    <w:rsid w:val="007C5835"/>
    <w:rsid w:val="007D3699"/>
    <w:rsid w:val="00810AFB"/>
    <w:rsid w:val="00816305"/>
    <w:rsid w:val="00820D12"/>
    <w:rsid w:val="008268A8"/>
    <w:rsid w:val="00835924"/>
    <w:rsid w:val="0083617D"/>
    <w:rsid w:val="00840F13"/>
    <w:rsid w:val="008A1E06"/>
    <w:rsid w:val="008B5959"/>
    <w:rsid w:val="008D17F7"/>
    <w:rsid w:val="008D73FA"/>
    <w:rsid w:val="00920CCF"/>
    <w:rsid w:val="00927F03"/>
    <w:rsid w:val="00940197"/>
    <w:rsid w:val="00951663"/>
    <w:rsid w:val="009958EB"/>
    <w:rsid w:val="009A2654"/>
    <w:rsid w:val="009A5B33"/>
    <w:rsid w:val="009B7A26"/>
    <w:rsid w:val="009F5222"/>
    <w:rsid w:val="00A055BB"/>
    <w:rsid w:val="00A26FC2"/>
    <w:rsid w:val="00A5282E"/>
    <w:rsid w:val="00A56FA3"/>
    <w:rsid w:val="00A70012"/>
    <w:rsid w:val="00AA12AB"/>
    <w:rsid w:val="00AA7FA7"/>
    <w:rsid w:val="00AC3504"/>
    <w:rsid w:val="00AC5E8D"/>
    <w:rsid w:val="00AF302D"/>
    <w:rsid w:val="00B01DB4"/>
    <w:rsid w:val="00B137B4"/>
    <w:rsid w:val="00B33AC0"/>
    <w:rsid w:val="00B35541"/>
    <w:rsid w:val="00B67F6E"/>
    <w:rsid w:val="00B826E5"/>
    <w:rsid w:val="00B93F7A"/>
    <w:rsid w:val="00BA3A96"/>
    <w:rsid w:val="00BC0073"/>
    <w:rsid w:val="00BF3FCC"/>
    <w:rsid w:val="00BF6C7F"/>
    <w:rsid w:val="00C27FE6"/>
    <w:rsid w:val="00C42A50"/>
    <w:rsid w:val="00C52D8C"/>
    <w:rsid w:val="00C940E7"/>
    <w:rsid w:val="00C97C9A"/>
    <w:rsid w:val="00CA4B47"/>
    <w:rsid w:val="00CF4723"/>
    <w:rsid w:val="00D0011F"/>
    <w:rsid w:val="00D215D9"/>
    <w:rsid w:val="00D260CC"/>
    <w:rsid w:val="00D303ED"/>
    <w:rsid w:val="00D65032"/>
    <w:rsid w:val="00DB2532"/>
    <w:rsid w:val="00DE2E16"/>
    <w:rsid w:val="00DE538B"/>
    <w:rsid w:val="00DF08B7"/>
    <w:rsid w:val="00E2220D"/>
    <w:rsid w:val="00E23EFF"/>
    <w:rsid w:val="00E55649"/>
    <w:rsid w:val="00E9108E"/>
    <w:rsid w:val="00E94A2E"/>
    <w:rsid w:val="00EC5728"/>
    <w:rsid w:val="00EC5C18"/>
    <w:rsid w:val="00EF6E39"/>
    <w:rsid w:val="00F13532"/>
    <w:rsid w:val="00F20AE5"/>
    <w:rsid w:val="00F27842"/>
    <w:rsid w:val="00F80B13"/>
    <w:rsid w:val="00F838FA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41C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0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41C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758E-F8BA-4AFB-B4BF-47A1E94B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113</cp:revision>
  <cp:lastPrinted>2014-04-23T06:03:00Z</cp:lastPrinted>
  <dcterms:created xsi:type="dcterms:W3CDTF">2012-11-19T05:44:00Z</dcterms:created>
  <dcterms:modified xsi:type="dcterms:W3CDTF">2014-04-23T06:35:00Z</dcterms:modified>
</cp:coreProperties>
</file>