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B" w:rsidRPr="00091EC7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 xml:space="preserve">Информация об осуществлении закупок у субъектов малого предпринимательства, </w:t>
      </w:r>
    </w:p>
    <w:p w:rsidR="00CE48A0" w:rsidRP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8C4FD7" w:rsidRPr="00805B95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06F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51537">
        <w:rPr>
          <w:rFonts w:ascii="Times New Roman" w:hAnsi="Times New Roman" w:cs="Times New Roman"/>
          <w:b/>
          <w:sz w:val="24"/>
          <w:szCs w:val="24"/>
        </w:rPr>
        <w:t xml:space="preserve"> 2016 </w:t>
      </w:r>
      <w:r w:rsidR="00695993">
        <w:rPr>
          <w:rFonts w:ascii="Times New Roman" w:hAnsi="Times New Roman" w:cs="Times New Roman"/>
          <w:b/>
          <w:sz w:val="24"/>
          <w:szCs w:val="24"/>
        </w:rPr>
        <w:t>год</w:t>
      </w:r>
      <w:r w:rsidR="00251537">
        <w:rPr>
          <w:rFonts w:ascii="Times New Roman" w:hAnsi="Times New Roman" w:cs="Times New Roman"/>
          <w:b/>
          <w:sz w:val="24"/>
          <w:szCs w:val="24"/>
        </w:rPr>
        <w:t>а</w:t>
      </w:r>
    </w:p>
    <w:p w:rsid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22"/>
        <w:gridCol w:w="1986"/>
        <w:gridCol w:w="1766"/>
        <w:gridCol w:w="1843"/>
        <w:gridCol w:w="1989"/>
        <w:gridCol w:w="1975"/>
        <w:gridCol w:w="2044"/>
      </w:tblGrid>
      <w:tr w:rsidR="009A1996" w:rsidRPr="009A1996" w:rsidTr="00CE48A0">
        <w:tc>
          <w:tcPr>
            <w:tcW w:w="1989" w:type="dxa"/>
            <w:vAlign w:val="center"/>
          </w:tcPr>
          <w:p w:rsidR="00CE48A0" w:rsidRPr="009A1996" w:rsidRDefault="00905C39" w:rsidP="008E65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05C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заказчика</w:t>
            </w:r>
          </w:p>
        </w:tc>
        <w:tc>
          <w:tcPr>
            <w:tcW w:w="2022" w:type="dxa"/>
            <w:vAlign w:val="center"/>
          </w:tcPr>
          <w:p w:rsidR="00CE48A0" w:rsidRPr="009A1996" w:rsidRDefault="00273807" w:rsidP="002515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3807">
              <w:rPr>
                <w:rFonts w:ascii="Times New Roman" w:hAnsi="Times New Roman" w:cs="Times New Roman"/>
                <w:b/>
              </w:rPr>
              <w:t>Совокупный годовой объем закупок на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рассчитанный с учетом части 1.1 статьи 30 Закона № 44-ФЗ, тыс. руб.</w:t>
            </w:r>
          </w:p>
        </w:tc>
        <w:tc>
          <w:tcPr>
            <w:tcW w:w="198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контрактов, планируемая к осуществлению закупок у СМП, СОНКО, тыс. руб.</w:t>
            </w:r>
          </w:p>
        </w:tc>
        <w:tc>
          <w:tcPr>
            <w:tcW w:w="176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Закупки, которые планируется осуществить у СМП, СОНКО, %</w:t>
            </w:r>
          </w:p>
        </w:tc>
        <w:tc>
          <w:tcPr>
            <w:tcW w:w="1843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Общее количество заключенных контрактов у СМП, СОНКО по результатам состоявшихся процедур, шт.</w:t>
            </w:r>
          </w:p>
        </w:tc>
        <w:tc>
          <w:tcPr>
            <w:tcW w:w="1989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 по процедурам осуществленных закупок у СМП, СОНКО, тыс. руб.</w:t>
            </w:r>
          </w:p>
        </w:tc>
        <w:tc>
          <w:tcPr>
            <w:tcW w:w="1975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Цена заключенных контрактов с СМП, СОНКО, тыс. руб.</w:t>
            </w:r>
          </w:p>
        </w:tc>
        <w:tc>
          <w:tcPr>
            <w:tcW w:w="2044" w:type="dxa"/>
            <w:vAlign w:val="center"/>
          </w:tcPr>
          <w:p w:rsidR="00CE48A0" w:rsidRPr="00845017" w:rsidRDefault="00273807" w:rsidP="00251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Доля закупок, осуществленных в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году у СМП, СОНКО, в совокупном годовом объеме закупок на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9A1996" w:rsidRPr="009A1996" w:rsidTr="00CE48A0"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1996" w:rsidRPr="009A1996" w:rsidTr="0004775B">
        <w:trPr>
          <w:trHeight w:val="1038"/>
        </w:trPr>
        <w:tc>
          <w:tcPr>
            <w:tcW w:w="1989" w:type="dxa"/>
            <w:vAlign w:val="center"/>
          </w:tcPr>
          <w:p w:rsidR="00CE48A0" w:rsidRPr="00B0477C" w:rsidRDefault="00E8063F" w:rsidP="00E8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Ханты-Мансийск</w:t>
            </w:r>
          </w:p>
        </w:tc>
        <w:tc>
          <w:tcPr>
            <w:tcW w:w="2022" w:type="dxa"/>
            <w:vAlign w:val="center"/>
          </w:tcPr>
          <w:p w:rsidR="00CE48A0" w:rsidRPr="00AB01A7" w:rsidRDefault="00AB01A7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324,9</w:t>
            </w:r>
          </w:p>
        </w:tc>
        <w:tc>
          <w:tcPr>
            <w:tcW w:w="1986" w:type="dxa"/>
            <w:vAlign w:val="center"/>
          </w:tcPr>
          <w:p w:rsidR="00CE48A0" w:rsidRPr="00AB01A7" w:rsidRDefault="00AB01A7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309 546,3</w:t>
            </w:r>
          </w:p>
        </w:tc>
        <w:tc>
          <w:tcPr>
            <w:tcW w:w="1766" w:type="dxa"/>
            <w:vAlign w:val="center"/>
          </w:tcPr>
          <w:p w:rsidR="00CE48A0" w:rsidRPr="00AB01A7" w:rsidRDefault="00AB01A7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843" w:type="dxa"/>
            <w:vAlign w:val="center"/>
          </w:tcPr>
          <w:p w:rsidR="00CE48A0" w:rsidRPr="00AB01A7" w:rsidRDefault="00AB01A7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89" w:type="dxa"/>
            <w:vAlign w:val="center"/>
          </w:tcPr>
          <w:p w:rsidR="00CE48A0" w:rsidRPr="00AB01A7" w:rsidRDefault="00AB01A7" w:rsidP="004E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235 </w:t>
            </w:r>
            <w:r w:rsidR="004E2FB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bookmarkStart w:id="0" w:name="_GoBack"/>
            <w:bookmarkEnd w:id="0"/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75" w:type="dxa"/>
            <w:vAlign w:val="center"/>
          </w:tcPr>
          <w:p w:rsidR="00CE48A0" w:rsidRPr="00AB01A7" w:rsidRDefault="00AB01A7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173 481,7</w:t>
            </w:r>
          </w:p>
        </w:tc>
        <w:tc>
          <w:tcPr>
            <w:tcW w:w="2044" w:type="dxa"/>
            <w:vAlign w:val="center"/>
          </w:tcPr>
          <w:p w:rsidR="00CE48A0" w:rsidRPr="00AB01A7" w:rsidRDefault="00AB01A7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</w:tbl>
    <w:p w:rsidR="00BD2184" w:rsidRDefault="00BD2184" w:rsidP="00373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7F5D" w:rsidRDefault="00F47F5D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3B" w:rsidRDefault="00D06E3B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489" w:rsidRDefault="00373489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3" w:rsidRDefault="00582163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E8063F" w:rsidRPr="0011002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E48A0" w:rsidRPr="00110025" w:rsidRDefault="00582163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251537" w:rsidRPr="00110025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063F" w:rsidRPr="00110025">
        <w:rPr>
          <w:rFonts w:ascii="Times New Roman" w:hAnsi="Times New Roman" w:cs="Times New Roman"/>
          <w:sz w:val="26"/>
          <w:szCs w:val="26"/>
        </w:rPr>
        <w:t>муниципального заказа</w:t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2A45">
        <w:rPr>
          <w:rFonts w:ascii="Times New Roman" w:hAnsi="Times New Roman" w:cs="Times New Roman"/>
          <w:sz w:val="26"/>
          <w:szCs w:val="26"/>
        </w:rPr>
        <w:tab/>
      </w:r>
      <w:r w:rsidR="00D12A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М.В. Корниенко</w:t>
      </w: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E3" w:rsidRDefault="00197BE3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8A0" w:rsidRPr="00B73D3C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D3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FA11C8" w:rsidRPr="00B73D3C">
        <w:rPr>
          <w:rFonts w:ascii="Times New Roman" w:hAnsi="Times New Roman" w:cs="Times New Roman"/>
          <w:sz w:val="20"/>
          <w:szCs w:val="20"/>
        </w:rPr>
        <w:t>специалист-эксперт отдела торгов</w:t>
      </w:r>
    </w:p>
    <w:p w:rsidR="00FA11C8" w:rsidRPr="00B73D3C" w:rsidRDefault="00653C1D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Шубина Надежда Александровна</w:t>
      </w:r>
      <w:r w:rsidR="00FA11C8" w:rsidRPr="00B73D3C">
        <w:rPr>
          <w:rFonts w:ascii="Times New Roman" w:hAnsi="Times New Roman" w:cs="Times New Roman"/>
          <w:sz w:val="20"/>
          <w:szCs w:val="20"/>
        </w:rPr>
        <w:t>, 8 (3467) 32-</w:t>
      </w:r>
      <w:r>
        <w:rPr>
          <w:rFonts w:ascii="Times New Roman" w:hAnsi="Times New Roman" w:cs="Times New Roman"/>
          <w:sz w:val="20"/>
          <w:szCs w:val="20"/>
        </w:rPr>
        <w:t>62-33</w:t>
      </w:r>
    </w:p>
    <w:p w:rsidR="003B5DC2" w:rsidRPr="00B73D3C" w:rsidRDefault="003B5DC2" w:rsidP="00CE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BC" w:rsidRDefault="003C5CBC" w:rsidP="00073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8A0" w:rsidRPr="00CE48A0" w:rsidRDefault="00582163" w:rsidP="000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="002515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октября</w:t>
      </w:r>
      <w:r w:rsidR="00251537">
        <w:rPr>
          <w:rFonts w:ascii="Times New Roman" w:hAnsi="Times New Roman" w:cs="Times New Roman"/>
          <w:sz w:val="20"/>
          <w:szCs w:val="20"/>
        </w:rPr>
        <w:t xml:space="preserve"> </w:t>
      </w:r>
      <w:r w:rsidR="00FA11C8" w:rsidRPr="00B73D3C">
        <w:rPr>
          <w:rFonts w:ascii="Times New Roman" w:hAnsi="Times New Roman" w:cs="Times New Roman"/>
          <w:sz w:val="20"/>
          <w:szCs w:val="20"/>
        </w:rPr>
        <w:t>201</w:t>
      </w:r>
      <w:r w:rsidR="00197BE3">
        <w:rPr>
          <w:rFonts w:ascii="Times New Roman" w:hAnsi="Times New Roman" w:cs="Times New Roman"/>
          <w:sz w:val="20"/>
          <w:szCs w:val="20"/>
        </w:rPr>
        <w:t>6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года</w:t>
      </w:r>
      <w:r w:rsidR="00CE48A0" w:rsidRPr="00CE48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11C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E48A0" w:rsidRPr="00CE48A0" w:rsidSect="00CE48A0">
      <w:headerReference w:type="default" r:id="rId8"/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52" w:rsidRDefault="002D4752" w:rsidP="0059683E">
      <w:pPr>
        <w:spacing w:after="0" w:line="240" w:lineRule="auto"/>
      </w:pPr>
      <w:r>
        <w:separator/>
      </w:r>
    </w:p>
  </w:endnote>
  <w:endnote w:type="continuationSeparator" w:id="0">
    <w:p w:rsidR="002D4752" w:rsidRDefault="002D4752" w:rsidP="005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52" w:rsidRDefault="002D4752" w:rsidP="0059683E">
      <w:pPr>
        <w:spacing w:after="0" w:line="240" w:lineRule="auto"/>
      </w:pPr>
      <w:r>
        <w:separator/>
      </w:r>
    </w:p>
  </w:footnote>
  <w:footnote w:type="continuationSeparator" w:id="0">
    <w:p w:rsidR="002D4752" w:rsidRDefault="002D4752" w:rsidP="005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>Приложение</w:t>
    </w:r>
  </w:p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 xml:space="preserve">к письму </w:t>
    </w:r>
    <w:proofErr w:type="gramStart"/>
    <w:r w:rsidRPr="0059683E">
      <w:rPr>
        <w:rFonts w:ascii="Times New Roman" w:hAnsi="Times New Roman" w:cs="Times New Roman"/>
        <w:sz w:val="20"/>
        <w:szCs w:val="20"/>
      </w:rPr>
      <w:t>от</w:t>
    </w:r>
    <w:proofErr w:type="gramEnd"/>
    <w:r w:rsidRPr="0059683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9683E">
      <w:rPr>
        <w:rFonts w:ascii="Times New Roman" w:hAnsi="Times New Roman" w:cs="Times New Roman"/>
        <w:sz w:val="20"/>
        <w:szCs w:val="20"/>
      </w:rPr>
      <w:t>_____________ №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C97"/>
    <w:multiLevelType w:val="hybridMultilevel"/>
    <w:tmpl w:val="B6322F4A"/>
    <w:lvl w:ilvl="0" w:tplc="23C6B6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0"/>
    <w:rsid w:val="00037039"/>
    <w:rsid w:val="0004775B"/>
    <w:rsid w:val="0007330F"/>
    <w:rsid w:val="00091EC7"/>
    <w:rsid w:val="000B55BD"/>
    <w:rsid w:val="001006FA"/>
    <w:rsid w:val="00110025"/>
    <w:rsid w:val="00197BE3"/>
    <w:rsid w:val="001D12EB"/>
    <w:rsid w:val="00207BE8"/>
    <w:rsid w:val="00251537"/>
    <w:rsid w:val="00273807"/>
    <w:rsid w:val="002763B3"/>
    <w:rsid w:val="002D4752"/>
    <w:rsid w:val="00373429"/>
    <w:rsid w:val="00373489"/>
    <w:rsid w:val="003772AD"/>
    <w:rsid w:val="003B5DC2"/>
    <w:rsid w:val="003C1588"/>
    <w:rsid w:val="003C5CBC"/>
    <w:rsid w:val="004E2FB2"/>
    <w:rsid w:val="00547CC1"/>
    <w:rsid w:val="00550A8A"/>
    <w:rsid w:val="00582163"/>
    <w:rsid w:val="0059683E"/>
    <w:rsid w:val="006206E6"/>
    <w:rsid w:val="00653C1D"/>
    <w:rsid w:val="00657CC1"/>
    <w:rsid w:val="00691866"/>
    <w:rsid w:val="00691F50"/>
    <w:rsid w:val="00695993"/>
    <w:rsid w:val="007536F8"/>
    <w:rsid w:val="007771B2"/>
    <w:rsid w:val="00784998"/>
    <w:rsid w:val="00805B95"/>
    <w:rsid w:val="00833F89"/>
    <w:rsid w:val="00845017"/>
    <w:rsid w:val="0084625E"/>
    <w:rsid w:val="008939E8"/>
    <w:rsid w:val="008B3C62"/>
    <w:rsid w:val="008B501E"/>
    <w:rsid w:val="008C4FD7"/>
    <w:rsid w:val="008E658B"/>
    <w:rsid w:val="00905C39"/>
    <w:rsid w:val="00932D60"/>
    <w:rsid w:val="00966124"/>
    <w:rsid w:val="009A1996"/>
    <w:rsid w:val="00A550DD"/>
    <w:rsid w:val="00A97B80"/>
    <w:rsid w:val="00AB01A7"/>
    <w:rsid w:val="00B02DDE"/>
    <w:rsid w:val="00B0477C"/>
    <w:rsid w:val="00B217A4"/>
    <w:rsid w:val="00B73D3C"/>
    <w:rsid w:val="00BA0C02"/>
    <w:rsid w:val="00BD2184"/>
    <w:rsid w:val="00C77388"/>
    <w:rsid w:val="00C86CEB"/>
    <w:rsid w:val="00CA31E2"/>
    <w:rsid w:val="00CE48A0"/>
    <w:rsid w:val="00D06E3B"/>
    <w:rsid w:val="00D12A45"/>
    <w:rsid w:val="00D21AEE"/>
    <w:rsid w:val="00D27481"/>
    <w:rsid w:val="00D6036C"/>
    <w:rsid w:val="00D946F0"/>
    <w:rsid w:val="00DC1FA9"/>
    <w:rsid w:val="00E43477"/>
    <w:rsid w:val="00E56C1C"/>
    <w:rsid w:val="00E8063F"/>
    <w:rsid w:val="00EB7E57"/>
    <w:rsid w:val="00EF66CE"/>
    <w:rsid w:val="00F13E2D"/>
    <w:rsid w:val="00F47F5D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Шубина Надежда Александровна</cp:lastModifiedBy>
  <cp:revision>60</cp:revision>
  <cp:lastPrinted>2016-10-07T10:13:00Z</cp:lastPrinted>
  <dcterms:created xsi:type="dcterms:W3CDTF">2014-03-18T10:43:00Z</dcterms:created>
  <dcterms:modified xsi:type="dcterms:W3CDTF">2016-10-07T10:24:00Z</dcterms:modified>
</cp:coreProperties>
</file>