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46" w:rsidRPr="004F0D46" w:rsidRDefault="004F0D46" w:rsidP="004F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муниципальных учреждений муниципального образования город Ханты-Мансийск руководящими кадрами, обладающими высоким уровнем профессионализма, повышения качества подбора и расстановки кадров и оперативного замещения вакантных должностей Департамент образования Администрации города Ханты-Мансийска (далее – Департамент образования) на основании постановления Администрации города Ханты-Мансийска от </w:t>
      </w:r>
      <w:r w:rsidRPr="004F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 октября </w:t>
      </w:r>
      <w:smartTag w:uri="urn:schemas-microsoft-com:office:smarttags" w:element="metricconverter">
        <w:smartTagPr>
          <w:attr w:name="ProductID" w:val="2010 г"/>
        </w:smartTagPr>
        <w:r w:rsidRPr="004F0D4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2010 г</w:t>
        </w:r>
      </w:smartTag>
      <w:r w:rsidRPr="004F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1277 «О резерве управленческих кадров организаций муниципального образования город Ханты-Мансийск», постановления Администрации города Ханты-Мансийска от</w:t>
      </w:r>
      <w:proofErr w:type="gramEnd"/>
      <w:r w:rsidRPr="004F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31.01.2017 № 39</w:t>
      </w:r>
      <w:r w:rsidRPr="004F0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«</w:t>
      </w:r>
      <w:r w:rsidRPr="004F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положений о квалификационных требованиях к должностям руководителей муниципальных учреждений и предприятий и о назначении и прекращении полномочий руководителей муниципальных учреждений и предприятий» </w:t>
      </w:r>
      <w:r w:rsidRPr="004F0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объявляет конкурс </w:t>
      </w: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резерва управленческих кадров для замещения следующих  должностей:</w:t>
      </w:r>
    </w:p>
    <w:p w:rsidR="004F0D46" w:rsidRPr="004F0D46" w:rsidRDefault="004F0D46" w:rsidP="004F0D4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муниципального бюджетного общеобразовательного</w:t>
      </w:r>
      <w:r w:rsidRPr="004F0D46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 учреждения «Гимназия № 1»;</w:t>
      </w:r>
    </w:p>
    <w:p w:rsidR="004F0D46" w:rsidRPr="004F0D46" w:rsidRDefault="004F0D46" w:rsidP="004F0D4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Директор муниципального бюджетного общеобразовательного учреждения «Средняя общеобразовательная школа №6 имени Сирина Николая Ивановича»;</w:t>
      </w:r>
    </w:p>
    <w:p w:rsidR="004F0D46" w:rsidRPr="004F0D46" w:rsidRDefault="004F0D46" w:rsidP="004F0D4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3. Директор муниципальной бюджетной общеобразовательной организации «Средняя общеобразовательная школа № 7»;</w:t>
      </w:r>
    </w:p>
    <w:p w:rsidR="004F0D46" w:rsidRPr="004F0D46" w:rsidRDefault="004F0D46" w:rsidP="004F0D46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Директор муниципального бюджетного учреждения  дополнительного образования «Патриот»;</w:t>
      </w: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4F0D46" w:rsidRPr="004F0D46" w:rsidRDefault="004F0D46" w:rsidP="004F0D46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Директор</w:t>
      </w: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казенного учреждения дополнительного образования «Центр развития образования»;</w:t>
      </w:r>
    </w:p>
    <w:p w:rsidR="004F0D46" w:rsidRPr="004F0D46" w:rsidRDefault="004F0D46" w:rsidP="004F0D46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муниципальным бюджетным дошкольным образовательным</w:t>
      </w:r>
      <w:r w:rsidRPr="004F0D46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 учреждением «Детский сад № 2 «</w:t>
      </w:r>
      <w:proofErr w:type="spellStart"/>
      <w:r w:rsidRPr="004F0D46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Дюймовочка</w:t>
      </w:r>
      <w:proofErr w:type="spellEnd"/>
      <w:r w:rsidRPr="004F0D46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»;</w:t>
      </w:r>
    </w:p>
    <w:p w:rsidR="004F0D46" w:rsidRPr="004F0D46" w:rsidRDefault="004F0D46" w:rsidP="004F0D46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муниципальным бюджетным дошкольным образовательным</w:t>
      </w:r>
      <w:r w:rsidRPr="004F0D46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 учреждением «Детский сад № 9 «Одуванчик»;</w:t>
      </w: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D46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 </w:t>
      </w:r>
    </w:p>
    <w:p w:rsidR="004F0D46" w:rsidRPr="004F0D46" w:rsidRDefault="004F0D46" w:rsidP="004F0D46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муниципальным бюджетным дошкольным образовательным</w:t>
      </w:r>
      <w:r w:rsidRPr="004F0D46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 учреждением «Детский сад №17 «Незнайка»;</w:t>
      </w:r>
    </w:p>
    <w:p w:rsidR="004F0D46" w:rsidRPr="004F0D46" w:rsidRDefault="004F0D46" w:rsidP="004F0D46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муниципальным бюджетным дошкольным образовательным</w:t>
      </w:r>
      <w:r w:rsidRPr="004F0D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учреждением </w:t>
      </w: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развития ребенка -  детский сад № 20 «Сказка»;</w:t>
      </w:r>
    </w:p>
    <w:p w:rsidR="004F0D46" w:rsidRPr="004F0D46" w:rsidRDefault="004F0D46" w:rsidP="004F0D46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муниципальным бюджетным дошкольным образовательным</w:t>
      </w:r>
      <w:r w:rsidRPr="004F0D46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 учреждением «Детский сад № 22 «Планета детства»;</w:t>
      </w: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D46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 </w:t>
      </w:r>
    </w:p>
    <w:p w:rsidR="004F0D46" w:rsidRPr="004F0D46" w:rsidRDefault="004F0D46" w:rsidP="004F0D46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Директор</w:t>
      </w: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автономного учреждения «Комбинат школьного питания».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F0D46">
        <w:rPr>
          <w:rFonts w:ascii="Times New Roman" w:eastAsia="Calibri" w:hAnsi="Times New Roman" w:cs="Times New Roman"/>
          <w:sz w:val="24"/>
          <w:szCs w:val="24"/>
        </w:rPr>
        <w:t xml:space="preserve">Граждане, желающие принять участие в Конкурсе, </w:t>
      </w:r>
      <w:r w:rsidRPr="004F0D46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предоставляют </w:t>
      </w:r>
      <w:r w:rsidRPr="004F0D46">
        <w:rPr>
          <w:rFonts w:ascii="Times New Roman" w:eastAsia="Calibri" w:hAnsi="Times New Roman" w:cs="Times New Roman"/>
          <w:sz w:val="24"/>
          <w:szCs w:val="24"/>
        </w:rPr>
        <w:t>в Комиссию следующие документы:</w:t>
      </w:r>
      <w:r w:rsidRPr="004F0D46">
        <w:rPr>
          <w:rFonts w:ascii="Calibri" w:eastAsia="Calibri" w:hAnsi="Calibri" w:cs="Times New Roman"/>
        </w:rPr>
        <w:t xml:space="preserve"> </w:t>
      </w:r>
    </w:p>
    <w:p w:rsidR="004F0D46" w:rsidRPr="004F0D46" w:rsidRDefault="004F0D46" w:rsidP="004F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личное заявление об участии по форме согласно приложению 1;</w:t>
      </w:r>
    </w:p>
    <w:p w:rsidR="004F0D46" w:rsidRPr="004F0D46" w:rsidRDefault="004F0D46" w:rsidP="004F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согласие на обработку персональных данных согласно приложению 2;</w:t>
      </w:r>
    </w:p>
    <w:p w:rsidR="004F0D46" w:rsidRPr="004F0D46" w:rsidRDefault="004F0D46" w:rsidP="004F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личный </w:t>
      </w:r>
      <w:hyperlink r:id="rId8" w:history="1">
        <w:r w:rsidRPr="004F0D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листок</w:t>
        </w:r>
      </w:hyperlink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учету кадров с фотографией в формате 3х4 согласно приложению 2;</w:t>
      </w:r>
    </w:p>
    <w:p w:rsidR="004F0D46" w:rsidRPr="004F0D46" w:rsidRDefault="004F0D46" w:rsidP="004F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копию паспорта (оригинал предъявляется лично по прибытию на конкурс);</w:t>
      </w:r>
    </w:p>
    <w:p w:rsidR="004F0D46" w:rsidRPr="004F0D46" w:rsidRDefault="004F0D46" w:rsidP="004F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копию трудовой книжки, заверенную кадровой службой по месту работы, иные документы, подтверждающие стаж работы;</w:t>
      </w:r>
    </w:p>
    <w:p w:rsidR="004F0D46" w:rsidRPr="004F0D46" w:rsidRDefault="004F0D46" w:rsidP="004F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копии документов о профессиональном образовании, копии документов о дополнительном профессиональном образовании, о присвоении ученой степени, ученого звания.</w:t>
      </w:r>
    </w:p>
    <w:p w:rsidR="004F0D46" w:rsidRPr="004F0D46" w:rsidRDefault="004F0D46" w:rsidP="004F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дополнительно представить рекомендации с предыдущих мест работы, а также другие документы, характеризующие его профессиональную подготовку: рекомендательные письма, характеристику с места работы, о наличии наград, званий и т.п.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D46">
        <w:rPr>
          <w:rFonts w:ascii="Times New Roman" w:eastAsia="Calibri" w:hAnsi="Times New Roman" w:cs="Times New Roman"/>
          <w:sz w:val="24"/>
          <w:szCs w:val="24"/>
        </w:rPr>
        <w:lastRenderedPageBreak/>
        <w:t>Право на участие в Конкурсе имеют граждане, соответствующие квалификационным требованиям, предъявляемым к данной должности.</w:t>
      </w:r>
    </w:p>
    <w:p w:rsidR="004F0D46" w:rsidRPr="004F0D46" w:rsidRDefault="004F0D46" w:rsidP="004F0D4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Гражданам, претендующим на должность руководителя муниципального учреждения (МАУ «КШП»), необходимо иметь:</w:t>
      </w:r>
    </w:p>
    <w:p w:rsidR="004F0D46" w:rsidRPr="004F0D46" w:rsidRDefault="004F0D46" w:rsidP="004F0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 образование;</w:t>
      </w:r>
    </w:p>
    <w:p w:rsidR="004F0D46" w:rsidRPr="004F0D46" w:rsidRDefault="004F0D46" w:rsidP="004F0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соответствующей профилю муниципального учреждения, предприятия отрасли не менее пяти лет;</w:t>
      </w:r>
    </w:p>
    <w:p w:rsidR="004F0D46" w:rsidRPr="004F0D46" w:rsidRDefault="004F0D46" w:rsidP="004F0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на руководящих должностях не менее пяти лет. </w:t>
      </w:r>
    </w:p>
    <w:p w:rsidR="004F0D46" w:rsidRPr="004F0D46" w:rsidRDefault="004F0D46" w:rsidP="004F0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Гражданин, претендующий на должность руководителя муниципального учреждения, должен знать:</w:t>
      </w:r>
    </w:p>
    <w:p w:rsidR="004F0D46" w:rsidRPr="004F0D46" w:rsidRDefault="004F0D46" w:rsidP="004F0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отраслевую специфику деятельности учреждения, предприятия;</w:t>
      </w:r>
    </w:p>
    <w:p w:rsidR="004F0D46" w:rsidRPr="004F0D46" w:rsidRDefault="004F0D46" w:rsidP="004F0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гражданского, трудового, налогового, банковского и бюджетного законодательства;</w:t>
      </w:r>
    </w:p>
    <w:p w:rsidR="004F0D46" w:rsidRPr="004F0D46" w:rsidRDefault="004F0D46" w:rsidP="004F0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управления организациями, финансового аудита и планирования;</w:t>
      </w:r>
    </w:p>
    <w:p w:rsidR="004F0D46" w:rsidRPr="004F0D46" w:rsidRDefault="004F0D46" w:rsidP="004F0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маркетинга и менеджмента.</w:t>
      </w:r>
    </w:p>
    <w:p w:rsidR="004F0D46" w:rsidRPr="004F0D46" w:rsidRDefault="004F0D46" w:rsidP="004F0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законодательные и иные нормативные правовые акты, регламентирующие финансово-экономическую и производственно-хозяйственную деятельность организации; нормативные и методические документы по вопросам организации бухгалтерского учета и управления финансами; основы гражданского права; финансовое, </w:t>
      </w:r>
      <w:hyperlink r:id="rId9" w:history="1">
        <w:r w:rsidRPr="004F0D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налоговое</w:t>
        </w:r>
      </w:hyperlink>
      <w:r w:rsidRPr="004F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хозяйственное законодательство; кодексы этики профессионального бухгалтера и корпоративного управления; профиль, специализацию и структуру организации, перспективы ее развития; методы анализа и оценки эффективности финансовой деятельности организации, анализа финансовых рынков, расчета и минимизации финансовых рисков; порядок заключения и исполнения хозяйственных и финансовых договоров; организацию финансовой работы, бюджетирование; методы и порядок планирования финансовых показателей; </w:t>
      </w:r>
      <w:proofErr w:type="gramStart"/>
      <w:r w:rsidRPr="004F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финансирования из средств государственного бюджета, долгосрочного и краткосрочного кредитования, привлечения инвестиций и заемных средств, использования собственных средств, выпуска и приобретения ценных бумаг, распределения финансовых ресурсов, начисления налогов, проведения аудиторских проверок; бухгалтерский, налоговый, статистический и управленческий учет; основы технологии производства; экономику, организацию производства, труда и управления; современные справочные и информационные системы в сфере бухгалтерского учета и управления финансами;</w:t>
      </w:r>
      <w:proofErr w:type="gramEnd"/>
      <w:r w:rsidRPr="004F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 хранения финансовых документов и защиты информации; передовой отечественный и зарубежный опыт организации бухгалтерского учета и управления финансами; </w:t>
      </w:r>
      <w:hyperlink r:id="rId10" w:history="1">
        <w:r w:rsidRPr="004F0D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законодательство</w:t>
        </w:r>
      </w:hyperlink>
      <w:r w:rsidRPr="004F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труде; правила по охране труда.</w:t>
      </w:r>
    </w:p>
    <w:p w:rsidR="004F0D46" w:rsidRPr="004F0D46" w:rsidRDefault="004F0D46" w:rsidP="004F0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характеристика должности</w:t>
      </w:r>
      <w:r w:rsidRPr="004F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руководитель муниципального  учреждения:     </w:t>
      </w:r>
    </w:p>
    <w:p w:rsidR="004F0D46" w:rsidRPr="004F0D46" w:rsidRDefault="004F0D46" w:rsidP="004F0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 соответствии с законодательством Российской Федерации, производственн</w:t>
      </w:r>
      <w:proofErr w:type="gramStart"/>
      <w:r w:rsidRPr="004F0D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о-</w:t>
      </w:r>
      <w:proofErr w:type="gramEnd"/>
      <w:r w:rsidRPr="004F0D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хозяйственной и финансово-экономической деятельностью муниципального автономного учреждения, несет всю полноту ответственности за последствия принимаемых решений, сохранность и эффективное использование имущества, а также финансово-хозяйственные результаты деятельности.</w:t>
      </w:r>
    </w:p>
    <w:p w:rsidR="004F0D46" w:rsidRPr="004F0D46" w:rsidRDefault="004F0D46" w:rsidP="004F0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Организует работу и эффективное взаимодействие сотрудников учреждения, направляет их деятельность на развитие и совершенствование трудового процесса с учетом социальных и рыночных приоритетов, повышение эффективности работы, качества предоставляемых услуг.</w:t>
      </w:r>
    </w:p>
    <w:p w:rsidR="004F0D46" w:rsidRPr="004F0D46" w:rsidRDefault="004F0D46" w:rsidP="004F0D46">
      <w:pPr>
        <w:widowControl w:val="0"/>
        <w:tabs>
          <w:tab w:val="left" w:pos="66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Организует производственно-хозяйственную деятельность на основе широкого использования новейшей техники и технологии, прогрессивных форм управления и организации труда, финансовых и трудовых затрат, изучения передового опыта (отечественного и зарубежного) в целях всемерного повышения уровня и качества оказываемых услуг, экономической эффективности и экономного расходования всех видов ресурсов.</w:t>
      </w:r>
    </w:p>
    <w:p w:rsidR="004F0D46" w:rsidRPr="004F0D46" w:rsidRDefault="004F0D46" w:rsidP="004F0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Принимает меры по обеспечению учреждения квалифицированными кадрами, рациональному использованию и развитию их профессиональных знаний и опыта, </w:t>
      </w:r>
      <w:r w:rsidRPr="004F0D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созданию безопасных и благоприятных для жизни и здоровья условий труда.</w:t>
      </w:r>
    </w:p>
    <w:p w:rsidR="004F0D46" w:rsidRPr="004F0D46" w:rsidRDefault="004F0D46" w:rsidP="004F0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Обеспечивает правильное сочетание экономических и административных методов руководства, единоначалия и коллегиальности в обсуждении и решении рабочих вопросов, выплату заработной платы в установленные законодательством сроки.</w:t>
      </w:r>
    </w:p>
    <w:p w:rsidR="004F0D46" w:rsidRPr="004F0D46" w:rsidRDefault="004F0D46" w:rsidP="004F0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Способствует развитию трудовой мотивации, инициативы и активности сотрудников.</w:t>
      </w:r>
    </w:p>
    <w:p w:rsidR="004F0D46" w:rsidRPr="004F0D46" w:rsidRDefault="004F0D46" w:rsidP="004F0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Решает вопросы, касающиеся финансово-экономической и производственн</w:t>
      </w:r>
      <w:proofErr w:type="gramStart"/>
      <w:r w:rsidRPr="004F0D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о-</w:t>
      </w:r>
      <w:proofErr w:type="gramEnd"/>
      <w:r w:rsidRPr="004F0D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хозяйственной деятельности, в пределах предоставленных ему законодательством прав, поручает ведение отдельных направлений деятельности другим должностным лицам.</w:t>
      </w:r>
    </w:p>
    <w:p w:rsidR="004F0D46" w:rsidRPr="004F0D46" w:rsidRDefault="004F0D46" w:rsidP="004F0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Обеспечивает соблюдение законности в деятельности учреждения и осуществлении его хозяйственно-экономических связей, использование правовых средств, для финансового управления и функционирования в рыночных условиях, регулирования социально-трудовых отношений, обеспечения инвестиционной привлекательности МАУ «Комбинат школьного питания» в целях поддержания и расширения масштабов деятельности.</w:t>
      </w:r>
    </w:p>
    <w:p w:rsidR="004F0D46" w:rsidRPr="004F0D46" w:rsidRDefault="004F0D46" w:rsidP="004F0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4F0D46" w:rsidRPr="004F0D46" w:rsidRDefault="004F0D46" w:rsidP="004F0D46">
      <w:pPr>
        <w:widowControl w:val="0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Гражданам, претендующим на должность руководителя муниципального образовательного учреждения необходимо иметь:</w:t>
      </w:r>
    </w:p>
    <w:p w:rsidR="004F0D46" w:rsidRPr="004F0D46" w:rsidRDefault="004F0D46" w:rsidP="004F0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образование   и дополнительное 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руководящих должностях не менее 5 лет.</w:t>
      </w:r>
      <w:bookmarkStart w:id="1" w:name="P56"/>
      <w:bookmarkEnd w:id="1"/>
      <w:proofErr w:type="gramEnd"/>
    </w:p>
    <w:p w:rsidR="004F0D46" w:rsidRPr="004F0D46" w:rsidRDefault="004F0D46" w:rsidP="004F0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Гражданин, претендующий на должность руководителя образовательного учреждения, должен знать:</w:t>
      </w:r>
    </w:p>
    <w:p w:rsidR="004F0D46" w:rsidRPr="004F0D46" w:rsidRDefault="004F0D46" w:rsidP="004F0D46">
      <w:pPr>
        <w:spacing w:after="0" w:line="25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Конституцию Российской Федерации, федеральные конституционные законы, указы Президента Российской Федерации и постановления Правительства Российской Федерации, Ханты-Мансийского автономного округа - Югры; Устав (Основной закон) Ханты-Мансийского автономного округа - Югры;  законы и постановления на федеральном, региональном и местном уровнях.</w:t>
      </w:r>
    </w:p>
    <w:p w:rsidR="004F0D46" w:rsidRPr="004F0D46" w:rsidRDefault="004F0D46" w:rsidP="004F0D46">
      <w:pPr>
        <w:spacing w:after="0" w:line="25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4F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компетентностного</w:t>
      </w:r>
      <w:proofErr w:type="spellEnd"/>
      <w:r w:rsidRPr="004F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подхода, развивающего обучения; </w:t>
      </w:r>
      <w:proofErr w:type="gramStart"/>
      <w:r w:rsidRPr="004F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4F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4F0D46" w:rsidRPr="004F0D46" w:rsidRDefault="004F0D46" w:rsidP="004F0D46">
      <w:pPr>
        <w:spacing w:after="0" w:line="25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характеристика должности</w:t>
      </w:r>
      <w:r w:rsidRPr="004F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руководителя муниципального образовательного учреждения:     </w:t>
      </w:r>
    </w:p>
    <w:p w:rsidR="004F0D46" w:rsidRPr="004F0D46" w:rsidRDefault="004F0D46" w:rsidP="004F0D46">
      <w:pPr>
        <w:spacing w:after="0" w:line="25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</w:t>
      </w:r>
      <w:r w:rsidRPr="004F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0D46" w:rsidRPr="004F0D46" w:rsidRDefault="004F0D46" w:rsidP="004F0D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этапа:</w:t>
      </w:r>
    </w:p>
    <w:p w:rsidR="004F0D46" w:rsidRPr="004F0D46" w:rsidRDefault="004F0D46" w:rsidP="004F0D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конкурс документов;</w:t>
      </w:r>
    </w:p>
    <w:p w:rsidR="004F0D46" w:rsidRPr="004F0D46" w:rsidRDefault="004F0D46" w:rsidP="004F0D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конкурсное испытание (собеседование по вопросам, позволяющим обеспечить проверку знаний претендентов).</w:t>
      </w:r>
    </w:p>
    <w:p w:rsidR="004F0D46" w:rsidRPr="004F0D46" w:rsidRDefault="004F0D46" w:rsidP="004F0D46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и прилагаемых документов на конкурс начинается со дня публикации объявления </w:t>
      </w:r>
      <w:r w:rsidRPr="004F0D46">
        <w:rPr>
          <w:rFonts w:ascii="Times New Roman" w:eastAsia="Times New Roman" w:hAnsi="Times New Roman" w:cs="Calibri"/>
          <w:sz w:val="24"/>
          <w:szCs w:val="24"/>
          <w:lang w:eastAsia="ru-RU"/>
        </w:rPr>
        <w:t>в городской общественно-политической газете "</w:t>
      </w:r>
      <w:proofErr w:type="spellStart"/>
      <w:r w:rsidRPr="004F0D46">
        <w:rPr>
          <w:rFonts w:ascii="Times New Roman" w:eastAsia="Times New Roman" w:hAnsi="Times New Roman" w:cs="Calibri"/>
          <w:sz w:val="24"/>
          <w:szCs w:val="24"/>
          <w:lang w:eastAsia="ru-RU"/>
        </w:rPr>
        <w:t>Самарово</w:t>
      </w:r>
      <w:proofErr w:type="spellEnd"/>
      <w:r w:rsidRPr="004F0D4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- Ханты-Мансийск" и размещения </w:t>
      </w: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портале органов местного самоуправления города Ханты-Мансийска и заканчивается через 20 дней (с 09 февраля 2017 года  по 01 марта  2017 года) по адресу: Тюменская область, ХМАО – Югра, </w:t>
      </w:r>
      <w:proofErr w:type="spellStart"/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анты-Мансийск</w:t>
      </w:r>
      <w:proofErr w:type="spellEnd"/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Чехова, д. №71, кабинет №103, в рабочие дни с 9.00 до 17.00 (перерыв на обед с 12.</w:t>
      </w:r>
      <w:r w:rsidRPr="004F0D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45</w:t>
      </w: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14.</w:t>
      </w:r>
      <w:r w:rsidRPr="004F0D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F0D46" w:rsidRPr="004F0D46" w:rsidRDefault="004F0D46" w:rsidP="004F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лица: </w:t>
      </w:r>
    </w:p>
    <w:p w:rsidR="004F0D46" w:rsidRPr="004F0D46" w:rsidRDefault="004F0D46" w:rsidP="004F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Мартынова Вера Владимировна (34678) 32-62-37, электронный адрес: </w:t>
      </w:r>
      <w:hyperlink r:id="rId11" w:history="1">
        <w:r w:rsidRPr="004F0D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MartynovaVV</w:t>
        </w:r>
        <w:r w:rsidRPr="004F0D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F0D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admhmansy</w:t>
        </w:r>
        <w:r w:rsidRPr="004F0D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F0D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4F0D46" w:rsidRPr="004F0D46" w:rsidRDefault="004F0D46" w:rsidP="004F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Гладницева</w:t>
      </w:r>
      <w:proofErr w:type="spellEnd"/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  (34678) 32-62-34, электронный адрес:  </w:t>
      </w:r>
      <w:hyperlink r:id="rId12" w:history="1">
        <w:r w:rsidRPr="004F0D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GladnitsevaOV@admhmansy.ru</w:t>
        </w:r>
      </w:hyperlink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D46" w:rsidRPr="004F0D46" w:rsidRDefault="004F0D46" w:rsidP="004F0D46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место проведения конкурса - 03 марта  2017 года по адресу: г. Ханты-Мансийск, </w:t>
      </w:r>
      <w:proofErr w:type="spellStart"/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ехова</w:t>
      </w:r>
      <w:proofErr w:type="spellEnd"/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71, </w:t>
      </w:r>
      <w:proofErr w:type="spellStart"/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203. </w:t>
      </w:r>
    </w:p>
    <w:p w:rsidR="004F0D46" w:rsidRPr="004F0D46" w:rsidRDefault="004F0D46" w:rsidP="004F0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проведения Конкурса будет сообщено дополнительно претендентам, прошедшим 1 этап - Конкурс документов.</w:t>
      </w:r>
    </w:p>
    <w:p w:rsidR="004F0D46" w:rsidRPr="004F0D46" w:rsidRDefault="004F0D46" w:rsidP="004F0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D4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D46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проведении конкурса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</w:t>
      </w:r>
      <w:proofErr w:type="gramStart"/>
      <w:r w:rsidRPr="004F0D46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по</w:t>
      </w:r>
      <w:proofErr w:type="gramEnd"/>
      <w:r w:rsidRPr="004F0D46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 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формированию резерва 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 кадров</w:t>
      </w:r>
      <w:r w:rsidRPr="004F0D46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 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D46" w:rsidRPr="004F0D46" w:rsidRDefault="004F0D46" w:rsidP="004F0D46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F0D4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Директору Департамента </w:t>
      </w:r>
    </w:p>
    <w:p w:rsidR="004F0D46" w:rsidRPr="004F0D46" w:rsidRDefault="004F0D46" w:rsidP="004F0D46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F0D46">
        <w:rPr>
          <w:rFonts w:ascii="Times New Roman" w:eastAsia="Calibri" w:hAnsi="Times New Roman" w:cs="Times New Roman"/>
          <w:sz w:val="24"/>
          <w:szCs w:val="24"/>
          <w:u w:val="single"/>
        </w:rPr>
        <w:t>образования Администрации</w:t>
      </w:r>
    </w:p>
    <w:p w:rsidR="004F0D46" w:rsidRPr="004F0D46" w:rsidRDefault="004F0D46" w:rsidP="004F0D46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F0D4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города Ханты-Мансийска </w:t>
      </w:r>
    </w:p>
    <w:p w:rsidR="004F0D46" w:rsidRPr="004F0D46" w:rsidRDefault="004F0D46" w:rsidP="004F0D46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F0D4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Ю.М. </w:t>
      </w:r>
      <w:proofErr w:type="spellStart"/>
      <w:r w:rsidRPr="004F0D46">
        <w:rPr>
          <w:rFonts w:ascii="Times New Roman" w:eastAsia="Calibri" w:hAnsi="Times New Roman" w:cs="Times New Roman"/>
          <w:sz w:val="24"/>
          <w:szCs w:val="24"/>
          <w:u w:val="single"/>
        </w:rPr>
        <w:t>Личкуну</w:t>
      </w:r>
      <w:proofErr w:type="spellEnd"/>
      <w:r w:rsidRPr="004F0D46">
        <w:rPr>
          <w:rFonts w:ascii="Times New Roman" w:eastAsia="Calibri" w:hAnsi="Times New Roman" w:cs="Times New Roman"/>
          <w:sz w:val="18"/>
          <w:szCs w:val="18"/>
        </w:rPr>
        <w:t xml:space="preserve">_______ </w:t>
      </w:r>
    </w:p>
    <w:p w:rsidR="004F0D46" w:rsidRPr="004F0D46" w:rsidRDefault="004F0D46" w:rsidP="004F0D4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F0D4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(должность, Ф.И.О.)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4F0D4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gramStart"/>
      <w:r w:rsidRPr="004F0D4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4F0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___________________________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___________________________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</w:t>
      </w:r>
      <w:proofErr w:type="spellEnd"/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 Вас  допустить  меня </w:t>
      </w:r>
      <w:proofErr w:type="gramStart"/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участия в конкурсе на включение в резерв управленческих кадров на должность</w:t>
      </w:r>
      <w:proofErr w:type="gramEnd"/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образовательного учреждения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(наименование учреждения)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13" w:history="1">
        <w:r w:rsidRPr="004F0D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3.7</w:t>
        </w:r>
      </w:hyperlink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конкурсного отбора кандидатов для включения в Резерв к заявлению прилагаю: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____________________________________________________________________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____________________________________________________________________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____________________________________________________________________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____________________________________________________________________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____________________________________________________________________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____________________________________________________________________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____________________________________________________________________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____________________________________________________________________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__________________________________________________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         _________________________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                      (расшифровка подписи)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"___" _______________ 20___ г.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D4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D46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проведении конкурса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0D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0D46" w:rsidRPr="004F0D46" w:rsidRDefault="004F0D46" w:rsidP="004F0D46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F0D4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Директору Департамента </w:t>
      </w:r>
    </w:p>
    <w:p w:rsidR="004F0D46" w:rsidRPr="004F0D46" w:rsidRDefault="004F0D46" w:rsidP="004F0D46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F0D46">
        <w:rPr>
          <w:rFonts w:ascii="Times New Roman" w:eastAsia="Calibri" w:hAnsi="Times New Roman" w:cs="Times New Roman"/>
          <w:sz w:val="24"/>
          <w:szCs w:val="24"/>
          <w:u w:val="single"/>
        </w:rPr>
        <w:t>образования Администрации</w:t>
      </w:r>
    </w:p>
    <w:p w:rsidR="004F0D46" w:rsidRPr="004F0D46" w:rsidRDefault="004F0D46" w:rsidP="004F0D46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F0D4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города Ханты-Мансийска </w:t>
      </w:r>
    </w:p>
    <w:p w:rsidR="004F0D46" w:rsidRPr="004F0D46" w:rsidRDefault="004F0D46" w:rsidP="004F0D46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F0D4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Ю.М. </w:t>
      </w:r>
      <w:proofErr w:type="spellStart"/>
      <w:r w:rsidRPr="004F0D46">
        <w:rPr>
          <w:rFonts w:ascii="Times New Roman" w:eastAsia="Calibri" w:hAnsi="Times New Roman" w:cs="Times New Roman"/>
          <w:sz w:val="24"/>
          <w:szCs w:val="24"/>
          <w:u w:val="single"/>
        </w:rPr>
        <w:t>Личкуну</w:t>
      </w:r>
      <w:proofErr w:type="spellEnd"/>
      <w:r w:rsidRPr="004F0D46">
        <w:rPr>
          <w:rFonts w:ascii="Times New Roman" w:eastAsia="Calibri" w:hAnsi="Times New Roman" w:cs="Times New Roman"/>
          <w:sz w:val="18"/>
          <w:szCs w:val="18"/>
        </w:rPr>
        <w:t xml:space="preserve">_______ </w:t>
      </w:r>
    </w:p>
    <w:p w:rsidR="004F0D46" w:rsidRPr="004F0D46" w:rsidRDefault="004F0D46" w:rsidP="004F0D4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F0D4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(должность, Ф.И.О.)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4F0D4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gramStart"/>
      <w:r w:rsidRPr="004F0D4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4F0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___________________________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___________________________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</w:t>
      </w:r>
      <w:proofErr w:type="spellEnd"/>
      <w:r w:rsidRPr="004F0D4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</w:t>
      </w:r>
    </w:p>
    <w:p w:rsidR="004F0D46" w:rsidRPr="004F0D46" w:rsidRDefault="004F0D46" w:rsidP="004F0D4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0D46" w:rsidRPr="004F0D46" w:rsidRDefault="004F0D46" w:rsidP="004F0D4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4F0D46" w:rsidRPr="004F0D46" w:rsidRDefault="004F0D46" w:rsidP="004F0D4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4F0D46" w:rsidRPr="004F0D46" w:rsidRDefault="004F0D46" w:rsidP="004F0D4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4F0D46">
        <w:rPr>
          <w:rFonts w:ascii="Times New Roman" w:eastAsia="Calibri" w:hAnsi="Times New Roman" w:cs="Times New Roman"/>
          <w:caps/>
          <w:sz w:val="24"/>
          <w:szCs w:val="24"/>
        </w:rPr>
        <w:t>согласие</w:t>
      </w:r>
    </w:p>
    <w:p w:rsidR="004F0D46" w:rsidRPr="004F0D46" w:rsidRDefault="004F0D46" w:rsidP="004F0D4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0D46">
        <w:rPr>
          <w:rFonts w:ascii="Times New Roman" w:eastAsia="Calibri" w:hAnsi="Times New Roman" w:cs="Times New Roman"/>
          <w:sz w:val="24"/>
          <w:szCs w:val="24"/>
        </w:rPr>
        <w:t>на обработку персональных данных кандидата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F0D46" w:rsidRPr="004F0D46" w:rsidRDefault="004F0D46" w:rsidP="004F0D46">
      <w:pPr>
        <w:spacing w:after="0" w:line="240" w:lineRule="auto"/>
        <w:rPr>
          <w:rFonts w:ascii="Times New Roman" w:eastAsia="Calibri" w:hAnsi="Times New Roman" w:cs="Times New Roman"/>
          <w:bCs/>
          <w:kern w:val="32"/>
          <w:sz w:val="20"/>
          <w:szCs w:val="20"/>
          <w:lang w:bidi="en-US"/>
        </w:rPr>
      </w:pPr>
      <w:r w:rsidRPr="004F0D46">
        <w:rPr>
          <w:rFonts w:ascii="Times New Roman" w:eastAsia="Calibri" w:hAnsi="Times New Roman" w:cs="Times New Roman"/>
          <w:bCs/>
          <w:sz w:val="24"/>
          <w:szCs w:val="24"/>
          <w:lang w:bidi="he-IL"/>
        </w:rPr>
        <w:t>Я,</w:t>
      </w:r>
      <w:r w:rsidRPr="004F0D46">
        <w:rPr>
          <w:rFonts w:ascii="Times New Roman" w:eastAsia="Calibri" w:hAnsi="Times New Roman" w:cs="Times New Roman"/>
          <w:b/>
          <w:bCs/>
          <w:lang w:bidi="he-IL"/>
        </w:rPr>
        <w:t xml:space="preserve"> _______________________________________</w:t>
      </w:r>
      <w:r w:rsidRPr="004F0D46">
        <w:rPr>
          <w:rFonts w:ascii="Times New Roman" w:eastAsia="Calibri" w:hAnsi="Times New Roman" w:cs="Times New Roman"/>
          <w:b/>
          <w:bCs/>
          <w:kern w:val="32"/>
          <w:lang w:bidi="en-US"/>
        </w:rPr>
        <w:t xml:space="preserve">______________________________________________                        </w:t>
      </w:r>
      <w:r w:rsidRPr="004F0D46">
        <w:rPr>
          <w:rFonts w:ascii="Times New Roman" w:eastAsia="Calibri" w:hAnsi="Times New Roman" w:cs="Times New Roman"/>
          <w:bCs/>
          <w:kern w:val="32"/>
          <w:sz w:val="18"/>
          <w:szCs w:val="18"/>
          <w:lang w:bidi="en-US"/>
        </w:rPr>
        <w:t>(фамилия, имя, отчество)</w:t>
      </w:r>
    </w:p>
    <w:p w:rsidR="004F0D46" w:rsidRPr="004F0D46" w:rsidRDefault="004F0D46" w:rsidP="004F0D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lang w:bidi="en-US"/>
        </w:rPr>
      </w:pPr>
      <w:r w:rsidRPr="004F0D46">
        <w:rPr>
          <w:rFonts w:ascii="Times New Roman" w:eastAsia="Calibri" w:hAnsi="Times New Roman" w:cs="Times New Roman"/>
          <w:b/>
          <w:bCs/>
          <w:kern w:val="32"/>
          <w:lang w:bidi="en-US"/>
        </w:rPr>
        <w:t xml:space="preserve">_____________________________________________________________________________________ </w:t>
      </w:r>
    </w:p>
    <w:p w:rsidR="004F0D46" w:rsidRPr="004F0D46" w:rsidRDefault="004F0D46" w:rsidP="004F0D46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2"/>
          <w:sz w:val="18"/>
          <w:szCs w:val="18"/>
          <w:lang w:bidi="en-US"/>
        </w:rPr>
      </w:pPr>
      <w:r w:rsidRPr="004F0D46">
        <w:rPr>
          <w:rFonts w:ascii="Times New Roman" w:eastAsia="Calibri" w:hAnsi="Times New Roman" w:cs="Times New Roman"/>
          <w:bCs/>
          <w:kern w:val="32"/>
          <w:sz w:val="18"/>
          <w:szCs w:val="18"/>
          <w:lang w:bidi="en-US"/>
        </w:rPr>
        <w:t>(документ, удостоверяющий личность, сведения о номере и дате выдачи указанного документа, а также выдавшем его органе;</w:t>
      </w:r>
    </w:p>
    <w:p w:rsidR="004F0D46" w:rsidRPr="004F0D46" w:rsidRDefault="004F0D46" w:rsidP="004F0D4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2"/>
          <w:lang w:bidi="en-US"/>
        </w:rPr>
      </w:pPr>
      <w:r w:rsidRPr="004F0D46">
        <w:rPr>
          <w:rFonts w:ascii="Times New Roman" w:eastAsia="Calibri" w:hAnsi="Times New Roman" w:cs="Times New Roman"/>
          <w:b/>
          <w:bCs/>
          <w:kern w:val="32"/>
          <w:lang w:bidi="en-US"/>
        </w:rPr>
        <w:t xml:space="preserve">_____________________________________________________________________________________ </w:t>
      </w:r>
    </w:p>
    <w:p w:rsidR="004F0D46" w:rsidRPr="004F0D46" w:rsidRDefault="004F0D46" w:rsidP="004F0D46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2"/>
          <w:sz w:val="18"/>
          <w:szCs w:val="18"/>
          <w:lang w:bidi="en-US"/>
        </w:rPr>
      </w:pPr>
      <w:r w:rsidRPr="004F0D46">
        <w:rPr>
          <w:rFonts w:ascii="Times New Roman" w:eastAsia="Calibri" w:hAnsi="Times New Roman" w:cs="Times New Roman"/>
          <w:bCs/>
          <w:kern w:val="32"/>
          <w:sz w:val="18"/>
          <w:szCs w:val="18"/>
          <w:lang w:bidi="en-US"/>
        </w:rPr>
        <w:t>адрес места жительства, указанный в паспорте)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F0D46">
        <w:rPr>
          <w:rFonts w:ascii="Times New Roman" w:eastAsia="Calibri" w:hAnsi="Times New Roman" w:cs="Times New Roman"/>
          <w:sz w:val="24"/>
          <w:szCs w:val="24"/>
        </w:rPr>
        <w:t>в соответствии со статьями 3, 9 Федерального закона от 27 июля 2006 г. № 152-ФЗ</w:t>
      </w:r>
      <w:r w:rsidRPr="004F0D46">
        <w:rPr>
          <w:rFonts w:ascii="Times New Roman" w:eastAsia="Calibri" w:hAnsi="Times New Roman" w:cs="Times New Roman"/>
          <w:sz w:val="24"/>
          <w:szCs w:val="24"/>
        </w:rPr>
        <w:br/>
        <w:t>"О персональных данных", с целью исполнения определенных сторонами условий трудового договора свободно своей волей и в своем интересе даю согласие Департаменту образования Администрации города Ханты-Мансийска  (628013, г. Ханты-Мансийск, ул. Чехова, д. 71) на совершение любых действий (операций) или совокупности действий (операций), совершаемых с использованием средств автоматизации</w:t>
      </w:r>
      <w:proofErr w:type="gramEnd"/>
      <w:r w:rsidRPr="004F0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F0D46">
        <w:rPr>
          <w:rFonts w:ascii="Times New Roman" w:eastAsia="Calibri" w:hAnsi="Times New Roman" w:cs="Times New Roman"/>
          <w:sz w:val="24"/>
          <w:szCs w:val="24"/>
        </w:rPr>
        <w:t>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числе:</w:t>
      </w:r>
      <w:proofErr w:type="gramEnd"/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D46">
        <w:rPr>
          <w:rFonts w:ascii="Times New Roman" w:eastAsia="Calibri" w:hAnsi="Times New Roman" w:cs="Times New Roman"/>
          <w:sz w:val="24"/>
          <w:szCs w:val="24"/>
        </w:rPr>
        <w:t>фамилии, имени, отчества, даты рождения, места рождения, пола, гражданства;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D46">
        <w:rPr>
          <w:rFonts w:ascii="Times New Roman" w:eastAsia="Calibri" w:hAnsi="Times New Roman" w:cs="Times New Roman"/>
          <w:sz w:val="24"/>
          <w:szCs w:val="24"/>
        </w:rPr>
        <w:t>знания иностранного языка, образования и повышения квалификации или наличия специальных знаний, профессии (специальности);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D46">
        <w:rPr>
          <w:rFonts w:ascii="Times New Roman" w:eastAsia="Calibri" w:hAnsi="Times New Roman" w:cs="Times New Roman"/>
          <w:sz w:val="24"/>
          <w:szCs w:val="24"/>
        </w:rPr>
        <w:t xml:space="preserve">общего трудового стажа, сведений о приемах, перемещениях и увольнениях </w:t>
      </w:r>
      <w:r w:rsidRPr="004F0D46">
        <w:rPr>
          <w:rFonts w:ascii="Times New Roman" w:eastAsia="Calibri" w:hAnsi="Times New Roman" w:cs="Times New Roman"/>
          <w:sz w:val="24"/>
          <w:szCs w:val="24"/>
        </w:rPr>
        <w:br/>
        <w:t>по предыдущим местам работы, размере заработной платы;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D46">
        <w:rPr>
          <w:rFonts w:ascii="Times New Roman" w:eastAsia="Calibri" w:hAnsi="Times New Roman" w:cs="Times New Roman"/>
          <w:sz w:val="24"/>
          <w:szCs w:val="24"/>
        </w:rPr>
        <w:lastRenderedPageBreak/>
        <w:t>состояния в браке, составе семьи, месте работы или учебы членов семьи и родственников;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D46">
        <w:rPr>
          <w:rFonts w:ascii="Times New Roman" w:eastAsia="Calibri" w:hAnsi="Times New Roman" w:cs="Times New Roman"/>
          <w:sz w:val="24"/>
          <w:szCs w:val="24"/>
        </w:rPr>
        <w:t xml:space="preserve">паспортных данных, адреса места жительства, даты регистрации по месту жительства, номера телефона, идентификационного номера, номера страхового </w:t>
      </w:r>
      <w:hyperlink r:id="rId14" w:history="1">
        <w:r w:rsidRPr="004F0D4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свидетельства</w:t>
        </w:r>
      </w:hyperlink>
      <w:r w:rsidRPr="004F0D46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пенсионного страхования, индивидуального номера налогоплательщика, сведения, включенные в трудовую книжку, сведения о воинском учете, фотографии, сведения о состоянии здоровья, которые относятся к вопросу о возможности выполнения мной трудовой функции. 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D46">
        <w:rPr>
          <w:rFonts w:ascii="Times New Roman" w:eastAsia="Calibri" w:hAnsi="Times New Roman" w:cs="Times New Roman"/>
          <w:sz w:val="24"/>
          <w:szCs w:val="24"/>
        </w:rPr>
        <w:t>Также я даю согласие на передачу моих персональных данных проверяющим органам при их запросе с целью осуществления правоохранительных функций и включение в общедоступные источники персональных данных следующих персональных данных: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D46">
        <w:rPr>
          <w:rFonts w:ascii="Times New Roman" w:eastAsia="Calibri" w:hAnsi="Times New Roman" w:cs="Times New Roman"/>
          <w:sz w:val="24"/>
          <w:szCs w:val="24"/>
        </w:rPr>
        <w:t>фамилии, имени, отчества, даты рождения, получение моих данных</w:t>
      </w:r>
      <w:r w:rsidRPr="004F0D46">
        <w:rPr>
          <w:rFonts w:ascii="Times New Roman" w:eastAsia="Calibri" w:hAnsi="Times New Roman" w:cs="Times New Roman"/>
          <w:sz w:val="24"/>
          <w:szCs w:val="24"/>
        </w:rPr>
        <w:br/>
        <w:t>о предыдущих местах работы и периодах трудовой деятельности от третьих лиц с целью сбора информации о моем трудовом опыте.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D46">
        <w:rPr>
          <w:rFonts w:ascii="Times New Roman" w:eastAsia="Calibri" w:hAnsi="Times New Roman" w:cs="Times New Roman"/>
          <w:sz w:val="24"/>
          <w:szCs w:val="24"/>
        </w:rPr>
        <w:t xml:space="preserve">Настоящим также даю согласие на обработку персональных данных моих детей </w:t>
      </w:r>
      <w:r w:rsidRPr="004F0D46">
        <w:rPr>
          <w:rFonts w:ascii="Times New Roman" w:eastAsia="Calibri" w:hAnsi="Times New Roman" w:cs="Times New Roman"/>
          <w:sz w:val="24"/>
          <w:szCs w:val="24"/>
        </w:rPr>
        <w:br/>
        <w:t>до восемнадцати лет и лиц, находящихся на иждивении, а именно: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D46">
        <w:rPr>
          <w:rFonts w:ascii="Times New Roman" w:eastAsia="Calibri" w:hAnsi="Times New Roman" w:cs="Times New Roman"/>
          <w:sz w:val="24"/>
          <w:szCs w:val="24"/>
        </w:rPr>
        <w:t>фамилии, имени, отчества, года, месяца, даты и места рождения, адреса регистрации и фактического проживания, данных, содержащихся в свидетельстве о рождении, данных медицинского характера, в случаях прямо предусмотренных действующим законодательством Российской Федерации.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D46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 момента его подписания. Настоящее согласие может быть отозвано мной в письменной форме.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30"/>
        <w:gridCol w:w="2742"/>
        <w:gridCol w:w="4326"/>
      </w:tblGrid>
      <w:tr w:rsidR="004F0D46" w:rsidRPr="004F0D46" w:rsidTr="00564CC8">
        <w:tc>
          <w:tcPr>
            <w:tcW w:w="3085" w:type="dxa"/>
          </w:tcPr>
          <w:p w:rsidR="004F0D46" w:rsidRPr="004F0D46" w:rsidRDefault="004F0D46" w:rsidP="004F0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7" w:type="dxa"/>
          </w:tcPr>
          <w:p w:rsidR="004F0D46" w:rsidRPr="004F0D46" w:rsidRDefault="004F0D46" w:rsidP="004F0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0" w:type="dxa"/>
          </w:tcPr>
          <w:p w:rsidR="004F0D46" w:rsidRPr="004F0D46" w:rsidRDefault="004F0D46" w:rsidP="004F0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F0D46" w:rsidRPr="004F0D46" w:rsidTr="00564CC8">
        <w:tc>
          <w:tcPr>
            <w:tcW w:w="3085" w:type="dxa"/>
            <w:hideMark/>
          </w:tcPr>
          <w:p w:rsidR="004F0D46" w:rsidRPr="004F0D46" w:rsidRDefault="004F0D46" w:rsidP="004F0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0D46">
              <w:rPr>
                <w:rFonts w:ascii="Times New Roman" w:eastAsia="Calibri" w:hAnsi="Times New Roman" w:cs="Times New Roman"/>
              </w:rPr>
              <w:t>"___" _________ 20__ г.</w:t>
            </w:r>
          </w:p>
        </w:tc>
        <w:tc>
          <w:tcPr>
            <w:tcW w:w="2907" w:type="dxa"/>
            <w:hideMark/>
          </w:tcPr>
          <w:p w:rsidR="004F0D46" w:rsidRPr="004F0D46" w:rsidRDefault="004F0D46" w:rsidP="004F0D46">
            <w:pPr>
              <w:autoSpaceDE w:val="0"/>
              <w:autoSpaceDN w:val="0"/>
              <w:adjustRightInd w:val="0"/>
              <w:spacing w:after="0" w:line="240" w:lineRule="auto"/>
              <w:ind w:right="-178"/>
              <w:jc w:val="center"/>
              <w:rPr>
                <w:rFonts w:ascii="Times New Roman" w:eastAsia="Calibri" w:hAnsi="Times New Roman" w:cs="Times New Roman"/>
              </w:rPr>
            </w:pPr>
            <w:r w:rsidRPr="004F0D46">
              <w:rPr>
                <w:rFonts w:ascii="Times New Roman" w:eastAsia="Calibri" w:hAnsi="Times New Roman" w:cs="Times New Roman"/>
              </w:rPr>
              <w:t>_____________________</w:t>
            </w:r>
          </w:p>
          <w:p w:rsidR="004F0D46" w:rsidRPr="004F0D46" w:rsidRDefault="004F0D46" w:rsidP="004F0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D46">
              <w:rPr>
                <w:rFonts w:ascii="Times New Roman" w:eastAsia="Calibri" w:hAnsi="Times New Roman" w:cs="Times New Roman"/>
                <w:sz w:val="18"/>
              </w:rPr>
              <w:t>(подпись)</w:t>
            </w:r>
          </w:p>
        </w:tc>
        <w:tc>
          <w:tcPr>
            <w:tcW w:w="4430" w:type="dxa"/>
            <w:hideMark/>
          </w:tcPr>
          <w:p w:rsidR="004F0D46" w:rsidRPr="004F0D46" w:rsidRDefault="004F0D46" w:rsidP="004F0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D46">
              <w:rPr>
                <w:rFonts w:ascii="Times New Roman" w:eastAsia="Calibri" w:hAnsi="Times New Roman" w:cs="Times New Roman"/>
              </w:rPr>
              <w:t>/__________________________________/</w:t>
            </w:r>
          </w:p>
          <w:p w:rsidR="004F0D46" w:rsidRPr="004F0D46" w:rsidRDefault="004F0D46" w:rsidP="004F0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0D46">
              <w:rPr>
                <w:rFonts w:ascii="Times New Roman" w:eastAsia="Calibri" w:hAnsi="Times New Roman" w:cs="Times New Roman"/>
                <w:sz w:val="18"/>
                <w:szCs w:val="18"/>
              </w:rPr>
              <w:t>(инициалы и фамилия)</w:t>
            </w:r>
          </w:p>
        </w:tc>
      </w:tr>
    </w:tbl>
    <w:p w:rsidR="004F0D46" w:rsidRPr="004F0D46" w:rsidRDefault="004F0D46" w:rsidP="004F0D46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</w:rPr>
      </w:pPr>
    </w:p>
    <w:p w:rsidR="004F0D46" w:rsidRPr="004F0D46" w:rsidRDefault="004F0D46" w:rsidP="004F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D46" w:rsidRPr="004F0D46" w:rsidRDefault="004F0D46" w:rsidP="004F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D46" w:rsidRPr="004F0D46" w:rsidRDefault="004F0D46" w:rsidP="004F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D46" w:rsidRPr="004F0D46" w:rsidRDefault="004F0D46" w:rsidP="004F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D4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D46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проведении конкурса</w:t>
      </w: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6" w:rsidRPr="004F0D46" w:rsidRDefault="004F0D46" w:rsidP="004F0D46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Личный листок</w:t>
      </w:r>
    </w:p>
    <w:p w:rsidR="004F0D46" w:rsidRPr="004F0D46" w:rsidRDefault="004F0D46" w:rsidP="004F0D46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по учету кадров</w:t>
      </w:r>
    </w:p>
    <w:tbl>
      <w:tblPr>
        <w:tblW w:w="739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553"/>
        <w:gridCol w:w="511"/>
        <w:gridCol w:w="3128"/>
        <w:gridCol w:w="207"/>
        <w:gridCol w:w="2693"/>
      </w:tblGrid>
      <w:tr w:rsidR="004F0D46" w:rsidRPr="004F0D46" w:rsidTr="00564CC8">
        <w:trPr>
          <w:cantSplit/>
          <w:trHeight w:val="1000"/>
          <w:tblCellSpacing w:w="0" w:type="dxa"/>
        </w:trPr>
        <w:tc>
          <w:tcPr>
            <w:tcW w:w="4706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                      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Место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для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фотографии</w:t>
            </w:r>
          </w:p>
        </w:tc>
      </w:tr>
      <w:tr w:rsidR="004F0D46" w:rsidRPr="004F0D46" w:rsidTr="00564CC8">
        <w:trPr>
          <w:cantSplit/>
          <w:trHeight w:val="421"/>
          <w:tblCellSpacing w:w="0" w:type="dxa"/>
        </w:trPr>
        <w:tc>
          <w:tcPr>
            <w:tcW w:w="30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4F0D46" w:rsidRPr="004F0D46" w:rsidTr="00564CC8">
        <w:trPr>
          <w:cantSplit/>
          <w:trHeight w:val="414"/>
          <w:tblCellSpacing w:w="0" w:type="dxa"/>
        </w:trPr>
        <w:tc>
          <w:tcPr>
            <w:tcW w:w="30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4F0D46" w:rsidRPr="004F0D46" w:rsidTr="00564CC8">
        <w:trPr>
          <w:cantSplit/>
          <w:trHeight w:val="420"/>
          <w:tblCellSpacing w:w="0" w:type="dxa"/>
        </w:trPr>
        <w:tc>
          <w:tcPr>
            <w:tcW w:w="30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4F0D46" w:rsidRPr="004F0D46" w:rsidTr="00564CC8">
        <w:trPr>
          <w:tblCellSpacing w:w="0" w:type="dxa"/>
        </w:trPr>
        <w:tc>
          <w:tcPr>
            <w:tcW w:w="307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553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3128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</w:tr>
    </w:tbl>
    <w:p w:rsidR="004F0D46" w:rsidRPr="004F0D46" w:rsidRDefault="004F0D46" w:rsidP="004F0D46">
      <w:pPr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tbl>
      <w:tblPr>
        <w:tblW w:w="88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000"/>
      </w:tblGrid>
      <w:tr w:rsidR="004F0D46" w:rsidRPr="004F0D46" w:rsidTr="00564CC8">
        <w:tc>
          <w:tcPr>
            <w:tcW w:w="3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2. Если изменяли фамилию, имя или отчество,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то укажите их, год и причину изменения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3. Пол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4. Дата рождения (число, месяц, год)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5. Место рождения 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6. Национальность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7. Гражданство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rPr>
          <w:trHeight w:val="845"/>
        </w:trPr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8. Образование (высшее, среднее специальное, среднее, неполное среднее, начальное профессиональное, начальное)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</w:tbl>
    <w:p w:rsidR="004F0D46" w:rsidRPr="004F0D46" w:rsidRDefault="004F0D46" w:rsidP="004F0D46">
      <w:pPr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tbl>
      <w:tblPr>
        <w:tblW w:w="8951" w:type="dxa"/>
        <w:tblCellSpacing w:w="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283"/>
        <w:gridCol w:w="1848"/>
        <w:gridCol w:w="1717"/>
        <w:gridCol w:w="1843"/>
      </w:tblGrid>
      <w:tr w:rsidR="004F0D46" w:rsidRPr="004F0D46" w:rsidTr="00564CC8">
        <w:trPr>
          <w:cantSplit/>
          <w:trHeight w:val="600"/>
          <w:tblCellSpacing w:w="0" w:type="dxa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Год     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окончания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Наименование учебного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заведения и его     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местонахождение      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Форма обучения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(дневная,    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вечерняя,    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заочная и др.)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Специальность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по диплому  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Квалификация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по диплому  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</w:tbl>
    <w:p w:rsidR="004F0D46" w:rsidRPr="004F0D46" w:rsidRDefault="004F0D46" w:rsidP="004F0D46">
      <w:pPr>
        <w:spacing w:before="100" w:beforeAutospacing="1" w:after="100" w:afterAutospacing="1" w:line="384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tbl>
      <w:tblPr>
        <w:tblW w:w="89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5160"/>
      </w:tblGrid>
      <w:tr w:rsidR="004F0D46" w:rsidRPr="004F0D46" w:rsidTr="00564CC8">
        <w:tc>
          <w:tcPr>
            <w:tcW w:w="3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9. Ученая степень, ученое звание (с указанием даты присвоения и № № дипломов)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10. Какими иностранными языками владеете (</w:t>
            </w:r>
            <w:proofErr w:type="gramStart"/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читаю и перевожу</w:t>
            </w:r>
            <w:proofErr w:type="gramEnd"/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со словарем, читаю и могу объясняться, владею свободно)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11.  </w:t>
            </w:r>
            <w:proofErr w:type="gramStart"/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Выполняемая работа с начала трудовой деятельности (включая учебу в</w:t>
            </w:r>
            <w:proofErr w:type="gramEnd"/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высших и средних специальных учебных заведениях, военную службу и работу </w:t>
            </w:r>
            <w:proofErr w:type="gramStart"/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совместительству)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</w:tbl>
    <w:p w:rsidR="004F0D46" w:rsidRPr="004F0D46" w:rsidRDefault="004F0D46" w:rsidP="004F0D46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     </w:t>
      </w:r>
    </w:p>
    <w:p w:rsidR="004F0D46" w:rsidRPr="004F0D46" w:rsidRDefault="004F0D46" w:rsidP="004F0D46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 заполнении данного пункта учреждения, организации или предприятия необходимо указывать  без сокращения и именовать так, как они назывались в период Вашей работы.</w:t>
      </w:r>
    </w:p>
    <w:p w:rsidR="004F0D46" w:rsidRPr="004F0D46" w:rsidRDefault="004F0D46" w:rsidP="004F0D46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tbl>
      <w:tblPr>
        <w:tblW w:w="8951" w:type="dxa"/>
        <w:tblCellSpacing w:w="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903"/>
        <w:gridCol w:w="3576"/>
        <w:gridCol w:w="2977"/>
      </w:tblGrid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 Месяц и год         </w:t>
            </w:r>
          </w:p>
        </w:tc>
        <w:tc>
          <w:tcPr>
            <w:tcW w:w="35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Должность с указанием учреждения,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организации, предприятия         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(независимо от формы собственности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и ведомственной принадлежности)   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Адрес           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местонахождения 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учреждения,      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организации,    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предприятия      </w:t>
            </w:r>
          </w:p>
        </w:tc>
      </w:tr>
      <w:tr w:rsidR="004F0D46" w:rsidRPr="004F0D46" w:rsidTr="00564CC8">
        <w:trPr>
          <w:cantSplit/>
          <w:trHeight w:val="480"/>
          <w:tblCellSpacing w:w="0" w:type="dxa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ухода   </w:t>
            </w:r>
          </w:p>
        </w:tc>
        <w:tc>
          <w:tcPr>
            <w:tcW w:w="35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</w:tbl>
    <w:p w:rsidR="004F0D46" w:rsidRPr="004F0D46" w:rsidRDefault="004F0D46" w:rsidP="004F0D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tbl>
      <w:tblPr>
        <w:tblW w:w="8951" w:type="dxa"/>
        <w:tblCellSpacing w:w="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104"/>
        <w:gridCol w:w="2392"/>
        <w:gridCol w:w="3969"/>
      </w:tblGrid>
      <w:tr w:rsidR="004F0D46" w:rsidRPr="004F0D46" w:rsidTr="00564CC8">
        <w:trPr>
          <w:cantSplit/>
          <w:trHeight w:val="360"/>
          <w:tblCellSpacing w:w="0" w:type="dxa"/>
        </w:trPr>
        <w:tc>
          <w:tcPr>
            <w:tcW w:w="89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12. Пребывание за границей (работа, служебная командировка, поездка с делегацией)                                                              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2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Месяц и год                 </w:t>
            </w:r>
          </w:p>
        </w:tc>
        <w:tc>
          <w:tcPr>
            <w:tcW w:w="23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Страна       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rPr>
          <w:cantSplit/>
          <w:trHeight w:val="360"/>
          <w:tblCellSpacing w:w="0" w:type="dxa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с какого    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времени     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 какое время</w:t>
            </w: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Цель пребывания              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</w:tbl>
    <w:p w:rsidR="004F0D46" w:rsidRPr="004F0D46" w:rsidRDefault="004F0D46" w:rsidP="004F0D46">
      <w:pPr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tbl>
      <w:tblPr>
        <w:tblW w:w="8809" w:type="dxa"/>
        <w:tblCellSpacing w:w="0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2202"/>
        <w:gridCol w:w="1325"/>
        <w:gridCol w:w="1418"/>
        <w:gridCol w:w="1559"/>
      </w:tblGrid>
      <w:tr w:rsidR="004F0D46" w:rsidRPr="004F0D46" w:rsidTr="00564CC8">
        <w:trPr>
          <w:cantSplit/>
          <w:trHeight w:val="360"/>
          <w:tblCellSpacing w:w="0" w:type="dxa"/>
        </w:trPr>
        <w:tc>
          <w:tcPr>
            <w:tcW w:w="72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 xml:space="preserve"> 13. Участие в выборных органах, общественных организациях,      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творческих                                                      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Местонахождение     </w:t>
            </w:r>
          </w:p>
        </w:tc>
        <w:tc>
          <w:tcPr>
            <w:tcW w:w="22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Наименование  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выборного     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органа,       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общественной  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организации    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В качестве кого 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Год               </w:t>
            </w:r>
          </w:p>
        </w:tc>
      </w:tr>
      <w:tr w:rsidR="004F0D46" w:rsidRPr="004F0D46" w:rsidTr="00564CC8">
        <w:trPr>
          <w:cantSplit/>
          <w:trHeight w:val="480"/>
          <w:tblCellSpacing w:w="0" w:type="dxa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выборного органа,  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общественной       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организации         </w:t>
            </w:r>
          </w:p>
        </w:tc>
        <w:tc>
          <w:tcPr>
            <w:tcW w:w="22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вступления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выбытия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</w:tbl>
    <w:p w:rsidR="004F0D46" w:rsidRPr="004F0D46" w:rsidRDefault="004F0D46" w:rsidP="004F0D46">
      <w:pPr>
        <w:spacing w:after="0" w:line="384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tbl>
      <w:tblPr>
        <w:tblW w:w="8775" w:type="dxa"/>
        <w:tblInd w:w="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8"/>
        <w:gridCol w:w="2607"/>
      </w:tblGrid>
      <w:tr w:rsidR="004F0D46" w:rsidRPr="004F0D46" w:rsidTr="00564CC8"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14. Отношение к воинской обязанности, воинское звание</w:t>
            </w:r>
          </w:p>
        </w:tc>
        <w:tc>
          <w:tcPr>
            <w:tcW w:w="50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15. Какие имеете государственные награды или ведомственные (наименование министерства, ведомства)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16. Семейное положение на момент заполнения личного листка 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gramStart"/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Ваши  ближайшие  родственники  (мать,  отец,  муж,  жена, дети, братья,</w:t>
            </w:r>
            <w:proofErr w:type="gramEnd"/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сестры):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</w:tbl>
    <w:p w:rsidR="004F0D46" w:rsidRPr="004F0D46" w:rsidRDefault="004F0D46" w:rsidP="004F0D46">
      <w:pPr>
        <w:spacing w:after="0" w:line="384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tbl>
      <w:tblPr>
        <w:tblW w:w="8809" w:type="dxa"/>
        <w:tblCellSpacing w:w="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4394"/>
        <w:gridCol w:w="2268"/>
      </w:tblGrid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Степень родства   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Фамилия, имя, отчество          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Дата рождения       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</w:tbl>
    <w:p w:rsidR="004F0D46" w:rsidRPr="004F0D46" w:rsidRDefault="004F0D46" w:rsidP="004F0D46">
      <w:pPr>
        <w:spacing w:after="0" w:line="384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tbl>
      <w:tblPr>
        <w:tblW w:w="8775" w:type="dxa"/>
        <w:tblInd w:w="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5318"/>
      </w:tblGrid>
      <w:tr w:rsidR="004F0D46" w:rsidRPr="004F0D46" w:rsidTr="00564CC8">
        <w:tc>
          <w:tcPr>
            <w:tcW w:w="3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17. Номер страхового свидетельства Государственного пенсионного фонда</w:t>
            </w:r>
          </w:p>
        </w:tc>
        <w:tc>
          <w:tcPr>
            <w:tcW w:w="53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18. Данные паспорта: 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Серия                   Номер   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выдан</w:t>
            </w:r>
            <w:proofErr w:type="gramEnd"/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  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4F0D46" w:rsidRPr="004F0D46" w:rsidTr="00564CC8"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19. Данные загранпаспорта: 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20. Почтовый индекс и адрес по месту регистрации (прописки), телефон: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21. Почтовый индекс и адрес по фактическому месту проживания, телефон  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22. Дополнительные сведения, дающие право на получение льгот: 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(участник войны, наличие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 xml:space="preserve">инвалидности, участник ликвидации Чернобыльской аварии, наличие детей); 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(мать-одиночка, для пенсионеров указать вид пенсии и др.)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F0D46" w:rsidRPr="004F0D46" w:rsidTr="00564CC8"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23. Страховой полис обязательного медицинского страхования: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Серия                   Номер   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выдан</w:t>
            </w:r>
            <w:proofErr w:type="gramEnd"/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  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4F0D46" w:rsidRPr="004F0D46" w:rsidTr="00564CC8">
        <w:tc>
          <w:tcPr>
            <w:tcW w:w="8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24.  Обязуюсь обо  всех  последующих   изменениях  (адреса,   семейного положения,  рождения  детей,  образовании  и  др.)  сообщать  для  внесения дополнений.</w:t>
            </w:r>
          </w:p>
        </w:tc>
      </w:tr>
    </w:tbl>
    <w:p w:rsidR="004F0D46" w:rsidRPr="004F0D46" w:rsidRDefault="004F0D46" w:rsidP="004F0D46">
      <w:pPr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93"/>
        <w:gridCol w:w="271"/>
        <w:gridCol w:w="1789"/>
        <w:gridCol w:w="412"/>
        <w:gridCol w:w="296"/>
        <w:gridCol w:w="4021"/>
        <w:gridCol w:w="2086"/>
      </w:tblGrid>
      <w:tr w:rsidR="004F0D46" w:rsidRPr="004F0D46" w:rsidTr="00564CC8">
        <w:trPr>
          <w:tblCellSpacing w:w="0" w:type="dxa"/>
        </w:trPr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г.        Личная 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</w:tbl>
    <w:p w:rsidR="004F0D46" w:rsidRPr="004F0D46" w:rsidRDefault="004F0D46" w:rsidP="004F0D46">
      <w:pPr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4F0D46" w:rsidRPr="004F0D46" w:rsidRDefault="004F0D46" w:rsidP="004F0D46">
      <w:pPr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proofErr w:type="gramStart"/>
      <w:r w:rsidRPr="004F0D4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Сведения, указанные в личном листке по учету кадров, сверены с паспортом, трудовой книжкой, документами об образовании, военным билетом заполняющего</w:t>
      </w:r>
      <w:proofErr w:type="gramEnd"/>
    </w:p>
    <w:tbl>
      <w:tblPr>
        <w:tblW w:w="68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266"/>
        <w:gridCol w:w="222"/>
        <w:gridCol w:w="590"/>
        <w:gridCol w:w="432"/>
        <w:gridCol w:w="359"/>
        <w:gridCol w:w="213"/>
        <w:gridCol w:w="469"/>
        <w:gridCol w:w="4103"/>
      </w:tblGrid>
      <w:tr w:rsidR="004F0D46" w:rsidRPr="004F0D46" w:rsidTr="00564CC8">
        <w:trPr>
          <w:tblCellSpacing w:w="0" w:type="dxa"/>
        </w:trPr>
        <w:tc>
          <w:tcPr>
            <w:tcW w:w="201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rPr>
          <w:tblCellSpacing w:w="0" w:type="dxa"/>
        </w:trPr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rPr>
          <w:tblCellSpacing w:w="0" w:type="dxa"/>
        </w:trPr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                     (подпись, ФИО должностного лица)</w:t>
            </w:r>
          </w:p>
        </w:tc>
      </w:tr>
      <w:tr w:rsidR="004F0D46" w:rsidRPr="004F0D46" w:rsidTr="00564CC8">
        <w:trPr>
          <w:tblCellSpacing w:w="0" w:type="dxa"/>
        </w:trPr>
        <w:tc>
          <w:tcPr>
            <w:tcW w:w="110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190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760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450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3970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</w:tr>
    </w:tbl>
    <w:p w:rsidR="004F0D46" w:rsidRPr="004F0D46" w:rsidRDefault="004F0D46" w:rsidP="004F0D46">
      <w:pPr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М.П.</w:t>
      </w:r>
    </w:p>
    <w:p w:rsidR="004F0D46" w:rsidRPr="004F0D46" w:rsidRDefault="004F0D46" w:rsidP="004F0D46">
      <w:pPr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   </w:t>
      </w:r>
    </w:p>
    <w:p w:rsidR="004F0D46" w:rsidRPr="004F0D46" w:rsidRDefault="004F0D46" w:rsidP="004F0D46">
      <w:pPr>
        <w:spacing w:before="100" w:beforeAutospacing="1" w:after="100" w:afterAutospacing="1" w:line="384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F0D46" w:rsidRPr="004F0D46" w:rsidRDefault="004F0D46" w:rsidP="004F0D46">
      <w:pPr>
        <w:spacing w:before="100" w:beforeAutospacing="1" w:after="100" w:afterAutospacing="1" w:line="384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F0D46" w:rsidRPr="004F0D46" w:rsidRDefault="004F0D46" w:rsidP="004F0D46">
      <w:pPr>
        <w:spacing w:before="100" w:beforeAutospacing="1" w:after="100" w:afterAutospacing="1" w:line="384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F0D46" w:rsidRPr="004F0D46" w:rsidRDefault="004F0D46" w:rsidP="004F0D46">
      <w:pPr>
        <w:spacing w:before="100" w:beforeAutospacing="1" w:after="100" w:afterAutospacing="1" w:line="384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F0D46" w:rsidRPr="004F0D46" w:rsidRDefault="004F0D46" w:rsidP="004F0D46">
      <w:pPr>
        <w:spacing w:before="100" w:beforeAutospacing="1" w:after="100" w:afterAutospacing="1" w:line="384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F0D46" w:rsidRPr="004F0D46" w:rsidRDefault="004F0D46" w:rsidP="004F0D46">
      <w:pPr>
        <w:spacing w:before="100" w:beforeAutospacing="1" w:after="100" w:afterAutospacing="1" w:line="384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tbl>
      <w:tblPr>
        <w:tblW w:w="88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1167"/>
        <w:gridCol w:w="2755"/>
        <w:gridCol w:w="1899"/>
        <w:gridCol w:w="344"/>
        <w:gridCol w:w="2100"/>
      </w:tblGrid>
      <w:tr w:rsidR="004F0D46" w:rsidRPr="004F0D46" w:rsidTr="00564CC8">
        <w:tc>
          <w:tcPr>
            <w:tcW w:w="889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lastRenderedPageBreak/>
              <w:t>Образец заполнения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blCellSpacing w:w="0" w:type="dxa"/>
          <w:hidden/>
        </w:trPr>
        <w:tc>
          <w:tcPr>
            <w:tcW w:w="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vanish/>
                <w:color w:val="052635"/>
                <w:sz w:val="24"/>
                <w:szCs w:val="24"/>
                <w:lang w:eastAsia="ru-RU"/>
              </w:rPr>
              <w:t> </w:t>
            </w:r>
            <w:r w:rsidRPr="004F0D4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Личный листок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Место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для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фотографии</w:t>
            </w:r>
          </w:p>
        </w:tc>
      </w:tr>
      <w:tr w:rsidR="004F0D46" w:rsidRPr="004F0D46" w:rsidTr="00564CC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blCellSpacing w:w="0" w:type="dxa"/>
        </w:trPr>
        <w:tc>
          <w:tcPr>
            <w:tcW w:w="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по учету кадров</w:t>
            </w:r>
          </w:p>
        </w:tc>
        <w:tc>
          <w:tcPr>
            <w:tcW w:w="21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4F0D46" w:rsidRPr="004F0D46" w:rsidTr="00564CC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blCellSpacing w:w="0" w:type="dxa"/>
        </w:trPr>
        <w:tc>
          <w:tcPr>
            <w:tcW w:w="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4F0D46" w:rsidRPr="004F0D46" w:rsidTr="00564CC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blCellSpacing w:w="0" w:type="dxa"/>
        </w:trPr>
        <w:tc>
          <w:tcPr>
            <w:tcW w:w="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  <w:r w:rsidRPr="004F0D4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4F0D46" w:rsidRPr="004F0D46" w:rsidTr="00564CC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blCellSpacing w:w="0" w:type="dxa"/>
        </w:trPr>
        <w:tc>
          <w:tcPr>
            <w:tcW w:w="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4F0D46" w:rsidRPr="004F0D46" w:rsidTr="00564CC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blCellSpacing w:w="0" w:type="dxa"/>
        </w:trPr>
        <w:tc>
          <w:tcPr>
            <w:tcW w:w="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4F0D46" w:rsidRPr="004F0D46" w:rsidTr="00564CC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5"/>
          <w:tblCellSpacing w:w="0" w:type="dxa"/>
        </w:trPr>
        <w:tc>
          <w:tcPr>
            <w:tcW w:w="4554" w:type="dxa"/>
            <w:gridSpan w:val="3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2. Если изменяли фамилию, имя или отчество,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то укажите их, год и причину изменения</w:t>
            </w:r>
          </w:p>
        </w:tc>
        <w:tc>
          <w:tcPr>
            <w:tcW w:w="4343" w:type="dxa"/>
            <w:gridSpan w:val="3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Фамилию  «Кузнецова» изменила на «Иванова» в 1996г. в связи с вступлением в брак,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г. Белгород</w:t>
            </w:r>
          </w:p>
        </w:tc>
      </w:tr>
      <w:tr w:rsidR="004F0D46" w:rsidRPr="004F0D46" w:rsidTr="00564CC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  <w:tblCellSpacing w:w="0" w:type="dxa"/>
        </w:trPr>
        <w:tc>
          <w:tcPr>
            <w:tcW w:w="4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3. Пол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Женский</w:t>
            </w:r>
          </w:p>
        </w:tc>
      </w:tr>
      <w:tr w:rsidR="004F0D46" w:rsidRPr="004F0D46" w:rsidTr="00564CC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9"/>
          <w:tblCellSpacing w:w="0" w:type="dxa"/>
        </w:trPr>
        <w:tc>
          <w:tcPr>
            <w:tcW w:w="4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4. Дата рождения (число, месяц, год)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12  марта 1974 года</w:t>
            </w:r>
          </w:p>
        </w:tc>
      </w:tr>
      <w:tr w:rsidR="004F0D46" w:rsidRPr="004F0D46" w:rsidTr="00564CC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  <w:tblCellSpacing w:w="0" w:type="dxa"/>
        </w:trPr>
        <w:tc>
          <w:tcPr>
            <w:tcW w:w="4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5. Место рождения  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Северный</w:t>
            </w:r>
            <w:proofErr w:type="gramEnd"/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 xml:space="preserve"> Белгородского района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Белгородской области</w:t>
            </w:r>
          </w:p>
        </w:tc>
      </w:tr>
      <w:tr w:rsidR="004F0D46" w:rsidRPr="004F0D46" w:rsidTr="00564CC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4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6. Национальность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Русская</w:t>
            </w:r>
          </w:p>
        </w:tc>
      </w:tr>
      <w:tr w:rsidR="004F0D46" w:rsidRPr="004F0D46" w:rsidTr="00564CC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tblCellSpacing w:w="0" w:type="dxa"/>
        </w:trPr>
        <w:tc>
          <w:tcPr>
            <w:tcW w:w="4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7. Гражданство 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Гражданка Российской Федерации</w:t>
            </w:r>
          </w:p>
        </w:tc>
      </w:tr>
      <w:tr w:rsidR="004F0D46" w:rsidRPr="004F0D46" w:rsidTr="00564CC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33"/>
          <w:tblCellSpacing w:w="0" w:type="dxa"/>
        </w:trPr>
        <w:tc>
          <w:tcPr>
            <w:tcW w:w="4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8. Образование (высшее, среднее специальное, среднее, неполное среднее, начальное профессиональное, начальное)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 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Высшее 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632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2755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1899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</w:tr>
    </w:tbl>
    <w:p w:rsidR="004F0D46" w:rsidRPr="004F0D46" w:rsidRDefault="004F0D46" w:rsidP="004F0D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tbl>
      <w:tblPr>
        <w:tblW w:w="902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283"/>
        <w:gridCol w:w="1377"/>
        <w:gridCol w:w="1941"/>
        <w:gridCol w:w="2100"/>
      </w:tblGrid>
      <w:tr w:rsidR="004F0D46" w:rsidRPr="004F0D46" w:rsidTr="00564CC8">
        <w:trPr>
          <w:cantSplit/>
          <w:trHeight w:val="600"/>
          <w:tblCellSpacing w:w="0" w:type="dxa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Год     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окончания,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номер диплома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Наименование учебного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заведения и его     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местонахождение      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Форма обучения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(дневная,    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вечерняя,    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заочная и др.)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Специальность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по диплому   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Квалификация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по диплому  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2001г.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 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 ВСВ 0941786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 </w:t>
            </w:r>
            <w:proofErr w:type="spellStart"/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БелГУ</w:t>
            </w:r>
            <w:proofErr w:type="spellEnd"/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, г. Белгород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i/>
                <w:i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 менеджер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</w:tbl>
    <w:p w:rsidR="004F0D46" w:rsidRPr="004F0D46" w:rsidRDefault="004F0D46" w:rsidP="004F0D46">
      <w:pPr>
        <w:spacing w:after="0" w:line="384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tbl>
      <w:tblPr>
        <w:tblW w:w="89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5414"/>
      </w:tblGrid>
      <w:tr w:rsidR="004F0D46" w:rsidRPr="004F0D46" w:rsidTr="00564CC8"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9. Ученая степень, ученое звание (с указанием даты присвоения и № № дипломов)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 Не имею</w:t>
            </w:r>
          </w:p>
        </w:tc>
      </w:tr>
      <w:tr w:rsidR="004F0D46" w:rsidRPr="004F0D46" w:rsidTr="00564CC8"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10. Какими иностранными языками владеете (</w:t>
            </w:r>
            <w:proofErr w:type="gramStart"/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читаю и перевожу</w:t>
            </w:r>
            <w:proofErr w:type="gramEnd"/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со словарем, читаю и могу объясняться, владею свободно)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 Английский язык – владею свободно</w:t>
            </w:r>
          </w:p>
        </w:tc>
      </w:tr>
      <w:tr w:rsidR="004F0D46" w:rsidRPr="004F0D46" w:rsidTr="00564CC8"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11. 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</w:tbl>
    <w:p w:rsidR="004F0D46" w:rsidRPr="004F0D46" w:rsidRDefault="004F0D46" w:rsidP="004F0D46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 заполнении данного пункта учреждения, организации или предприятия необходимо указывать без сокращения и именовать так, как они назывались в период Вашей работы.   Военную службу записывать с указанием должности и номера воинской части.</w:t>
      </w:r>
    </w:p>
    <w:tbl>
      <w:tblPr>
        <w:tblW w:w="88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112"/>
        <w:gridCol w:w="4566"/>
        <w:gridCol w:w="159"/>
        <w:gridCol w:w="1542"/>
      </w:tblGrid>
      <w:tr w:rsidR="004F0D46" w:rsidRPr="004F0D46" w:rsidTr="00564CC8">
        <w:trPr>
          <w:cantSplit/>
        </w:trPr>
        <w:tc>
          <w:tcPr>
            <w:tcW w:w="88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rPr>
          <w:cantSplit/>
        </w:trPr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4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Должность с указанием учреждения, организации, предприятия (независимо от собственности и ведомственной принадлежности)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Местонахождение учреждения, организации, предприятия</w:t>
            </w:r>
          </w:p>
        </w:tc>
      </w:tr>
      <w:tr w:rsidR="004F0D46" w:rsidRPr="004F0D46" w:rsidTr="00564CC8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45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4F0D46" w:rsidRPr="004F0D46" w:rsidTr="00564CC8">
        <w:trPr>
          <w:cantSplit/>
        </w:trPr>
        <w:tc>
          <w:tcPr>
            <w:tcW w:w="889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09. 1996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07. 2001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студентка Белгородского государственного университета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г. Белгород</w:t>
            </w:r>
          </w:p>
        </w:tc>
      </w:tr>
      <w:tr w:rsidR="004F0D46" w:rsidRPr="004F0D46" w:rsidTr="00564CC8"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08. 2001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02. 2003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бухгалтер ООО «Строительная организация № 5»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г. Белгород</w:t>
            </w:r>
          </w:p>
        </w:tc>
      </w:tr>
      <w:tr w:rsidR="004F0D46" w:rsidRPr="004F0D46" w:rsidTr="00564CC8"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02. 2003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11. 2014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менеджер  по связям с общественностью Автономная некоммерческая организация "Издательский дом "Налоговый вестник"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г. Белгород</w:t>
            </w:r>
          </w:p>
        </w:tc>
      </w:tr>
      <w:tr w:rsidR="004F0D46" w:rsidRPr="004F0D46" w:rsidTr="00564CC8"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11. 2014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вр</w:t>
            </w:r>
            <w:proofErr w:type="spellEnd"/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финансист-экономист Управления записи актов гражданского состояния (ЗАГС) Белгородской области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г. Белгород</w:t>
            </w:r>
          </w:p>
        </w:tc>
      </w:tr>
      <w:tr w:rsidR="004F0D46" w:rsidRPr="004F0D46" w:rsidTr="00564CC8"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</w:tbl>
    <w:p w:rsidR="004F0D46" w:rsidRPr="004F0D46" w:rsidRDefault="004F0D46" w:rsidP="004F0D46">
      <w:pPr>
        <w:spacing w:after="0" w:line="384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tbl>
      <w:tblPr>
        <w:tblW w:w="8989" w:type="dxa"/>
        <w:tblCellSpacing w:w="0" w:type="dxa"/>
        <w:tblInd w:w="-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1237"/>
        <w:gridCol w:w="1576"/>
        <w:gridCol w:w="4566"/>
      </w:tblGrid>
      <w:tr w:rsidR="004F0D46" w:rsidRPr="004F0D46" w:rsidTr="00564CC8">
        <w:trPr>
          <w:cantSplit/>
          <w:trHeight w:val="360"/>
          <w:tblCellSpacing w:w="0" w:type="dxa"/>
        </w:trPr>
        <w:tc>
          <w:tcPr>
            <w:tcW w:w="89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12. Пребывание за границей (работа, служебная командировка, поездка с   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делегацией)                                                              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Месяц и год                 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Страна        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rPr>
          <w:cantSplit/>
          <w:trHeight w:val="360"/>
          <w:tblCellSpacing w:w="0" w:type="dxa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с какого    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времени     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 какое время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Цель пребывания              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Июнь 2002 г.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Июль 2002 г.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туризм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 Май  2005 г.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Июнь 2005 г.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туризм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</w:tbl>
    <w:p w:rsidR="004F0D46" w:rsidRPr="004F0D46" w:rsidRDefault="004F0D46" w:rsidP="004F0D46">
      <w:pPr>
        <w:spacing w:after="0" w:line="384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tbl>
      <w:tblPr>
        <w:tblW w:w="8989" w:type="dxa"/>
        <w:tblCellSpacing w:w="0" w:type="dxa"/>
        <w:tblInd w:w="-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1842"/>
        <w:gridCol w:w="838"/>
        <w:gridCol w:w="204"/>
        <w:gridCol w:w="1327"/>
        <w:gridCol w:w="2355"/>
      </w:tblGrid>
      <w:tr w:rsidR="004F0D46" w:rsidRPr="004F0D46" w:rsidTr="00564CC8">
        <w:trPr>
          <w:cantSplit/>
          <w:trHeight w:val="360"/>
          <w:tblCellSpacing w:w="0" w:type="dxa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13. Участие в выборных органах, общественных организациях,      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творческих                                                       </w:t>
            </w:r>
          </w:p>
        </w:tc>
        <w:tc>
          <w:tcPr>
            <w:tcW w:w="38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Не участвовала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Местонахождение     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Наименование  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выборного     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органа,       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общественной  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организации    </w:t>
            </w:r>
          </w:p>
        </w:tc>
        <w:tc>
          <w:tcPr>
            <w:tcW w:w="104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В качестве кого  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Год               </w:t>
            </w:r>
          </w:p>
        </w:tc>
      </w:tr>
      <w:tr w:rsidR="004F0D46" w:rsidRPr="004F0D46" w:rsidTr="00564CC8">
        <w:trPr>
          <w:cantSplit/>
          <w:trHeight w:val="480"/>
          <w:tblCellSpacing w:w="0" w:type="dxa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выборного органа,  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общественной        </w:t>
            </w: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организации        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вступления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выбытия</w:t>
            </w:r>
          </w:p>
        </w:tc>
      </w:tr>
      <w:tr w:rsidR="004F0D46" w:rsidRPr="004F0D46" w:rsidTr="00564CC8">
        <w:trPr>
          <w:cantSplit/>
          <w:trHeight w:val="240"/>
          <w:tblCellSpacing w:w="0" w:type="dxa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rPr>
          <w:tblCellSpacing w:w="0" w:type="dxa"/>
        </w:trPr>
        <w:tc>
          <w:tcPr>
            <w:tcW w:w="2423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838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204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1327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</w:tr>
    </w:tbl>
    <w:p w:rsidR="004F0D46" w:rsidRPr="004F0D46" w:rsidRDefault="004F0D46" w:rsidP="004F0D46">
      <w:pPr>
        <w:spacing w:after="0" w:line="384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tbl>
      <w:tblPr>
        <w:tblW w:w="8969" w:type="dxa"/>
        <w:tblInd w:w="-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227"/>
        <w:gridCol w:w="2821"/>
        <w:gridCol w:w="1891"/>
        <w:gridCol w:w="42"/>
        <w:gridCol w:w="1933"/>
        <w:gridCol w:w="1589"/>
      </w:tblGrid>
      <w:tr w:rsidR="004F0D46" w:rsidRPr="004F0D46" w:rsidTr="00564CC8">
        <w:tc>
          <w:tcPr>
            <w:tcW w:w="45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14. Отношение к воинской обязанности, воинское звание</w:t>
            </w:r>
          </w:p>
        </w:tc>
        <w:tc>
          <w:tcPr>
            <w:tcW w:w="4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Невоеннообязанная</w:t>
            </w:r>
          </w:p>
        </w:tc>
      </w:tr>
      <w:tr w:rsidR="004F0D46" w:rsidRPr="004F0D46" w:rsidTr="00564CC8">
        <w:tc>
          <w:tcPr>
            <w:tcW w:w="45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15. Какие имеете государственные награды или ведомственные (наименование министерства, ведомства)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Не имею</w:t>
            </w:r>
          </w:p>
        </w:tc>
      </w:tr>
      <w:tr w:rsidR="004F0D46" w:rsidRPr="004F0D46" w:rsidTr="00564CC8">
        <w:tc>
          <w:tcPr>
            <w:tcW w:w="45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16. Семейное положение на момент заполнения личного листка 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Ваши  ближайшие  родственники  (мать,  отец,  муж,  жена, дети, братья, сестры):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Замужем</w:t>
            </w:r>
          </w:p>
        </w:tc>
      </w:tr>
      <w:tr w:rsidR="004F0D46" w:rsidRPr="004F0D46" w:rsidTr="00564CC8"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Год, число и место рождения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Место работы (наименование должности и адрес организации), должность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Домашний адрес (адрес регистрации, фактического проживания) </w:t>
            </w:r>
          </w:p>
        </w:tc>
      </w:tr>
      <w:tr w:rsidR="004F0D46" w:rsidRPr="004F0D46" w:rsidTr="00564CC8">
        <w:trPr>
          <w:cantSplit/>
        </w:trPr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Кузнецова (Смирнова)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Нина Ивановна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18.10.1953 г.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Белгородская обл.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 xml:space="preserve"> р-н с. Прудки 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 xml:space="preserve">ООО "Сады Украины", Бухгалтер, г. Белгород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 xml:space="preserve">г. Белгород 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ул. Губкина, д.23,кв.59</w:t>
            </w:r>
          </w:p>
        </w:tc>
      </w:tr>
      <w:tr w:rsidR="004F0D46" w:rsidRPr="004F0D46" w:rsidTr="00564CC8"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отец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Кузнецов Владимир  Иванович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23.05.1950 г. Белгородская обл.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 xml:space="preserve"> р-н с. Прудки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 xml:space="preserve">г. Белгород 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ул. Губкина, д.23,кв.59</w:t>
            </w:r>
          </w:p>
        </w:tc>
      </w:tr>
      <w:tr w:rsidR="004F0D46" w:rsidRPr="004F0D46" w:rsidTr="00564CC8"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Кузнецова Ирина Владимировна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18.12.1981г.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г. Белгород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ООО "</w:t>
            </w:r>
            <w:proofErr w:type="spellStart"/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ФинМаркет</w:t>
            </w:r>
            <w:proofErr w:type="spellEnd"/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юристконсульт</w:t>
            </w:r>
            <w:proofErr w:type="spellEnd"/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,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 г. Белгород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 xml:space="preserve">г. Белгород 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ул. Губкина, д.23,кв.59</w:t>
            </w:r>
          </w:p>
        </w:tc>
      </w:tr>
      <w:tr w:rsidR="004F0D46" w:rsidRPr="004F0D46" w:rsidTr="00564CC8"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Иванов Михаил Петрович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05.07.1974 г.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 г. Белгород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Туристическая фирма "</w:t>
            </w:r>
            <w:proofErr w:type="gramStart"/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Виват-тур</w:t>
            </w:r>
            <w:proofErr w:type="gramEnd"/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", специалист г. Белгород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 xml:space="preserve">г. Белгород 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Гостенская</w:t>
            </w:r>
            <w:proofErr w:type="spellEnd"/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 xml:space="preserve">, 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 д.9 кв.56</w:t>
            </w:r>
          </w:p>
        </w:tc>
      </w:tr>
      <w:tr w:rsidR="004F0D46" w:rsidRPr="004F0D46" w:rsidTr="00564CC8"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Иванов Евгений Михайлович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21.08.1998г.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г. Белгород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 xml:space="preserve">Учащийся ср. </w:t>
            </w:r>
            <w:proofErr w:type="spellStart"/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шк</w:t>
            </w:r>
            <w:proofErr w:type="spellEnd"/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 xml:space="preserve">. № 46  г. Белгорода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г. Белгород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 xml:space="preserve"> ул. </w:t>
            </w:r>
            <w:proofErr w:type="spellStart"/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Гостенская</w:t>
            </w:r>
            <w:proofErr w:type="spellEnd"/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, д.9,кв.56</w:t>
            </w:r>
          </w:p>
        </w:tc>
      </w:tr>
      <w:tr w:rsidR="004F0D46" w:rsidRPr="004F0D46" w:rsidTr="00564CC8"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</w:tr>
    </w:tbl>
    <w:p w:rsidR="004F0D46" w:rsidRPr="004F0D46" w:rsidRDefault="004F0D46" w:rsidP="004F0D46">
      <w:pPr>
        <w:spacing w:after="0" w:line="384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</w:t>
      </w:r>
    </w:p>
    <w:tbl>
      <w:tblPr>
        <w:tblW w:w="8969" w:type="dxa"/>
        <w:tblInd w:w="-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170"/>
        <w:gridCol w:w="394"/>
        <w:gridCol w:w="272"/>
        <w:gridCol w:w="1798"/>
        <w:gridCol w:w="304"/>
        <w:gridCol w:w="109"/>
        <w:gridCol w:w="297"/>
        <w:gridCol w:w="3997"/>
        <w:gridCol w:w="1476"/>
      </w:tblGrid>
      <w:tr w:rsidR="004F0D46" w:rsidRPr="004F0D46" w:rsidTr="00564CC8">
        <w:tc>
          <w:tcPr>
            <w:tcW w:w="30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17. Номер страхового свидетельства Государственного пенсионного фонда</w:t>
            </w:r>
          </w:p>
        </w:tc>
        <w:tc>
          <w:tcPr>
            <w:tcW w:w="5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029-805-308-63</w:t>
            </w:r>
          </w:p>
        </w:tc>
      </w:tr>
      <w:tr w:rsidR="004F0D46" w:rsidRPr="004F0D46" w:rsidTr="00564CC8">
        <w:tc>
          <w:tcPr>
            <w:tcW w:w="3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 xml:space="preserve">18. Данные паспорта: 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 xml:space="preserve">паспорт </w:t>
            </w: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1499  098877</w:t>
            </w:r>
          </w:p>
          <w:p w:rsidR="004F0D46" w:rsidRPr="004F0D46" w:rsidRDefault="004F0D46" w:rsidP="004F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gramStart"/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выдан</w:t>
            </w:r>
            <w:proofErr w:type="gramEnd"/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 xml:space="preserve"> отделением №1 отдела паспортно-визовой службы УВД города Белгорода 22.03.2000г.</w:t>
            </w:r>
          </w:p>
        </w:tc>
      </w:tr>
      <w:tr w:rsidR="004F0D46" w:rsidRPr="004F0D46" w:rsidTr="00564CC8">
        <w:tc>
          <w:tcPr>
            <w:tcW w:w="3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19. Данные заграничного паспорта: 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Не имею</w:t>
            </w:r>
          </w:p>
        </w:tc>
      </w:tr>
      <w:tr w:rsidR="004F0D46" w:rsidRPr="004F0D46" w:rsidTr="00564CC8">
        <w:tc>
          <w:tcPr>
            <w:tcW w:w="3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20. Почтовый индекс и адрес по месту регистрации (прописки), телефон: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 xml:space="preserve">308036, г. Белгород, ул. </w:t>
            </w:r>
            <w:proofErr w:type="spellStart"/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Гостенская</w:t>
            </w:r>
            <w:proofErr w:type="spellEnd"/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, д.2,кв.56</w:t>
            </w:r>
          </w:p>
        </w:tc>
      </w:tr>
      <w:tr w:rsidR="004F0D46" w:rsidRPr="004F0D46" w:rsidTr="00564CC8">
        <w:tc>
          <w:tcPr>
            <w:tcW w:w="3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21. Почтовый индекс и адрес по фактическому месту проживания, телефон:  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 xml:space="preserve">308036, г. Белгород, ул. </w:t>
            </w:r>
            <w:proofErr w:type="spellStart"/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Гостенская</w:t>
            </w:r>
            <w:proofErr w:type="spellEnd"/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, д.2,кв.56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Телефоны: 51-89-87[дом.], 32-42-41[раб.]</w:t>
            </w:r>
          </w:p>
        </w:tc>
      </w:tr>
      <w:tr w:rsidR="004F0D46" w:rsidRPr="004F0D46" w:rsidTr="00564CC8">
        <w:tc>
          <w:tcPr>
            <w:tcW w:w="3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22. Дополнительные сведения, дающие право на получение льгот: </w:t>
            </w:r>
          </w:p>
          <w:p w:rsidR="004F0D46" w:rsidRPr="004F0D46" w:rsidRDefault="004F0D46" w:rsidP="004F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(участник войны, наличие инвалидности, участник ликвидации Чернобыльской аварии, наличие детей); </w:t>
            </w:r>
          </w:p>
          <w:p w:rsidR="004F0D46" w:rsidRPr="004F0D46" w:rsidRDefault="004F0D46" w:rsidP="004F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(мать-одиночка, для пенсионеров указать вид пенсии и др.)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Не имею</w:t>
            </w:r>
          </w:p>
        </w:tc>
      </w:tr>
      <w:tr w:rsidR="004F0D46" w:rsidRPr="004F0D46" w:rsidTr="00564CC8">
        <w:tc>
          <w:tcPr>
            <w:tcW w:w="3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23. Страховой полис обязательного медицинского страхования: 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 xml:space="preserve">8601958060500272                   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выдан</w:t>
            </w:r>
            <w:proofErr w:type="gramEnd"/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 xml:space="preserve">: ОАО СМК </w:t>
            </w:r>
            <w:proofErr w:type="spellStart"/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Югория</w:t>
            </w:r>
            <w:proofErr w:type="spellEnd"/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 xml:space="preserve">-Мед, </w:t>
            </w: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  <w:lang w:eastAsia="ru-RU"/>
              </w:rPr>
              <w:t>Дата выдачи: 17.02.2010</w:t>
            </w:r>
          </w:p>
        </w:tc>
      </w:tr>
      <w:tr w:rsidR="004F0D46" w:rsidRPr="004F0D46" w:rsidTr="00564CC8">
        <w:tc>
          <w:tcPr>
            <w:tcW w:w="896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24.  Обязуюсь   </w:t>
            </w:r>
            <w:proofErr w:type="gramStart"/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</w:t>
            </w:r>
            <w:proofErr w:type="gramEnd"/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 всех  последующих   изменениях  (адреса,   семейного положения,  рождения  детей,  образовании  и  др.)  сообщать  для  внесения дополнений.</w:t>
            </w:r>
          </w:p>
        </w:tc>
      </w:tr>
      <w:tr w:rsidR="004F0D46" w:rsidRPr="004F0D46" w:rsidTr="00564CC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2" w:type="dxa"/>
          <w:tblCellSpacing w:w="0" w:type="dxa"/>
        </w:trPr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г.                           Личная подпись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</w:tbl>
    <w:p w:rsidR="004F0D46" w:rsidRPr="004F0D46" w:rsidRDefault="004F0D46" w:rsidP="004F0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proofErr w:type="gramStart"/>
      <w:r w:rsidRPr="004F0D4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Сведения, указанные в личном листке по учету кадров, сверены с паспортом, трудовой книжкой, документами об образовании, военным билетом заполняющего</w:t>
      </w:r>
      <w:proofErr w:type="gramEnd"/>
    </w:p>
    <w:tbl>
      <w:tblPr>
        <w:tblW w:w="68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  <w:gridCol w:w="275"/>
        <w:gridCol w:w="225"/>
        <w:gridCol w:w="623"/>
        <w:gridCol w:w="457"/>
        <w:gridCol w:w="363"/>
        <w:gridCol w:w="220"/>
        <w:gridCol w:w="481"/>
        <w:gridCol w:w="4009"/>
      </w:tblGrid>
      <w:tr w:rsidR="004F0D46" w:rsidRPr="004F0D46" w:rsidTr="00564CC8">
        <w:trPr>
          <w:tblCellSpacing w:w="0" w:type="dxa"/>
        </w:trPr>
        <w:tc>
          <w:tcPr>
            <w:tcW w:w="201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rPr>
          <w:tblCellSpacing w:w="0" w:type="dxa"/>
        </w:trPr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4F0D46" w:rsidRPr="004F0D46" w:rsidTr="00564CC8">
        <w:trPr>
          <w:tblCellSpacing w:w="0" w:type="dxa"/>
        </w:trPr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0D46" w:rsidRPr="004F0D46" w:rsidRDefault="004F0D46" w:rsidP="004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F0D4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              (подпись, ФИО должностного лица)</w:t>
            </w:r>
          </w:p>
        </w:tc>
      </w:tr>
      <w:tr w:rsidR="004F0D46" w:rsidRPr="004F0D46" w:rsidTr="00564CC8">
        <w:trPr>
          <w:tblCellSpacing w:w="0" w:type="dxa"/>
        </w:trPr>
        <w:tc>
          <w:tcPr>
            <w:tcW w:w="110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190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760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450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  <w:tc>
          <w:tcPr>
            <w:tcW w:w="3970" w:type="dxa"/>
            <w:vAlign w:val="center"/>
            <w:hideMark/>
          </w:tcPr>
          <w:p w:rsidR="004F0D46" w:rsidRPr="004F0D46" w:rsidRDefault="004F0D46" w:rsidP="004F0D46">
            <w:pPr>
              <w:spacing w:after="0" w:line="240" w:lineRule="auto"/>
              <w:rPr>
                <w:rFonts w:ascii="Tahoma" w:eastAsia="Times New Roman" w:hAnsi="Tahoma" w:cs="Tahoma"/>
                <w:color w:val="052635"/>
                <w:sz w:val="1"/>
                <w:szCs w:val="20"/>
                <w:lang w:eastAsia="ru-RU"/>
              </w:rPr>
            </w:pPr>
          </w:p>
        </w:tc>
      </w:tr>
    </w:tbl>
    <w:p w:rsidR="004F0D46" w:rsidRPr="004F0D46" w:rsidRDefault="004F0D46" w:rsidP="004F0D46">
      <w:pPr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F0D4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М.П.</w:t>
      </w:r>
    </w:p>
    <w:p w:rsidR="004F0D46" w:rsidRPr="004F0D46" w:rsidRDefault="004F0D46" w:rsidP="004F0D46">
      <w:pPr>
        <w:spacing w:before="100" w:beforeAutospacing="1" w:after="100" w:afterAutospacing="1" w:line="384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F0D46" w:rsidRPr="004F0D46" w:rsidRDefault="004F0D46" w:rsidP="004F0D46">
      <w:pPr>
        <w:spacing w:before="100" w:beforeAutospacing="1" w:after="100" w:afterAutospacing="1" w:line="384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E2447B" w:rsidRDefault="00516DAD"/>
    <w:sectPr w:rsidR="00E2447B" w:rsidSect="00E72903">
      <w:pgSz w:w="11906" w:h="16838"/>
      <w:pgMar w:top="964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AD" w:rsidRDefault="00516DAD" w:rsidP="004F0D46">
      <w:pPr>
        <w:spacing w:after="0" w:line="240" w:lineRule="auto"/>
      </w:pPr>
      <w:r>
        <w:separator/>
      </w:r>
    </w:p>
  </w:endnote>
  <w:endnote w:type="continuationSeparator" w:id="0">
    <w:p w:rsidR="00516DAD" w:rsidRDefault="00516DAD" w:rsidP="004F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AD" w:rsidRDefault="00516DAD" w:rsidP="004F0D46">
      <w:pPr>
        <w:spacing w:after="0" w:line="240" w:lineRule="auto"/>
      </w:pPr>
      <w:r>
        <w:separator/>
      </w:r>
    </w:p>
  </w:footnote>
  <w:footnote w:type="continuationSeparator" w:id="0">
    <w:p w:rsidR="00516DAD" w:rsidRDefault="00516DAD" w:rsidP="004F0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37B9"/>
    <w:multiLevelType w:val="hybridMultilevel"/>
    <w:tmpl w:val="DB5CE8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31E40"/>
    <w:multiLevelType w:val="hybridMultilevel"/>
    <w:tmpl w:val="519A1B8A"/>
    <w:lvl w:ilvl="0" w:tplc="E71A9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A51F41"/>
    <w:multiLevelType w:val="multilevel"/>
    <w:tmpl w:val="8E8E674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46"/>
    <w:rsid w:val="004F0D46"/>
    <w:rsid w:val="00516DAD"/>
    <w:rsid w:val="00725415"/>
    <w:rsid w:val="00F2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0D4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0D4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D46"/>
    <w:rPr>
      <w:rFonts w:ascii="Times New Roman" w:eastAsia="Arial Unicode MS" w:hAnsi="Times New Roman" w:cs="Times New Roman"/>
      <w:b/>
      <w:bCs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0D46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0D46"/>
  </w:style>
  <w:style w:type="paragraph" w:styleId="21">
    <w:name w:val="Body Text 2"/>
    <w:basedOn w:val="a"/>
    <w:link w:val="22"/>
    <w:rsid w:val="004F0D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F0D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4F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0D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4F0D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D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0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D46"/>
  </w:style>
  <w:style w:type="paragraph" w:styleId="a9">
    <w:name w:val="footer"/>
    <w:basedOn w:val="a"/>
    <w:link w:val="aa"/>
    <w:uiPriority w:val="99"/>
    <w:unhideWhenUsed/>
    <w:rsid w:val="004F0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0D4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0D4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D46"/>
    <w:rPr>
      <w:rFonts w:ascii="Times New Roman" w:eastAsia="Arial Unicode MS" w:hAnsi="Times New Roman" w:cs="Times New Roman"/>
      <w:b/>
      <w:bCs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0D46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0D46"/>
  </w:style>
  <w:style w:type="paragraph" w:styleId="21">
    <w:name w:val="Body Text 2"/>
    <w:basedOn w:val="a"/>
    <w:link w:val="22"/>
    <w:rsid w:val="004F0D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F0D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4F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0D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4F0D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D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0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D46"/>
  </w:style>
  <w:style w:type="paragraph" w:styleId="a9">
    <w:name w:val="footer"/>
    <w:basedOn w:val="a"/>
    <w:link w:val="aa"/>
    <w:uiPriority w:val="99"/>
    <w:unhideWhenUsed/>
    <w:rsid w:val="004F0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6F8E7B02E257C300A4428DA3A94D68B88857FE3B3E1D7ACEB9E67A00F6740779AAABA6E607A58BE75C22lFU9J" TargetMode="External"/><Relationship Id="rId13" Type="http://schemas.openxmlformats.org/officeDocument/2006/relationships/hyperlink" Target="consultantplus://offline/ref=126F8E7B02E257C300A4428DA3A94D68B88857FE3B3E1D7ACEB9E67A00F6740779AAABA6E607A58BE75C2AlFUD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ladnitsevaOV@admhmansy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tynovaVV@admhmans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121252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900200/" TargetMode="External"/><Relationship Id="rId14" Type="http://schemas.openxmlformats.org/officeDocument/2006/relationships/hyperlink" Target="consultantplus://offline/ref=6DBB04E43EDF71BDCED8F6A84209588F027B3D52D904DD5F25BDF3D27EI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4275</Words>
  <Characters>24373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Болдышева Надежда Михайловна</dc:creator>
  <cp:lastModifiedBy>Болдышева Надежда Михайловна</cp:lastModifiedBy>
  <cp:revision>1</cp:revision>
  <dcterms:created xsi:type="dcterms:W3CDTF">2017-02-08T05:31:00Z</dcterms:created>
  <dcterms:modified xsi:type="dcterms:W3CDTF">2017-02-08T05:33:00Z</dcterms:modified>
</cp:coreProperties>
</file>