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723A" w14:textId="77777777" w:rsidR="0086607A" w:rsidRDefault="0086607A" w:rsidP="00E75559">
      <w:pPr>
        <w:pStyle w:val="ConsPlusNormal"/>
        <w:rPr>
          <w:rFonts w:ascii="Times New Roman" w:hAnsi="Times New Roman" w:cs="Times New Roman"/>
        </w:rPr>
      </w:pPr>
    </w:p>
    <w:p w14:paraId="34C3F3DD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Приложение</w:t>
      </w:r>
    </w:p>
    <w:p w14:paraId="5C6F2220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постановлению Администрации</w:t>
      </w:r>
    </w:p>
    <w:p w14:paraId="2E7D1259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города Ханты-Мансийска</w:t>
      </w:r>
    </w:p>
    <w:p w14:paraId="0F35A951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 xml:space="preserve">от 20.01.2012 </w:t>
      </w:r>
      <w:r w:rsidR="00025B6C">
        <w:rPr>
          <w:rFonts w:ascii="Times New Roman" w:hAnsi="Times New Roman" w:cs="Times New Roman"/>
        </w:rPr>
        <w:t>№</w:t>
      </w:r>
      <w:r w:rsidRPr="000B792F">
        <w:rPr>
          <w:rFonts w:ascii="Times New Roman" w:hAnsi="Times New Roman" w:cs="Times New Roman"/>
        </w:rPr>
        <w:t xml:space="preserve"> 36</w:t>
      </w:r>
    </w:p>
    <w:p w14:paraId="18AD38C2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672405" w14:textId="77777777" w:rsidR="00EC7C9D" w:rsidRPr="00596552" w:rsidRDefault="00EC7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965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37DDC0D7" w14:textId="77777777" w:rsidR="00EC7C9D" w:rsidRPr="00596552" w:rsidRDefault="00EC7C9D" w:rsidP="008D6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 w:rsidR="008D6D95" w:rsidRPr="008D6D95">
        <w:t xml:space="preserve"> </w:t>
      </w:r>
      <w:r w:rsidR="008D6D95" w:rsidRPr="008D6D9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8D6D9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596552">
        <w:rPr>
          <w:rFonts w:ascii="Times New Roman" w:hAnsi="Times New Roman" w:cs="Times New Roman"/>
          <w:sz w:val="28"/>
          <w:szCs w:val="28"/>
        </w:rPr>
        <w:t>"</w:t>
      </w:r>
    </w:p>
    <w:p w14:paraId="513BB698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D8D1C9" w14:textId="4C17AE47" w:rsidR="00EC7C9D" w:rsidRPr="00606FA4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AF513CA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050B51" w14:textId="77777777" w:rsidR="00EC7C9D" w:rsidRPr="00596552" w:rsidRDefault="00EC7C9D" w:rsidP="00606F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779001A8" w14:textId="77777777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4E48E7" w:rsidRPr="0086607A">
        <w:rPr>
          <w:rFonts w:ascii="Times New Roman" w:eastAsiaTheme="minorEastAsia" w:hAnsi="Times New Roman" w:cs="Times New Roman"/>
          <w:bCs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4E48E7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" (далее - Административный регламент) регулирует отношения, связанные с постановкой граждан на учет в качестве нуждающихся в жилых помещениях (далее -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14:paraId="6A9C8510" w14:textId="77777777" w:rsidR="00EC7C9D" w:rsidRPr="00596552" w:rsidRDefault="00EC7C9D" w:rsidP="00606F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11A99A8C" w14:textId="477084D3" w:rsidR="00072C9C" w:rsidRPr="00072C9C" w:rsidRDefault="00606FA4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="00072C9C" w:rsidRPr="00072C9C">
        <w:rPr>
          <w:rFonts w:ascii="Times New Roman" w:hAnsi="Times New Roman" w:cs="Times New Roman"/>
          <w:sz w:val="28"/>
          <w:szCs w:val="28"/>
        </w:rPr>
        <w:t>граждане</w:t>
      </w:r>
      <w:r w:rsidR="009254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FAA048F" w14:textId="77777777" w:rsidR="00FE6CB9" w:rsidRDefault="00072C9C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9C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14:paraId="687DE1A0" w14:textId="77777777" w:rsidR="008D19D6" w:rsidRDefault="008D19D6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45A4BF" w14:textId="77777777" w:rsidR="00EC7C9D" w:rsidRPr="00596552" w:rsidRDefault="00EC7C9D" w:rsidP="008D19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8302BF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59655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14:paraId="4ACE0343" w14:textId="77777777" w:rsidR="00EC7C9D" w:rsidRPr="00596552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услуги:</w:t>
      </w:r>
    </w:p>
    <w:p w14:paraId="5C5FECF1" w14:textId="76B96A53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Место нахождения Департамента: 628007, Ханты-Мансийский автономный округ - Югра, Тюменская область, г. Ханты-Мансийск, ул. Мира, д. 14.</w:t>
      </w:r>
    </w:p>
    <w:p w14:paraId="6711BDF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Телефон/факс приемной: (3467) 32-34-90.</w:t>
      </w:r>
    </w:p>
    <w:p w14:paraId="2EB122C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5C8F8CF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понедельник, среда - пятница: с 09.00 до 17.15 час.;</w:t>
      </w:r>
    </w:p>
    <w:p w14:paraId="0A20092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09.00 до 18.15 час.;</w:t>
      </w:r>
    </w:p>
    <w:p w14:paraId="0A0B9E5F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обеденный перерыв: с 12.45 до 14.00 час.;</w:t>
      </w:r>
    </w:p>
    <w:p w14:paraId="7AC75263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суббота, воскресенье - выходные дни.</w:t>
      </w:r>
    </w:p>
    <w:p w14:paraId="4BB0A2C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www.admhmansy.ru.</w:t>
      </w:r>
    </w:p>
    <w:p w14:paraId="5261FEE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dms@admhmansy.ru.</w:t>
      </w:r>
    </w:p>
    <w:p w14:paraId="147D478E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 Департамента, предос</w:t>
      </w:r>
      <w:r w:rsidR="00DA260E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596552">
        <w:rPr>
          <w:rFonts w:ascii="Times New Roman" w:hAnsi="Times New Roman" w:cs="Times New Roman"/>
          <w:sz w:val="28"/>
          <w:szCs w:val="28"/>
        </w:rPr>
        <w:t xml:space="preserve"> - отдела учета жилищного управления (далее - Отдел):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3.</w:t>
      </w:r>
    </w:p>
    <w:p w14:paraId="252EBF52" w14:textId="24057262" w:rsidR="00EC7C9D" w:rsidRPr="00596552" w:rsidRDefault="009254A9" w:rsidP="0092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и информирование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по месту нахождения Отдела.</w:t>
      </w:r>
    </w:p>
    <w:p w14:paraId="0D6E7121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приема заявителей (представителей) специалистами Отдела:</w:t>
      </w:r>
    </w:p>
    <w:p w14:paraId="60F6A54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понедельник: с 09.00 до 12.15 час.;</w:t>
      </w:r>
    </w:p>
    <w:p w14:paraId="712F67A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14.15 до 17.00 час.;</w:t>
      </w:r>
    </w:p>
    <w:p w14:paraId="42A8BA8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среда: с 09.00 до 12.15 час.;</w:t>
      </w:r>
    </w:p>
    <w:p w14:paraId="5E098C5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час.;</w:t>
      </w:r>
    </w:p>
    <w:p w14:paraId="2F58B1C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14:paraId="78A8FB8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oy_dms@admhmansy.ru.</w:t>
      </w:r>
    </w:p>
    <w:p w14:paraId="05C65AE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 Департамента, участвующего в предоставлении муниципальной услуги, - отдела управления жилищным фондом жилищного управления: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6.</w:t>
      </w:r>
    </w:p>
    <w:p w14:paraId="25997F39" w14:textId="0B7731C9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График приема заявителей (представителей) специалистами </w:t>
      </w:r>
      <w:r w:rsidR="008E0A4F" w:rsidRPr="00596552">
        <w:rPr>
          <w:rFonts w:ascii="Times New Roman" w:hAnsi="Times New Roman" w:cs="Times New Roman"/>
          <w:sz w:val="28"/>
          <w:szCs w:val="28"/>
        </w:rPr>
        <w:t>отдела управления жилищным фондом жилищного управления</w:t>
      </w:r>
      <w:r w:rsidRPr="00596552">
        <w:rPr>
          <w:rFonts w:ascii="Times New Roman" w:hAnsi="Times New Roman" w:cs="Times New Roman"/>
          <w:sz w:val="28"/>
          <w:szCs w:val="28"/>
        </w:rPr>
        <w:t>:</w:t>
      </w:r>
    </w:p>
    <w:p w14:paraId="0CB26F7F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09.00 до 12.00 час.;</w:t>
      </w:r>
    </w:p>
    <w:p w14:paraId="346C210C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час.;</w:t>
      </w:r>
    </w:p>
    <w:p w14:paraId="333C8EE5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14:paraId="3542B03F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 Департамента, участвующего в предоставлении муниципальной услуги, - отдела учета и контроля жилищного фонда жилищного управления: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1.</w:t>
      </w:r>
    </w:p>
    <w:p w14:paraId="5A703E8C" w14:textId="64F90BB2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График приема заявителей (представителей) специалистами </w:t>
      </w:r>
      <w:r w:rsidR="008E0A4F" w:rsidRPr="00596552">
        <w:rPr>
          <w:rFonts w:ascii="Times New Roman" w:hAnsi="Times New Roman" w:cs="Times New Roman"/>
          <w:sz w:val="28"/>
          <w:szCs w:val="28"/>
        </w:rPr>
        <w:t>отдела учета и контроля жилищного фонда жилищного управления</w:t>
      </w:r>
      <w:r w:rsidRPr="00596552">
        <w:rPr>
          <w:rFonts w:ascii="Times New Roman" w:hAnsi="Times New Roman" w:cs="Times New Roman"/>
          <w:sz w:val="28"/>
          <w:szCs w:val="28"/>
        </w:rPr>
        <w:t>:</w:t>
      </w:r>
    </w:p>
    <w:p w14:paraId="1F1C5CA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 - пятница: с 09.00 до 18.15 час.;</w:t>
      </w:r>
    </w:p>
    <w:p w14:paraId="1E1B135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час.;</w:t>
      </w:r>
    </w:p>
    <w:p w14:paraId="0FC1AB9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14:paraId="13DFFE5F" w14:textId="77777777" w:rsidR="00686D87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591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87" w:rsidRPr="00686D87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 адресе официального сайта в сети Интернет, адресе электронной почты многофункционального центра предоставления государственных и муниципальных услуг (далее – МФЦ)</w:t>
      </w:r>
      <w:r w:rsidR="00686D87">
        <w:rPr>
          <w:rFonts w:ascii="Times New Roman" w:hAnsi="Times New Roman" w:cs="Times New Roman"/>
          <w:sz w:val="28"/>
          <w:szCs w:val="28"/>
        </w:rPr>
        <w:t>:</w:t>
      </w:r>
    </w:p>
    <w:p w14:paraId="132E3F6E" w14:textId="77777777" w:rsidR="007F1F12" w:rsidRPr="007F1F12" w:rsidRDefault="007F1F12" w:rsidP="007F1F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91"/>
      <w:bookmarkEnd w:id="3"/>
      <w:r w:rsidRPr="007F1F12">
        <w:rPr>
          <w:rFonts w:ascii="Times New Roman" w:eastAsia="Calibri" w:hAnsi="Times New Roman" w:cs="Times New Roman"/>
          <w:sz w:val="28"/>
          <w:szCs w:val="28"/>
        </w:rPr>
        <w:t>МФЦ находится по адресу: 628011, Ханты-Мансийский автономный                       округ - Югра, Тюменская область,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Энгельса,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45, блок В;</w:t>
      </w:r>
    </w:p>
    <w:p w14:paraId="70442C49" w14:textId="77777777" w:rsidR="007F1F12" w:rsidRPr="007F1F12" w:rsidRDefault="007F1F12" w:rsidP="007F1F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F12">
        <w:rPr>
          <w:rFonts w:ascii="Times New Roman" w:eastAsia="Calibri" w:hAnsi="Times New Roman" w:cs="Times New Roman"/>
          <w:sz w:val="28"/>
          <w:szCs w:val="28"/>
        </w:rPr>
        <w:lastRenderedPageBreak/>
        <w:t>телефоны для справок: 8(3467) 33-51-23;</w:t>
      </w:r>
    </w:p>
    <w:p w14:paraId="0263D7BF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office@mfchmao.ru;</w:t>
      </w:r>
    </w:p>
    <w:p w14:paraId="4B586B2A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4"/>
      <w:bookmarkEnd w:id="4"/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1A140D9E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08.00 до 20.00 час;</w:t>
      </w:r>
    </w:p>
    <w:p w14:paraId="0E5B2B56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08.00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A39EA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 день;</w:t>
      </w:r>
    </w:p>
    <w:p w14:paraId="69AC9E45" w14:textId="77777777"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6" w:history="1">
        <w:r w:rsidRPr="007F1F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http://mfchmao.ru/</w:t>
        </w:r>
      </w:hyperlink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0BC39" w14:textId="77777777" w:rsidR="00EC7C9D" w:rsidRPr="00596552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3A" w:rsidRPr="004E503A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 адресах официальных сайтов в сети Интернет, адресе электронной почты органов государственной власти, органов местного самоуправления и организаций, участвующих в предоставлении муниципальной услуги</w:t>
      </w:r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14:paraId="3481938D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Ханты-Мансийскому автономному округу - Югре: 628011, г. Ханты-Мансийск,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EC7C9D" w:rsidRPr="0059655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</w:p>
    <w:p w14:paraId="6A064E94" w14:textId="77777777" w:rsidR="004E503A" w:rsidRPr="004E503A" w:rsidRDefault="004E503A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Телефоны: (3467) 930-610.</w:t>
      </w:r>
    </w:p>
    <w:p w14:paraId="0F01731D" w14:textId="77777777" w:rsidR="004E503A" w:rsidRPr="00422771" w:rsidRDefault="004E503A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8302BF">
        <w:rPr>
          <w:rFonts w:ascii="Times New Roman" w:hAnsi="Times New Roman" w:cs="Times New Roman"/>
          <w:sz w:val="28"/>
          <w:szCs w:val="28"/>
        </w:rPr>
        <w:t>http://</w:t>
      </w:r>
      <w:r w:rsidRPr="008302BF">
        <w:rPr>
          <w:rFonts w:ascii="Times New Roman" w:hAnsi="Times New Roman" w:cs="Times New Roman"/>
          <w:sz w:val="28"/>
          <w:szCs w:val="28"/>
        </w:rPr>
        <w:t>.rosreestr.ru</w:t>
      </w:r>
      <w:r w:rsidR="008302BF">
        <w:rPr>
          <w:rFonts w:ascii="Times New Roman" w:hAnsi="Times New Roman" w:cs="Times New Roman"/>
          <w:sz w:val="28"/>
          <w:szCs w:val="28"/>
        </w:rPr>
        <w:t>/.</w:t>
      </w:r>
    </w:p>
    <w:p w14:paraId="45A9CFDD" w14:textId="77777777" w:rsidR="00EC7C9D" w:rsidRPr="00596552" w:rsidRDefault="00EC7C9D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86_upr@rosreestr.ru;</w:t>
      </w:r>
    </w:p>
    <w:p w14:paraId="1E983132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EC7C9D" w:rsidRPr="00596552">
        <w:rPr>
          <w:rFonts w:ascii="Times New Roman" w:hAnsi="Times New Roman" w:cs="Times New Roman"/>
          <w:sz w:val="28"/>
          <w:szCs w:val="28"/>
        </w:rPr>
        <w:t>) филиал Федерального государственного унитарного предприятия 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Федеральное БТИ": 628007, г. Ханты-Мансийск, ул. Чехова, д. 27 "А".</w:t>
      </w:r>
    </w:p>
    <w:p w14:paraId="4FA411D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32-52-66.</w:t>
      </w:r>
    </w:p>
    <w:p w14:paraId="644C8A2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www.rosinv.ru.</w:t>
      </w:r>
    </w:p>
    <w:p w14:paraId="675C73A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hanti-mansiiskiy_ao@rosinv.ru;</w:t>
      </w:r>
    </w:p>
    <w:p w14:paraId="60CD88B6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>) Территориальное управление Федерального агентства по управлению государственным имуществом по Ханты-Мансийскому автономному округу - Югре: 628011, г. Ханты-Мансийск, ул. Светлая, д. 39/2.</w:t>
      </w:r>
    </w:p>
    <w:p w14:paraId="48028D0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Телефоны: (3467) 35-60-99, 35-68-21.</w:t>
      </w:r>
    </w:p>
    <w:p w14:paraId="24EA0AE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www.tu86.rosim.ru.</w:t>
      </w:r>
    </w:p>
    <w:p w14:paraId="41B04DC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tu86@rosim.ru;</w:t>
      </w:r>
    </w:p>
    <w:p w14:paraId="23A5992D" w14:textId="77777777" w:rsidR="00864B64" w:rsidRPr="00864B64" w:rsidRDefault="004E503A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</w:t>
      </w:r>
      <w:r w:rsidR="00864B64" w:rsidRPr="00864B64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- Югры: 628006, г. Ханты-Мансийск, ул. Мира, д. 5.</w:t>
      </w:r>
    </w:p>
    <w:p w14:paraId="22F215D0" w14:textId="77777777" w:rsidR="00864B64" w:rsidRPr="00864B64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Телефон/факс: (3467) 39-20-24, 39-21-64.</w:t>
      </w:r>
    </w:p>
    <w:p w14:paraId="3C3B8476" w14:textId="77777777" w:rsidR="00864B64" w:rsidRPr="00864B64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Адрес официального сайта: www.dudg.admhmao.ru.</w:t>
      </w:r>
    </w:p>
    <w:p w14:paraId="525569AC" w14:textId="77777777" w:rsidR="00EC7C9D" w:rsidRPr="00596552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Адрес электронной почты: dudg@admhmao.ru;</w:t>
      </w:r>
    </w:p>
    <w:p w14:paraId="31C3DE47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имущественных, земельных отношений и природопользования администрации Ханты-Мансийского района: 628012, г. Ханты-Мансийск, ул. Гагарина, д. 214.</w:t>
      </w:r>
    </w:p>
    <w:p w14:paraId="423307C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Телефон/факс: (3467) 35-28-10.</w:t>
      </w:r>
    </w:p>
    <w:p w14:paraId="3ABD7FA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www.hmrn.ru;</w:t>
      </w:r>
    </w:p>
    <w:p w14:paraId="12D641BF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EC7C9D" w:rsidRPr="00596552">
        <w:rPr>
          <w:rFonts w:ascii="Times New Roman" w:hAnsi="Times New Roman" w:cs="Times New Roman"/>
          <w:sz w:val="28"/>
          <w:szCs w:val="28"/>
        </w:rPr>
        <w:t>) Пенсионный фонд Российской Федерации: 628012, г. Ханты-Мансийск, ул. Мира, д. 34.</w:t>
      </w:r>
    </w:p>
    <w:p w14:paraId="40A4F25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39-30-13.</w:t>
      </w:r>
    </w:p>
    <w:p w14:paraId="12F19EB1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www.pfrf.ru;</w:t>
      </w:r>
    </w:p>
    <w:p w14:paraId="5A61B0C9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социального развития Ханты-Мансийского автономного округа - Югры: 628011, г. Ханты-Мансийск, ул. Мира, д. 14 "А".</w:t>
      </w:r>
    </w:p>
    <w:p w14:paraId="70C7E99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Телефон: (3467) 32-94-03.</w:t>
      </w:r>
    </w:p>
    <w:p w14:paraId="4059D04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www.depsr.admhmao.ru.</w:t>
      </w:r>
    </w:p>
    <w:p w14:paraId="5098F08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Socprotect@admhmao.ru;</w:t>
      </w:r>
    </w:p>
    <w:p w14:paraId="164FC9ED" w14:textId="77777777"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8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труда и занятости населения Ханты-Мансийского автономного округа - Югры: 628012, г. Ханты-Мансийск, ул. Карла Маркса, д. 12.</w:t>
      </w:r>
    </w:p>
    <w:p w14:paraId="0E02580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33-16-09.</w:t>
      </w:r>
    </w:p>
    <w:p w14:paraId="0AF6B5BF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www.deptrud.admhmao.ru.</w:t>
      </w:r>
    </w:p>
    <w:p w14:paraId="35A7074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zanhmd@wsmail.ru;</w:t>
      </w:r>
    </w:p>
    <w:p w14:paraId="63CEECAF" w14:textId="77777777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2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EC7C9D" w:rsidRPr="00596552">
        <w:rPr>
          <w:rFonts w:ascii="Times New Roman" w:hAnsi="Times New Roman" w:cs="Times New Roman"/>
          <w:sz w:val="28"/>
          <w:szCs w:val="28"/>
        </w:rPr>
        <w:t>) Управление Федеральной налоговой службы по Ханты-Мансийскому автономному округу - Югре: 628011, г. Ханты-Мансийск, ул. Дзержинского, д. 2.</w:t>
      </w:r>
    </w:p>
    <w:p w14:paraId="145AD0C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Телефоны: (3467) 39-46-00, 39-46-54, 33-48-08, 39-46-67, 33-48-07.</w:t>
      </w:r>
    </w:p>
    <w:p w14:paraId="7B07A4D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www.r86.nalog.ru;</w:t>
      </w:r>
    </w:p>
    <w:p w14:paraId="55B9BC65" w14:textId="3C1C63A8" w:rsidR="00EC7C9D" w:rsidRPr="00596552" w:rsidRDefault="00606FA4" w:rsidP="00BD3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5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EC7C9D" w:rsidRPr="00596552">
        <w:rPr>
          <w:rFonts w:ascii="Times New Roman" w:hAnsi="Times New Roman" w:cs="Times New Roman"/>
          <w:sz w:val="28"/>
          <w:szCs w:val="28"/>
        </w:rPr>
        <w:t>)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Югре: 628002, г. Ханты-</w:t>
      </w:r>
      <w:r w:rsidR="00BD37EE">
        <w:rPr>
          <w:rFonts w:ascii="Times New Roman" w:hAnsi="Times New Roman" w:cs="Times New Roman"/>
          <w:sz w:val="28"/>
          <w:szCs w:val="28"/>
        </w:rPr>
        <w:t>Мансийск, ул. Посадская, д. 17.</w:t>
      </w:r>
      <w:r w:rsidR="00EC7C9D" w:rsidRPr="00596552">
        <w:rPr>
          <w:rFonts w:ascii="Times New Roman" w:hAnsi="Times New Roman" w:cs="Times New Roman"/>
          <w:sz w:val="28"/>
          <w:szCs w:val="28"/>
        </w:rPr>
        <w:t>Телефон: (3467) 35-18-02.</w:t>
      </w:r>
    </w:p>
    <w:p w14:paraId="517D4ED3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www.86.mchs.ru.</w:t>
      </w:r>
    </w:p>
    <w:p w14:paraId="4F45D03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gochshm@mail.ru;</w:t>
      </w:r>
    </w:p>
    <w:p w14:paraId="4451A679" w14:textId="77777777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EC7C9D" w:rsidRPr="00596552">
        <w:rPr>
          <w:rFonts w:ascii="Times New Roman" w:hAnsi="Times New Roman" w:cs="Times New Roman"/>
          <w:sz w:val="28"/>
          <w:szCs w:val="28"/>
        </w:rPr>
        <w:t>)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Югре: 628007, г. Ханты-Мансийск, ул. Мира, д. 108/2.</w:t>
      </w:r>
    </w:p>
    <w:p w14:paraId="0B6C374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31-08-04.</w:t>
      </w:r>
    </w:p>
    <w:p w14:paraId="5191E8B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www.86.gibdd.ru;</w:t>
      </w:r>
    </w:p>
    <w:p w14:paraId="6599EF0D" w14:textId="77777777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>
        <w:rPr>
          <w:rFonts w:ascii="Times New Roman" w:hAnsi="Times New Roman" w:cs="Times New Roman"/>
          <w:sz w:val="28"/>
          <w:szCs w:val="28"/>
        </w:rPr>
        <w:t>12</w:t>
      </w:r>
      <w:r w:rsidR="00EC7C9D" w:rsidRPr="00596552">
        <w:rPr>
          <w:rFonts w:ascii="Times New Roman" w:hAnsi="Times New Roman" w:cs="Times New Roman"/>
          <w:sz w:val="28"/>
          <w:szCs w:val="28"/>
        </w:rPr>
        <w:t>) Управление опеки и попечительства Администрации города Ханты-Мансийска: 628012, г. Ханты-Мансийск, ул. Пионерская, д. 46.</w:t>
      </w:r>
    </w:p>
    <w:p w14:paraId="5D74AA8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32-34-97.</w:t>
      </w:r>
    </w:p>
    <w:p w14:paraId="5FBDD61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family@admhmansy.ru;</w:t>
      </w:r>
    </w:p>
    <w:p w14:paraId="10CB88FA" w14:textId="77777777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5"/>
      <w:bookmarkEnd w:id="17"/>
      <w:r>
        <w:rPr>
          <w:rFonts w:ascii="Times New Roman" w:hAnsi="Times New Roman" w:cs="Times New Roman"/>
          <w:sz w:val="28"/>
          <w:szCs w:val="28"/>
        </w:rPr>
        <w:t>13</w:t>
      </w:r>
      <w:r w:rsidR="00EC7C9D" w:rsidRPr="00596552">
        <w:rPr>
          <w:rFonts w:ascii="Times New Roman" w:hAnsi="Times New Roman" w:cs="Times New Roman"/>
          <w:sz w:val="28"/>
          <w:szCs w:val="28"/>
        </w:rPr>
        <w:t>) Отдел судебных приставов по г. Ханты-Мансийску и Ханты-Мансийскому району: 628012, г. Ханты-Мансийск, ул. Светлая, д. 41.</w:t>
      </w:r>
    </w:p>
    <w:p w14:paraId="6B52970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35-63-10.</w:t>
      </w:r>
    </w:p>
    <w:p w14:paraId="5A78572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ssphmansy@ufssp.ru;</w:t>
      </w:r>
    </w:p>
    <w:p w14:paraId="55B395BB" w14:textId="54ABF3F5" w:rsidR="00EC7C9D" w:rsidRPr="00596552" w:rsidRDefault="006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8"/>
      <w:bookmarkEnd w:id="18"/>
      <w:r>
        <w:rPr>
          <w:rFonts w:ascii="Times New Roman" w:hAnsi="Times New Roman" w:cs="Times New Roman"/>
          <w:sz w:val="28"/>
          <w:szCs w:val="28"/>
        </w:rPr>
        <w:t>14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</w:t>
      </w:r>
      <w:r w:rsidR="00F656E5">
        <w:rPr>
          <w:rFonts w:ascii="Times New Roman" w:hAnsi="Times New Roman" w:cs="Times New Roman"/>
          <w:sz w:val="28"/>
          <w:szCs w:val="28"/>
        </w:rPr>
        <w:t>Управление</w:t>
      </w:r>
      <w:r w:rsidR="00AC5955">
        <w:rPr>
          <w:rFonts w:ascii="Times New Roman" w:hAnsi="Times New Roman" w:cs="Times New Roman"/>
          <w:sz w:val="28"/>
          <w:szCs w:val="28"/>
        </w:rPr>
        <w:t xml:space="preserve"> по вопросам миграции Управления Министерства</w:t>
      </w:r>
      <w:r w:rsidR="00F656E5">
        <w:rPr>
          <w:rFonts w:ascii="Times New Roman" w:hAnsi="Times New Roman" w:cs="Times New Roman"/>
          <w:sz w:val="28"/>
          <w:szCs w:val="28"/>
        </w:rPr>
        <w:t xml:space="preserve"> </w:t>
      </w:r>
      <w:r w:rsidR="006C1919" w:rsidRPr="006C1919">
        <w:rPr>
          <w:rFonts w:ascii="Times New Roman" w:hAnsi="Times New Roman" w:cs="Times New Roman"/>
          <w:sz w:val="28"/>
          <w:szCs w:val="28"/>
        </w:rPr>
        <w:t>внутренних дел</w:t>
      </w:r>
      <w:r w:rsidR="00AC59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1919" w:rsidRPr="006C1919">
        <w:rPr>
          <w:rFonts w:ascii="Times New Roman" w:hAnsi="Times New Roman" w:cs="Times New Roman"/>
          <w:sz w:val="28"/>
          <w:szCs w:val="28"/>
        </w:rPr>
        <w:t xml:space="preserve"> </w:t>
      </w:r>
      <w:r w:rsidR="00F656E5" w:rsidRPr="00F656E5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EC7C9D" w:rsidRPr="00596552">
        <w:rPr>
          <w:rFonts w:ascii="Times New Roman" w:hAnsi="Times New Roman" w:cs="Times New Roman"/>
          <w:sz w:val="28"/>
          <w:szCs w:val="28"/>
        </w:rPr>
        <w:t>: 628012, г. Ханты-Мансийск, ул. Ленина, д. 5</w:t>
      </w:r>
      <w:r w:rsidR="00AC5955"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</w:p>
    <w:p w14:paraId="658413B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39-8</w:t>
      </w:r>
      <w:r w:rsidR="00D123AD">
        <w:rPr>
          <w:rFonts w:ascii="Times New Roman" w:hAnsi="Times New Roman" w:cs="Times New Roman"/>
          <w:sz w:val="28"/>
          <w:szCs w:val="28"/>
        </w:rPr>
        <w:t>2</w:t>
      </w:r>
      <w:r w:rsidRPr="00596552">
        <w:rPr>
          <w:rFonts w:ascii="Times New Roman" w:hAnsi="Times New Roman" w:cs="Times New Roman"/>
          <w:sz w:val="28"/>
          <w:szCs w:val="28"/>
        </w:rPr>
        <w:t>-</w:t>
      </w:r>
      <w:r w:rsidR="00D123AD">
        <w:rPr>
          <w:rFonts w:ascii="Times New Roman" w:hAnsi="Times New Roman" w:cs="Times New Roman"/>
          <w:sz w:val="28"/>
          <w:szCs w:val="28"/>
        </w:rPr>
        <w:t>08, 3</w:t>
      </w:r>
      <w:r w:rsidRPr="00596552">
        <w:rPr>
          <w:rFonts w:ascii="Times New Roman" w:hAnsi="Times New Roman" w:cs="Times New Roman"/>
          <w:sz w:val="28"/>
          <w:szCs w:val="28"/>
        </w:rPr>
        <w:t>9-8</w:t>
      </w:r>
      <w:r w:rsidR="00D123AD">
        <w:rPr>
          <w:rFonts w:ascii="Times New Roman" w:hAnsi="Times New Roman" w:cs="Times New Roman"/>
          <w:sz w:val="28"/>
          <w:szCs w:val="28"/>
        </w:rPr>
        <w:t>3</w:t>
      </w:r>
      <w:r w:rsidRPr="00596552">
        <w:rPr>
          <w:rFonts w:ascii="Times New Roman" w:hAnsi="Times New Roman" w:cs="Times New Roman"/>
          <w:sz w:val="28"/>
          <w:szCs w:val="28"/>
        </w:rPr>
        <w:t>-</w:t>
      </w:r>
      <w:r w:rsidR="00D123AD">
        <w:rPr>
          <w:rFonts w:ascii="Times New Roman" w:hAnsi="Times New Roman" w:cs="Times New Roman"/>
          <w:sz w:val="28"/>
          <w:szCs w:val="28"/>
        </w:rPr>
        <w:t>00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14:paraId="16F5BCE3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</w:t>
      </w:r>
      <w:r w:rsidR="00D123AD" w:rsidRPr="00D123AD">
        <w:t xml:space="preserve"> </w:t>
      </w:r>
      <w:r w:rsidR="00D123AD" w:rsidRPr="00D123AD">
        <w:rPr>
          <w:rFonts w:ascii="Times New Roman" w:hAnsi="Times New Roman" w:cs="Times New Roman"/>
          <w:sz w:val="28"/>
          <w:szCs w:val="28"/>
        </w:rPr>
        <w:t>86.mvd.ru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14:paraId="6C5BFCAC" w14:textId="163D34F2" w:rsidR="00EC7C9D" w:rsidRPr="00596552" w:rsidRDefault="00AC5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khmao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>@86</w:t>
      </w:r>
      <w:r>
        <w:rPr>
          <w:rFonts w:ascii="Times New Roman" w:hAnsi="Times New Roman" w:cs="Times New Roman"/>
          <w:sz w:val="28"/>
          <w:szCs w:val="28"/>
        </w:rPr>
        <w:t>fms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D3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>;</w:t>
      </w:r>
    </w:p>
    <w:p w14:paraId="1FF932C5" w14:textId="77777777" w:rsidR="00EC7C9D" w:rsidRPr="001B0BD6" w:rsidRDefault="00606F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42"/>
      <w:bookmarkEnd w:id="19"/>
      <w:r>
        <w:rPr>
          <w:rFonts w:ascii="Times New Roman" w:hAnsi="Times New Roman" w:cs="Times New Roman"/>
          <w:sz w:val="28"/>
          <w:szCs w:val="28"/>
        </w:rPr>
        <w:t>15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найма, органы, осуществлявшие государственную регистрацию прав на недвижимое имущество до вступления в силу </w:t>
      </w:r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</w:t>
      </w:r>
      <w:hyperlink r:id="rId7" w:history="1">
        <w:r w:rsidR="00EC7C9D" w:rsidRPr="001B0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21.07.1997 </w:t>
      </w:r>
      <w:r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122-ФЗ "О государственной регистрации прав на недвижимое имущество и сделок с ним".</w:t>
      </w:r>
    </w:p>
    <w:p w14:paraId="361D72C7" w14:textId="77777777" w:rsidR="003328FE" w:rsidRPr="001B0BD6" w:rsidRDefault="008D19D6" w:rsidP="008302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260E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P144"/>
      <w:bookmarkEnd w:id="20"/>
      <w:r w:rsidR="003328FE" w:rsidRPr="001B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Информация</w:t>
      </w:r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3328FE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52" w:history="1">
        <w:r w:rsidR="00EC7C9D" w:rsidRPr="001B0B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B83FD4" w:rsidRPr="001B0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3-5</w:t>
        </w:r>
      </w:hyperlink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размеща</w:t>
      </w:r>
      <w:r w:rsidR="003328FE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7C9D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328FE" w:rsidRPr="001B0B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2C91383" w14:textId="77777777" w:rsidR="00F438CB" w:rsidRPr="00F438CB" w:rsidRDefault="00F438CB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8CB">
        <w:rPr>
          <w:rFonts w:ascii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услуги;</w:t>
      </w:r>
    </w:p>
    <w:p w14:paraId="16FE4C8D" w14:textId="77777777" w:rsidR="00F438CB" w:rsidRDefault="00F438CB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8CB"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Интернет:</w:t>
      </w:r>
    </w:p>
    <w:p w14:paraId="34CB8D66" w14:textId="74568EBB" w:rsidR="00EC7C9D" w:rsidRPr="00596552" w:rsidRDefault="00EC7C9D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F438CB">
        <w:rPr>
          <w:rFonts w:ascii="Times New Roman" w:hAnsi="Times New Roman" w:cs="Times New Roman"/>
          <w:sz w:val="28"/>
          <w:szCs w:val="28"/>
        </w:rPr>
        <w:t>сайте</w:t>
      </w:r>
      <w:r w:rsidRPr="005965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</w:t>
      </w:r>
      <w:r w:rsidR="008302BF">
        <w:rPr>
          <w:rFonts w:ascii="Times New Roman" w:hAnsi="Times New Roman" w:cs="Times New Roman"/>
          <w:sz w:val="28"/>
          <w:szCs w:val="28"/>
        </w:rPr>
        <w:t xml:space="preserve">ления города Ханты-Мансийска </w:t>
      </w:r>
      <w:r w:rsidR="008E0A4F" w:rsidRPr="00596552">
        <w:rPr>
          <w:rFonts w:ascii="Times New Roman" w:hAnsi="Times New Roman" w:cs="Times New Roman"/>
          <w:sz w:val="28"/>
          <w:szCs w:val="28"/>
        </w:rPr>
        <w:t>www.</w:t>
      </w:r>
      <w:r w:rsidRPr="00596552">
        <w:rPr>
          <w:rFonts w:ascii="Times New Roman" w:hAnsi="Times New Roman" w:cs="Times New Roman"/>
          <w:sz w:val="28"/>
          <w:szCs w:val="28"/>
        </w:rPr>
        <w:t xml:space="preserve">admhmansy.ru (далее - Официальный </w:t>
      </w:r>
      <w:r w:rsidR="00A93322">
        <w:rPr>
          <w:rFonts w:ascii="Times New Roman" w:hAnsi="Times New Roman" w:cs="Times New Roman"/>
          <w:sz w:val="28"/>
          <w:szCs w:val="28"/>
        </w:rPr>
        <w:t>сайт</w:t>
      </w:r>
      <w:r w:rsidRPr="00596552">
        <w:rPr>
          <w:rFonts w:ascii="Times New Roman" w:hAnsi="Times New Roman" w:cs="Times New Roman"/>
          <w:sz w:val="28"/>
          <w:szCs w:val="28"/>
        </w:rPr>
        <w:t>);</w:t>
      </w:r>
    </w:p>
    <w:p w14:paraId="7FFC432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14:paraId="0BA99C8B" w14:textId="3FCA3FFF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</w:t>
      </w:r>
      <w:r w:rsidR="008E0A4F" w:rsidRPr="00596552">
        <w:rPr>
          <w:rFonts w:ascii="Times New Roman" w:hAnsi="Times New Roman" w:cs="Times New Roman"/>
          <w:sz w:val="28"/>
          <w:szCs w:val="28"/>
        </w:rPr>
        <w:t>www.</w:t>
      </w:r>
      <w:r w:rsidRPr="00596552">
        <w:rPr>
          <w:rFonts w:ascii="Times New Roman" w:hAnsi="Times New Roman" w:cs="Times New Roman"/>
          <w:sz w:val="28"/>
          <w:szCs w:val="28"/>
        </w:rPr>
        <w:t>86.gosuslugi.ru (далее - региональный портал).</w:t>
      </w:r>
    </w:p>
    <w:p w14:paraId="04E744C2" w14:textId="77777777" w:rsidR="00FF466A" w:rsidRPr="00FF466A" w:rsidRDefault="008302BF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19D6">
        <w:rPr>
          <w:rFonts w:ascii="Times New Roman" w:hAnsi="Times New Roman" w:cs="Times New Roman"/>
          <w:sz w:val="28"/>
          <w:szCs w:val="28"/>
        </w:rPr>
        <w:t>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FF466A" w:rsidRPr="00FF466A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14:paraId="37458C29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–   устной (при личном обращении заявителя или по телефону);</w:t>
      </w:r>
    </w:p>
    <w:p w14:paraId="021ED7E4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– письменной (при письменном обращении заявителя по почте, электронной почте, факсу);</w:t>
      </w:r>
    </w:p>
    <w:p w14:paraId="744CF4E1" w14:textId="77777777" w:rsid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– в форме информационных (мультимедийных) материалов в информационно–телекоммуникационной </w:t>
      </w:r>
      <w:r w:rsidR="008302BF">
        <w:rPr>
          <w:rFonts w:ascii="Times New Roman" w:hAnsi="Times New Roman" w:cs="Times New Roman"/>
          <w:sz w:val="28"/>
          <w:szCs w:val="28"/>
        </w:rPr>
        <w:t>сети Интернет на О</w:t>
      </w:r>
      <w:r w:rsidRPr="00FF466A">
        <w:rPr>
          <w:rFonts w:ascii="Times New Roman" w:hAnsi="Times New Roman" w:cs="Times New Roman"/>
          <w:sz w:val="28"/>
          <w:szCs w:val="28"/>
        </w:rPr>
        <w:t>фициальном сайте, Едином и региональном порталах.</w:t>
      </w:r>
    </w:p>
    <w:p w14:paraId="7CDBC11A" w14:textId="61BB52B5" w:rsidR="00016488" w:rsidRDefault="001B0BD6" w:rsidP="000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016488" w:rsidRPr="00DA260E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</w:t>
      </w:r>
      <w:r w:rsidR="00016488">
        <w:rPr>
          <w:rFonts w:ascii="Times New Roman" w:hAnsi="Times New Roman" w:cs="Times New Roman"/>
          <w:sz w:val="28"/>
          <w:szCs w:val="28"/>
        </w:rPr>
        <w:t>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услуг» и Портала государственных и муниципальных услуг Ханты-Мансийского автономного округа - Югры:</w:t>
      </w:r>
    </w:p>
    <w:p w14:paraId="2169293A" w14:textId="079752C4" w:rsidR="00016488" w:rsidRDefault="00016488" w:rsidP="000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0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14:paraId="22990676" w14:textId="158BEC52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466A">
        <w:rPr>
          <w:rFonts w:ascii="Times New Roman" w:hAnsi="Times New Roman" w:cs="Times New Roman"/>
          <w:sz w:val="28"/>
          <w:szCs w:val="28"/>
        </w:rPr>
        <w:t xml:space="preserve">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6399930A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14:paraId="15AACCFD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r w:rsidR="0068543B">
        <w:rPr>
          <w:rFonts w:ascii="Times New Roman" w:hAnsi="Times New Roman" w:cs="Times New Roman"/>
          <w:sz w:val="28"/>
          <w:szCs w:val="28"/>
        </w:rPr>
        <w:t>должен быть переадресован (переведен)</w:t>
      </w:r>
      <w:r w:rsidRPr="00FF466A">
        <w:rPr>
          <w:rFonts w:ascii="Times New Roman" w:hAnsi="Times New Roman" w:cs="Times New Roman"/>
          <w:sz w:val="28"/>
          <w:szCs w:val="28"/>
        </w:rPr>
        <w:t xml:space="preserve"> на другое должностное лицо или же </w:t>
      </w:r>
      <w:r w:rsidRPr="00FF466A">
        <w:rPr>
          <w:rFonts w:ascii="Times New Roman" w:hAnsi="Times New Roman" w:cs="Times New Roman"/>
          <w:sz w:val="28"/>
          <w:szCs w:val="28"/>
        </w:rPr>
        <w:lastRenderedPageBreak/>
        <w:t xml:space="preserve">обратившемуся сообщается телефонный номер, по которому можно получить необходимую информацию. </w:t>
      </w:r>
    </w:p>
    <w:p w14:paraId="5486BE08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В случае,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5D6256">
        <w:rPr>
          <w:rFonts w:ascii="Times New Roman" w:hAnsi="Times New Roman" w:cs="Times New Roman"/>
          <w:sz w:val="28"/>
          <w:szCs w:val="28"/>
        </w:rPr>
        <w:t>Отдел</w:t>
      </w:r>
      <w:r w:rsidRPr="00FF466A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14:paraId="5035149E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7674A7">
        <w:rPr>
          <w:rFonts w:ascii="Times New Roman" w:hAnsi="Times New Roman" w:cs="Times New Roman"/>
          <w:sz w:val="28"/>
          <w:szCs w:val="28"/>
        </w:rPr>
        <w:t>30</w:t>
      </w:r>
      <w:r w:rsidRPr="00FF466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8302BF">
        <w:rPr>
          <w:rFonts w:ascii="Times New Roman" w:hAnsi="Times New Roman" w:cs="Times New Roman"/>
          <w:sz w:val="28"/>
          <w:szCs w:val="28"/>
        </w:rPr>
        <w:t>со дня</w:t>
      </w:r>
      <w:r w:rsidRPr="00FF466A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14:paraId="1F64D7D4" w14:textId="77777777"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</w:t>
      </w:r>
      <w:r w:rsidR="00563462">
        <w:rPr>
          <w:rFonts w:ascii="Times New Roman" w:hAnsi="Times New Roman" w:cs="Times New Roman"/>
          <w:sz w:val="28"/>
          <w:szCs w:val="28"/>
        </w:rPr>
        <w:t>ти Интернет, указанные в пункте</w:t>
      </w:r>
      <w:r w:rsidRPr="00FF466A">
        <w:rPr>
          <w:rFonts w:ascii="Times New Roman" w:hAnsi="Times New Roman" w:cs="Times New Roman"/>
          <w:sz w:val="28"/>
          <w:szCs w:val="28"/>
        </w:rPr>
        <w:t xml:space="preserve"> </w:t>
      </w:r>
      <w:r w:rsidR="008302BF">
        <w:rPr>
          <w:rFonts w:ascii="Times New Roman" w:hAnsi="Times New Roman" w:cs="Times New Roman"/>
          <w:sz w:val="28"/>
          <w:szCs w:val="28"/>
        </w:rPr>
        <w:t>7</w:t>
      </w:r>
      <w:r w:rsidRPr="00FF46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7AB89F1A" w14:textId="77777777" w:rsid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17BCA667" w14:textId="0A637A05" w:rsidR="00EC6B91" w:rsidRPr="00EC6B91" w:rsidRDefault="001B0BD6" w:rsidP="008746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19D6">
        <w:rPr>
          <w:rFonts w:ascii="Times New Roman" w:hAnsi="Times New Roman" w:cs="Times New Roman"/>
          <w:sz w:val="28"/>
          <w:szCs w:val="28"/>
        </w:rPr>
        <w:t>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P161"/>
      <w:bookmarkEnd w:id="21"/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место размещения, указанной в </w:t>
      </w:r>
      <w:r w:rsidR="009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B83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83F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14:paraId="3B487DEF" w14:textId="77777777" w:rsidR="00EC6B91" w:rsidRPr="00EC6B91" w:rsidRDefault="00EC6B91" w:rsidP="00EC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стенде в местах предоставления муниципальной услуги</w:t>
      </w:r>
      <w:r w:rsidRPr="00EC6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 в информационно–телекоммуникационной сети Интернет размещается следующая информация:</w:t>
      </w:r>
    </w:p>
    <w:p w14:paraId="6713FC5C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Ханты–Мансийского автономного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Югры,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04C53AA7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="0092647F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структурного(</w:t>
      </w:r>
      <w:proofErr w:type="spellStart"/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proofErr w:type="spellEnd"/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) подразделения(й), участвующего(их) в предоставлении муниципальной услуги);</w:t>
      </w:r>
    </w:p>
    <w:p w14:paraId="1D67DB5B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способах получения информации о местах нахождения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14:paraId="3456FEDC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087C1EBC" w14:textId="77777777" w:rsidR="00EC6B91" w:rsidRPr="00EC6B91" w:rsidRDefault="00EC6B91" w:rsidP="00EC6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заявления о предоставлении муниципальной услуги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образец его заполнения;</w:t>
      </w:r>
    </w:p>
    <w:p w14:paraId="1CB3B97D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5DFA3D0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14:paraId="5F9C2D44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блок–схема предоставления муниципальной услуги;</w:t>
      </w:r>
    </w:p>
    <w:p w14:paraId="05816738" w14:textId="77777777"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 с приложениями (извлечения – на информационном с</w:t>
      </w:r>
      <w:r w:rsidR="0056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тенде. Полный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563462"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56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информационно–телекоммуникационной сети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56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56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можно получить, обратившись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специалисту </w:t>
      </w:r>
      <w:r w:rsidR="00E42DA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ответственному за предоставление муниципальной услуги)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6176D5" w14:textId="101A5380" w:rsidR="00EC7C9D" w:rsidRDefault="008D19D6" w:rsidP="00E4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A73">
        <w:rPr>
          <w:rFonts w:ascii="Times New Roman" w:hAnsi="Times New Roman" w:cs="Times New Roman"/>
          <w:sz w:val="28"/>
          <w:szCs w:val="28"/>
        </w:rPr>
        <w:t>0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E42DAE" w:rsidRPr="00E42DA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461898A7" w14:textId="31F9D22D" w:rsidR="00E42DAE" w:rsidRPr="00E42DAE" w:rsidRDefault="008D19D6" w:rsidP="00E42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A73">
        <w:rPr>
          <w:rFonts w:ascii="Times New Roman" w:hAnsi="Times New Roman" w:cs="Times New Roman"/>
          <w:sz w:val="28"/>
          <w:szCs w:val="28"/>
        </w:rPr>
        <w:t>1</w:t>
      </w:r>
      <w:r w:rsidR="00E42DAE">
        <w:rPr>
          <w:rFonts w:ascii="Times New Roman" w:hAnsi="Times New Roman" w:cs="Times New Roman"/>
          <w:sz w:val="28"/>
          <w:szCs w:val="28"/>
        </w:rPr>
        <w:t>.</w:t>
      </w:r>
      <w:r w:rsidR="00E42DAE" w:rsidRPr="00E4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внесения изменений в порядок предоставления муниципальной услуги </w:t>
      </w:r>
      <w:r w:rsidR="00E42DAE" w:rsidRPr="00E4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E42DAE" w:rsidRPr="00E42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42DAE" w:rsidRPr="00E4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p w14:paraId="38A51F40" w14:textId="77777777" w:rsidR="00E42DAE" w:rsidRPr="00596552" w:rsidRDefault="00E42DAE" w:rsidP="00E4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ACB943" w14:textId="0A2546A8" w:rsidR="00EC7C9D" w:rsidRPr="0092647F" w:rsidRDefault="00EC7C9D" w:rsidP="008D1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47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4A4BFF1B" w14:textId="77777777" w:rsidR="00F352B8" w:rsidRDefault="00F3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867863" w14:textId="77777777" w:rsidR="00EC7C9D" w:rsidRDefault="00F352B8" w:rsidP="008D1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2B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21C5560B" w14:textId="77777777" w:rsidR="008D19D6" w:rsidRDefault="008D19D6" w:rsidP="008D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2A2F0" w14:textId="3168A5D9" w:rsidR="00F352B8" w:rsidRDefault="008D19D6" w:rsidP="009264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A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52B8" w:rsidRPr="00F352B8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14:paraId="70B19AD7" w14:textId="77777777" w:rsidR="00D55A94" w:rsidRDefault="00D55A94" w:rsidP="00F3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E1926" w14:textId="77777777" w:rsidR="00D55A94" w:rsidRPr="00D55A94" w:rsidRDefault="00D55A94" w:rsidP="008D1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A9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его структурных подразделений,</w:t>
      </w:r>
    </w:p>
    <w:p w14:paraId="2E67A823" w14:textId="77777777" w:rsidR="00D55A94" w:rsidRDefault="00D55A94" w:rsidP="008D1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A9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14:paraId="59AA1EAE" w14:textId="77777777" w:rsidR="00D55A94" w:rsidRPr="00596552" w:rsidRDefault="00D55A94" w:rsidP="00D55A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E67DC7D" w14:textId="7DD2C24B" w:rsidR="00EC7C9D" w:rsidRPr="00596552" w:rsidRDefault="008D19D6" w:rsidP="0092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5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B0E" w:rsidRPr="00290B0E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Ханты-Мансийска.</w:t>
      </w:r>
    </w:p>
    <w:p w14:paraId="21829B1A" w14:textId="2C051BAA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Департамента - отдел учета жилищного управления Департамента</w:t>
      </w:r>
      <w:r w:rsidR="00AF5D8F">
        <w:rPr>
          <w:rFonts w:ascii="Times New Roman" w:hAnsi="Times New Roman" w:cs="Times New Roman"/>
          <w:sz w:val="28"/>
          <w:szCs w:val="28"/>
        </w:rPr>
        <w:t>.</w:t>
      </w:r>
    </w:p>
    <w:p w14:paraId="2A84F94E" w14:textId="77777777" w:rsidR="00EC7C9D" w:rsidRPr="00596552" w:rsidRDefault="001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D9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МФЦ.</w:t>
      </w:r>
    </w:p>
    <w:p w14:paraId="4A5CFC67" w14:textId="77777777" w:rsidR="00EC7C9D" w:rsidRPr="00596552" w:rsidRDefault="00AA1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5E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D6256">
        <w:rPr>
          <w:rFonts w:ascii="Times New Roman" w:hAnsi="Times New Roman" w:cs="Times New Roman"/>
          <w:sz w:val="28"/>
          <w:szCs w:val="28"/>
        </w:rPr>
        <w:t>Отдел</w:t>
      </w:r>
      <w:r w:rsidRPr="00AA15EB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</w:t>
      </w:r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14:paraId="6C4BD7C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14:paraId="34A2D241" w14:textId="77777777" w:rsidR="00AA15EB" w:rsidRDefault="00AA1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A6F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19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Pr="00F656E5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6E5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68C7F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Ханты-Мансийскому автономному округу - Югре;</w:t>
      </w:r>
    </w:p>
    <w:p w14:paraId="7FCC9CC8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Центром Государственной инспекции по маломерным судам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</w:p>
    <w:p w14:paraId="67A7922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Территориальным управлением Федерального агентства по управлению государственным имуществом по Ханты-Мансийскому автономному округу - Югре;</w:t>
      </w:r>
    </w:p>
    <w:p w14:paraId="229DBE01" w14:textId="77777777" w:rsidR="00EC7C9D" w:rsidRPr="00596552" w:rsidRDefault="00DA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0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6F0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6F0A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EE0D1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имущественных, земельных отношений и природопользования администрации Ханты-Мансийского района;</w:t>
      </w:r>
    </w:p>
    <w:p w14:paraId="3C536B1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Управлением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Югре;</w:t>
      </w:r>
    </w:p>
    <w:p w14:paraId="6740684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социального развития Ханты-Мансийского автономного округа - Югры;</w:t>
      </w:r>
    </w:p>
    <w:p w14:paraId="2CECA57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труда и занятости населения Ханты-Мансийского автономного округа - Югры;</w:t>
      </w:r>
    </w:p>
    <w:p w14:paraId="0D937E0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14:paraId="6E5678D4" w14:textId="33CE67B0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предоставление жилых помещений государственного и муниципального жилищного фонда</w:t>
      </w:r>
      <w:r w:rsidR="00AF5D8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14:paraId="7C9D262C" w14:textId="5CD02F77" w:rsidR="00AF5D8F" w:rsidRPr="00596552" w:rsidRDefault="00AF5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Департамента.</w:t>
      </w:r>
    </w:p>
    <w:p w14:paraId="06665641" w14:textId="6B43110F" w:rsidR="00EC7C9D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8F8">
        <w:rPr>
          <w:rFonts w:ascii="Times New Roman" w:hAnsi="Times New Roman" w:cs="Times New Roman"/>
          <w:sz w:val="28"/>
          <w:szCs w:val="28"/>
        </w:rPr>
        <w:t>4</w:t>
      </w:r>
      <w:r w:rsidR="00847CB8">
        <w:rPr>
          <w:rFonts w:ascii="Times New Roman" w:hAnsi="Times New Roman" w:cs="Times New Roman"/>
          <w:sz w:val="28"/>
          <w:szCs w:val="28"/>
        </w:rPr>
        <w:t xml:space="preserve">. </w:t>
      </w:r>
      <w:r w:rsidR="00847CB8" w:rsidRPr="00847CB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</w:t>
      </w:r>
      <w:r w:rsidR="00EC7C9D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включенных в </w:t>
      </w:r>
      <w:hyperlink r:id="rId8" w:history="1">
        <w:r w:rsidR="00EC7C9D" w:rsidRPr="00D408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EC7C9D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</w:t>
      </w:r>
      <w:r w:rsidR="0092647F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C7C9D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47F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D4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</w:t>
      </w:r>
      <w:r w:rsidR="00EC7C9D" w:rsidRPr="00596552">
        <w:rPr>
          <w:rFonts w:ascii="Times New Roman" w:hAnsi="Times New Roman" w:cs="Times New Roman"/>
          <w:sz w:val="28"/>
          <w:szCs w:val="28"/>
        </w:rPr>
        <w:t>рядке определения размера платы за оказание таких услуг".</w:t>
      </w:r>
    </w:p>
    <w:p w14:paraId="1F07AB32" w14:textId="77777777" w:rsidR="008D19D6" w:rsidRDefault="008D19D6" w:rsidP="00607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3F5DC2" w14:textId="77777777" w:rsidR="006075A0" w:rsidRDefault="006075A0" w:rsidP="00607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5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0DFC7E9F" w14:textId="77777777" w:rsidR="006075A0" w:rsidRPr="00596552" w:rsidRDefault="0060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25482" w14:textId="1B4DCADE" w:rsidR="00B572A1" w:rsidRPr="00B572A1" w:rsidRDefault="008D19D6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8F8">
        <w:rPr>
          <w:rFonts w:ascii="Times New Roman" w:hAnsi="Times New Roman" w:cs="Times New Roman"/>
          <w:sz w:val="28"/>
          <w:szCs w:val="28"/>
        </w:rPr>
        <w:t>5</w:t>
      </w:r>
      <w:r w:rsidR="00B572A1">
        <w:rPr>
          <w:rFonts w:ascii="Times New Roman" w:hAnsi="Times New Roman" w:cs="Times New Roman"/>
          <w:sz w:val="28"/>
          <w:szCs w:val="28"/>
        </w:rPr>
        <w:t>.</w:t>
      </w:r>
      <w:r w:rsidR="00B572A1" w:rsidRPr="00B572A1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(направление) заявителю решения:</w:t>
      </w:r>
    </w:p>
    <w:p w14:paraId="4AC0C249" w14:textId="77777777" w:rsidR="00B572A1" w:rsidRPr="00B572A1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A1">
        <w:rPr>
          <w:rFonts w:ascii="Times New Roman" w:hAnsi="Times New Roman" w:cs="Times New Roman"/>
          <w:sz w:val="28"/>
          <w:szCs w:val="28"/>
        </w:rPr>
        <w:t xml:space="preserve">о постановке на учет в качестве нуждающихся в жилых помещениях, </w:t>
      </w:r>
      <w:r w:rsidRPr="00B572A1">
        <w:rPr>
          <w:rFonts w:ascii="Times New Roman" w:hAnsi="Times New Roman" w:cs="Times New Roman"/>
          <w:sz w:val="28"/>
          <w:szCs w:val="28"/>
        </w:rPr>
        <w:lastRenderedPageBreak/>
        <w:t>(далее – постановка на учет, постановка на учет в качестве нуждающихся);</w:t>
      </w:r>
    </w:p>
    <w:p w14:paraId="5FEA5A29" w14:textId="4DBEDB7A" w:rsidR="00B572A1" w:rsidRPr="00B572A1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A1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нуждающихся</w:t>
      </w:r>
      <w:r w:rsidR="00B70D2B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B572A1">
        <w:rPr>
          <w:rFonts w:ascii="Times New Roman" w:hAnsi="Times New Roman" w:cs="Times New Roman"/>
          <w:sz w:val="28"/>
          <w:szCs w:val="28"/>
        </w:rPr>
        <w:t>.</w:t>
      </w:r>
    </w:p>
    <w:p w14:paraId="3C91C976" w14:textId="77777777" w:rsidR="00EC7C9D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A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оформляется на официальном бланке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D6571">
        <w:rPr>
          <w:rFonts w:ascii="Times New Roman" w:hAnsi="Times New Roman" w:cs="Times New Roman"/>
          <w:sz w:val="28"/>
          <w:szCs w:val="28"/>
        </w:rPr>
        <w:t xml:space="preserve">за подписью заместителя директора – начальника жилищного управления Департамента </w:t>
      </w:r>
      <w:r w:rsidR="002D6571" w:rsidRPr="002D6571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14:paraId="3FEA834B" w14:textId="77777777" w:rsidR="009222A4" w:rsidRPr="00596552" w:rsidRDefault="009222A4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BB9C67" w14:textId="77777777" w:rsidR="00EC7C9D" w:rsidRDefault="00EC7C9D" w:rsidP="009222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98"/>
      <w:bookmarkEnd w:id="22"/>
      <w:r w:rsidRPr="0059655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126BF230" w14:textId="77777777" w:rsidR="009222A4" w:rsidRPr="00596552" w:rsidRDefault="009222A4" w:rsidP="009222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36DBF3" w14:textId="6534BB13" w:rsidR="00EC7C9D" w:rsidRPr="00596552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4DA">
        <w:rPr>
          <w:rFonts w:ascii="Times New Roman" w:hAnsi="Times New Roman" w:cs="Times New Roman"/>
          <w:sz w:val="28"/>
          <w:szCs w:val="28"/>
        </w:rPr>
        <w:t>6</w:t>
      </w:r>
      <w:r w:rsidR="009222A4">
        <w:rPr>
          <w:rFonts w:ascii="Times New Roman" w:hAnsi="Times New Roman" w:cs="Times New Roman"/>
          <w:sz w:val="28"/>
          <w:szCs w:val="28"/>
        </w:rPr>
        <w:t xml:space="preserve">. </w:t>
      </w:r>
      <w:r w:rsidR="00771116">
        <w:rPr>
          <w:rFonts w:ascii="Times New Roman" w:hAnsi="Times New Roman" w:cs="Times New Roman"/>
          <w:sz w:val="28"/>
          <w:szCs w:val="28"/>
        </w:rPr>
        <w:t>С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E0A4F">
        <w:rPr>
          <w:rFonts w:ascii="Times New Roman" w:hAnsi="Times New Roman" w:cs="Times New Roman"/>
          <w:sz w:val="28"/>
          <w:szCs w:val="28"/>
        </w:rPr>
        <w:t>33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F64DA">
        <w:rPr>
          <w:rFonts w:ascii="Times New Roman" w:hAnsi="Times New Roman" w:cs="Times New Roman"/>
          <w:sz w:val="28"/>
          <w:szCs w:val="28"/>
        </w:rPr>
        <w:t>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D74F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9237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4106C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 w:rsidR="006F64DA">
        <w:rPr>
          <w:rFonts w:ascii="Times New Roman" w:hAnsi="Times New Roman" w:cs="Times New Roman"/>
          <w:sz w:val="28"/>
          <w:szCs w:val="28"/>
        </w:rPr>
        <w:t>8</w:t>
      </w:r>
      <w:r w:rsidR="007410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DA0E22E" w14:textId="27A0ECA5" w:rsidR="004C1FAA" w:rsidRPr="004C1FAA" w:rsidRDefault="004C1FAA" w:rsidP="004C1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AA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</w:t>
      </w:r>
      <w:r w:rsidR="00592370">
        <w:rPr>
          <w:rFonts w:ascii="Times New Roman" w:hAnsi="Times New Roman" w:cs="Times New Roman"/>
          <w:sz w:val="28"/>
          <w:szCs w:val="28"/>
        </w:rPr>
        <w:t xml:space="preserve">ги исчисляется со дня передачи </w:t>
      </w:r>
      <w:r w:rsidRPr="004C1FAA">
        <w:rPr>
          <w:rFonts w:ascii="Times New Roman" w:hAnsi="Times New Roman" w:cs="Times New Roman"/>
          <w:sz w:val="28"/>
          <w:szCs w:val="28"/>
        </w:rPr>
        <w:t xml:space="preserve">МФЦ такого заявления в </w:t>
      </w:r>
      <w:r w:rsidR="0092647F">
        <w:rPr>
          <w:rFonts w:ascii="Times New Roman" w:hAnsi="Times New Roman" w:cs="Times New Roman"/>
          <w:sz w:val="28"/>
          <w:szCs w:val="28"/>
        </w:rPr>
        <w:t>Департамент</w:t>
      </w:r>
      <w:r w:rsidRPr="004C1F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1BD93" w14:textId="2042BA79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592370">
        <w:rPr>
          <w:rFonts w:ascii="Times New Roman" w:hAnsi="Times New Roman" w:cs="Times New Roman"/>
          <w:sz w:val="28"/>
          <w:szCs w:val="28"/>
        </w:rPr>
        <w:t>3</w:t>
      </w:r>
      <w:r w:rsidR="008043E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96552">
        <w:rPr>
          <w:rFonts w:ascii="Times New Roman" w:hAnsi="Times New Roman" w:cs="Times New Roman"/>
          <w:sz w:val="28"/>
          <w:szCs w:val="28"/>
        </w:rPr>
        <w:t xml:space="preserve"> дн</w:t>
      </w:r>
      <w:r w:rsidR="008043EE">
        <w:rPr>
          <w:rFonts w:ascii="Times New Roman" w:hAnsi="Times New Roman" w:cs="Times New Roman"/>
          <w:sz w:val="28"/>
          <w:szCs w:val="28"/>
        </w:rPr>
        <w:t>ей</w:t>
      </w:r>
      <w:r w:rsidRPr="00596552">
        <w:rPr>
          <w:rFonts w:ascii="Times New Roman" w:hAnsi="Times New Roman" w:cs="Times New Roman"/>
          <w:sz w:val="28"/>
          <w:szCs w:val="28"/>
        </w:rPr>
        <w:t xml:space="preserve"> со дня принятия решения о постановке на учет </w:t>
      </w:r>
      <w:r w:rsidR="00592370">
        <w:rPr>
          <w:rFonts w:ascii="Times New Roman" w:hAnsi="Times New Roman" w:cs="Times New Roman"/>
          <w:sz w:val="28"/>
          <w:szCs w:val="28"/>
        </w:rPr>
        <w:t>или</w:t>
      </w:r>
      <w:r w:rsidRPr="00596552">
        <w:rPr>
          <w:rFonts w:ascii="Times New Roman" w:hAnsi="Times New Roman" w:cs="Times New Roman"/>
          <w:sz w:val="28"/>
          <w:szCs w:val="28"/>
        </w:rPr>
        <w:t xml:space="preserve"> об отказе в принятии на учет.</w:t>
      </w:r>
    </w:p>
    <w:p w14:paraId="03A29975" w14:textId="77777777" w:rsidR="00EC7C9D" w:rsidRPr="00596552" w:rsidRDefault="00EC7C9D" w:rsidP="00A3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0FE5C3F2" w14:textId="68768A0B" w:rsidR="00EC7C9D" w:rsidRPr="008043EE" w:rsidRDefault="008D19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43EE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2C16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14:paraId="7C9AD55B" w14:textId="77777777" w:rsidR="00EC7C9D" w:rsidRPr="008043EE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9" w:history="1">
        <w:r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29.12.2004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188-ФЗ ("Российская газета", 12.01.2005,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1);</w:t>
      </w:r>
    </w:p>
    <w:p w14:paraId="5AF7F7F9" w14:textId="77777777" w:rsidR="00A5182E" w:rsidRPr="008043EE" w:rsidRDefault="00A5182E" w:rsidP="00A518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9 февраля 2009 года № 8–ФЗ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14:paraId="75F0E54B" w14:textId="77777777" w:rsidR="00EC7C9D" w:rsidRPr="008043EE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14:paraId="35996648" w14:textId="77777777" w:rsidR="00EC7C9D" w:rsidRPr="008043EE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"Об организации предоставления государственных и муниципальных услуг" ("Российская газета", 30.07.2010,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168);</w:t>
      </w:r>
    </w:p>
    <w:p w14:paraId="58F5B1B2" w14:textId="77777777" w:rsidR="00A5182E" w:rsidRPr="008043EE" w:rsidRDefault="00A518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14:paraId="64AED5D3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F3FB3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16.06.2006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Российской Федерации", 19.06.2006,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25, ст. 2736);</w:t>
      </w:r>
    </w:p>
    <w:p w14:paraId="224DE987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F3FB3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28.01.2006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ст. 702);</w:t>
      </w:r>
    </w:p>
    <w:p w14:paraId="2204ACC6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17.12.2009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247; "Собрание законодательства Российской Федерации", 28.12.2009,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(ч. 2), ст. 6626);</w:t>
      </w:r>
    </w:p>
    <w:p w14:paraId="2864DB68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от 06.07.2005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57-оз "О регулировании отдельных жилищных отношений в Ханты-Мансийском автономном округе - Югре" ("Собрание законодательства Ханты-Мансийского автономного округа - Югры", 15.07.2005,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7)</w:t>
      </w:r>
      <w:r w:rsidR="004D491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от 06</w:t>
      </w:r>
      <w:r w:rsidR="007E5C69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4D491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2005 года № 57-оз)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41F674" w14:textId="77777777" w:rsidR="001D44F6" w:rsidRPr="008043EE" w:rsidRDefault="001D44F6" w:rsidP="001D4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Ханты–Мансийского автономного округа – Югры от 11 июня 2010 года № 102–</w:t>
      </w:r>
      <w:proofErr w:type="spellStart"/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административных правонарушениях» (Собрание законодательства Ханты-Мансийского автономного округа – Югры, 01.06.2010-15.06.2010, № 6 (часть 1), ст. 461; Новости Югры, № 107, 13.07.2010) (далее – Закон от 11 июня 2010 года № 102-оз);</w:t>
      </w:r>
    </w:p>
    <w:p w14:paraId="3D989988" w14:textId="77777777" w:rsidR="001D44F6" w:rsidRPr="008043EE" w:rsidRDefault="001D44F6" w:rsidP="001D4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Ханты–Мансийского автономного округа – Югры от 3 июля 2015 года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</w:p>
    <w:p w14:paraId="2246C4A2" w14:textId="77777777" w:rsidR="00EC7C9D" w:rsidRPr="008043EE" w:rsidRDefault="006B1407" w:rsidP="001D4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Ханты-Мансийска, принятым </w:t>
      </w:r>
      <w:hyperlink r:id="rId17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Ханты-Мансийска от 11.03.2011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1169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07.04.2011,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14);</w:t>
      </w:r>
    </w:p>
    <w:p w14:paraId="0FF2469B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Ханты-Мансийска от 04.03.2005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"Об учетной норме площади жилого помещения"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11.03.2005,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10);</w:t>
      </w:r>
    </w:p>
    <w:p w14:paraId="5C8B7449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Ханты-Мансийска от 29.06.2012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05.07.2012,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29);</w:t>
      </w:r>
    </w:p>
    <w:p w14:paraId="6CF8F566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03.11.2009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987 "Об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 по месту 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 в Администрации города Ханты-Мансийска"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12.11.2009,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45);</w:t>
      </w:r>
    </w:p>
    <w:p w14:paraId="25EB44F0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09.01.2013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"О порядке подачи и рассмотрения жалоб на решения и действия (бездействия) органов Администрации города Ханты-Мансийска, предоставляющих государственные и муниципальные услуги, и их должностных лиц, муниципальных служащих"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17.01.2013,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14:paraId="4DC080D4" w14:textId="77777777" w:rsidR="00EC7C9D" w:rsidRPr="008043EE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EC7C9D" w:rsidRPr="00804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06.02.2015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("</w:t>
      </w:r>
      <w:proofErr w:type="spellStart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Ханты-Мансийск", 12.02.2015, </w:t>
      </w:r>
      <w:r w:rsidR="0092647F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5);</w:t>
      </w:r>
    </w:p>
    <w:p w14:paraId="6D1B3674" w14:textId="77777777" w:rsidR="00EC7C9D" w:rsidRPr="008043EE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Административным регламентом.</w:t>
      </w:r>
    </w:p>
    <w:p w14:paraId="4805007E" w14:textId="77777777" w:rsidR="00B86966" w:rsidRDefault="00B86966" w:rsidP="00B8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F0C176" w14:textId="77777777" w:rsidR="00737AEB" w:rsidRDefault="00737AEB" w:rsidP="00B8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3A7D9E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03F2079F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771B147B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</w:p>
    <w:p w14:paraId="64EDBBF3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</w:t>
      </w:r>
    </w:p>
    <w:p w14:paraId="0F50507E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14:paraId="172CA4E1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</w:t>
      </w:r>
    </w:p>
    <w:p w14:paraId="26BDFA92" w14:textId="77777777" w:rsidR="005E6E9A" w:rsidRPr="005E6E9A" w:rsidRDefault="005E6E9A" w:rsidP="005E6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9A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14:paraId="61427AAB" w14:textId="77777777" w:rsidR="0073234B" w:rsidRPr="00596552" w:rsidRDefault="00732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8E4D6" w14:textId="189DB99E" w:rsidR="00EC7C9D" w:rsidRPr="00596552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43EE"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2115B5" w:rsidRPr="002115B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14:paraId="291FC31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2"/>
      <w:bookmarkEnd w:id="23"/>
      <w:r w:rsidRPr="00596552"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нуждающихся в жилых помещениях, предоставляемых по договорам социального найма по месту жительства в городе Ханты-Мансийске (далее - заявление о предоставлении муниципальной услуги).</w:t>
      </w:r>
    </w:p>
    <w:p w14:paraId="428CA2B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3"/>
      <w:bookmarkEnd w:id="24"/>
      <w:r w:rsidRPr="0059655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членов его семьи.</w:t>
      </w:r>
    </w:p>
    <w:p w14:paraId="284B6AB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3) Копии свидетельств о государственной регистрации заключения (расторжении) брака заявителя и членов его семьи (при наличии).</w:t>
      </w:r>
    </w:p>
    <w:p w14:paraId="704A1B0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собственности.</w:t>
      </w:r>
    </w:p>
    <w:p w14:paraId="65FC34AF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6"/>
      <w:bookmarkEnd w:id="25"/>
      <w:r w:rsidRPr="00596552">
        <w:rPr>
          <w:rFonts w:ascii="Times New Roman" w:hAnsi="Times New Roman" w:cs="Times New Roman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наличии):</w:t>
      </w:r>
    </w:p>
    <w:p w14:paraId="177E06B4" w14:textId="49DB2B4E" w:rsidR="00EC7C9D" w:rsidRPr="00596552" w:rsidRDefault="00551D22" w:rsidP="00551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59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исполнительной власти субъекта Российской Федерации,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592370">
        <w:rPr>
          <w:rFonts w:ascii="Times New Roman" w:hAnsi="Times New Roman" w:cs="Times New Roman"/>
          <w:sz w:val="28"/>
          <w:szCs w:val="28"/>
        </w:rPr>
        <w:t>о признании жилого помещения непригодным для проживания</w:t>
      </w:r>
      <w:r w:rsidR="003B06E6">
        <w:rPr>
          <w:rFonts w:ascii="Times New Roman" w:hAnsi="Times New Roman" w:cs="Times New Roman"/>
          <w:sz w:val="28"/>
          <w:szCs w:val="28"/>
        </w:rPr>
        <w:t>;</w:t>
      </w:r>
    </w:p>
    <w:p w14:paraId="58D3D4CC" w14:textId="5801BC44" w:rsidR="00EC7C9D" w:rsidRPr="00006E2F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>врачебное заключение</w:t>
      </w:r>
      <w:r w:rsidR="00006E2F"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учреждений здравоохранения,  в том числе амбулаторно-поликлинических учреждений, противотуберкулезных, психоневрологических, онкологического и кожно-венерологических диспансерах</w:t>
      </w:r>
      <w:r w:rsidR="00006E2F" w:rsidRPr="00006E2F">
        <w:rPr>
          <w:color w:val="000000" w:themeColor="text1"/>
        </w:rPr>
        <w:t xml:space="preserve"> </w:t>
      </w:r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кодом заболевания, входящего в </w:t>
      </w:r>
      <w:hyperlink r:id="rId23" w:history="1">
        <w:r w:rsidRPr="00006E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 </w:t>
      </w:r>
      <w:r w:rsidR="0092647F"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378 </w:t>
      </w:r>
      <w:r w:rsidR="00006E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06E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6E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9772CC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</w:p>
    <w:p w14:paraId="3A1BCA0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7) Копии трудовых книжек заявителя и членов его семьи (при наличии).</w:t>
      </w:r>
    </w:p>
    <w:p w14:paraId="57229183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2"/>
      <w:bookmarkEnd w:id="26"/>
      <w:r w:rsidRPr="00596552">
        <w:rPr>
          <w:rFonts w:ascii="Times New Roman" w:hAnsi="Times New Roman" w:cs="Times New Roman"/>
          <w:sz w:val="28"/>
          <w:szCs w:val="28"/>
        </w:rPr>
        <w:t>8) Справки о получении заявителем и членами его семьи иных доходов, в том числе: о размере стипендии, о размере денежных средств, выплачиваемых опекуну (попечителю) на содержание подопечных детей,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выплаты), о выплате пособия по беременности и родам за последний календарный год (12 месяцев), предшествовавший началу года подачи заявления,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заявления.</w:t>
      </w:r>
    </w:p>
    <w:p w14:paraId="64352B0D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4"/>
      <w:bookmarkEnd w:id="27"/>
      <w:r w:rsidRPr="00596552">
        <w:rPr>
          <w:rFonts w:ascii="Times New Roman" w:hAnsi="Times New Roman" w:cs="Times New Roman"/>
          <w:sz w:val="28"/>
          <w:szCs w:val="28"/>
        </w:rP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14:paraId="66C1711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5"/>
      <w:bookmarkEnd w:id="28"/>
      <w:r w:rsidRPr="00596552">
        <w:rPr>
          <w:rFonts w:ascii="Times New Roman" w:hAnsi="Times New Roman" w:cs="Times New Roman"/>
          <w:sz w:val="28"/>
          <w:szCs w:val="28"/>
        </w:rPr>
        <w:t>10) Сведения о технических характеристиках жилого помещения, находящегося в собственности у заявителя и (или) членов его семьи.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месту нахождения жилого помещения.</w:t>
      </w:r>
    </w:p>
    <w:p w14:paraId="261CFB6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6"/>
      <w:bookmarkEnd w:id="29"/>
      <w:r w:rsidRPr="00596552">
        <w:rPr>
          <w:rFonts w:ascii="Times New Roman" w:hAnsi="Times New Roman" w:cs="Times New Roman"/>
          <w:sz w:val="28"/>
          <w:szCs w:val="28"/>
        </w:rPr>
        <w:t xml:space="preserve">11) 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государственном реестре прав на недвижимое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ним), в том числе с предыдущего места жительства (запрашиваются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14:paraId="40E5ECD8" w14:textId="77777777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8"/>
      <w:bookmarkStart w:id="31" w:name="P239"/>
      <w:bookmarkEnd w:id="30"/>
      <w:bookmarkEnd w:id="31"/>
      <w:r w:rsidRPr="00596552">
        <w:rPr>
          <w:rFonts w:ascii="Times New Roman" w:hAnsi="Times New Roman" w:cs="Times New Roman"/>
          <w:sz w:val="28"/>
          <w:szCs w:val="28"/>
        </w:rPr>
        <w:t>1</w:t>
      </w:r>
      <w:r w:rsidR="00CB5589">
        <w:rPr>
          <w:rFonts w:ascii="Times New Roman" w:hAnsi="Times New Roman" w:cs="Times New Roman"/>
          <w:sz w:val="28"/>
          <w:szCs w:val="28"/>
        </w:rPr>
        <w:t>2</w:t>
      </w:r>
      <w:r w:rsidRPr="00596552">
        <w:rPr>
          <w:rFonts w:ascii="Times New Roman" w:hAnsi="Times New Roman" w:cs="Times New Roman"/>
          <w:sz w:val="28"/>
          <w:szCs w:val="28"/>
        </w:rPr>
        <w:t>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14:paraId="4FBC046B" w14:textId="77777777" w:rsidR="0051705C" w:rsidRPr="0051705C" w:rsidRDefault="008D19D6" w:rsidP="00517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F7B">
        <w:rPr>
          <w:rFonts w:ascii="Times New Roman" w:hAnsi="Times New Roman" w:cs="Times New Roman"/>
          <w:sz w:val="28"/>
          <w:szCs w:val="28"/>
        </w:rPr>
        <w:t>20.</w:t>
      </w:r>
      <w:r w:rsidR="0051705C" w:rsidRPr="00002F7B">
        <w:rPr>
          <w:rFonts w:ascii="Times New Roman" w:hAnsi="Times New Roman" w:cs="Times New Roman"/>
          <w:sz w:val="28"/>
          <w:szCs w:val="28"/>
        </w:rPr>
        <w:t xml:space="preserve"> Требования к документам, необходимым для предоставления муниципальной услуги</w:t>
      </w:r>
    </w:p>
    <w:p w14:paraId="7B025090" w14:textId="77777777" w:rsidR="0051705C" w:rsidRDefault="0051705C" w:rsidP="00517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05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</w:t>
      </w:r>
      <w:r w:rsidR="009602EF">
        <w:rPr>
          <w:rFonts w:ascii="Times New Roman" w:hAnsi="Times New Roman" w:cs="Times New Roman"/>
          <w:sz w:val="28"/>
          <w:szCs w:val="28"/>
        </w:rPr>
        <w:t xml:space="preserve">слуги представляется </w:t>
      </w:r>
      <w:r w:rsidRPr="0051705C">
        <w:rPr>
          <w:rFonts w:ascii="Times New Roman" w:hAnsi="Times New Roman" w:cs="Times New Roman"/>
          <w:sz w:val="28"/>
          <w:szCs w:val="28"/>
        </w:rPr>
        <w:t>в свободной форме с соблюдением требований, указанных в настоящем пункте административного регламента либо по фор</w:t>
      </w:r>
      <w:r w:rsidR="00025B6C">
        <w:rPr>
          <w:rFonts w:ascii="Times New Roman" w:hAnsi="Times New Roman" w:cs="Times New Roman"/>
          <w:sz w:val="28"/>
          <w:szCs w:val="28"/>
        </w:rPr>
        <w:t>ме, приведенной в приложении № 2</w:t>
      </w:r>
      <w:r w:rsidRPr="005170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14:paraId="22D9A065" w14:textId="77777777" w:rsidR="00C86CD6" w:rsidRDefault="00C86CD6" w:rsidP="00517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указывается:</w:t>
      </w:r>
    </w:p>
    <w:p w14:paraId="11EB14BE" w14:textId="22DBA06E" w:rsidR="00C86CD6" w:rsidRDefault="00C86CD6" w:rsidP="00C86CD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551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551D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D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тчество;</w:t>
      </w:r>
    </w:p>
    <w:p w14:paraId="02876C88" w14:textId="77777777" w:rsidR="00C86CD6" w:rsidRDefault="00C86CD6" w:rsidP="00C86CD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проживания;</w:t>
      </w:r>
    </w:p>
    <w:p w14:paraId="205B5707" w14:textId="5DFBCD1A" w:rsidR="00C86CD6" w:rsidRDefault="00113F83" w:rsidP="00C86CD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1D22" w:rsidRPr="00551D22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</w:t>
      </w:r>
      <w:r w:rsidR="00C86CD6">
        <w:rPr>
          <w:rFonts w:ascii="Times New Roman" w:hAnsi="Times New Roman" w:cs="Times New Roman"/>
          <w:sz w:val="28"/>
          <w:szCs w:val="28"/>
        </w:rPr>
        <w:t>;</w:t>
      </w:r>
    </w:p>
    <w:p w14:paraId="6B26752B" w14:textId="12CA60B8" w:rsidR="00C86CD6" w:rsidRDefault="00113F83" w:rsidP="00C86CD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1D22" w:rsidRPr="00551D22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счёта</w:t>
      </w:r>
      <w:r w:rsidR="00C86CD6">
        <w:rPr>
          <w:rFonts w:ascii="Times New Roman" w:hAnsi="Times New Roman" w:cs="Times New Roman"/>
          <w:sz w:val="28"/>
          <w:szCs w:val="28"/>
        </w:rPr>
        <w:t>;</w:t>
      </w:r>
    </w:p>
    <w:p w14:paraId="3D69EA5B" w14:textId="2E8955FD" w:rsidR="00C86CD6" w:rsidRPr="00551D22" w:rsidRDefault="00113F83" w:rsidP="00551D2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1D22" w:rsidRPr="00551D22">
        <w:rPr>
          <w:rFonts w:ascii="Times New Roman" w:hAnsi="Times New Roman" w:cs="Times New Roman"/>
          <w:sz w:val="28"/>
          <w:szCs w:val="28"/>
        </w:rPr>
        <w:t>овместно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1D22" w:rsidRPr="00551D22">
        <w:rPr>
          <w:rFonts w:ascii="Times New Roman" w:hAnsi="Times New Roman" w:cs="Times New Roman"/>
          <w:sz w:val="28"/>
          <w:szCs w:val="28"/>
        </w:rPr>
        <w:t xml:space="preserve"> член</w:t>
      </w:r>
      <w:r w:rsidR="00551D22">
        <w:rPr>
          <w:rFonts w:ascii="Times New Roman" w:hAnsi="Times New Roman" w:cs="Times New Roman"/>
          <w:sz w:val="28"/>
          <w:szCs w:val="28"/>
        </w:rPr>
        <w:t>ов</w:t>
      </w:r>
      <w:r w:rsidR="00551D22" w:rsidRPr="00551D22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86CD6" w:rsidRPr="00551D22">
        <w:rPr>
          <w:rFonts w:ascii="Times New Roman" w:hAnsi="Times New Roman" w:cs="Times New Roman"/>
          <w:sz w:val="28"/>
          <w:szCs w:val="28"/>
        </w:rPr>
        <w:t>;</w:t>
      </w:r>
    </w:p>
    <w:p w14:paraId="23508917" w14:textId="0D265EC8" w:rsidR="00C86CD6" w:rsidRDefault="00C86CD6" w:rsidP="00551D2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  <w:r w:rsidR="00E75559">
        <w:rPr>
          <w:rFonts w:ascii="Times New Roman" w:hAnsi="Times New Roman" w:cs="Times New Roman"/>
          <w:sz w:val="28"/>
          <w:szCs w:val="28"/>
        </w:rPr>
        <w:t xml:space="preserve"> Отчество, степень родства, 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="00551D22">
        <w:rPr>
          <w:rFonts w:ascii="Times New Roman" w:hAnsi="Times New Roman" w:cs="Times New Roman"/>
          <w:sz w:val="28"/>
          <w:szCs w:val="28"/>
        </w:rPr>
        <w:t>и</w:t>
      </w:r>
      <w:r w:rsidR="00551D22" w:rsidRPr="00551D22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D22">
        <w:rPr>
          <w:rFonts w:ascii="Times New Roman" w:hAnsi="Times New Roman" w:cs="Times New Roman"/>
          <w:sz w:val="28"/>
          <w:szCs w:val="28"/>
        </w:rPr>
        <w:t>с</w:t>
      </w:r>
      <w:r w:rsidR="00551D22" w:rsidRPr="00551D22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счёта</w:t>
      </w:r>
      <w:r w:rsidR="00551D22">
        <w:rPr>
          <w:rFonts w:ascii="Times New Roman" w:hAnsi="Times New Roman" w:cs="Times New Roman"/>
          <w:sz w:val="28"/>
          <w:szCs w:val="28"/>
        </w:rPr>
        <w:t xml:space="preserve"> с</w:t>
      </w:r>
      <w:r w:rsidR="00551D22" w:rsidRPr="00551D22">
        <w:rPr>
          <w:rFonts w:ascii="Times New Roman" w:hAnsi="Times New Roman" w:cs="Times New Roman"/>
          <w:sz w:val="28"/>
          <w:szCs w:val="28"/>
        </w:rPr>
        <w:t>овместно проживающи</w:t>
      </w:r>
      <w:r w:rsidR="00551D22">
        <w:rPr>
          <w:rFonts w:ascii="Times New Roman" w:hAnsi="Times New Roman" w:cs="Times New Roman"/>
          <w:sz w:val="28"/>
          <w:szCs w:val="28"/>
        </w:rPr>
        <w:t>х</w:t>
      </w:r>
      <w:r w:rsidR="00551D22" w:rsidRPr="00551D22">
        <w:rPr>
          <w:rFonts w:ascii="Times New Roman" w:hAnsi="Times New Roman" w:cs="Times New Roman"/>
          <w:sz w:val="28"/>
          <w:szCs w:val="28"/>
        </w:rPr>
        <w:t xml:space="preserve"> член</w:t>
      </w:r>
      <w:r w:rsidR="00551D22">
        <w:rPr>
          <w:rFonts w:ascii="Times New Roman" w:hAnsi="Times New Roman" w:cs="Times New Roman"/>
          <w:sz w:val="28"/>
          <w:szCs w:val="28"/>
        </w:rPr>
        <w:t>ов</w:t>
      </w:r>
      <w:r w:rsidR="00551D22" w:rsidRPr="00551D22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14:paraId="399011CC" w14:textId="36BA065E" w:rsidR="00AA76CC" w:rsidRPr="00AA76CC" w:rsidRDefault="00AA76CC" w:rsidP="00AA76C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CC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6CC">
        <w:rPr>
          <w:rFonts w:ascii="Times New Roman" w:hAnsi="Times New Roman" w:cs="Times New Roman"/>
          <w:sz w:val="28"/>
          <w:szCs w:val="28"/>
        </w:rPr>
        <w:t xml:space="preserve">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7FDA3" w14:textId="7A63D4D8" w:rsidR="00C86CD6" w:rsidRDefault="00C62970" w:rsidP="00C86CD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CD6">
        <w:rPr>
          <w:rFonts w:ascii="Times New Roman" w:hAnsi="Times New Roman" w:cs="Times New Roman"/>
          <w:sz w:val="28"/>
          <w:szCs w:val="28"/>
        </w:rPr>
        <w:t>роизводили</w:t>
      </w:r>
      <w:r w:rsidR="009602EF">
        <w:rPr>
          <w:rFonts w:ascii="Times New Roman" w:hAnsi="Times New Roman" w:cs="Times New Roman"/>
          <w:sz w:val="28"/>
          <w:szCs w:val="28"/>
        </w:rPr>
        <w:t xml:space="preserve"> </w:t>
      </w:r>
      <w:r w:rsidR="00C86CD6">
        <w:rPr>
          <w:rFonts w:ascii="Times New Roman" w:hAnsi="Times New Roman" w:cs="Times New Roman"/>
          <w:sz w:val="28"/>
          <w:szCs w:val="28"/>
        </w:rPr>
        <w:t>/</w:t>
      </w:r>
      <w:r w:rsidR="009602EF">
        <w:rPr>
          <w:rFonts w:ascii="Times New Roman" w:hAnsi="Times New Roman" w:cs="Times New Roman"/>
          <w:sz w:val="28"/>
          <w:szCs w:val="28"/>
        </w:rPr>
        <w:t xml:space="preserve"> </w:t>
      </w:r>
      <w:r w:rsidR="00C86CD6">
        <w:rPr>
          <w:rFonts w:ascii="Times New Roman" w:hAnsi="Times New Roman" w:cs="Times New Roman"/>
          <w:sz w:val="28"/>
          <w:szCs w:val="28"/>
        </w:rPr>
        <w:t>не</w:t>
      </w:r>
      <w:r w:rsidR="009602EF">
        <w:rPr>
          <w:rFonts w:ascii="Times New Roman" w:hAnsi="Times New Roman" w:cs="Times New Roman"/>
          <w:sz w:val="28"/>
          <w:szCs w:val="28"/>
        </w:rPr>
        <w:t xml:space="preserve"> производили гражданско-правовые сделки</w:t>
      </w:r>
      <w:r w:rsidR="00C86CD6">
        <w:rPr>
          <w:rFonts w:ascii="Times New Roman" w:hAnsi="Times New Roman" w:cs="Times New Roman"/>
          <w:sz w:val="28"/>
          <w:szCs w:val="28"/>
        </w:rPr>
        <w:t xml:space="preserve"> с жилыми помещениями за </w:t>
      </w:r>
      <w:r w:rsidR="009602EF">
        <w:rPr>
          <w:rFonts w:ascii="Times New Roman" w:hAnsi="Times New Roman" w:cs="Times New Roman"/>
          <w:sz w:val="28"/>
          <w:szCs w:val="28"/>
        </w:rPr>
        <w:t>последние</w:t>
      </w:r>
      <w:r w:rsidR="00C86CD6">
        <w:rPr>
          <w:rFonts w:ascii="Times New Roman" w:hAnsi="Times New Roman" w:cs="Times New Roman"/>
          <w:sz w:val="28"/>
          <w:szCs w:val="28"/>
        </w:rPr>
        <w:t xml:space="preserve"> </w:t>
      </w:r>
      <w:r w:rsidR="00723F86">
        <w:rPr>
          <w:rFonts w:ascii="Times New Roman" w:hAnsi="Times New Roman" w:cs="Times New Roman"/>
          <w:sz w:val="28"/>
          <w:szCs w:val="28"/>
        </w:rPr>
        <w:t>пять</w:t>
      </w:r>
      <w:r w:rsidR="00C86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CD6">
        <w:rPr>
          <w:rFonts w:ascii="Times New Roman" w:hAnsi="Times New Roman" w:cs="Times New Roman"/>
          <w:sz w:val="28"/>
          <w:szCs w:val="28"/>
        </w:rPr>
        <w:t>лет</w:t>
      </w:r>
      <w:r w:rsidR="009602EF">
        <w:rPr>
          <w:rFonts w:ascii="Times New Roman" w:hAnsi="Times New Roman" w:cs="Times New Roman"/>
          <w:sz w:val="28"/>
          <w:szCs w:val="28"/>
        </w:rPr>
        <w:t xml:space="preserve"> </w:t>
      </w:r>
      <w:r w:rsidR="00723F86">
        <w:rPr>
          <w:rFonts w:ascii="Times New Roman" w:hAnsi="Times New Roman" w:cs="Times New Roman"/>
          <w:sz w:val="28"/>
          <w:szCs w:val="28"/>
        </w:rPr>
        <w:t xml:space="preserve"> заявитель</w:t>
      </w:r>
      <w:proofErr w:type="gramEnd"/>
      <w:r w:rsidR="00723F86">
        <w:rPr>
          <w:rFonts w:ascii="Times New Roman" w:hAnsi="Times New Roman" w:cs="Times New Roman"/>
          <w:sz w:val="28"/>
          <w:szCs w:val="28"/>
        </w:rPr>
        <w:t xml:space="preserve"> и члены его семьи;</w:t>
      </w:r>
    </w:p>
    <w:p w14:paraId="3EBA3E97" w14:textId="19961E96" w:rsidR="00C86CD6" w:rsidRDefault="009602EF" w:rsidP="009602E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к категории граждан, имеющих право на обеспечение жилым помещением вне очереди (если имеется)</w:t>
      </w:r>
      <w:r w:rsidR="00723F86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семьи;</w:t>
      </w:r>
    </w:p>
    <w:p w14:paraId="0A0001AC" w14:textId="159BE946" w:rsidR="009602EF" w:rsidRDefault="009602EF" w:rsidP="009602E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от заявителя и всех членов семьи на проверку указанных в заявлении сведений и на запрос необходимых для ра</w:t>
      </w:r>
      <w:r w:rsidR="00C62970">
        <w:rPr>
          <w:rFonts w:ascii="Times New Roman" w:hAnsi="Times New Roman" w:cs="Times New Roman"/>
          <w:sz w:val="28"/>
          <w:szCs w:val="28"/>
        </w:rPr>
        <w:t>ссмотрения заявления документов;</w:t>
      </w:r>
    </w:p>
    <w:p w14:paraId="2F202042" w14:textId="4BD4E658" w:rsidR="00723F86" w:rsidRDefault="00C62970" w:rsidP="009602E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3F86">
        <w:rPr>
          <w:rFonts w:ascii="Times New Roman" w:hAnsi="Times New Roman" w:cs="Times New Roman"/>
          <w:sz w:val="28"/>
          <w:szCs w:val="28"/>
        </w:rPr>
        <w:t xml:space="preserve">пособ получения результата муниципальной услуги: лично, в многофункциональном центре; </w:t>
      </w:r>
      <w:r>
        <w:rPr>
          <w:rFonts w:ascii="Times New Roman" w:hAnsi="Times New Roman" w:cs="Times New Roman"/>
          <w:sz w:val="28"/>
          <w:szCs w:val="28"/>
        </w:rPr>
        <w:t>лично, в органе, предоставляющем муниципальную услугу; посредством почтовой связи на адрес; на адрес электронной почты.</w:t>
      </w:r>
    </w:p>
    <w:p w14:paraId="41958F0B" w14:textId="73885E04" w:rsidR="00C62970" w:rsidRDefault="00C62970" w:rsidP="00AA7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должно быть подписано заявителем и всеми совершеннолетними членами семьи заявителя.</w:t>
      </w:r>
    </w:p>
    <w:p w14:paraId="1FFA73F4" w14:textId="77777777" w:rsidR="005C24CE" w:rsidRPr="0051705C" w:rsidRDefault="005C24CE" w:rsidP="005C24CE">
      <w:pPr>
        <w:pStyle w:val="ConsPlusNormal"/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14:paraId="3D4CDCA8" w14:textId="7E03E2C8" w:rsidR="00BA4A14" w:rsidRDefault="0051705C" w:rsidP="00517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05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и членов его семьи, указанный в </w:t>
      </w:r>
      <w:r w:rsidR="00B83FD4">
        <w:rPr>
          <w:rFonts w:ascii="Times New Roman" w:hAnsi="Times New Roman" w:cs="Times New Roman"/>
          <w:sz w:val="28"/>
          <w:szCs w:val="28"/>
        </w:rPr>
        <w:t>пункте 1</w:t>
      </w:r>
      <w:r w:rsidR="003366BC">
        <w:rPr>
          <w:rFonts w:ascii="Times New Roman" w:hAnsi="Times New Roman" w:cs="Times New Roman"/>
          <w:sz w:val="28"/>
          <w:szCs w:val="28"/>
        </w:rPr>
        <w:t>8</w:t>
      </w:r>
      <w:r w:rsidRPr="005170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представляется в форме следующих документов:</w:t>
      </w:r>
    </w:p>
    <w:p w14:paraId="48B9E336" w14:textId="77777777" w:rsidR="00ED26B0" w:rsidRPr="00ED26B0" w:rsidRDefault="00ED26B0" w:rsidP="00ED2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6B0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на территории Российской Федерации (в пределах Российской Федерации);</w:t>
      </w:r>
    </w:p>
    <w:p w14:paraId="4140CF7C" w14:textId="71115FF6" w:rsidR="00BA4A14" w:rsidRDefault="00ED26B0" w:rsidP="00ED2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6B0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59207A">
        <w:rPr>
          <w:rFonts w:ascii="Times New Roman" w:hAnsi="Times New Roman" w:cs="Times New Roman"/>
          <w:sz w:val="28"/>
          <w:szCs w:val="28"/>
        </w:rPr>
        <w:t xml:space="preserve"> (</w:t>
      </w:r>
      <w:r w:rsidR="003366BC">
        <w:rPr>
          <w:rFonts w:ascii="Times New Roman" w:hAnsi="Times New Roman" w:cs="Times New Roman"/>
          <w:sz w:val="28"/>
          <w:szCs w:val="28"/>
        </w:rPr>
        <w:t>для граждан</w:t>
      </w:r>
      <w:r w:rsidR="00A00BE1">
        <w:rPr>
          <w:rFonts w:ascii="Times New Roman" w:hAnsi="Times New Roman" w:cs="Times New Roman"/>
          <w:sz w:val="28"/>
          <w:szCs w:val="28"/>
        </w:rPr>
        <w:t>,</w:t>
      </w:r>
      <w:r w:rsidR="003366BC">
        <w:rPr>
          <w:rFonts w:ascii="Times New Roman" w:hAnsi="Times New Roman" w:cs="Times New Roman"/>
          <w:sz w:val="28"/>
          <w:szCs w:val="28"/>
        </w:rPr>
        <w:t xml:space="preserve"> не достигших 14 лет</w:t>
      </w:r>
      <w:r w:rsidR="0059207A">
        <w:rPr>
          <w:rFonts w:ascii="Times New Roman" w:hAnsi="Times New Roman" w:cs="Times New Roman"/>
          <w:sz w:val="28"/>
          <w:szCs w:val="28"/>
        </w:rPr>
        <w:t>)</w:t>
      </w:r>
      <w:r w:rsidR="003366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DD57C1" w14:textId="77777777" w:rsidR="00256AF9" w:rsidRDefault="009602EF" w:rsidP="00ED2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которые заявитель представляет в Департамент, Отдел или МФЦ, </w:t>
      </w:r>
      <w:r w:rsidR="00002F7B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F7B">
        <w:rPr>
          <w:rFonts w:ascii="Times New Roman" w:hAnsi="Times New Roman" w:cs="Times New Roman"/>
          <w:sz w:val="28"/>
          <w:szCs w:val="28"/>
        </w:rPr>
        <w:t xml:space="preserve">одновременно с оригиналом, либо нотариально заверенные. </w:t>
      </w:r>
    </w:p>
    <w:p w14:paraId="6E64918D" w14:textId="217C4DEC" w:rsidR="009602EF" w:rsidRDefault="00002F7B" w:rsidP="00ED2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 документов указанны</w:t>
      </w:r>
      <w:r w:rsidR="00113F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3F83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7 п</w:t>
      </w:r>
      <w:r w:rsidR="00113F83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19 настоящего Административного регламента</w:t>
      </w:r>
      <w:r w:rsidR="00113F83">
        <w:rPr>
          <w:rFonts w:ascii="Times New Roman" w:hAnsi="Times New Roman" w:cs="Times New Roman"/>
          <w:sz w:val="28"/>
          <w:szCs w:val="28"/>
        </w:rPr>
        <w:t xml:space="preserve"> должны быть заверены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работы.</w:t>
      </w:r>
    </w:p>
    <w:p w14:paraId="2330AF55" w14:textId="5B6CFB0B" w:rsidR="00C95C3D" w:rsidRPr="00C95C3D" w:rsidRDefault="008D19D6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7E9">
        <w:rPr>
          <w:rFonts w:ascii="Times New Roman" w:hAnsi="Times New Roman" w:cs="Times New Roman"/>
          <w:sz w:val="28"/>
          <w:szCs w:val="28"/>
        </w:rPr>
        <w:t>0</w:t>
      </w:r>
      <w:r w:rsidR="00ED26B0">
        <w:rPr>
          <w:rFonts w:ascii="Times New Roman" w:hAnsi="Times New Roman" w:cs="Times New Roman"/>
          <w:sz w:val="28"/>
          <w:szCs w:val="28"/>
        </w:rPr>
        <w:t xml:space="preserve">. 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Способы получения заявителями документов, указанных в </w:t>
      </w:r>
      <w:r w:rsidR="00B83FD4">
        <w:rPr>
          <w:rFonts w:ascii="Times New Roman" w:hAnsi="Times New Roman" w:cs="Times New Roman"/>
          <w:sz w:val="28"/>
          <w:szCs w:val="28"/>
        </w:rPr>
        <w:t>пункте 19</w:t>
      </w:r>
      <w:r w:rsidR="00C95C3D" w:rsidRPr="00C95C3D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</w:t>
      </w:r>
    </w:p>
    <w:p w14:paraId="1DC312F1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 xml:space="preserve">1) Форму заявления о предоставлении муниципальной услуги, указанную в подпункте 1 пункта </w:t>
      </w:r>
      <w:r w:rsidR="00B83FD4">
        <w:rPr>
          <w:rFonts w:ascii="Times New Roman" w:hAnsi="Times New Roman" w:cs="Times New Roman"/>
          <w:sz w:val="28"/>
          <w:szCs w:val="28"/>
        </w:rPr>
        <w:t>19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получить:</w:t>
      </w:r>
    </w:p>
    <w:p w14:paraId="5FBA70D4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0E876796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>у специалиста Отдела, ответственного за предоставление муниципальной услуги, или специалиста МФЦ;</w:t>
      </w:r>
    </w:p>
    <w:p w14:paraId="7B9D8E8D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14:paraId="6672A5BD" w14:textId="12BC037F" w:rsidR="00F04E9F" w:rsidRDefault="00F04E9F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</w:t>
      </w:r>
      <w:r w:rsidRPr="00C95C3D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5C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DB257C">
        <w:rPr>
          <w:rFonts w:ascii="Times New Roman" w:hAnsi="Times New Roman" w:cs="Times New Roman"/>
          <w:sz w:val="28"/>
          <w:szCs w:val="28"/>
        </w:rPr>
        <w:t>2</w:t>
      </w:r>
      <w:r w:rsidRPr="00C95C3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C3D">
        <w:rPr>
          <w:rFonts w:ascii="Times New Roman" w:hAnsi="Times New Roman" w:cs="Times New Roman"/>
          <w:sz w:val="28"/>
          <w:szCs w:val="28"/>
        </w:rPr>
        <w:t xml:space="preserve"> 5 пункта </w:t>
      </w:r>
      <w:r w:rsidR="0081512B">
        <w:rPr>
          <w:rFonts w:ascii="Times New Roman" w:hAnsi="Times New Roman" w:cs="Times New Roman"/>
          <w:sz w:val="28"/>
          <w:szCs w:val="28"/>
        </w:rPr>
        <w:t>19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257C">
        <w:rPr>
          <w:rFonts w:ascii="Times New Roman" w:hAnsi="Times New Roman" w:cs="Times New Roman"/>
          <w:sz w:val="28"/>
          <w:szCs w:val="28"/>
        </w:rPr>
        <w:t>федеральный органа</w:t>
      </w:r>
      <w:proofErr w:type="gramEnd"/>
      <w:r w:rsidR="00DB257C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 исполнительной власти субъекта Российской Федерации,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D40DD" w14:textId="6C98DED3" w:rsidR="00C95C3D" w:rsidRDefault="00F04E9F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C95C3D" w:rsidRPr="00C95C3D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DB257C">
        <w:rPr>
          <w:rFonts w:ascii="Times New Roman" w:hAnsi="Times New Roman" w:cs="Times New Roman"/>
          <w:sz w:val="28"/>
          <w:szCs w:val="28"/>
        </w:rPr>
        <w:t>3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 5 пункта </w:t>
      </w:r>
      <w:r w:rsidR="0081512B">
        <w:rPr>
          <w:rFonts w:ascii="Times New Roman" w:hAnsi="Times New Roman" w:cs="Times New Roman"/>
          <w:sz w:val="28"/>
          <w:szCs w:val="28"/>
        </w:rPr>
        <w:t xml:space="preserve">19 </w:t>
      </w:r>
      <w:r w:rsidR="00C95C3D" w:rsidRPr="00C95C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может получить, обратившись в уполномоченное учреждение</w:t>
      </w:r>
      <w:r w:rsidR="00E01909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C95C3D" w:rsidRPr="00C95C3D">
        <w:rPr>
          <w:rFonts w:ascii="Times New Roman" w:hAnsi="Times New Roman" w:cs="Times New Roman"/>
          <w:sz w:val="28"/>
          <w:szCs w:val="28"/>
        </w:rPr>
        <w:t>.</w:t>
      </w:r>
    </w:p>
    <w:p w14:paraId="49BE4C21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 xml:space="preserve">3) Документы, указанные в подпункте 8 пункта </w:t>
      </w:r>
      <w:r w:rsidR="0081512B">
        <w:rPr>
          <w:rFonts w:ascii="Times New Roman" w:hAnsi="Times New Roman" w:cs="Times New Roman"/>
          <w:sz w:val="28"/>
          <w:szCs w:val="28"/>
        </w:rPr>
        <w:t>19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учебное заведение, Управление опеки и попечительства Администрации города Ханты-Мансийска, Отдел судебных приставов по городу Ханты-Манси</w:t>
      </w:r>
      <w:r w:rsidR="00DB34CB">
        <w:rPr>
          <w:rFonts w:ascii="Times New Roman" w:hAnsi="Times New Roman" w:cs="Times New Roman"/>
          <w:sz w:val="28"/>
          <w:szCs w:val="28"/>
        </w:rPr>
        <w:t>йску и Ханты-Мансийскому району</w:t>
      </w:r>
      <w:r w:rsidRPr="00C95C3D">
        <w:rPr>
          <w:rFonts w:ascii="Times New Roman" w:hAnsi="Times New Roman" w:cs="Times New Roman"/>
          <w:sz w:val="28"/>
          <w:szCs w:val="28"/>
        </w:rPr>
        <w:t xml:space="preserve"> (</w:t>
      </w:r>
      <w:r w:rsidR="00E01909" w:rsidRPr="00C95C3D">
        <w:rPr>
          <w:rFonts w:ascii="Times New Roman" w:hAnsi="Times New Roman" w:cs="Times New Roman"/>
          <w:sz w:val="28"/>
          <w:szCs w:val="28"/>
        </w:rPr>
        <w:t>информация</w:t>
      </w:r>
      <w:r w:rsidRPr="00C95C3D">
        <w:rPr>
          <w:rFonts w:ascii="Times New Roman" w:hAnsi="Times New Roman" w:cs="Times New Roman"/>
          <w:sz w:val="28"/>
          <w:szCs w:val="28"/>
        </w:rPr>
        <w:t xml:space="preserve"> о месте </w:t>
      </w:r>
      <w:r w:rsidR="00E01909">
        <w:rPr>
          <w:rFonts w:ascii="Times New Roman" w:hAnsi="Times New Roman" w:cs="Times New Roman"/>
          <w:sz w:val="28"/>
          <w:szCs w:val="28"/>
        </w:rPr>
        <w:t>нахождения органа власти указана</w:t>
      </w:r>
      <w:r w:rsidRPr="00C95C3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DB34CB">
        <w:rPr>
          <w:rFonts w:ascii="Times New Roman" w:hAnsi="Times New Roman" w:cs="Times New Roman"/>
          <w:sz w:val="28"/>
          <w:szCs w:val="28"/>
        </w:rPr>
        <w:t>11, 12</w:t>
      </w:r>
      <w:r w:rsidRPr="00C95C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512B">
        <w:rPr>
          <w:rFonts w:ascii="Times New Roman" w:hAnsi="Times New Roman" w:cs="Times New Roman"/>
          <w:sz w:val="28"/>
          <w:szCs w:val="28"/>
        </w:rPr>
        <w:t>5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247B72C5" w14:textId="77777777" w:rsidR="00C95C3D" w:rsidRPr="00C95C3D" w:rsidRDefault="00C95C3D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3D">
        <w:rPr>
          <w:rFonts w:ascii="Times New Roman" w:hAnsi="Times New Roman" w:cs="Times New Roman"/>
          <w:sz w:val="28"/>
          <w:szCs w:val="28"/>
        </w:rPr>
        <w:t xml:space="preserve">4) Документы, указанные в подпунктах 10, 11 пункта </w:t>
      </w:r>
      <w:r w:rsidR="0081512B">
        <w:rPr>
          <w:rFonts w:ascii="Times New Roman" w:hAnsi="Times New Roman" w:cs="Times New Roman"/>
          <w:sz w:val="28"/>
          <w:szCs w:val="28"/>
        </w:rPr>
        <w:t>19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филиал Федерального государственного унитарного предприятия "</w:t>
      </w:r>
      <w:proofErr w:type="spellStart"/>
      <w:r w:rsidRPr="00C95C3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C95C3D">
        <w:rPr>
          <w:rFonts w:ascii="Times New Roman" w:hAnsi="Times New Roman" w:cs="Times New Roman"/>
          <w:sz w:val="28"/>
          <w:szCs w:val="28"/>
        </w:rPr>
        <w:t xml:space="preserve"> - Федеральное БТИ" (</w:t>
      </w:r>
      <w:r w:rsidR="00E01909">
        <w:rPr>
          <w:rFonts w:ascii="Times New Roman" w:hAnsi="Times New Roman" w:cs="Times New Roman"/>
          <w:sz w:val="28"/>
          <w:szCs w:val="28"/>
        </w:rPr>
        <w:t>информация</w:t>
      </w:r>
      <w:r w:rsidRPr="00C95C3D">
        <w:rPr>
          <w:rFonts w:ascii="Times New Roman" w:hAnsi="Times New Roman" w:cs="Times New Roman"/>
          <w:sz w:val="28"/>
          <w:szCs w:val="28"/>
        </w:rPr>
        <w:t xml:space="preserve"> о мест</w:t>
      </w:r>
      <w:r w:rsidR="00E01909">
        <w:rPr>
          <w:rFonts w:ascii="Times New Roman" w:hAnsi="Times New Roman" w:cs="Times New Roman"/>
          <w:sz w:val="28"/>
          <w:szCs w:val="28"/>
        </w:rPr>
        <w:t>е нахождения организации указана</w:t>
      </w:r>
      <w:r w:rsidRPr="00C95C3D">
        <w:rPr>
          <w:rFonts w:ascii="Times New Roman" w:hAnsi="Times New Roman" w:cs="Times New Roman"/>
          <w:sz w:val="28"/>
          <w:szCs w:val="28"/>
        </w:rPr>
        <w:t xml:space="preserve"> в подпункте 2 пункта </w:t>
      </w:r>
      <w:r w:rsidR="0081512B">
        <w:rPr>
          <w:rFonts w:ascii="Times New Roman" w:hAnsi="Times New Roman" w:cs="Times New Roman"/>
          <w:sz w:val="28"/>
          <w:szCs w:val="28"/>
        </w:rPr>
        <w:t>5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В случае наличия у заявителя и (или) </w:t>
      </w:r>
      <w:r w:rsidRPr="00C95C3D">
        <w:rPr>
          <w:rFonts w:ascii="Times New Roman" w:hAnsi="Times New Roman" w:cs="Times New Roman"/>
          <w:sz w:val="28"/>
          <w:szCs w:val="28"/>
        </w:rPr>
        <w:lastRenderedPageBreak/>
        <w:t xml:space="preserve">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документы, указанные в подпункте 11 пункта </w:t>
      </w:r>
      <w:r w:rsidR="0081512B">
        <w:rPr>
          <w:rFonts w:ascii="Times New Roman" w:hAnsi="Times New Roman" w:cs="Times New Roman"/>
          <w:sz w:val="28"/>
          <w:szCs w:val="28"/>
        </w:rPr>
        <w:t>19</w:t>
      </w:r>
      <w:r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организацию, осуществляющую техническую инвентаризацию, по месту нахождения жилого помещения.</w:t>
      </w:r>
    </w:p>
    <w:p w14:paraId="2EEEAECF" w14:textId="2B30F80D" w:rsidR="00BA4A14" w:rsidRDefault="000C5943" w:rsidP="00C95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12 пункта </w:t>
      </w:r>
      <w:r w:rsidR="0081512B">
        <w:rPr>
          <w:rFonts w:ascii="Times New Roman" w:hAnsi="Times New Roman" w:cs="Times New Roman"/>
          <w:sz w:val="28"/>
          <w:szCs w:val="28"/>
        </w:rPr>
        <w:t>19</w:t>
      </w:r>
      <w:r w:rsidR="00C95C3D" w:rsidRPr="00C95C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</w:t>
      </w:r>
      <w:r w:rsidR="00E01909">
        <w:rPr>
          <w:rFonts w:ascii="Times New Roman" w:hAnsi="Times New Roman" w:cs="Times New Roman"/>
          <w:sz w:val="28"/>
          <w:szCs w:val="28"/>
        </w:rPr>
        <w:t xml:space="preserve"> получить, обратившись в органы, </w:t>
      </w:r>
      <w:r w:rsidR="00E01909" w:rsidRPr="00596552">
        <w:rPr>
          <w:rFonts w:ascii="Times New Roman" w:hAnsi="Times New Roman" w:cs="Times New Roman"/>
          <w:sz w:val="28"/>
          <w:szCs w:val="28"/>
        </w:rPr>
        <w:t>осуществляющи</w:t>
      </w:r>
      <w:r w:rsidR="00C62970">
        <w:rPr>
          <w:rFonts w:ascii="Times New Roman" w:hAnsi="Times New Roman" w:cs="Times New Roman"/>
          <w:sz w:val="28"/>
          <w:szCs w:val="28"/>
        </w:rPr>
        <w:t>е</w:t>
      </w:r>
      <w:r w:rsidR="00E01909" w:rsidRPr="00596552">
        <w:rPr>
          <w:rFonts w:ascii="Times New Roman" w:hAnsi="Times New Roman" w:cs="Times New Roman"/>
          <w:sz w:val="28"/>
          <w:szCs w:val="28"/>
        </w:rPr>
        <w:t xml:space="preserve"> предоставление жилых помещений государственного и муниципального жилищного фонда </w:t>
      </w:r>
      <w:r w:rsidR="00E01909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C95C3D" w:rsidRPr="00C95C3D">
        <w:rPr>
          <w:rFonts w:ascii="Times New Roman" w:hAnsi="Times New Roman" w:cs="Times New Roman"/>
          <w:sz w:val="28"/>
          <w:szCs w:val="28"/>
        </w:rPr>
        <w:t>.</w:t>
      </w:r>
    </w:p>
    <w:p w14:paraId="7444EC9C" w14:textId="77777777" w:rsidR="00CB5589" w:rsidRDefault="00CB5589" w:rsidP="00BD3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60281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Исчерпывающий перечень документов, необходимых</w:t>
      </w:r>
    </w:p>
    <w:p w14:paraId="1A0ABCA6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 соответствии с нормативными правовыми актами</w:t>
      </w:r>
    </w:p>
    <w:p w14:paraId="28F3DF1C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для предоставления муниципальной услуги, которые находятся</w:t>
      </w:r>
    </w:p>
    <w:p w14:paraId="2EC2EE7E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 распоряжении государственных органов, органов местного</w:t>
      </w:r>
    </w:p>
    <w:p w14:paraId="07442FE5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самоуправления и иных органов, участвующих в предоставлении</w:t>
      </w:r>
    </w:p>
    <w:p w14:paraId="5DEE08AE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государственных или муниципальных услуг, и которые заявитель</w:t>
      </w:r>
    </w:p>
    <w:p w14:paraId="0FCFE6A9" w14:textId="77777777"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вправе представить, а также способы их получения заявителем,</w:t>
      </w:r>
    </w:p>
    <w:p w14:paraId="35D0A701" w14:textId="77777777" w:rsidR="008D4448" w:rsidRDefault="00CB5589" w:rsidP="00CB558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B5589">
        <w:rPr>
          <w:rFonts w:ascii="Times New Roman" w:eastAsia="Calibri" w:hAnsi="Times New Roman" w:cs="Times New Roman"/>
          <w:sz w:val="28"/>
          <w:szCs w:val="26"/>
          <w:lang w:eastAsia="en-US"/>
        </w:rPr>
        <w:t>в том числе в электронной форме, порядок их представления</w:t>
      </w:r>
    </w:p>
    <w:p w14:paraId="20A3A164" w14:textId="77777777" w:rsidR="00CB5589" w:rsidRPr="00CB5589" w:rsidRDefault="00CB5589" w:rsidP="00CB5589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14:paraId="40732C81" w14:textId="1CBD304A" w:rsidR="00CB5589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0"/>
      <w:bookmarkEnd w:id="32"/>
      <w:r>
        <w:rPr>
          <w:rFonts w:ascii="Times New Roman" w:hAnsi="Times New Roman" w:cs="Times New Roman"/>
          <w:sz w:val="28"/>
          <w:szCs w:val="28"/>
        </w:rPr>
        <w:t>2</w:t>
      </w:r>
      <w:r w:rsidR="00D157E9">
        <w:rPr>
          <w:rFonts w:ascii="Times New Roman" w:hAnsi="Times New Roman" w:cs="Times New Roman"/>
          <w:sz w:val="28"/>
          <w:szCs w:val="28"/>
        </w:rPr>
        <w:t>1</w:t>
      </w:r>
      <w:r w:rsidR="00CB5589" w:rsidRPr="00CB5589">
        <w:rPr>
          <w:rFonts w:ascii="Times New Roman" w:hAnsi="Times New Roman" w:cs="Times New Roman"/>
          <w:sz w:val="28"/>
          <w:szCs w:val="28"/>
        </w:rPr>
        <w:t xml:space="preserve">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относятся: </w:t>
      </w:r>
    </w:p>
    <w:p w14:paraId="1D7F2D07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C9D" w:rsidRPr="00596552">
        <w:rPr>
          <w:rFonts w:ascii="Times New Roman" w:hAnsi="Times New Roman" w:cs="Times New Roman"/>
          <w:sz w:val="28"/>
          <w:szCs w:val="28"/>
        </w:rPr>
        <w:t>) Копия свидетельства о постановке заявителя и членов его семьи на учет физического лица в налоговом органе на территории Российской Федерации (ИНН).</w:t>
      </w:r>
    </w:p>
    <w:p w14:paraId="32EF290E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1"/>
      <w:bookmarkEnd w:id="33"/>
      <w:r>
        <w:rPr>
          <w:rFonts w:ascii="Times New Roman" w:hAnsi="Times New Roman" w:cs="Times New Roman"/>
          <w:sz w:val="28"/>
          <w:szCs w:val="28"/>
        </w:rPr>
        <w:t>2</w:t>
      </w:r>
      <w:r w:rsidR="00EC7C9D" w:rsidRPr="00596552">
        <w:rPr>
          <w:rFonts w:ascii="Times New Roman" w:hAnsi="Times New Roman" w:cs="Times New Roman"/>
          <w:sz w:val="28"/>
          <w:szCs w:val="28"/>
        </w:rPr>
        <w:t>) Копия страхового свидетельства государственного пенсионного страхования на заявителя и членов его семьи.</w:t>
      </w:r>
    </w:p>
    <w:p w14:paraId="1C06CAD1" w14:textId="4B690A1C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2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Справка </w:t>
      </w:r>
      <w:r w:rsidR="00BD37EE">
        <w:rPr>
          <w:rFonts w:ascii="Times New Roman" w:hAnsi="Times New Roman" w:cs="Times New Roman"/>
          <w:sz w:val="28"/>
          <w:szCs w:val="28"/>
        </w:rPr>
        <w:t xml:space="preserve">Управление по вопросам миграции Управления Министерства </w:t>
      </w:r>
      <w:r w:rsidR="00BD37EE" w:rsidRPr="006C1919">
        <w:rPr>
          <w:rFonts w:ascii="Times New Roman" w:hAnsi="Times New Roman" w:cs="Times New Roman"/>
          <w:sz w:val="28"/>
          <w:szCs w:val="28"/>
        </w:rPr>
        <w:t>внутренних дел</w:t>
      </w:r>
      <w:r w:rsidR="00BD37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37EE" w:rsidRPr="006C1919">
        <w:rPr>
          <w:rFonts w:ascii="Times New Roman" w:hAnsi="Times New Roman" w:cs="Times New Roman"/>
          <w:sz w:val="28"/>
          <w:szCs w:val="28"/>
        </w:rPr>
        <w:t xml:space="preserve"> </w:t>
      </w:r>
      <w:r w:rsidR="00BD37EE" w:rsidRPr="00F656E5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BD37EE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о регистрации заявителя и членов его семьи по месту жительства в жилых помещениях частного, государственного и муниципального жилищного фонда, а также в жилых помещениях, принадлежащих на праве собственности в многоквартирном доме.</w:t>
      </w:r>
    </w:p>
    <w:p w14:paraId="4B9F6767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3"/>
      <w:bookmarkEnd w:id="35"/>
      <w:r>
        <w:rPr>
          <w:rFonts w:ascii="Times New Roman" w:hAnsi="Times New Roman" w:cs="Times New Roman"/>
          <w:sz w:val="28"/>
          <w:szCs w:val="28"/>
        </w:rPr>
        <w:t>4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14:paraId="3D4EAC17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4"/>
      <w:bookmarkEnd w:id="36"/>
      <w:r>
        <w:rPr>
          <w:rFonts w:ascii="Times New Roman" w:hAnsi="Times New Roman" w:cs="Times New Roman"/>
          <w:sz w:val="28"/>
          <w:szCs w:val="28"/>
        </w:rPr>
        <w:t>5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Справки Территориального управления Федерального агентства по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управлению государственным имуществом по Ханты-Мансийскому автономному округу - Югре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14:paraId="0E2CC7C0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45"/>
      <w:bookmarkEnd w:id="37"/>
      <w:r>
        <w:rPr>
          <w:rFonts w:ascii="Times New Roman" w:hAnsi="Times New Roman" w:cs="Times New Roman"/>
          <w:sz w:val="28"/>
          <w:szCs w:val="28"/>
        </w:rPr>
        <w:t>6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Справки </w:t>
      </w:r>
      <w:r w:rsidR="006E3744" w:rsidRPr="006E3744">
        <w:rPr>
          <w:rFonts w:ascii="Times New Roman" w:hAnsi="Times New Roman" w:cs="Times New Roman"/>
          <w:sz w:val="28"/>
          <w:szCs w:val="28"/>
        </w:rPr>
        <w:t>Аппарат</w:t>
      </w:r>
      <w:r w:rsidR="007C0FF7">
        <w:rPr>
          <w:rFonts w:ascii="Times New Roman" w:hAnsi="Times New Roman" w:cs="Times New Roman"/>
          <w:sz w:val="28"/>
          <w:szCs w:val="28"/>
        </w:rPr>
        <w:t>а</w:t>
      </w:r>
      <w:r w:rsidR="006E3744" w:rsidRPr="006E3744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</w:t>
      </w:r>
      <w:r w:rsidR="006E3744" w:rsidRPr="006E3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14:paraId="66F7B89C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6"/>
      <w:bookmarkEnd w:id="38"/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Департамента имущественных, земельных отношений и природопользования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14:paraId="48722ACA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7"/>
      <w:bookmarkEnd w:id="39"/>
      <w:r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Пенсионного фонда Российской Федерации о размере пенсии заявителя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14:paraId="5EE0535C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8"/>
      <w:bookmarkEnd w:id="40"/>
      <w:r>
        <w:rPr>
          <w:rFonts w:ascii="Times New Roman" w:hAnsi="Times New Roman" w:cs="Times New Roman"/>
          <w:sz w:val="28"/>
          <w:szCs w:val="28"/>
        </w:rPr>
        <w:t>9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Департамента социального развития Ханты-Мансийского автономного округа -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14:paraId="5EEAD14D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9"/>
      <w:bookmarkEnd w:id="41"/>
      <w:r>
        <w:rPr>
          <w:rFonts w:ascii="Times New Roman" w:hAnsi="Times New Roman" w:cs="Times New Roman"/>
          <w:sz w:val="28"/>
          <w:szCs w:val="28"/>
        </w:rPr>
        <w:t>10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14:paraId="716C71DA" w14:textId="2BCCA792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0"/>
      <w:bookmarkEnd w:id="42"/>
      <w:r>
        <w:rPr>
          <w:rFonts w:ascii="Times New Roman" w:hAnsi="Times New Roman" w:cs="Times New Roman"/>
          <w:sz w:val="28"/>
          <w:szCs w:val="28"/>
        </w:rPr>
        <w:t>11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налоговых органов о наличии (отсутствии) регистрации заявителя и членов его семьи в качестве индивидуальных предпринимат</w:t>
      </w:r>
      <w:r w:rsidR="00D157E9">
        <w:rPr>
          <w:rFonts w:ascii="Times New Roman" w:hAnsi="Times New Roman" w:cs="Times New Roman"/>
          <w:sz w:val="28"/>
          <w:szCs w:val="28"/>
        </w:rPr>
        <w:t>елей</w:t>
      </w:r>
      <w:r w:rsidR="00BB600D">
        <w:rPr>
          <w:rFonts w:ascii="Times New Roman" w:hAnsi="Times New Roman" w:cs="Times New Roman"/>
          <w:sz w:val="28"/>
          <w:szCs w:val="28"/>
        </w:rPr>
        <w:t xml:space="preserve"> (для граждан достигших 14 лет)</w:t>
      </w:r>
      <w:r w:rsidR="00D157E9">
        <w:rPr>
          <w:rFonts w:ascii="Times New Roman" w:hAnsi="Times New Roman" w:cs="Times New Roman"/>
          <w:sz w:val="28"/>
          <w:szCs w:val="28"/>
        </w:rPr>
        <w:t>.</w:t>
      </w:r>
    </w:p>
    <w:p w14:paraId="6858B433" w14:textId="52F6A88E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1"/>
      <w:bookmarkEnd w:id="43"/>
      <w:r>
        <w:rPr>
          <w:rFonts w:ascii="Times New Roman" w:hAnsi="Times New Roman" w:cs="Times New Roman"/>
          <w:sz w:val="28"/>
          <w:szCs w:val="28"/>
        </w:rPr>
        <w:t>12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налоговых органов о состоянии расчетов по налогам, сборам, взносам на заявителя и член</w:t>
      </w:r>
      <w:r w:rsidR="00DB257C">
        <w:rPr>
          <w:rFonts w:ascii="Times New Roman" w:hAnsi="Times New Roman" w:cs="Times New Roman"/>
          <w:sz w:val="28"/>
          <w:szCs w:val="28"/>
        </w:rPr>
        <w:t>ов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его семьи.</w:t>
      </w:r>
    </w:p>
    <w:p w14:paraId="2E05FA0C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2"/>
      <w:bookmarkEnd w:id="44"/>
      <w:r>
        <w:rPr>
          <w:rFonts w:ascii="Times New Roman" w:hAnsi="Times New Roman" w:cs="Times New Roman"/>
          <w:sz w:val="28"/>
          <w:szCs w:val="28"/>
        </w:rPr>
        <w:t>13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14:paraId="365658F4" w14:textId="77777777"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3"/>
      <w:bookmarkEnd w:id="45"/>
      <w:r>
        <w:rPr>
          <w:rFonts w:ascii="Times New Roman" w:hAnsi="Times New Roman" w:cs="Times New Roman"/>
          <w:sz w:val="28"/>
          <w:szCs w:val="28"/>
        </w:rPr>
        <w:t>14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из Государственной инспекции безопасности дорожного движения Управления Министерства внутренних дел России по Ханты-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Мансийскому автономному округу - Югре о наличии либо отсутствии у заявителя и членов его семьи зарегистрированного движимого имущества, подлежащего налогообложению.</w:t>
      </w:r>
    </w:p>
    <w:p w14:paraId="299F6421" w14:textId="77777777" w:rsidR="00EC7C9D" w:rsidRPr="00596552" w:rsidRDefault="006E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4"/>
      <w:bookmarkEnd w:id="46"/>
      <w:r>
        <w:rPr>
          <w:rFonts w:ascii="Times New Roman" w:hAnsi="Times New Roman" w:cs="Times New Roman"/>
          <w:sz w:val="28"/>
          <w:szCs w:val="28"/>
        </w:rPr>
        <w:t>15</w:t>
      </w:r>
      <w:r w:rsidR="00EC7C9D" w:rsidRPr="00596552">
        <w:rPr>
          <w:rFonts w:ascii="Times New Roman" w:hAnsi="Times New Roman" w:cs="Times New Roman"/>
          <w:sz w:val="28"/>
          <w:szCs w:val="28"/>
        </w:rPr>
        <w:t>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Ханты-Мансийске.</w:t>
      </w:r>
    </w:p>
    <w:p w14:paraId="62D11782" w14:textId="77777777" w:rsidR="00EC7C9D" w:rsidRPr="00596552" w:rsidRDefault="006E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5"/>
      <w:bookmarkEnd w:id="47"/>
      <w:r>
        <w:rPr>
          <w:rFonts w:ascii="Times New Roman" w:hAnsi="Times New Roman" w:cs="Times New Roman"/>
          <w:sz w:val="28"/>
          <w:szCs w:val="28"/>
        </w:rPr>
        <w:t>16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Справка о наличии или отсутствии у заявителя и членов его семьи жилых помещений жилищного фонда города Ханты-Мансийска по договору социального найма.</w:t>
      </w:r>
    </w:p>
    <w:p w14:paraId="0A7FC80C" w14:textId="3FE4B7CC" w:rsidR="003F2277" w:rsidRDefault="003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27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BB606A">
        <w:rPr>
          <w:rFonts w:ascii="Times New Roman" w:hAnsi="Times New Roman" w:cs="Times New Roman"/>
          <w:sz w:val="28"/>
          <w:szCs w:val="28"/>
        </w:rPr>
        <w:t>1</w:t>
      </w:r>
      <w:r w:rsidR="00A30F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606A">
        <w:rPr>
          <w:rFonts w:ascii="Times New Roman" w:hAnsi="Times New Roman" w:cs="Times New Roman"/>
          <w:sz w:val="28"/>
          <w:szCs w:val="28"/>
        </w:rPr>
        <w:t>2</w:t>
      </w:r>
      <w:r w:rsidR="00A30FD4">
        <w:rPr>
          <w:rFonts w:ascii="Times New Roman" w:hAnsi="Times New Roman" w:cs="Times New Roman"/>
          <w:sz w:val="28"/>
          <w:szCs w:val="28"/>
        </w:rPr>
        <w:t>1</w:t>
      </w:r>
      <w:r w:rsidRPr="003F22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представлены в форме электронных документов.</w:t>
      </w:r>
    </w:p>
    <w:p w14:paraId="632A2476" w14:textId="53E3AD7D" w:rsidR="00EC7C9D" w:rsidRPr="001A1A53" w:rsidRDefault="008D19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0FD4"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7C9D"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Способы получения заявителями документов, указанных в </w:t>
      </w:r>
      <w:hyperlink w:anchor="P255" w:history="1">
        <w:r w:rsidR="00C62970" w:rsidRPr="001A1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="00EC7C9D" w:rsidRPr="001A1A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B606A" w:rsidRPr="001A1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1A1A53"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BB606A" w:rsidRPr="001A1A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2C5B43B" w14:textId="07770DBB" w:rsidR="00EC7C9D" w:rsidRPr="003C53EC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0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0" w:history="1">
        <w:r w:rsidR="001F390E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1" w:history="1">
        <w:r w:rsidR="001F390E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1A1A53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- Югре (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нахожден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ия и федерального органа указана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22" w:history="1">
        <w:r w:rsidR="004007E9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9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55A034D1" w14:textId="0EC991A7" w:rsidR="00EC7C9D" w:rsidRPr="00596552" w:rsidRDefault="003F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1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4007E9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7" w:history="1">
        <w:r w:rsidR="004007E9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3C53EC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Пенсионный фонд Российской Федерации (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нахожден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ия и федерального органа указана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11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007E9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C7C9D" w:rsidRPr="00596552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14:paraId="7E1719A7" w14:textId="3E2656A4" w:rsidR="00EC7C9D" w:rsidRPr="003C53EC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2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3C53EC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="00BD37EE">
        <w:rPr>
          <w:rFonts w:ascii="Times New Roman" w:hAnsi="Times New Roman" w:cs="Times New Roman"/>
          <w:sz w:val="28"/>
          <w:szCs w:val="28"/>
        </w:rPr>
        <w:t xml:space="preserve">Управление по вопросам миграции Управления Министерства </w:t>
      </w:r>
      <w:r w:rsidR="00BD37EE" w:rsidRPr="006C1919">
        <w:rPr>
          <w:rFonts w:ascii="Times New Roman" w:hAnsi="Times New Roman" w:cs="Times New Roman"/>
          <w:sz w:val="28"/>
          <w:szCs w:val="28"/>
        </w:rPr>
        <w:t>внутренних дел</w:t>
      </w:r>
      <w:r w:rsidR="00BD37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37EE" w:rsidRPr="006C1919">
        <w:rPr>
          <w:rFonts w:ascii="Times New Roman" w:hAnsi="Times New Roman" w:cs="Times New Roman"/>
          <w:sz w:val="28"/>
          <w:szCs w:val="28"/>
        </w:rPr>
        <w:t xml:space="preserve"> </w:t>
      </w:r>
      <w:r w:rsidR="00BD37EE" w:rsidRPr="00F656E5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BD37EE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ения федерального органа указана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38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574012CE" w14:textId="634757FC" w:rsidR="00EC7C9D" w:rsidRPr="00596552" w:rsidRDefault="003F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3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3C53EC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 (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</w:t>
      </w:r>
      <w:r w:rsidR="00E01909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>ения федерального органа указана</w:t>
      </w:r>
      <w:r w:rsidR="00EC7C9D" w:rsidRPr="003C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92" w:history="1"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EC7C9D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proofErr w:type="gramStart"/>
        <w:r w:rsidR="00BB606A" w:rsidRPr="003C5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BB606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14:paraId="501E3B7B" w14:textId="13D033E4" w:rsidR="00EC7C9D" w:rsidRPr="00D25F60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4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Территориальное управление Федерального агентства по управлению государственным имуществом по Ханты-Мансийскому автономному округу - Югре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ения федерального органа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00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32DCC4F0" w14:textId="40E7765F" w:rsidR="00EC7C9D" w:rsidRPr="00596552" w:rsidRDefault="003F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5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95F5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="00686E03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Аппарат Губернатора Ханты-Мансийского автономного округа – Югры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органа власти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04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5A7BEA33" w14:textId="59CD00DA" w:rsidR="00EC7C9D" w:rsidRPr="00596552" w:rsidRDefault="003F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6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имущественных, земельных отношений и природопользования администрации Ханты-Мансийского района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нахождения и органа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08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BB606A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5ED49D83" w14:textId="17673AA7" w:rsidR="00EC7C9D" w:rsidRPr="00D25F60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8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социального развития Ханты-Мансийского автономного округа - Югры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ения органа власти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14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1DAB9584" w14:textId="6CC2FECD" w:rsidR="00EC7C9D" w:rsidRPr="00D25F60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9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органа власти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18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5A93A425" w14:textId="525A1737" w:rsidR="00EC7C9D" w:rsidRPr="00D25F60" w:rsidRDefault="003F0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52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ения федерального органа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25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86E03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6D0D0C4F" w14:textId="6BA2A9AB" w:rsidR="00EC7C9D" w:rsidRPr="00D25F60" w:rsidRDefault="00E86C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53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F07EE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месте нахожд</w:t>
      </w:r>
      <w:r w:rsidR="00E01909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ения федерального органа указана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29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6F07EE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289E2FFB" w14:textId="6390FC01" w:rsidR="00EC7C9D" w:rsidRPr="00D25F60" w:rsidRDefault="00E86C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54" w:history="1">
        <w:r w:rsidR="00EC7C9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6F07EE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5" w:history="1">
        <w:r w:rsidR="006F07EE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D25F60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 в Департаменте (информация о местах нахождения и графиках работы Департамента указана в </w:t>
      </w:r>
      <w:hyperlink w:anchor="P52" w:history="1">
        <w:r w:rsidR="002D567D" w:rsidRPr="00D25F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2D567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EC7C9D" w:rsidRPr="00D2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регламента).</w:t>
      </w:r>
    </w:p>
    <w:p w14:paraId="57A37EA2" w14:textId="7EAD42BE" w:rsidR="00DE10B4" w:rsidRDefault="00DE10B4" w:rsidP="00DE1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A13" w:rsidRPr="00DE7A13">
        <w:t xml:space="preserve"> </w:t>
      </w:r>
      <w:r w:rsidR="00DE7A13" w:rsidRPr="00DE7A13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</w:t>
      </w:r>
      <w:r w:rsidR="00483132">
        <w:rPr>
          <w:rFonts w:ascii="Times New Roman" w:hAnsi="Times New Roman" w:cs="Times New Roman"/>
          <w:sz w:val="28"/>
          <w:szCs w:val="28"/>
        </w:rPr>
        <w:t>Отделом</w:t>
      </w:r>
      <w:r w:rsidR="00DE7A13" w:rsidRPr="00DE7A13">
        <w:rPr>
          <w:rFonts w:ascii="Times New Roman" w:hAnsi="Times New Roman" w:cs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14:paraId="363DED83" w14:textId="3BCBAD41" w:rsidR="00DE7A13" w:rsidRPr="00DE7A13" w:rsidRDefault="008D19D6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76">
        <w:rPr>
          <w:rFonts w:ascii="Times New Roman" w:hAnsi="Times New Roman" w:cs="Times New Roman"/>
          <w:sz w:val="28"/>
          <w:szCs w:val="28"/>
        </w:rPr>
        <w:t>4</w:t>
      </w:r>
      <w:r w:rsidR="00DE7A13">
        <w:rPr>
          <w:rFonts w:ascii="Times New Roman" w:hAnsi="Times New Roman" w:cs="Times New Roman"/>
          <w:sz w:val="28"/>
          <w:szCs w:val="28"/>
        </w:rPr>
        <w:t>.</w:t>
      </w:r>
      <w:r w:rsidR="00DE7A13" w:rsidRPr="00DE7A13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7 Федерального закона от 27 июля 2010 года № 210-ФЗ запрещается требовать от заявителей:</w:t>
      </w:r>
    </w:p>
    <w:p w14:paraId="00CD7A35" w14:textId="77777777" w:rsidR="00DE7A13" w:rsidRPr="00DE7A13" w:rsidRDefault="00DE7A13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1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E7A13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65D5FEE5" w14:textId="77777777" w:rsidR="00DE7A13" w:rsidRDefault="00DE7A13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6647F5">
        <w:rPr>
          <w:rFonts w:ascii="Times New Roman" w:hAnsi="Times New Roman" w:cs="Times New Roman"/>
          <w:sz w:val="28"/>
          <w:szCs w:val="28"/>
        </w:rPr>
        <w:t xml:space="preserve">   </w:t>
      </w:r>
      <w:r w:rsidRPr="00DE7A13">
        <w:rPr>
          <w:rFonts w:ascii="Times New Roman" w:hAnsi="Times New Roman" w:cs="Times New Roman"/>
          <w:sz w:val="28"/>
          <w:szCs w:val="28"/>
        </w:rPr>
        <w:t xml:space="preserve"> № 210-ФЗ от 27 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</w:t>
      </w:r>
      <w:r w:rsidR="00A84B2A">
        <w:rPr>
          <w:rFonts w:ascii="Times New Roman" w:hAnsi="Times New Roman" w:cs="Times New Roman"/>
          <w:sz w:val="28"/>
          <w:szCs w:val="28"/>
        </w:rPr>
        <w:t>Департамент, Отдел или МФЦ</w:t>
      </w:r>
      <w:r w:rsidRPr="00DE7A13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14:paraId="5DA08782" w14:textId="2F195E11" w:rsidR="001B4D8D" w:rsidRDefault="008D19D6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76">
        <w:rPr>
          <w:rFonts w:ascii="Times New Roman" w:hAnsi="Times New Roman" w:cs="Times New Roman"/>
          <w:sz w:val="28"/>
          <w:szCs w:val="28"/>
        </w:rPr>
        <w:t>5</w:t>
      </w:r>
      <w:r w:rsidR="001B4D8D">
        <w:rPr>
          <w:rFonts w:ascii="Times New Roman" w:hAnsi="Times New Roman" w:cs="Times New Roman"/>
          <w:sz w:val="28"/>
          <w:szCs w:val="28"/>
        </w:rPr>
        <w:t>.</w:t>
      </w:r>
      <w:r w:rsidR="001B4D8D" w:rsidRPr="001B4D8D">
        <w:rPr>
          <w:rFonts w:ascii="Times New Roman" w:hAnsi="Times New Roman" w:cs="Times New Roman"/>
          <w:sz w:val="28"/>
          <w:szCs w:val="28"/>
        </w:rPr>
        <w:tab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727B763E" w14:textId="77777777" w:rsidR="006647F5" w:rsidRDefault="006647F5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741792" w14:textId="0EEC74B5" w:rsidR="006647F5" w:rsidRPr="006647F5" w:rsidRDefault="006647F5" w:rsidP="0066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647F5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бы подачи документов заявителем, необходимых для пред</w:t>
      </w:r>
      <w:r w:rsidR="00A11791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услуги:</w:t>
      </w:r>
    </w:p>
    <w:p w14:paraId="51B8F702" w14:textId="77777777" w:rsidR="006647F5" w:rsidRPr="006647F5" w:rsidRDefault="006647F5" w:rsidP="0066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47F5">
        <w:rPr>
          <w:rFonts w:ascii="Times New Roman" w:hAnsi="Times New Roman" w:cs="Times New Roman"/>
          <w:sz w:val="28"/>
          <w:szCs w:val="28"/>
        </w:rPr>
        <w:t>при личном обращении в Департамент или Отдел;</w:t>
      </w:r>
    </w:p>
    <w:p w14:paraId="3FE8DFB1" w14:textId="77777777" w:rsidR="006647F5" w:rsidRPr="006647F5" w:rsidRDefault="006647F5" w:rsidP="0066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647F5">
        <w:rPr>
          <w:rFonts w:ascii="Times New Roman" w:hAnsi="Times New Roman" w:cs="Times New Roman"/>
          <w:sz w:val="28"/>
          <w:szCs w:val="28"/>
        </w:rPr>
        <w:t>по почте в Департамент;</w:t>
      </w:r>
    </w:p>
    <w:p w14:paraId="63DA6C94" w14:textId="77777777" w:rsidR="006647F5" w:rsidRPr="006647F5" w:rsidRDefault="006647F5" w:rsidP="0066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47F5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14:paraId="4D845D74" w14:textId="77777777" w:rsidR="006647F5" w:rsidRDefault="006647F5" w:rsidP="00A70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647F5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14:paraId="6A02165C" w14:textId="77777777" w:rsidR="006647F5" w:rsidRDefault="006647F5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EA4E9" w14:textId="77777777" w:rsidR="006B1407" w:rsidRDefault="006B1407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0C4D9" w14:textId="77777777" w:rsidR="001B4D8D" w:rsidRDefault="001B4D8D" w:rsidP="001B4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D2CBB96" w14:textId="77777777" w:rsidR="001B4D8D" w:rsidRDefault="001B4D8D" w:rsidP="001B4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251B9E" w14:textId="1CB1E6C2" w:rsidR="00C02098" w:rsidRDefault="008D19D6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76">
        <w:rPr>
          <w:rFonts w:ascii="Times New Roman" w:hAnsi="Times New Roman" w:cs="Times New Roman"/>
          <w:sz w:val="28"/>
          <w:szCs w:val="28"/>
        </w:rPr>
        <w:t>7</w:t>
      </w:r>
      <w:r w:rsidR="00C02098">
        <w:rPr>
          <w:rFonts w:ascii="Times New Roman" w:hAnsi="Times New Roman" w:cs="Times New Roman"/>
          <w:sz w:val="28"/>
          <w:szCs w:val="28"/>
        </w:rPr>
        <w:t>.</w:t>
      </w:r>
      <w:r w:rsidR="00C02098" w:rsidRPr="00C02098">
        <w:rPr>
          <w:rFonts w:ascii="Times New Roman" w:hAnsi="Times New Roman" w:cs="Times New Roman"/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услуги,</w:t>
      </w:r>
      <w:r w:rsidR="006B1407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C02098" w:rsidRPr="00C02098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предусмотрены.</w:t>
      </w:r>
    </w:p>
    <w:p w14:paraId="663F1F32" w14:textId="77777777" w:rsidR="005C24CE" w:rsidRDefault="005C24CE" w:rsidP="006B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97CAD" w14:textId="77777777" w:rsidR="006B1407" w:rsidRDefault="006B1407" w:rsidP="006B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6FF190" w14:textId="77777777" w:rsidR="00C02098" w:rsidRPr="00C02098" w:rsidRDefault="00C02098" w:rsidP="00C02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14:paraId="5292E8CB" w14:textId="77777777" w:rsidR="00C02098" w:rsidRDefault="00C02098" w:rsidP="00C02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14:paraId="68F99886" w14:textId="77777777" w:rsidR="00C02098" w:rsidRDefault="00C02098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30C041" w14:textId="77777777" w:rsidR="006B1407" w:rsidRDefault="006B1407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D3248" w14:textId="24F50ADE" w:rsidR="00320BC3" w:rsidRDefault="005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  <w:r w:rsidR="00320BC3" w:rsidRPr="00320BC3">
        <w:rPr>
          <w:rFonts w:ascii="Times New Roman" w:hAnsi="Times New Roman" w:cs="Times New Roman"/>
          <w:sz w:val="28"/>
          <w:szCs w:val="28"/>
        </w:rPr>
        <w:tab/>
        <w:t xml:space="preserve">Основания для приостановления предоставления муниципальной услуги </w:t>
      </w:r>
      <w:r w:rsidR="006B140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20BC3" w:rsidRPr="00320BC3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14:paraId="745ED9AE" w14:textId="1E22A910" w:rsidR="00EC7C9D" w:rsidRPr="00596552" w:rsidRDefault="005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07"/>
      <w:bookmarkEnd w:id="48"/>
      <w:r>
        <w:rPr>
          <w:rFonts w:ascii="Times New Roman" w:hAnsi="Times New Roman" w:cs="Times New Roman"/>
          <w:sz w:val="28"/>
          <w:szCs w:val="28"/>
        </w:rPr>
        <w:t>29</w:t>
      </w:r>
      <w:r w:rsidR="008D19D6">
        <w:rPr>
          <w:rFonts w:ascii="Times New Roman" w:hAnsi="Times New Roman" w:cs="Times New Roman"/>
          <w:sz w:val="28"/>
          <w:szCs w:val="28"/>
        </w:rPr>
        <w:t>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отказывается в случае, если:</w:t>
      </w:r>
    </w:p>
    <w:p w14:paraId="75D1ED21" w14:textId="6C5288E0"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C7C9D" w:rsidRPr="00596552">
        <w:rPr>
          <w:rFonts w:ascii="Times New Roman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</w:t>
      </w:r>
      <w:r w:rsidR="00DB257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DB257C" w:rsidRPr="00A84B2A">
        <w:rPr>
          <w:rFonts w:ascii="Times New Roman" w:hAnsi="Times New Roman" w:cs="Times New Roman"/>
          <w:sz w:val="28"/>
          <w:szCs w:val="28"/>
        </w:rPr>
        <w:t>пункт</w:t>
      </w:r>
      <w:r w:rsidR="00DB257C">
        <w:rPr>
          <w:rFonts w:ascii="Times New Roman" w:hAnsi="Times New Roman" w:cs="Times New Roman"/>
          <w:sz w:val="28"/>
          <w:szCs w:val="28"/>
        </w:rPr>
        <w:t>е</w:t>
      </w:r>
      <w:r w:rsidR="00DB257C" w:rsidRPr="00A84B2A">
        <w:rPr>
          <w:rFonts w:ascii="Times New Roman" w:hAnsi="Times New Roman" w:cs="Times New Roman"/>
          <w:sz w:val="28"/>
          <w:szCs w:val="28"/>
        </w:rPr>
        <w:t xml:space="preserve"> 1</w:t>
      </w:r>
      <w:r w:rsidR="00534D85">
        <w:rPr>
          <w:rFonts w:ascii="Times New Roman" w:hAnsi="Times New Roman" w:cs="Times New Roman"/>
          <w:sz w:val="28"/>
          <w:szCs w:val="28"/>
        </w:rPr>
        <w:t>8</w:t>
      </w:r>
      <w:r w:rsidR="00DB257C" w:rsidRPr="00A84B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C7C9D" w:rsidRPr="00596552">
        <w:rPr>
          <w:rFonts w:ascii="Times New Roman" w:hAnsi="Times New Roman" w:cs="Times New Roman"/>
          <w:sz w:val="28"/>
          <w:szCs w:val="28"/>
        </w:rPr>
        <w:t>;</w:t>
      </w:r>
    </w:p>
    <w:p w14:paraId="1183142F" w14:textId="56708F66"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r w:rsidR="007F6161" w:rsidRPr="007F6161">
        <w:rPr>
          <w:rFonts w:ascii="Times New Roman" w:hAnsi="Times New Roman" w:cs="Times New Roman"/>
          <w:sz w:val="28"/>
          <w:szCs w:val="28"/>
        </w:rPr>
        <w:t>пунктом 2</w:t>
      </w:r>
      <w:r w:rsidR="003E598E">
        <w:rPr>
          <w:rFonts w:ascii="Times New Roman" w:hAnsi="Times New Roman" w:cs="Times New Roman"/>
          <w:sz w:val="28"/>
          <w:szCs w:val="28"/>
        </w:rPr>
        <w:t>1</w:t>
      </w:r>
      <w:r w:rsidR="00EC7C9D" w:rsidRPr="00596552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гражданином по собственной инициативе, за исключением случаев, когда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14:paraId="6CAA1907" w14:textId="77777777"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C9D" w:rsidRPr="00596552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14:paraId="548F0619" w14:textId="071C4CA1" w:rsidR="00EC7C9D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2970">
        <w:rPr>
          <w:rFonts w:ascii="Times New Roman" w:hAnsi="Times New Roman" w:cs="Times New Roman"/>
          <w:sz w:val="28"/>
          <w:szCs w:val="28"/>
        </w:rPr>
        <w:t>в случае если за последние 5 лет, предшествующих подаче заявления, заявитель и (или) члены его семьи ухудшили свои жилищные условия в результате действий</w:t>
      </w:r>
      <w:r w:rsidR="0096025A">
        <w:rPr>
          <w:rFonts w:ascii="Times New Roman" w:hAnsi="Times New Roman" w:cs="Times New Roman"/>
          <w:sz w:val="28"/>
          <w:szCs w:val="28"/>
        </w:rPr>
        <w:t xml:space="preserve">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14:paraId="0DE9BDEF" w14:textId="77777777" w:rsidR="00A8170A" w:rsidRDefault="00A81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282CED" w14:textId="77777777" w:rsidR="00F84211" w:rsidRDefault="00A8170A" w:rsidP="00A81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F50554B" w14:textId="77777777" w:rsidR="001F661D" w:rsidRDefault="001F661D" w:rsidP="00A81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E4E5E1" w14:textId="07F8915B" w:rsidR="001F661D" w:rsidRPr="001F661D" w:rsidRDefault="008D19D6" w:rsidP="001F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0</w:t>
      </w:r>
      <w:r w:rsidR="001F661D">
        <w:rPr>
          <w:rFonts w:ascii="Times New Roman" w:hAnsi="Times New Roman" w:cs="Times New Roman"/>
          <w:sz w:val="28"/>
          <w:szCs w:val="28"/>
        </w:rPr>
        <w:t xml:space="preserve">. </w:t>
      </w:r>
      <w:r w:rsidR="001F661D" w:rsidRPr="001F66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обращается в организации, осуществляющие оценку движимого и недвижимого имущества, филиал Федерального государственного унитарного предприятия "</w:t>
      </w:r>
      <w:proofErr w:type="spellStart"/>
      <w:r w:rsidR="001F661D" w:rsidRPr="001F661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1F661D" w:rsidRPr="001F661D">
        <w:rPr>
          <w:rFonts w:ascii="Times New Roman" w:hAnsi="Times New Roman" w:cs="Times New Roman"/>
          <w:sz w:val="28"/>
          <w:szCs w:val="28"/>
        </w:rPr>
        <w:t xml:space="preserve"> - Федеральное БТИ" или иную организацию, осуществляющую техническую инвентаризацию, по месту нахождения жилого помещения.</w:t>
      </w:r>
    </w:p>
    <w:p w14:paraId="6353B517" w14:textId="77777777" w:rsidR="001F661D" w:rsidRPr="001F661D" w:rsidRDefault="001F661D" w:rsidP="001F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61D">
        <w:rPr>
          <w:rFonts w:ascii="Times New Roman" w:hAnsi="Times New Roman" w:cs="Times New Roman"/>
          <w:sz w:val="28"/>
          <w:szCs w:val="28"/>
        </w:rP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14:paraId="1D5710B8" w14:textId="77777777" w:rsidR="001F661D" w:rsidRPr="001F661D" w:rsidRDefault="001F661D" w:rsidP="001F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61D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унитарного предприятия "</w:t>
      </w:r>
      <w:proofErr w:type="spellStart"/>
      <w:r w:rsidRPr="001F661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F661D">
        <w:rPr>
          <w:rFonts w:ascii="Times New Roman" w:hAnsi="Times New Roman" w:cs="Times New Roman"/>
          <w:sz w:val="28"/>
          <w:szCs w:val="28"/>
        </w:rPr>
        <w:t xml:space="preserve"> - Федеральное БТИ": документы, указанные в подпунктах </w:t>
      </w:r>
      <w:r w:rsidR="00C3665D">
        <w:rPr>
          <w:rFonts w:ascii="Times New Roman" w:hAnsi="Times New Roman" w:cs="Times New Roman"/>
          <w:sz w:val="28"/>
          <w:szCs w:val="28"/>
        </w:rPr>
        <w:t xml:space="preserve">10, 11 </w:t>
      </w:r>
      <w:r w:rsidRPr="001F661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D567D">
        <w:rPr>
          <w:rFonts w:ascii="Times New Roman" w:hAnsi="Times New Roman" w:cs="Times New Roman"/>
          <w:sz w:val="28"/>
          <w:szCs w:val="28"/>
        </w:rPr>
        <w:t>19</w:t>
      </w:r>
      <w:r w:rsidRPr="001F66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02922C2" w14:textId="77777777" w:rsidR="001F661D" w:rsidRPr="001F661D" w:rsidRDefault="001F661D" w:rsidP="001F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61D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подпункте </w:t>
      </w:r>
      <w:r w:rsidR="00303C11">
        <w:rPr>
          <w:rFonts w:ascii="Times New Roman" w:hAnsi="Times New Roman" w:cs="Times New Roman"/>
          <w:sz w:val="28"/>
          <w:szCs w:val="28"/>
        </w:rPr>
        <w:lastRenderedPageBreak/>
        <w:t>10, 11</w:t>
      </w:r>
      <w:r w:rsidRPr="001F661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D567D">
        <w:rPr>
          <w:rFonts w:ascii="Times New Roman" w:hAnsi="Times New Roman" w:cs="Times New Roman"/>
          <w:sz w:val="28"/>
          <w:szCs w:val="28"/>
        </w:rPr>
        <w:t>19</w:t>
      </w:r>
      <w:r w:rsidRPr="001F66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52743FE" w14:textId="77777777" w:rsidR="00A8170A" w:rsidRDefault="001F661D" w:rsidP="001F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61D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оценку движимого и недвижимого имущества: документ, указанный в подпункте 9 пункта </w:t>
      </w:r>
      <w:r w:rsidR="002D567D">
        <w:rPr>
          <w:rFonts w:ascii="Times New Roman" w:hAnsi="Times New Roman" w:cs="Times New Roman"/>
          <w:sz w:val="28"/>
          <w:szCs w:val="28"/>
        </w:rPr>
        <w:t>19</w:t>
      </w:r>
      <w:r w:rsidRPr="001F66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14:paraId="3E68471B" w14:textId="77777777" w:rsidR="00A8170A" w:rsidRDefault="00A81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7CBCDC" w14:textId="77777777" w:rsidR="00F84211" w:rsidRDefault="00F84211" w:rsidP="00F8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21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9662CE5" w14:textId="77777777" w:rsidR="00F84211" w:rsidRPr="00596552" w:rsidRDefault="00F8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53964" w14:textId="4EBF06AF" w:rsidR="001D1E98" w:rsidRDefault="008D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12"/>
      <w:bookmarkEnd w:id="49"/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1</w:t>
      </w:r>
      <w:r w:rsidR="001D1E98">
        <w:rPr>
          <w:rFonts w:ascii="Times New Roman" w:hAnsi="Times New Roman" w:cs="Times New Roman"/>
          <w:sz w:val="28"/>
          <w:szCs w:val="28"/>
        </w:rPr>
        <w:t>.</w:t>
      </w:r>
      <w:r w:rsidR="001D1E98" w:rsidRPr="001D1E98">
        <w:rPr>
          <w:rFonts w:ascii="Times New Roman" w:hAnsi="Times New Roman" w:cs="Times New Roman"/>
          <w:sz w:val="28"/>
          <w:szCs w:val="28"/>
        </w:rPr>
        <w:tab/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14:paraId="02076FE6" w14:textId="1D367267" w:rsidR="00303C11" w:rsidRPr="00303C11" w:rsidRDefault="008D19D6" w:rsidP="0030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2</w:t>
      </w:r>
      <w:r w:rsidR="00303C11" w:rsidRPr="00303C11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725C715D" w14:textId="77777777" w:rsidR="00303C11" w:rsidRDefault="00303C11" w:rsidP="0030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C11">
        <w:rPr>
          <w:rFonts w:ascii="Times New Roman" w:hAnsi="Times New Roman" w:cs="Times New Roman"/>
          <w:sz w:val="28"/>
          <w:szCs w:val="28"/>
        </w:rPr>
        <w:t xml:space="preserve">Порядок и размер платы за предоставление </w:t>
      </w:r>
      <w:r w:rsidR="00C026C6" w:rsidRPr="00303C11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303C11">
        <w:rPr>
          <w:rFonts w:ascii="Times New Roman" w:hAnsi="Times New Roman" w:cs="Times New Roman"/>
          <w:sz w:val="28"/>
          <w:szCs w:val="28"/>
        </w:rPr>
        <w:t>, определяется соглашением заявителя и организации, предоставляющей эту услугу.</w:t>
      </w:r>
    </w:p>
    <w:p w14:paraId="5F76006F" w14:textId="77777777" w:rsidR="001D1E98" w:rsidRDefault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FB98A3" w14:textId="77777777" w:rsidR="001D1E98" w:rsidRPr="001D1E98" w:rsidRDefault="001D1E98" w:rsidP="001D1E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1E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B1B77C9" w14:textId="77777777" w:rsidR="001D1E98" w:rsidRPr="001D1E98" w:rsidRDefault="001D1E98" w:rsidP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CF3A4E" w14:textId="03139610" w:rsidR="001D1E98" w:rsidRDefault="001C12EE" w:rsidP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D1E98">
        <w:rPr>
          <w:rFonts w:ascii="Times New Roman" w:hAnsi="Times New Roman" w:cs="Times New Roman"/>
          <w:sz w:val="28"/>
          <w:szCs w:val="28"/>
        </w:rPr>
        <w:t>.</w:t>
      </w:r>
      <w:r w:rsidR="0033602C">
        <w:rPr>
          <w:rFonts w:ascii="Times New Roman" w:hAnsi="Times New Roman" w:cs="Times New Roman"/>
          <w:sz w:val="28"/>
          <w:szCs w:val="28"/>
        </w:rPr>
        <w:t xml:space="preserve"> </w:t>
      </w:r>
      <w:r w:rsidR="001D1E98" w:rsidRPr="001D1E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3FC858D" w14:textId="77777777" w:rsidR="001D1E98" w:rsidRDefault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9C2314" w14:textId="77777777" w:rsidR="002D54AE" w:rsidRP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14:paraId="45FA7A3A" w14:textId="77777777" w:rsidR="002D54AE" w:rsidRP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поступившего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14:paraId="352FD33F" w14:textId="77777777" w:rsidR="001D1E98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06C7D901" w14:textId="77777777" w:rsid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DCA8EC" w14:textId="764C305B" w:rsidR="002D54AE" w:rsidRPr="002D54AE" w:rsidRDefault="006647F5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4</w:t>
      </w:r>
      <w:r w:rsidR="0033602C">
        <w:rPr>
          <w:rFonts w:ascii="Times New Roman" w:hAnsi="Times New Roman" w:cs="Times New Roman"/>
          <w:sz w:val="28"/>
          <w:szCs w:val="28"/>
        </w:rPr>
        <w:t xml:space="preserve">. </w:t>
      </w:r>
      <w:r w:rsidR="002D54AE" w:rsidRPr="002D54AE">
        <w:rPr>
          <w:rFonts w:ascii="Times New Roman" w:hAnsi="Times New Roman" w:cs="Times New Roman"/>
          <w:sz w:val="28"/>
          <w:szCs w:val="28"/>
        </w:rPr>
        <w:t xml:space="preserve">Заявление о принятии на учет регистрируется в книге регистрации заявлений по форме согласно приложению </w:t>
      </w:r>
      <w:r w:rsidR="004076BD">
        <w:rPr>
          <w:rFonts w:ascii="Times New Roman" w:hAnsi="Times New Roman" w:cs="Times New Roman"/>
          <w:sz w:val="28"/>
          <w:szCs w:val="28"/>
        </w:rPr>
        <w:t xml:space="preserve">№ </w:t>
      </w:r>
      <w:r w:rsidR="002D54AE" w:rsidRPr="002D54AE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1B4929FF" w14:textId="77777777" w:rsidR="002D54AE" w:rsidRP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 xml:space="preserve">Письменные обращения, поступившие в адрес </w:t>
      </w:r>
      <w:r w:rsidR="00404474">
        <w:rPr>
          <w:rFonts w:ascii="Times New Roman" w:hAnsi="Times New Roman" w:cs="Times New Roman"/>
          <w:sz w:val="28"/>
          <w:szCs w:val="28"/>
        </w:rPr>
        <w:t>Департамента</w:t>
      </w:r>
      <w:r w:rsidRPr="002D54AE">
        <w:rPr>
          <w:rFonts w:ascii="Times New Roman" w:hAnsi="Times New Roman" w:cs="Times New Roman"/>
          <w:sz w:val="28"/>
          <w:szCs w:val="28"/>
        </w:rPr>
        <w:t xml:space="preserve">, в том числе посредством Единого и регионального порталов подлежат обязательной регистрации специалистом, ответственным за делопроизводство, или специалистом </w:t>
      </w:r>
      <w:r w:rsidR="0028478F">
        <w:rPr>
          <w:rFonts w:ascii="Times New Roman" w:hAnsi="Times New Roman" w:cs="Times New Roman"/>
          <w:sz w:val="28"/>
          <w:szCs w:val="28"/>
        </w:rPr>
        <w:t>Отдела</w:t>
      </w:r>
      <w:r w:rsidRPr="002D54AE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r w:rsidR="00404474">
        <w:rPr>
          <w:rFonts w:ascii="Times New Roman" w:hAnsi="Times New Roman" w:cs="Times New Roman"/>
          <w:sz w:val="28"/>
          <w:szCs w:val="28"/>
        </w:rPr>
        <w:t>Департамент</w:t>
      </w:r>
      <w:r w:rsidRPr="002D54AE">
        <w:rPr>
          <w:rFonts w:ascii="Times New Roman" w:hAnsi="Times New Roman" w:cs="Times New Roman"/>
          <w:sz w:val="28"/>
          <w:szCs w:val="28"/>
        </w:rPr>
        <w:t>.</w:t>
      </w:r>
    </w:p>
    <w:p w14:paraId="60DCE151" w14:textId="77777777" w:rsidR="002D54AE" w:rsidRP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заявлением в </w:t>
      </w:r>
      <w:r w:rsidR="00382FE8">
        <w:rPr>
          <w:rFonts w:ascii="Times New Roman" w:hAnsi="Times New Roman" w:cs="Times New Roman"/>
          <w:sz w:val="28"/>
          <w:szCs w:val="28"/>
        </w:rPr>
        <w:t>Отдел</w:t>
      </w:r>
      <w:r w:rsidRPr="002D54AE">
        <w:rPr>
          <w:rFonts w:ascii="Times New Roman" w:hAnsi="Times New Roman" w:cs="Times New Roman"/>
          <w:sz w:val="28"/>
          <w:szCs w:val="28"/>
        </w:rPr>
        <w:t xml:space="preserve">, заявление подлежит обязательной регистрации специалистом </w:t>
      </w:r>
      <w:r w:rsidR="0028478F">
        <w:rPr>
          <w:rFonts w:ascii="Times New Roman" w:hAnsi="Times New Roman" w:cs="Times New Roman"/>
          <w:sz w:val="28"/>
          <w:szCs w:val="28"/>
        </w:rPr>
        <w:t>Отдела</w:t>
      </w:r>
      <w:r w:rsidRPr="002D54AE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14:paraId="14BCDDC9" w14:textId="77777777" w:rsidR="00382FE8" w:rsidRPr="00382FE8" w:rsidRDefault="00382FE8" w:rsidP="00382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E8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посредством Единого и регионального порталов письменные обращения подлежат обязательной регистрации специалистом Отдела, ответственным за предоставление муниципальной услуги, в книге регистрации заявлений в день поступления обращения в Департамент.</w:t>
      </w:r>
    </w:p>
    <w:p w14:paraId="2C951713" w14:textId="77777777" w:rsidR="00382FE8" w:rsidRDefault="00382FE8" w:rsidP="00382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E8">
        <w:rPr>
          <w:rFonts w:ascii="Times New Roman" w:hAnsi="Times New Roman" w:cs="Times New Roman"/>
          <w:sz w:val="28"/>
          <w:szCs w:val="28"/>
        </w:rPr>
        <w:t>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документооборота.</w:t>
      </w:r>
    </w:p>
    <w:p w14:paraId="6EA31070" w14:textId="77777777" w:rsidR="00A70D68" w:rsidRPr="00382FE8" w:rsidRDefault="00A70D68" w:rsidP="00382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BA7F0B" w14:textId="77777777" w:rsidR="00382FE8" w:rsidRPr="00382FE8" w:rsidRDefault="00382FE8" w:rsidP="00382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E8">
        <w:rPr>
          <w:rFonts w:ascii="Times New Roman" w:hAnsi="Times New Roman" w:cs="Times New Roman"/>
          <w:sz w:val="28"/>
          <w:szCs w:val="28"/>
        </w:rPr>
        <w:t>Заявителю, подавшему заявление в Департамент или МФЦ, выдается расписка в получении документов с указанием их перечня</w:t>
      </w:r>
      <w:r w:rsidR="000337C5">
        <w:rPr>
          <w:rFonts w:ascii="Times New Roman" w:hAnsi="Times New Roman" w:cs="Times New Roman"/>
          <w:sz w:val="28"/>
          <w:szCs w:val="28"/>
        </w:rPr>
        <w:t xml:space="preserve"> </w:t>
      </w:r>
      <w:r w:rsidRPr="00382FE8">
        <w:rPr>
          <w:rFonts w:ascii="Times New Roman" w:hAnsi="Times New Roman" w:cs="Times New Roman"/>
          <w:sz w:val="28"/>
          <w:szCs w:val="28"/>
        </w:rPr>
        <w:t xml:space="preserve">и даты их получения Департаментом, а также с указанием перечня сведений и документов, которые будут получены по межведомственным запросам. </w:t>
      </w:r>
    </w:p>
    <w:p w14:paraId="0DA88145" w14:textId="77777777"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1473F75B" w14:textId="77777777"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14:paraId="3FE52162" w14:textId="77777777"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 текстовой</w:t>
      </w:r>
    </w:p>
    <w:p w14:paraId="543E7B17" w14:textId="77777777"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14:paraId="7C04F246" w14:textId="77777777" w:rsid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4CF6E39" w14:textId="77777777" w:rsid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C47839" w14:textId="5A7F7458" w:rsidR="00E167C4" w:rsidRPr="00E167C4" w:rsidRDefault="0033602C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5</w:t>
      </w:r>
      <w:r w:rsidR="00E167C4">
        <w:rPr>
          <w:rFonts w:ascii="Times New Roman" w:hAnsi="Times New Roman" w:cs="Times New Roman"/>
          <w:sz w:val="28"/>
          <w:szCs w:val="28"/>
        </w:rPr>
        <w:t>.</w:t>
      </w:r>
      <w:r w:rsidR="00E167C4" w:rsidRPr="00E167C4">
        <w:t xml:space="preserve"> </w:t>
      </w:r>
      <w:r w:rsidR="00E167C4" w:rsidRPr="00E167C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0044CB53" w14:textId="77777777"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6A38CD7F" w14:textId="77777777" w:rsid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14:paraId="203070A2" w14:textId="77777777" w:rsidR="002503AF" w:rsidRPr="00E167C4" w:rsidRDefault="002503AF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A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14:paraId="7D5DC380" w14:textId="77777777"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1121FEBD" w14:textId="77777777"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E167C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167C4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6036483D" w14:textId="77777777"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Pr="00E167C4">
        <w:rPr>
          <w:rFonts w:ascii="Times New Roman" w:hAnsi="Times New Roman" w:cs="Times New Roman"/>
          <w:sz w:val="28"/>
          <w:szCs w:val="28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1D7E331D" w14:textId="77777777" w:rsid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0D7BA90B" w14:textId="77777777" w:rsidR="00E62D09" w:rsidRDefault="00E62D09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                                           и в информационно-телекоммуникационной сети Интернет размещается информация, указанная в пункте 1</w:t>
      </w:r>
      <w:r w:rsidR="001F05BE">
        <w:rPr>
          <w:rFonts w:ascii="Times New Roman" w:hAnsi="Times New Roman" w:cs="Times New Roman"/>
          <w:sz w:val="28"/>
          <w:szCs w:val="28"/>
        </w:rPr>
        <w:t>0</w:t>
      </w:r>
      <w:r w:rsidRPr="00E62D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C10C5BD" w14:textId="77777777" w:rsidR="002503AF" w:rsidRDefault="002503AF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ECD16" w14:textId="77777777" w:rsidR="00AE36F8" w:rsidRDefault="00AE36F8" w:rsidP="00A70D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8E8E46" w14:textId="77777777" w:rsidR="001D1E98" w:rsidRDefault="002503AF" w:rsidP="0025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3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0F4DFA2" w14:textId="77777777" w:rsidR="002503AF" w:rsidRDefault="002503AF" w:rsidP="00336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41946" w14:textId="033D14EB" w:rsidR="002E2A2D" w:rsidRPr="002E2A2D" w:rsidRDefault="006647F5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6</w:t>
      </w:r>
      <w:r w:rsidR="0033602C">
        <w:rPr>
          <w:rFonts w:ascii="Times New Roman" w:hAnsi="Times New Roman" w:cs="Times New Roman"/>
          <w:sz w:val="28"/>
          <w:szCs w:val="28"/>
        </w:rPr>
        <w:t xml:space="preserve">.  </w:t>
      </w:r>
      <w:r w:rsidR="002E2A2D" w:rsidRPr="002E2A2D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14:paraId="02BA80F4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47F1C11E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</w:p>
    <w:p w14:paraId="208A89BF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14:paraId="7DD339CD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14:paraId="2B5D7060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14:paraId="3AACD2F0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14:paraId="132526A5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14:paraId="1348392C" w14:textId="280FA0BD" w:rsidR="002E2A2D" w:rsidRPr="002E2A2D" w:rsidRDefault="006647F5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2EE">
        <w:rPr>
          <w:rFonts w:ascii="Times New Roman" w:hAnsi="Times New Roman" w:cs="Times New Roman"/>
          <w:sz w:val="28"/>
          <w:szCs w:val="28"/>
        </w:rPr>
        <w:t>7</w:t>
      </w:r>
      <w:r w:rsidR="002E2A2D" w:rsidRPr="002E2A2D">
        <w:rPr>
          <w:rFonts w:ascii="Times New Roman" w:hAnsi="Times New Roman" w:cs="Times New Roman"/>
          <w:sz w:val="28"/>
          <w:szCs w:val="28"/>
        </w:rPr>
        <w:t>.</w:t>
      </w:r>
      <w:r w:rsidR="002E2A2D" w:rsidRPr="002E2A2D">
        <w:rPr>
          <w:rFonts w:ascii="Times New Roman" w:hAnsi="Times New Roman" w:cs="Times New Roman"/>
          <w:sz w:val="28"/>
          <w:szCs w:val="28"/>
        </w:rPr>
        <w:tab/>
        <w:t>Показателями качества муниципальной услуги являются:</w:t>
      </w:r>
    </w:p>
    <w:p w14:paraId="54C60D6C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 xml:space="preserve">соблюдение специалистами </w:t>
      </w:r>
      <w:r w:rsidR="00E62D09">
        <w:rPr>
          <w:rFonts w:ascii="Times New Roman" w:hAnsi="Times New Roman" w:cs="Times New Roman"/>
          <w:sz w:val="28"/>
          <w:szCs w:val="28"/>
        </w:rPr>
        <w:t>Отдела</w:t>
      </w:r>
      <w:r w:rsidRPr="002E2A2D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14:paraId="4CFDCA2A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3F41969B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14:paraId="523BA0FC" w14:textId="77777777"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9BB3DE" w14:textId="77777777" w:rsidR="002E2A2D" w:rsidRPr="002E2A2D" w:rsidRDefault="002E2A2D" w:rsidP="002E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14:paraId="7450410F" w14:textId="77777777" w:rsidR="002503AF" w:rsidRDefault="002E2A2D" w:rsidP="002E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 w:rsidRPr="002E2A2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электронной форме</w:t>
      </w:r>
    </w:p>
    <w:p w14:paraId="45DCCE7D" w14:textId="77777777" w:rsidR="002503AF" w:rsidRDefault="0025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EA7CEF" w14:textId="71EDA896" w:rsidR="002E2A2D" w:rsidRDefault="001C12EE" w:rsidP="00CB7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CB7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2A2D" w:rsidRPr="002E2A2D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2E2A2D" w:rsidRPr="002E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соглашением, заключенным между МФЦ и </w:t>
      </w:r>
      <w:r w:rsidR="001F0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E2A2D" w:rsidRPr="002E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EE9C8" w14:textId="72DBDCC4" w:rsidR="006B1407" w:rsidRDefault="006B1407" w:rsidP="00CB7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39.</w:t>
      </w:r>
      <w:r w:rsidRPr="006B1407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</w:t>
      </w:r>
    </w:p>
    <w:p w14:paraId="77B1525F" w14:textId="5DCB055C" w:rsidR="006B1407" w:rsidRPr="006B1407" w:rsidRDefault="006B1407" w:rsidP="00CB7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07">
        <w:rPr>
          <w:rFonts w:ascii="Times New Roman" w:eastAsia="Calibri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услугой, и порядок их использования установлены постановлением Правительства Российской Федерации от 25.06.2012 №634.</w:t>
      </w:r>
    </w:p>
    <w:p w14:paraId="651E5DCF" w14:textId="77777777" w:rsidR="006B1407" w:rsidRPr="006B1407" w:rsidRDefault="006B1407" w:rsidP="006B14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B32BDD" w14:textId="77777777" w:rsidR="006B1407" w:rsidRPr="001F05BE" w:rsidRDefault="006B1407" w:rsidP="006B1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B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14:paraId="1EA6885E" w14:textId="77777777" w:rsidR="006B1407" w:rsidRPr="001F05BE" w:rsidRDefault="006B1407" w:rsidP="006B1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B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75CA31C5" w14:textId="77777777" w:rsidR="006B1407" w:rsidRPr="001F05BE" w:rsidRDefault="006B1407" w:rsidP="006B1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68E45889" w14:textId="77777777" w:rsidR="006B1407" w:rsidRDefault="006B1407" w:rsidP="006B1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B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6900F75B" w14:textId="77777777" w:rsidR="006B1407" w:rsidRPr="001F05BE" w:rsidRDefault="006B1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DA0FF6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A3331F" w14:textId="143AC915" w:rsidR="00EC7C9D" w:rsidRPr="00596552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1EE">
        <w:rPr>
          <w:rFonts w:ascii="Times New Roman" w:hAnsi="Times New Roman" w:cs="Times New Roman"/>
          <w:sz w:val="28"/>
          <w:szCs w:val="28"/>
        </w:rPr>
        <w:t>0</w:t>
      </w:r>
      <w:r w:rsidR="00EC7C9D" w:rsidRPr="0059655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63ED1589" w14:textId="353EBE50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</w:t>
      </w:r>
      <w:r w:rsidR="00CB3916">
        <w:rPr>
          <w:rFonts w:ascii="Times New Roman" w:hAnsi="Times New Roman" w:cs="Times New Roman"/>
          <w:sz w:val="28"/>
          <w:szCs w:val="28"/>
        </w:rPr>
        <w:t xml:space="preserve"> </w:t>
      </w:r>
      <w:r w:rsidR="00CB3916" w:rsidRPr="00CB391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CB3916">
        <w:rPr>
          <w:rFonts w:ascii="Times New Roman" w:hAnsi="Times New Roman" w:cs="Times New Roman"/>
          <w:sz w:val="28"/>
          <w:szCs w:val="28"/>
        </w:rPr>
        <w:t>муниципальной</w:t>
      </w:r>
      <w:r w:rsidR="00CB3916" w:rsidRPr="00CB391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14:paraId="19600A7B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услуги;</w:t>
      </w:r>
    </w:p>
    <w:p w14:paraId="147EBEC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3) </w:t>
      </w:r>
      <w:r w:rsidR="00CB7498" w:rsidRPr="00CB7498">
        <w:rPr>
          <w:rFonts w:ascii="Times New Roman" w:hAnsi="Times New Roman" w:cs="Times New Roman"/>
          <w:sz w:val="28"/>
          <w:szCs w:val="28"/>
        </w:rPr>
        <w:t>принятие решения о постановке на учет в качестве нуждающихся или об отказе в постановке на учет в качестве нуждающихся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14:paraId="5D6933E0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14:paraId="27F80DF0" w14:textId="77777777" w:rsidR="00EC7C9D" w:rsidRPr="0076206A" w:rsidRDefault="006B14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38" w:history="1">
        <w:r w:rsidR="00EC7C9D" w:rsidRPr="007620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EC7C9D"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</w:t>
      </w:r>
      <w:r w:rsidR="001F05BE"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7C9D"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регламенту.</w:t>
      </w:r>
    </w:p>
    <w:p w14:paraId="723B89CD" w14:textId="606DFA1A" w:rsidR="00EC7C9D" w:rsidRPr="00596552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20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C9D"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3916" w:rsidRPr="0076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о предоставлении муниципальной </w:t>
      </w:r>
      <w:r w:rsidR="00CB3916" w:rsidRPr="00596552">
        <w:rPr>
          <w:rFonts w:ascii="Times New Roman" w:hAnsi="Times New Roman" w:cs="Times New Roman"/>
          <w:sz w:val="28"/>
          <w:szCs w:val="28"/>
        </w:rPr>
        <w:t>услуги</w:t>
      </w:r>
      <w:r w:rsidR="00CB3916">
        <w:rPr>
          <w:rFonts w:ascii="Times New Roman" w:hAnsi="Times New Roman" w:cs="Times New Roman"/>
          <w:sz w:val="28"/>
          <w:szCs w:val="28"/>
        </w:rPr>
        <w:t xml:space="preserve"> </w:t>
      </w:r>
      <w:r w:rsidR="00CB3916" w:rsidRPr="00CB391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CB3916">
        <w:rPr>
          <w:rFonts w:ascii="Times New Roman" w:hAnsi="Times New Roman" w:cs="Times New Roman"/>
          <w:sz w:val="28"/>
          <w:szCs w:val="28"/>
        </w:rPr>
        <w:t>муниципальной</w:t>
      </w:r>
      <w:r w:rsidR="00CB3916" w:rsidRPr="00CB391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B3916">
        <w:rPr>
          <w:rFonts w:ascii="Times New Roman" w:hAnsi="Times New Roman" w:cs="Times New Roman"/>
          <w:sz w:val="28"/>
          <w:szCs w:val="28"/>
        </w:rPr>
        <w:t>.</w:t>
      </w:r>
    </w:p>
    <w:p w14:paraId="7122609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услуги, в том числе посредством Единого или регионального порталов.</w:t>
      </w:r>
    </w:p>
    <w:p w14:paraId="4EE0D9C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230F5514" w14:textId="7CC105C9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за прием и регистрацию</w:t>
      </w:r>
      <w:r w:rsidR="00D6724D">
        <w:rPr>
          <w:rFonts w:ascii="Times New Roman" w:hAnsi="Times New Roman" w:cs="Times New Roman"/>
          <w:sz w:val="28"/>
          <w:szCs w:val="28"/>
        </w:rPr>
        <w:t xml:space="preserve"> </w:t>
      </w:r>
      <w:r w:rsidR="00D6724D" w:rsidRPr="00596552">
        <w:rPr>
          <w:rFonts w:ascii="Times New Roman" w:hAnsi="Times New Roman" w:cs="Times New Roman"/>
          <w:sz w:val="28"/>
          <w:szCs w:val="28"/>
        </w:rPr>
        <w:t>заявления</w:t>
      </w:r>
      <w:r w:rsidR="00D6724D">
        <w:rPr>
          <w:rFonts w:ascii="Times New Roman" w:hAnsi="Times New Roman" w:cs="Times New Roman"/>
          <w:sz w:val="28"/>
          <w:szCs w:val="28"/>
        </w:rPr>
        <w:t xml:space="preserve">, </w:t>
      </w:r>
      <w:r w:rsidR="00D6724D" w:rsidRPr="00596552">
        <w:rPr>
          <w:rFonts w:ascii="Times New Roman" w:hAnsi="Times New Roman" w:cs="Times New Roman"/>
          <w:sz w:val="28"/>
          <w:szCs w:val="28"/>
        </w:rPr>
        <w:t>поступившего по почте в адрес Департамента</w:t>
      </w:r>
      <w:r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371F09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D6724D">
        <w:rPr>
          <w:rFonts w:ascii="Times New Roman" w:hAnsi="Times New Roman" w:cs="Times New Roman"/>
          <w:sz w:val="28"/>
          <w:szCs w:val="28"/>
        </w:rPr>
        <w:t>, а так же</w:t>
      </w:r>
      <w:r w:rsidR="00371F09">
        <w:rPr>
          <w:rFonts w:ascii="Times New Roman" w:hAnsi="Times New Roman" w:cs="Times New Roman"/>
          <w:sz w:val="28"/>
          <w:szCs w:val="28"/>
        </w:rPr>
        <w:t xml:space="preserve"> передачи его в Отдел</w:t>
      </w:r>
      <w:r w:rsidRPr="00596552">
        <w:rPr>
          <w:rFonts w:ascii="Times New Roman" w:hAnsi="Times New Roman" w:cs="Times New Roman"/>
          <w:sz w:val="28"/>
          <w:szCs w:val="28"/>
        </w:rPr>
        <w:t>, - специалист Департамента, ответственный за делопроизводство;</w:t>
      </w:r>
    </w:p>
    <w:p w14:paraId="1E3F9312" w14:textId="36E669F3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прием и регистрацию </w:t>
      </w:r>
      <w:r w:rsidR="00D6724D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D6724D" w:rsidRPr="00596552">
        <w:rPr>
          <w:rFonts w:ascii="Times New Roman" w:hAnsi="Times New Roman" w:cs="Times New Roman"/>
          <w:sz w:val="28"/>
          <w:szCs w:val="28"/>
        </w:rPr>
        <w:t>предоставленного заявителем лично в Отдел</w:t>
      </w:r>
      <w:r w:rsidR="00D6724D">
        <w:rPr>
          <w:rFonts w:ascii="Times New Roman" w:hAnsi="Times New Roman" w:cs="Times New Roman"/>
          <w:sz w:val="28"/>
          <w:szCs w:val="28"/>
        </w:rPr>
        <w:t xml:space="preserve">, в Книге регистрации </w:t>
      </w:r>
      <w:r w:rsidRPr="00596552">
        <w:rPr>
          <w:rFonts w:ascii="Times New Roman" w:hAnsi="Times New Roman" w:cs="Times New Roman"/>
          <w:sz w:val="28"/>
          <w:szCs w:val="28"/>
        </w:rPr>
        <w:t>заявлени</w:t>
      </w:r>
      <w:r w:rsidR="00D6724D">
        <w:rPr>
          <w:rFonts w:ascii="Times New Roman" w:hAnsi="Times New Roman" w:cs="Times New Roman"/>
          <w:sz w:val="28"/>
          <w:szCs w:val="28"/>
        </w:rPr>
        <w:t>й, которая ведется на бумажном носителе по форме согласно приложению №3 к настоящему Административному регламенту (далее – Книга регистрации)</w:t>
      </w:r>
      <w:r w:rsidRPr="00596552">
        <w:rPr>
          <w:rFonts w:ascii="Times New Roman" w:hAnsi="Times New Roman" w:cs="Times New Roman"/>
          <w:sz w:val="28"/>
          <w:szCs w:val="28"/>
        </w:rPr>
        <w:t>, - специалист Отдела, ответственный за предоставление муниципальной услуги;</w:t>
      </w:r>
    </w:p>
    <w:p w14:paraId="07F9D2DD" w14:textId="71DF004E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прием </w:t>
      </w:r>
      <w:r w:rsidR="00F0056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0056E" w:rsidRPr="00596552">
        <w:rPr>
          <w:rFonts w:ascii="Times New Roman" w:hAnsi="Times New Roman" w:cs="Times New Roman"/>
          <w:sz w:val="28"/>
          <w:szCs w:val="28"/>
        </w:rPr>
        <w:t>поступившего в Департамент посредством Единого и регионального порталов</w:t>
      </w:r>
      <w:r w:rsidR="00F0056E">
        <w:rPr>
          <w:rFonts w:ascii="Times New Roman" w:hAnsi="Times New Roman" w:cs="Times New Roman"/>
          <w:sz w:val="28"/>
          <w:szCs w:val="28"/>
        </w:rPr>
        <w:t>,</w:t>
      </w:r>
      <w:r w:rsidR="00F0056E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 xml:space="preserve">и </w:t>
      </w:r>
      <w:r w:rsidR="00F005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6552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D6724D">
        <w:rPr>
          <w:rFonts w:ascii="Times New Roman" w:hAnsi="Times New Roman" w:cs="Times New Roman"/>
          <w:sz w:val="28"/>
          <w:szCs w:val="28"/>
        </w:rPr>
        <w:t xml:space="preserve">в Книге регистрации </w:t>
      </w:r>
      <w:r w:rsidRPr="00596552">
        <w:rPr>
          <w:rFonts w:ascii="Times New Roman" w:hAnsi="Times New Roman" w:cs="Times New Roman"/>
          <w:sz w:val="28"/>
          <w:szCs w:val="28"/>
        </w:rPr>
        <w:t>- специалист Отдела, ответственный за предоставление муниципальной услуги;</w:t>
      </w:r>
    </w:p>
    <w:p w14:paraId="161B1A0A" w14:textId="17AB2FD6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в МФЦ </w:t>
      </w:r>
      <w:r w:rsidR="00371F09">
        <w:rPr>
          <w:rFonts w:ascii="Times New Roman" w:hAnsi="Times New Roman" w:cs="Times New Roman"/>
          <w:sz w:val="28"/>
          <w:szCs w:val="28"/>
        </w:rPr>
        <w:t xml:space="preserve">и передачи его в Отдел </w:t>
      </w:r>
      <w:r w:rsidRPr="00596552">
        <w:rPr>
          <w:rFonts w:ascii="Times New Roman" w:hAnsi="Times New Roman" w:cs="Times New Roman"/>
          <w:sz w:val="28"/>
          <w:szCs w:val="28"/>
        </w:rPr>
        <w:t>- специалист МФЦ.</w:t>
      </w:r>
    </w:p>
    <w:p w14:paraId="088ADAD6" w14:textId="77777777" w:rsidR="00371F09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14:paraId="25792AA7" w14:textId="675C7967" w:rsidR="00161A40" w:rsidRDefault="0016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регистрация в системе электронного документооборота и передача  в Отдел заявления, </w:t>
      </w:r>
      <w:r w:rsidRPr="00596552">
        <w:rPr>
          <w:rFonts w:ascii="Times New Roman" w:hAnsi="Times New Roman" w:cs="Times New Roman"/>
          <w:sz w:val="28"/>
          <w:szCs w:val="28"/>
        </w:rPr>
        <w:t xml:space="preserve">поступившего по почте в адрес Департамента </w:t>
      </w:r>
      <w:r w:rsidR="00EC7C9D" w:rsidRPr="00596552">
        <w:rPr>
          <w:rFonts w:ascii="Times New Roman" w:hAnsi="Times New Roman" w:cs="Times New Roman"/>
          <w:sz w:val="28"/>
          <w:szCs w:val="28"/>
        </w:rPr>
        <w:t>(продолжительн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и (или) максимальный срок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выполнения - в день поступления </w:t>
      </w:r>
      <w:r w:rsidR="00D21FDA">
        <w:rPr>
          <w:rFonts w:ascii="Times New Roman" w:hAnsi="Times New Roman" w:cs="Times New Roman"/>
          <w:sz w:val="28"/>
          <w:szCs w:val="28"/>
        </w:rPr>
        <w:t>заявления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C2BC7D" w14:textId="42D8EE38" w:rsidR="00EC7C9D" w:rsidRPr="00596552" w:rsidRDefault="0016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в Книге регистрации </w:t>
      </w:r>
      <w:r w:rsidR="00EC7C9D" w:rsidRPr="00596552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Отдел (</w:t>
      </w:r>
      <w:r w:rsidRPr="00596552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и (или) максимальный срок </w:t>
      </w:r>
      <w:r w:rsidRPr="0059655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15 минут с момента получения заявления </w:t>
      </w:r>
      <w:r w:rsidR="00D21FDA">
        <w:rPr>
          <w:rFonts w:ascii="Times New Roman" w:hAnsi="Times New Roman" w:cs="Times New Roman"/>
          <w:sz w:val="28"/>
          <w:szCs w:val="28"/>
        </w:rPr>
        <w:t>в Отдел</w:t>
      </w:r>
      <w:r w:rsidR="00EC7C9D" w:rsidRPr="00596552">
        <w:rPr>
          <w:rFonts w:ascii="Times New Roman" w:hAnsi="Times New Roman" w:cs="Times New Roman"/>
          <w:sz w:val="28"/>
          <w:szCs w:val="28"/>
        </w:rPr>
        <w:t>).</w:t>
      </w:r>
    </w:p>
    <w:p w14:paraId="51C5CC7E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14:paraId="2C42E9BF" w14:textId="5681F063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зарегистрированное </w:t>
      </w:r>
      <w:r w:rsidR="00D6724D">
        <w:rPr>
          <w:rFonts w:ascii="Times New Roman" w:hAnsi="Times New Roman" w:cs="Times New Roman"/>
          <w:sz w:val="28"/>
          <w:szCs w:val="28"/>
        </w:rPr>
        <w:t xml:space="preserve">Книге заявлений </w:t>
      </w:r>
      <w:r w:rsidRPr="0059655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услуги.</w:t>
      </w:r>
    </w:p>
    <w:p w14:paraId="1E0E146A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1D31D9B0" w14:textId="29366589" w:rsidR="00EC7C9D" w:rsidRPr="00596552" w:rsidRDefault="00371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7C9D" w:rsidRPr="00596552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6552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заявлени</w:t>
      </w:r>
      <w:r w:rsidR="00F00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FC7F53">
        <w:rPr>
          <w:rFonts w:ascii="Times New Roman" w:hAnsi="Times New Roman" w:cs="Times New Roman"/>
          <w:sz w:val="28"/>
          <w:szCs w:val="28"/>
        </w:rPr>
        <w:t>в Книге регистрации заявлений</w:t>
      </w:r>
      <w:r w:rsidR="00EC7C9D" w:rsidRPr="00596552">
        <w:rPr>
          <w:rFonts w:ascii="Times New Roman" w:hAnsi="Times New Roman" w:cs="Times New Roman"/>
          <w:sz w:val="28"/>
          <w:szCs w:val="28"/>
        </w:rPr>
        <w:t>;</w:t>
      </w:r>
    </w:p>
    <w:p w14:paraId="4F0D1F62" w14:textId="5711C7D8" w:rsidR="00EC7C9D" w:rsidRPr="00596552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DD6">
        <w:rPr>
          <w:rFonts w:ascii="Times New Roman" w:hAnsi="Times New Roman" w:cs="Times New Roman"/>
          <w:sz w:val="28"/>
          <w:szCs w:val="28"/>
        </w:rPr>
        <w:t>2</w:t>
      </w:r>
      <w:r w:rsidR="00EC7C9D" w:rsidRPr="0059655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</w:t>
      </w:r>
    </w:p>
    <w:p w14:paraId="4579E4B8" w14:textId="4F811FA5" w:rsidR="00EC7C9D" w:rsidRPr="00AA3F98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6724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96552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D6724D">
        <w:rPr>
          <w:rFonts w:ascii="Times New Roman" w:hAnsi="Times New Roman" w:cs="Times New Roman"/>
          <w:sz w:val="28"/>
          <w:szCs w:val="28"/>
        </w:rPr>
        <w:t xml:space="preserve">го в Книге регистрации </w:t>
      </w:r>
      <w:r w:rsidRPr="00596552">
        <w:rPr>
          <w:rFonts w:ascii="Times New Roman" w:hAnsi="Times New Roman" w:cs="Times New Roman"/>
          <w:sz w:val="28"/>
          <w:szCs w:val="28"/>
        </w:rPr>
        <w:t>заявления</w:t>
      </w:r>
      <w:r w:rsidR="00E14780">
        <w:rPr>
          <w:rFonts w:ascii="Times New Roman" w:hAnsi="Times New Roman" w:cs="Times New Roman"/>
          <w:sz w:val="28"/>
          <w:szCs w:val="28"/>
        </w:rPr>
        <w:t>, документов указанных в пункте 1</w:t>
      </w:r>
      <w:r w:rsidR="00AD1CE9">
        <w:rPr>
          <w:rFonts w:ascii="Times New Roman" w:hAnsi="Times New Roman" w:cs="Times New Roman"/>
          <w:sz w:val="28"/>
          <w:szCs w:val="28"/>
        </w:rPr>
        <w:t>8</w:t>
      </w:r>
      <w:r w:rsidR="00E14780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596552">
        <w:rPr>
          <w:rFonts w:ascii="Times New Roman" w:hAnsi="Times New Roman" w:cs="Times New Roman"/>
          <w:sz w:val="28"/>
          <w:szCs w:val="28"/>
        </w:rPr>
        <w:t xml:space="preserve"> и отсутствие документов, указанных в </w:t>
      </w:r>
      <w:hyperlink w:anchor="P255" w:history="1">
        <w:r w:rsidR="00F9090D" w:rsidRPr="00A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A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12541" w:rsidRPr="00A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A3F98" w:rsidRPr="00AA3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CD2832C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52FF039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услуги, - </w:t>
      </w:r>
      <w:r w:rsidRPr="00AA3F98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</w:t>
      </w:r>
      <w:r w:rsidRPr="00AA3F9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либо специалист МФЦ;</w:t>
      </w:r>
    </w:p>
    <w:p w14:paraId="77185186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7AFC8420" w14:textId="2667C652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6E2555">
        <w:rPr>
          <w:rFonts w:ascii="Times New Roman" w:hAnsi="Times New Roman" w:cs="Times New Roman"/>
          <w:sz w:val="28"/>
          <w:szCs w:val="28"/>
        </w:rPr>
        <w:t>10 рабочих д</w:t>
      </w:r>
      <w:r w:rsidR="001F5D66">
        <w:rPr>
          <w:rFonts w:ascii="Times New Roman" w:hAnsi="Times New Roman" w:cs="Times New Roman"/>
          <w:sz w:val="28"/>
          <w:szCs w:val="28"/>
        </w:rPr>
        <w:t>н</w:t>
      </w:r>
      <w:r w:rsidR="006E2555">
        <w:rPr>
          <w:rFonts w:ascii="Times New Roman" w:hAnsi="Times New Roman" w:cs="Times New Roman"/>
          <w:sz w:val="28"/>
          <w:szCs w:val="28"/>
        </w:rPr>
        <w:t>ей</w:t>
      </w:r>
      <w:r w:rsidRPr="0059655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62AD7">
        <w:rPr>
          <w:rFonts w:ascii="Times New Roman" w:hAnsi="Times New Roman" w:cs="Times New Roman"/>
          <w:sz w:val="28"/>
          <w:szCs w:val="28"/>
        </w:rPr>
        <w:t>регистрации заявления в Книге регистрации</w:t>
      </w:r>
      <w:r w:rsidRPr="00596552">
        <w:rPr>
          <w:rFonts w:ascii="Times New Roman" w:hAnsi="Times New Roman" w:cs="Times New Roman"/>
          <w:sz w:val="28"/>
          <w:szCs w:val="28"/>
        </w:rPr>
        <w:t>);</w:t>
      </w:r>
    </w:p>
    <w:p w14:paraId="4465C8F8" w14:textId="7779A714" w:rsidR="00EC7C9D" w:rsidRPr="00596552" w:rsidRDefault="00EC7C9D" w:rsidP="00D67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</w:t>
      </w:r>
      <w:r w:rsidR="00D6724D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 информацию;</w:t>
      </w:r>
    </w:p>
    <w:p w14:paraId="791504DB" w14:textId="1E1B9F22" w:rsidR="00EC7C9D" w:rsidRPr="00EB3C67" w:rsidRDefault="00EC7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253" w:history="1">
        <w:r w:rsidR="00E61B8A" w:rsidRPr="00EB3C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пункте </w:t>
        </w:r>
        <w:r w:rsidRPr="00EB3C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EB3C67" w:rsidRPr="00EB3C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8072A1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14:paraId="25E5D619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14:paraId="7E54CEC5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168D5062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 в журнале учета ответов на межведомственные электронные запросы;</w:t>
      </w:r>
    </w:p>
    <w:p w14:paraId="465179F8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 специалист Департамента, ответственный за делопроизводство, регистрирует ответ на запрос, в </w:t>
      </w:r>
      <w:r w:rsidR="00A131BB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596552">
        <w:rPr>
          <w:rFonts w:ascii="Times New Roman" w:hAnsi="Times New Roman" w:cs="Times New Roman"/>
          <w:sz w:val="28"/>
          <w:szCs w:val="28"/>
        </w:rPr>
        <w:t>электронно</w:t>
      </w:r>
      <w:r w:rsidR="00A131BB">
        <w:rPr>
          <w:rFonts w:ascii="Times New Roman" w:hAnsi="Times New Roman" w:cs="Times New Roman"/>
          <w:sz w:val="28"/>
          <w:szCs w:val="28"/>
        </w:rPr>
        <w:t>го документооборота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14:paraId="78C9AEB6" w14:textId="3498E52B" w:rsidR="00EC7C9D" w:rsidRPr="00596552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BFA"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15311C">
        <w:rPr>
          <w:rFonts w:ascii="Times New Roman" w:hAnsi="Times New Roman" w:cs="Times New Roman"/>
          <w:sz w:val="28"/>
          <w:szCs w:val="28"/>
        </w:rPr>
        <w:t>П</w:t>
      </w:r>
      <w:r w:rsidR="0015311C" w:rsidRPr="0015311C">
        <w:rPr>
          <w:rFonts w:ascii="Times New Roman" w:hAnsi="Times New Roman" w:cs="Times New Roman"/>
          <w:sz w:val="28"/>
          <w:szCs w:val="28"/>
        </w:rPr>
        <w:t>ринятие решения о постановке на учет в качестве нуждающихся или об отказе в постановке на учет в качестве нуждающихся</w:t>
      </w:r>
    </w:p>
    <w:p w14:paraId="6C406D2E" w14:textId="1A6D6434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</w:t>
      </w:r>
      <w:r w:rsidR="00184854">
        <w:rPr>
          <w:rFonts w:ascii="Times New Roman" w:hAnsi="Times New Roman" w:cs="Times New Roman"/>
          <w:sz w:val="28"/>
          <w:szCs w:val="28"/>
        </w:rPr>
        <w:t>и документов,  указанных в пунктах 1</w:t>
      </w:r>
      <w:r w:rsidR="0034023B">
        <w:rPr>
          <w:rFonts w:ascii="Times New Roman" w:hAnsi="Times New Roman" w:cs="Times New Roman"/>
          <w:sz w:val="28"/>
          <w:szCs w:val="28"/>
        </w:rPr>
        <w:t>8</w:t>
      </w:r>
      <w:r w:rsidR="00184854">
        <w:rPr>
          <w:rFonts w:ascii="Times New Roman" w:hAnsi="Times New Roman" w:cs="Times New Roman"/>
          <w:sz w:val="28"/>
          <w:szCs w:val="28"/>
        </w:rPr>
        <w:t>,2</w:t>
      </w:r>
      <w:r w:rsidR="0034023B">
        <w:rPr>
          <w:rFonts w:ascii="Times New Roman" w:hAnsi="Times New Roman" w:cs="Times New Roman"/>
          <w:sz w:val="28"/>
          <w:szCs w:val="28"/>
        </w:rPr>
        <w:t>1</w:t>
      </w:r>
      <w:r w:rsidR="001848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14:paraId="7EA981A8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47E0054A" w14:textId="062E371F" w:rsidR="00EC7C9D" w:rsidRPr="00596552" w:rsidRDefault="00B7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рассмотрение</w:t>
      </w:r>
      <w:r w:rsidR="0049198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оформление проекта решения </w:t>
      </w:r>
      <w:r w:rsidR="00230541" w:rsidRPr="00184854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или об отказе в постановке на учет в качестве нуждающихся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специалист Отдела, ответственный за предоставление муниципальной услуги;</w:t>
      </w:r>
    </w:p>
    <w:p w14:paraId="7837BA13" w14:textId="7D99626A" w:rsidR="00EC7C9D" w:rsidRDefault="00EC7C9D" w:rsidP="00F94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подписание решения </w:t>
      </w:r>
      <w:r w:rsidR="00184854" w:rsidRPr="00184854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</w:t>
      </w:r>
      <w:r w:rsidR="00C026C6">
        <w:rPr>
          <w:rFonts w:ascii="Times New Roman" w:hAnsi="Times New Roman" w:cs="Times New Roman"/>
          <w:sz w:val="28"/>
          <w:szCs w:val="28"/>
        </w:rPr>
        <w:t>–</w:t>
      </w:r>
      <w:r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C026C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96552">
        <w:rPr>
          <w:rFonts w:ascii="Times New Roman" w:hAnsi="Times New Roman" w:cs="Times New Roman"/>
          <w:sz w:val="28"/>
          <w:szCs w:val="28"/>
        </w:rPr>
        <w:t>директор</w:t>
      </w:r>
      <w:r w:rsidR="00C026C6">
        <w:rPr>
          <w:rFonts w:ascii="Times New Roman" w:hAnsi="Times New Roman" w:cs="Times New Roman"/>
          <w:sz w:val="28"/>
          <w:szCs w:val="28"/>
        </w:rPr>
        <w:t>а</w:t>
      </w:r>
      <w:r w:rsidRPr="0059655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026C6">
        <w:rPr>
          <w:rFonts w:ascii="Times New Roman" w:hAnsi="Times New Roman" w:cs="Times New Roman"/>
          <w:sz w:val="28"/>
          <w:szCs w:val="28"/>
        </w:rPr>
        <w:t xml:space="preserve"> – начальник жилищного управления Департамента</w:t>
      </w:r>
      <w:r w:rsidR="000C0091">
        <w:rPr>
          <w:rFonts w:ascii="Times New Roman" w:hAnsi="Times New Roman" w:cs="Times New Roman"/>
          <w:sz w:val="28"/>
          <w:szCs w:val="28"/>
        </w:rPr>
        <w:t>, либо лицо, уполномоченное на подписание указанного решения доверенностью Департамента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14:paraId="07DADCB7" w14:textId="0061797E" w:rsidR="000540CF" w:rsidRPr="00596552" w:rsidRDefault="000540CF" w:rsidP="00F94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подписание решения </w:t>
      </w:r>
      <w:r w:rsidRPr="00184854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в качестве нуждающихся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9655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55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жилищного управления Департамента;</w:t>
      </w:r>
    </w:p>
    <w:p w14:paraId="199A0B48" w14:textId="1942361C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 xml:space="preserve">за регистрацию </w:t>
      </w:r>
      <w:r w:rsidR="00184854" w:rsidRPr="00184854">
        <w:rPr>
          <w:rFonts w:ascii="Times New Roman" w:hAnsi="Times New Roman" w:cs="Times New Roman"/>
          <w:sz w:val="28"/>
          <w:szCs w:val="28"/>
        </w:rPr>
        <w:t>решения о постановке на учет</w:t>
      </w:r>
      <w:r w:rsidR="005E0AD2">
        <w:rPr>
          <w:rFonts w:ascii="Times New Roman" w:hAnsi="Times New Roman" w:cs="Times New Roman"/>
          <w:sz w:val="28"/>
          <w:szCs w:val="28"/>
        </w:rPr>
        <w:t xml:space="preserve"> </w:t>
      </w:r>
      <w:r w:rsidR="005E0AD2" w:rsidRPr="00184854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</w:t>
      </w:r>
      <w:proofErr w:type="gramStart"/>
      <w:r w:rsidR="005E0AD2" w:rsidRPr="00184854">
        <w:rPr>
          <w:rFonts w:ascii="Times New Roman" w:hAnsi="Times New Roman" w:cs="Times New Roman"/>
          <w:sz w:val="28"/>
          <w:szCs w:val="28"/>
        </w:rPr>
        <w:t>учет</w:t>
      </w:r>
      <w:r w:rsidR="005E0AD2">
        <w:rPr>
          <w:rFonts w:ascii="Times New Roman" w:hAnsi="Times New Roman" w:cs="Times New Roman"/>
          <w:sz w:val="28"/>
          <w:szCs w:val="28"/>
        </w:rPr>
        <w:t xml:space="preserve"> </w:t>
      </w:r>
      <w:r w:rsidR="00184854" w:rsidRPr="001848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4854" w:rsidRPr="00184854">
        <w:rPr>
          <w:rFonts w:ascii="Times New Roman" w:hAnsi="Times New Roman" w:cs="Times New Roman"/>
          <w:sz w:val="28"/>
          <w:szCs w:val="28"/>
        </w:rPr>
        <w:t xml:space="preserve"> качестве нуждающихся </w:t>
      </w:r>
      <w:r w:rsidR="007F56D0">
        <w:rPr>
          <w:rFonts w:ascii="Times New Roman" w:hAnsi="Times New Roman" w:cs="Times New Roman"/>
          <w:sz w:val="28"/>
          <w:szCs w:val="28"/>
        </w:rPr>
        <w:t xml:space="preserve">в Журнале регистрации приказов </w:t>
      </w:r>
      <w:r w:rsidR="005E0AD2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7F56D0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="00184854" w:rsidRPr="00C506BD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- специалист Департамента, ответственный за делопроизводство;</w:t>
      </w:r>
    </w:p>
    <w:p w14:paraId="23E54FD5" w14:textId="7678FE73" w:rsidR="00230541" w:rsidRDefault="00230541" w:rsidP="0023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r w:rsidRPr="00184854">
        <w:rPr>
          <w:rFonts w:ascii="Times New Roman" w:hAnsi="Times New Roman" w:cs="Times New Roman"/>
          <w:sz w:val="28"/>
          <w:szCs w:val="28"/>
        </w:rPr>
        <w:t xml:space="preserve">решения о постановке на учет в качестве нуждающихся или об отказе в постановке на учет в качестве нуждающихся </w:t>
      </w:r>
      <w:r w:rsidR="00E14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ниге регистрации </w:t>
      </w:r>
      <w:r w:rsidRPr="00596552">
        <w:rPr>
          <w:rFonts w:ascii="Times New Roman" w:hAnsi="Times New Roman" w:cs="Times New Roman"/>
          <w:sz w:val="28"/>
          <w:szCs w:val="28"/>
        </w:rPr>
        <w:t>- специалист Отдела, ответственный за пред</w:t>
      </w:r>
      <w:r w:rsidR="006142C3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14:paraId="673D80D1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18FA7422" w14:textId="3A8F47EC" w:rsidR="00FF34F4" w:rsidRPr="00596552" w:rsidRDefault="00EC7C9D" w:rsidP="0023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решения о предоставлении или об отказе в предоставлении муниципальной услуги (продолжительность и (или) максимальный срок выполнения - </w:t>
      </w:r>
      <w:r w:rsidR="006D6A55">
        <w:rPr>
          <w:rFonts w:ascii="Times New Roman" w:hAnsi="Times New Roman" w:cs="Times New Roman"/>
          <w:sz w:val="28"/>
          <w:szCs w:val="28"/>
        </w:rPr>
        <w:t>15 рабочих дней</w:t>
      </w:r>
      <w:r w:rsidRPr="00596552">
        <w:rPr>
          <w:rFonts w:ascii="Times New Roman" w:hAnsi="Times New Roman" w:cs="Times New Roman"/>
          <w:sz w:val="28"/>
          <w:szCs w:val="28"/>
        </w:rPr>
        <w:t xml:space="preserve"> со дня поступления в Департамент </w:t>
      </w:r>
      <w:r w:rsidR="002C4C13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BD4122">
        <w:rPr>
          <w:rFonts w:ascii="Times New Roman" w:hAnsi="Times New Roman" w:cs="Times New Roman"/>
          <w:sz w:val="28"/>
          <w:szCs w:val="28"/>
        </w:rPr>
        <w:t>е</w:t>
      </w:r>
      <w:r w:rsidR="002C4C13">
        <w:rPr>
          <w:rFonts w:ascii="Times New Roman" w:hAnsi="Times New Roman" w:cs="Times New Roman"/>
          <w:sz w:val="28"/>
          <w:szCs w:val="28"/>
        </w:rPr>
        <w:t xml:space="preserve"> 2</w:t>
      </w:r>
      <w:r w:rsidR="00A627CE">
        <w:rPr>
          <w:rFonts w:ascii="Times New Roman" w:hAnsi="Times New Roman" w:cs="Times New Roman"/>
          <w:sz w:val="28"/>
          <w:szCs w:val="28"/>
        </w:rPr>
        <w:t>1</w:t>
      </w:r>
      <w:r w:rsidR="002C4C1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17D4B85" w14:textId="3EF98CB7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C4C13" w:rsidRPr="002C4C13">
        <w:rPr>
          <w:rFonts w:ascii="Times New Roman" w:hAnsi="Times New Roman" w:cs="Times New Roman"/>
          <w:sz w:val="28"/>
          <w:szCs w:val="28"/>
        </w:rPr>
        <w:t xml:space="preserve">решения о постановке на учет в качестве нуждающихся или об отказе в постановке на учет в качестве нуждающихся </w:t>
      </w:r>
      <w:r w:rsidR="00FA1616">
        <w:rPr>
          <w:rFonts w:ascii="Times New Roman" w:hAnsi="Times New Roman" w:cs="Times New Roman"/>
          <w:sz w:val="28"/>
          <w:szCs w:val="28"/>
        </w:rPr>
        <w:t xml:space="preserve">в </w:t>
      </w:r>
      <w:r w:rsidR="00967728">
        <w:rPr>
          <w:rFonts w:ascii="Times New Roman" w:hAnsi="Times New Roman" w:cs="Times New Roman"/>
          <w:sz w:val="28"/>
          <w:szCs w:val="28"/>
        </w:rPr>
        <w:t xml:space="preserve">Журнале регистрации приказов директора Департамента по основной </w:t>
      </w:r>
      <w:proofErr w:type="gramStart"/>
      <w:r w:rsidR="009677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67728" w:rsidRPr="00C506BD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- в день его подписания</w:t>
      </w:r>
      <w:r w:rsidR="00230541">
        <w:rPr>
          <w:rFonts w:ascii="Times New Roman" w:hAnsi="Times New Roman" w:cs="Times New Roman"/>
          <w:sz w:val="28"/>
          <w:szCs w:val="28"/>
        </w:rPr>
        <w:t>)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14:paraId="4019E73F" w14:textId="6428B612" w:rsidR="00230541" w:rsidRPr="00596552" w:rsidRDefault="00230541" w:rsidP="0023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2C4C13">
        <w:rPr>
          <w:rFonts w:ascii="Times New Roman" w:hAnsi="Times New Roman" w:cs="Times New Roman"/>
          <w:sz w:val="28"/>
          <w:szCs w:val="28"/>
        </w:rPr>
        <w:t>решения о постановке на учет в качестве нуждающихся или об отказе в постановке на учет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в Книге регистрации</w:t>
      </w:r>
      <w:r w:rsidRPr="002C4C13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- в день </w:t>
      </w:r>
      <w:r w:rsidR="00FA1616" w:rsidRPr="0059655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A1616" w:rsidRPr="002C4C13">
        <w:rPr>
          <w:rFonts w:ascii="Times New Roman" w:hAnsi="Times New Roman" w:cs="Times New Roman"/>
          <w:sz w:val="28"/>
          <w:szCs w:val="28"/>
        </w:rPr>
        <w:t>решения о постановке на учет в качестве нуждающихся или об отказе в постановке на учет в качестве нуждающихся</w:t>
      </w:r>
      <w:r w:rsidR="00967728">
        <w:rPr>
          <w:rFonts w:ascii="Times New Roman" w:hAnsi="Times New Roman" w:cs="Times New Roman"/>
          <w:sz w:val="28"/>
          <w:szCs w:val="28"/>
        </w:rPr>
        <w:t xml:space="preserve"> в Журнале регистрации приказов директора Департамента по основной деятельности</w:t>
      </w:r>
      <w:r w:rsidR="006142C3">
        <w:rPr>
          <w:rFonts w:ascii="Times New Roman" w:hAnsi="Times New Roman" w:cs="Times New Roman"/>
          <w:sz w:val="28"/>
          <w:szCs w:val="28"/>
        </w:rPr>
        <w:t>).</w:t>
      </w:r>
    </w:p>
    <w:p w14:paraId="70E253E0" w14:textId="744DA303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F05489" w:rsidRPr="00F054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05489">
        <w:rPr>
          <w:rFonts w:ascii="Times New Roman" w:hAnsi="Times New Roman" w:cs="Times New Roman"/>
          <w:sz w:val="28"/>
          <w:szCs w:val="28"/>
        </w:rPr>
        <w:t>о</w:t>
      </w:r>
      <w:r w:rsidR="00F05489" w:rsidRPr="00F05489">
        <w:rPr>
          <w:rFonts w:ascii="Times New Roman" w:hAnsi="Times New Roman" w:cs="Times New Roman"/>
          <w:sz w:val="28"/>
          <w:szCs w:val="28"/>
        </w:rPr>
        <w:t xml:space="preserve"> постановке на учет в качестве нуждающихся </w:t>
      </w:r>
      <w:r w:rsidR="00B70D2B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Pr="0059655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632B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отказа, указанных в пункте </w:t>
      </w:r>
      <w:r w:rsidR="00A30586">
        <w:rPr>
          <w:rFonts w:ascii="Times New Roman" w:hAnsi="Times New Roman" w:cs="Times New Roman"/>
          <w:sz w:val="28"/>
          <w:szCs w:val="28"/>
        </w:rPr>
        <w:t>29</w:t>
      </w:r>
      <w:r w:rsidR="000163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</w:t>
      </w:r>
      <w:r w:rsidR="00A30586">
        <w:rPr>
          <w:rFonts w:ascii="Times New Roman" w:hAnsi="Times New Roman" w:cs="Times New Roman"/>
          <w:sz w:val="28"/>
          <w:szCs w:val="28"/>
        </w:rPr>
        <w:t>а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14:paraId="59D23015" w14:textId="1C17D0EA" w:rsidR="0001632B" w:rsidRDefault="00230541" w:rsidP="00B70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Pr="00F05489">
        <w:rPr>
          <w:rFonts w:ascii="Times New Roman" w:hAnsi="Times New Roman" w:cs="Times New Roman"/>
          <w:sz w:val="28"/>
          <w:szCs w:val="28"/>
        </w:rPr>
        <w:t xml:space="preserve">решения  об отказе в постановке на учет в качестве нуждающихся </w:t>
      </w:r>
      <w:r w:rsidRPr="0059655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оснований для отказа, указанных в пункте </w:t>
      </w:r>
      <w:r w:rsidR="00A3058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</w:t>
      </w:r>
      <w:r w:rsidR="00A30586">
        <w:rPr>
          <w:rFonts w:ascii="Times New Roman" w:hAnsi="Times New Roman" w:cs="Times New Roman"/>
          <w:sz w:val="28"/>
          <w:szCs w:val="28"/>
        </w:rPr>
        <w:t>а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14:paraId="081853C3" w14:textId="6F8B8AAA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14:paraId="5DA8F0F6" w14:textId="039EB7E3" w:rsidR="0001632B" w:rsidRDefault="00FF34F4" w:rsidP="00F05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5F66A5">
        <w:rPr>
          <w:rFonts w:ascii="Times New Roman" w:hAnsi="Times New Roman" w:cs="Times New Roman"/>
          <w:sz w:val="28"/>
          <w:szCs w:val="28"/>
        </w:rPr>
        <w:t xml:space="preserve">в Книге регистрации </w:t>
      </w:r>
      <w:r w:rsidR="0001632B" w:rsidRPr="0001632B">
        <w:rPr>
          <w:rFonts w:ascii="Times New Roman" w:hAnsi="Times New Roman" w:cs="Times New Roman"/>
          <w:sz w:val="28"/>
          <w:szCs w:val="28"/>
        </w:rPr>
        <w:t>решени</w:t>
      </w:r>
      <w:r w:rsidR="005F66A5">
        <w:rPr>
          <w:rFonts w:ascii="Times New Roman" w:hAnsi="Times New Roman" w:cs="Times New Roman"/>
          <w:sz w:val="28"/>
          <w:szCs w:val="28"/>
        </w:rPr>
        <w:t xml:space="preserve">е </w:t>
      </w:r>
      <w:r w:rsidR="0001632B" w:rsidRPr="0001632B">
        <w:rPr>
          <w:rFonts w:ascii="Times New Roman" w:hAnsi="Times New Roman" w:cs="Times New Roman"/>
          <w:sz w:val="28"/>
          <w:szCs w:val="28"/>
        </w:rPr>
        <w:t>о постановке</w:t>
      </w:r>
      <w:r w:rsidR="0001632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1632B" w:rsidRPr="0001632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</w:t>
      </w:r>
      <w:r w:rsidR="0001632B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="0001632B" w:rsidRPr="0001632B">
        <w:rPr>
          <w:rFonts w:ascii="Times New Roman" w:hAnsi="Times New Roman" w:cs="Times New Roman"/>
          <w:sz w:val="28"/>
          <w:szCs w:val="28"/>
        </w:rPr>
        <w:t xml:space="preserve">или об отказе в постановке </w:t>
      </w:r>
      <w:r w:rsidR="0001632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1632B" w:rsidRPr="0001632B">
        <w:rPr>
          <w:rFonts w:ascii="Times New Roman" w:hAnsi="Times New Roman" w:cs="Times New Roman"/>
          <w:sz w:val="28"/>
          <w:szCs w:val="28"/>
        </w:rPr>
        <w:t>на учет в качестве нуждающихся</w:t>
      </w:r>
      <w:r w:rsidR="0001632B">
        <w:rPr>
          <w:rFonts w:ascii="Times New Roman" w:hAnsi="Times New Roman" w:cs="Times New Roman"/>
          <w:sz w:val="28"/>
          <w:szCs w:val="28"/>
        </w:rPr>
        <w:t xml:space="preserve"> в жилых помещениях.</w:t>
      </w:r>
    </w:p>
    <w:p w14:paraId="58AA4AAF" w14:textId="77777777" w:rsidR="004D3520" w:rsidRDefault="00EC7C9D" w:rsidP="004D3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14:paraId="5A084982" w14:textId="1E6E4985" w:rsidR="00EC7C9D" w:rsidRPr="00596552" w:rsidRDefault="004D3520" w:rsidP="004D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489" w:rsidRPr="00F05489">
        <w:rPr>
          <w:rFonts w:ascii="Times New Roman" w:hAnsi="Times New Roman" w:cs="Times New Roman"/>
          <w:sz w:val="28"/>
          <w:szCs w:val="28"/>
        </w:rPr>
        <w:t>ешени</w:t>
      </w:r>
      <w:r w:rsidR="005F66A5">
        <w:rPr>
          <w:rFonts w:ascii="Times New Roman" w:hAnsi="Times New Roman" w:cs="Times New Roman"/>
          <w:sz w:val="28"/>
          <w:szCs w:val="28"/>
        </w:rPr>
        <w:t>е</w:t>
      </w:r>
      <w:r w:rsidR="00F05489" w:rsidRPr="00F05489"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качестве нуждающихся или об отказе в постановке на учет в качестве нуждающихся </w:t>
      </w:r>
      <w:r w:rsidR="00EC7C9D" w:rsidRPr="00596552">
        <w:rPr>
          <w:rFonts w:ascii="Times New Roman" w:hAnsi="Times New Roman" w:cs="Times New Roman"/>
          <w:sz w:val="28"/>
          <w:szCs w:val="28"/>
        </w:rPr>
        <w:t>регистрируется в книге регистрации заявлений</w:t>
      </w:r>
      <w:r w:rsidR="00F054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1632B">
        <w:rPr>
          <w:rFonts w:ascii="Times New Roman" w:hAnsi="Times New Roman" w:cs="Times New Roman"/>
          <w:sz w:val="28"/>
          <w:szCs w:val="28"/>
        </w:rPr>
        <w:t>ами</w:t>
      </w:r>
      <w:r w:rsidR="00F05489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14:paraId="0AA40F64" w14:textId="7D5C3380" w:rsidR="00EC7C9D" w:rsidRPr="00596552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CF7">
        <w:rPr>
          <w:rFonts w:ascii="Times New Roman" w:hAnsi="Times New Roman" w:cs="Times New Roman"/>
          <w:sz w:val="28"/>
          <w:szCs w:val="28"/>
        </w:rPr>
        <w:t>4</w:t>
      </w:r>
      <w:r w:rsidR="00EC7C9D" w:rsidRPr="00596552">
        <w:rPr>
          <w:rFonts w:ascii="Times New Roman" w:hAnsi="Times New Roman" w:cs="Times New Roman"/>
          <w:sz w:val="28"/>
          <w:szCs w:val="28"/>
        </w:rPr>
        <w:t>. Выдача (направление) заявителю документов, являющихся результатом предоставления муниципальной услуги</w:t>
      </w:r>
    </w:p>
    <w:p w14:paraId="7673161E" w14:textId="77777777" w:rsidR="00E81AA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является: </w:t>
      </w:r>
    </w:p>
    <w:p w14:paraId="52EF23C7" w14:textId="43021CDF" w:rsidR="00EC7C9D" w:rsidRPr="00596552" w:rsidRDefault="00E81AA2" w:rsidP="00E81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7C9D" w:rsidRPr="00596552">
        <w:rPr>
          <w:rFonts w:ascii="Times New Roman" w:hAnsi="Times New Roman" w:cs="Times New Roman"/>
          <w:sz w:val="28"/>
          <w:szCs w:val="28"/>
        </w:rPr>
        <w:t>арегистрированн</w:t>
      </w:r>
      <w:r w:rsidR="00E14780">
        <w:rPr>
          <w:rFonts w:ascii="Times New Roman" w:hAnsi="Times New Roman" w:cs="Times New Roman"/>
          <w:sz w:val="28"/>
          <w:szCs w:val="28"/>
        </w:rPr>
        <w:t>ы</w:t>
      </w:r>
      <w:r w:rsidR="005F66A5">
        <w:rPr>
          <w:rFonts w:ascii="Times New Roman" w:hAnsi="Times New Roman" w:cs="Times New Roman"/>
          <w:sz w:val="28"/>
          <w:szCs w:val="28"/>
        </w:rPr>
        <w:t>е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01632B" w:rsidRPr="0001632B">
        <w:rPr>
          <w:rFonts w:ascii="Times New Roman" w:hAnsi="Times New Roman" w:cs="Times New Roman"/>
          <w:sz w:val="28"/>
          <w:szCs w:val="28"/>
        </w:rPr>
        <w:t>решения о постановке на учет в качестве нуждающихся или об отказе в постановке на учет в качестве нуждающихся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являющиеся результатом предоставления муниципальной услуги</w:t>
      </w:r>
      <w:r w:rsidR="0001632B">
        <w:rPr>
          <w:rFonts w:ascii="Times New Roman" w:hAnsi="Times New Roman" w:cs="Times New Roman"/>
          <w:sz w:val="28"/>
          <w:szCs w:val="28"/>
        </w:rPr>
        <w:t>.</w:t>
      </w:r>
    </w:p>
    <w:p w14:paraId="3B3C68D4" w14:textId="77777777"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4A7B62B1" w14:textId="7A85FD0F" w:rsidR="006142C3" w:rsidRPr="00596552" w:rsidRDefault="00614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сообщение заявителю о принятом решении, </w:t>
      </w:r>
      <w:r w:rsidRPr="00184854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или об отказе в постановке на учет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552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</w:t>
      </w:r>
    </w:p>
    <w:p w14:paraId="178E5733" w14:textId="0EE962A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направление</w:t>
      </w:r>
      <w:r w:rsidR="000D1423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1632B" w:rsidRPr="0001632B">
        <w:rPr>
          <w:rFonts w:ascii="Times New Roman" w:hAnsi="Times New Roman" w:cs="Times New Roman"/>
          <w:sz w:val="28"/>
          <w:szCs w:val="28"/>
        </w:rPr>
        <w:t xml:space="preserve">решения о постановке на учет в качестве нуждающихся или </w:t>
      </w:r>
      <w:r w:rsidR="005F66A5" w:rsidRPr="000163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1632B" w:rsidRPr="0001632B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нуждающихся</w:t>
      </w:r>
      <w:r w:rsidR="000D1423">
        <w:rPr>
          <w:rFonts w:ascii="Times New Roman" w:hAnsi="Times New Roman" w:cs="Times New Roman"/>
          <w:sz w:val="28"/>
          <w:szCs w:val="28"/>
        </w:rPr>
        <w:t xml:space="preserve"> посредством почтовой связи</w:t>
      </w:r>
      <w:r w:rsidRPr="00596552">
        <w:rPr>
          <w:rFonts w:ascii="Times New Roman" w:hAnsi="Times New Roman" w:cs="Times New Roman"/>
          <w:sz w:val="28"/>
          <w:szCs w:val="28"/>
        </w:rPr>
        <w:t xml:space="preserve"> - специалист Департамента, ответственный за делопроизводство;</w:t>
      </w:r>
    </w:p>
    <w:p w14:paraId="4AB3EC42" w14:textId="0843CCFA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</w:t>
      </w:r>
      <w:r w:rsidR="003A63D6">
        <w:rPr>
          <w:rFonts w:ascii="Times New Roman" w:hAnsi="Times New Roman" w:cs="Times New Roman"/>
          <w:sz w:val="28"/>
          <w:szCs w:val="28"/>
        </w:rPr>
        <w:t>направление</w:t>
      </w:r>
      <w:r w:rsidRPr="0059655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BB6006" w:rsidRPr="00BB6006">
        <w:rPr>
          <w:rFonts w:ascii="Times New Roman" w:hAnsi="Times New Roman" w:cs="Times New Roman"/>
          <w:sz w:val="28"/>
          <w:szCs w:val="28"/>
        </w:rPr>
        <w:t xml:space="preserve">решения о постановке на учет в качестве нуждающихся или </w:t>
      </w:r>
      <w:r w:rsidR="005F66A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B6006" w:rsidRPr="00BB6006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в качестве нуждающихся </w:t>
      </w:r>
      <w:r w:rsidRPr="00596552">
        <w:rPr>
          <w:rFonts w:ascii="Times New Roman" w:hAnsi="Times New Roman" w:cs="Times New Roman"/>
          <w:sz w:val="28"/>
          <w:szCs w:val="28"/>
        </w:rPr>
        <w:t>посредством Един</w:t>
      </w:r>
      <w:r w:rsidR="00BB6006">
        <w:rPr>
          <w:rFonts w:ascii="Times New Roman" w:hAnsi="Times New Roman" w:cs="Times New Roman"/>
          <w:sz w:val="28"/>
          <w:szCs w:val="28"/>
        </w:rPr>
        <w:t>ого или регионального порталов</w:t>
      </w:r>
      <w:r w:rsidR="00D466A7">
        <w:rPr>
          <w:rFonts w:ascii="Times New Roman" w:hAnsi="Times New Roman" w:cs="Times New Roman"/>
          <w:sz w:val="28"/>
          <w:szCs w:val="28"/>
        </w:rPr>
        <w:t xml:space="preserve"> либо вручением заявителю </w:t>
      </w:r>
      <w:r w:rsidR="003A63D6">
        <w:rPr>
          <w:rFonts w:ascii="Times New Roman" w:hAnsi="Times New Roman" w:cs="Times New Roman"/>
          <w:sz w:val="28"/>
          <w:szCs w:val="28"/>
        </w:rPr>
        <w:t>лично</w:t>
      </w:r>
      <w:r w:rsidR="00BB6006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- специалист Отдела, ответственный за предоставление муниципальной услуги;</w:t>
      </w:r>
    </w:p>
    <w:p w14:paraId="737B8AAC" w14:textId="6FE9A109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выдачу документов</w:t>
      </w:r>
      <w:r w:rsidR="0001632B">
        <w:rPr>
          <w:rFonts w:ascii="Times New Roman" w:hAnsi="Times New Roman" w:cs="Times New Roman"/>
          <w:sz w:val="28"/>
          <w:szCs w:val="28"/>
        </w:rPr>
        <w:t xml:space="preserve"> в</w:t>
      </w:r>
      <w:r w:rsidRPr="00596552">
        <w:rPr>
          <w:rFonts w:ascii="Times New Roman" w:hAnsi="Times New Roman" w:cs="Times New Roman"/>
          <w:sz w:val="28"/>
          <w:szCs w:val="28"/>
        </w:rPr>
        <w:t xml:space="preserve"> МФЦ - специалист МФЦ.</w:t>
      </w:r>
    </w:p>
    <w:p w14:paraId="1152F5BA" w14:textId="77777777" w:rsidR="00B70D2B" w:rsidRDefault="00EC7C9D" w:rsidP="00BB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</w:t>
      </w:r>
      <w:r w:rsidR="00BB6006">
        <w:rPr>
          <w:rFonts w:ascii="Times New Roman" w:hAnsi="Times New Roman" w:cs="Times New Roman"/>
          <w:sz w:val="28"/>
          <w:szCs w:val="28"/>
        </w:rPr>
        <w:t xml:space="preserve">роцедуры: </w:t>
      </w:r>
    </w:p>
    <w:p w14:paraId="3E4DB556" w14:textId="640B47F5" w:rsidR="006142C3" w:rsidRPr="00596552" w:rsidRDefault="008B74EE" w:rsidP="00614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42C3">
        <w:rPr>
          <w:rFonts w:ascii="Times New Roman" w:hAnsi="Times New Roman" w:cs="Times New Roman"/>
          <w:sz w:val="28"/>
          <w:szCs w:val="28"/>
        </w:rPr>
        <w:t xml:space="preserve">ообщение заявителю о принятом решении </w:t>
      </w:r>
      <w:r w:rsidR="006142C3" w:rsidRPr="00184854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или об отказе в постановке на учет в качестве нуждающихся</w:t>
      </w:r>
      <w:r w:rsidR="006142C3">
        <w:rPr>
          <w:rFonts w:ascii="Times New Roman" w:hAnsi="Times New Roman" w:cs="Times New Roman"/>
          <w:sz w:val="28"/>
          <w:szCs w:val="28"/>
        </w:rPr>
        <w:t xml:space="preserve"> </w:t>
      </w:r>
      <w:r w:rsidR="006142C3" w:rsidRPr="00596552">
        <w:rPr>
          <w:rFonts w:ascii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- </w:t>
      </w:r>
      <w:r w:rsidR="006142C3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регистрации </w:t>
      </w:r>
      <w:r w:rsidR="006142C3" w:rsidRPr="002C4C13">
        <w:rPr>
          <w:rFonts w:ascii="Times New Roman" w:hAnsi="Times New Roman" w:cs="Times New Roman"/>
          <w:sz w:val="28"/>
          <w:szCs w:val="28"/>
        </w:rPr>
        <w:t>решения о постановке на учет в качестве нуждающихся или об отказе в постановке на учет в качестве нуждающихся</w:t>
      </w:r>
      <w:r w:rsidR="006142C3">
        <w:rPr>
          <w:rFonts w:ascii="Times New Roman" w:hAnsi="Times New Roman" w:cs="Times New Roman"/>
          <w:sz w:val="28"/>
          <w:szCs w:val="28"/>
        </w:rPr>
        <w:t xml:space="preserve"> в Книге регистрации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583DB7F" w14:textId="3790A6F5" w:rsidR="00EC7C9D" w:rsidRPr="008B74EE" w:rsidRDefault="008B74EE" w:rsidP="00BB60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B6006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аправление (выдача) решения о постановке на учет в качестве нуждающихся</w:t>
      </w:r>
      <w:r w:rsidR="00B70D2B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жилых помещениях</w:t>
      </w:r>
      <w:r w:rsidR="00BB6006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D32059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BB6006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постановке на учет в качестве нуждающихся</w:t>
      </w:r>
      <w:r w:rsidR="00D32059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2B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жилых помещениях </w:t>
      </w:r>
      <w:r w:rsidR="00D32059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32059" w:rsidRPr="008B74EE">
        <w:rPr>
          <w:color w:val="000000" w:themeColor="text1"/>
        </w:rPr>
        <w:t xml:space="preserve"> </w:t>
      </w:r>
      <w:r w:rsidR="00D32059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предоставлении муниципальной услуги</w:t>
      </w:r>
      <w:r w:rsidR="00EC7C9D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</w:t>
      </w:r>
      <w:r w:rsidR="00BB6006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дня</w:t>
      </w:r>
      <w:r w:rsidR="00EC7C9D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одного из указанных в </w:t>
      </w:r>
      <w:hyperlink w:anchor="P198" w:history="1">
        <w:r w:rsidRPr="008B74E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EC7C9D" w:rsidRPr="008B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решений).</w:t>
      </w:r>
    </w:p>
    <w:p w14:paraId="473268CC" w14:textId="6DEFD4EA" w:rsidR="00D32059" w:rsidRDefault="00D32059" w:rsidP="00BB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 о</w:t>
      </w:r>
      <w:r w:rsidR="009B0846">
        <w:rPr>
          <w:rFonts w:ascii="Times New Roman" w:hAnsi="Times New Roman" w:cs="Times New Roman"/>
          <w:sz w:val="28"/>
          <w:szCs w:val="28"/>
        </w:rPr>
        <w:t xml:space="preserve"> направлении (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="009B0846">
        <w:rPr>
          <w:rFonts w:ascii="Times New Roman" w:hAnsi="Times New Roman" w:cs="Times New Roman"/>
          <w:sz w:val="28"/>
          <w:szCs w:val="28"/>
        </w:rPr>
        <w:t>) документов, являющихся результатом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наличие подписанного </w:t>
      </w:r>
      <w:r w:rsidRPr="00D32059">
        <w:rPr>
          <w:rFonts w:ascii="Times New Roman" w:hAnsi="Times New Roman" w:cs="Times New Roman"/>
          <w:sz w:val="28"/>
          <w:szCs w:val="28"/>
        </w:rPr>
        <w:t xml:space="preserve">решения о постановке на учет в качестве нуждающихся 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32059">
        <w:rPr>
          <w:rFonts w:ascii="Times New Roman" w:hAnsi="Times New Roman" w:cs="Times New Roman"/>
          <w:sz w:val="28"/>
          <w:szCs w:val="28"/>
        </w:rPr>
        <w:t>об отказе в постановке на учет в ка</w:t>
      </w:r>
      <w:r>
        <w:rPr>
          <w:rFonts w:ascii="Times New Roman" w:hAnsi="Times New Roman" w:cs="Times New Roman"/>
          <w:sz w:val="28"/>
          <w:szCs w:val="28"/>
        </w:rPr>
        <w:t xml:space="preserve">честве нуждающихся </w:t>
      </w:r>
      <w:r w:rsidR="00FC1D71" w:rsidRPr="00FC1D71">
        <w:rPr>
          <w:rFonts w:ascii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административного действия – в течении </w:t>
      </w:r>
      <w:r w:rsidR="00FC1D71">
        <w:rPr>
          <w:rFonts w:ascii="Times New Roman" w:hAnsi="Times New Roman" w:cs="Times New Roman"/>
          <w:sz w:val="28"/>
          <w:szCs w:val="28"/>
        </w:rPr>
        <w:t>трех</w:t>
      </w:r>
      <w:r w:rsidR="00FC1D71" w:rsidRPr="00FC1D7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C1D71">
        <w:rPr>
          <w:rFonts w:ascii="Times New Roman" w:hAnsi="Times New Roman" w:cs="Times New Roman"/>
          <w:sz w:val="28"/>
          <w:szCs w:val="28"/>
        </w:rPr>
        <w:t>их дней</w:t>
      </w:r>
      <w:r w:rsidR="00FC1D71" w:rsidRPr="00FC1D71">
        <w:rPr>
          <w:rFonts w:ascii="Times New Roman" w:hAnsi="Times New Roman" w:cs="Times New Roman"/>
          <w:sz w:val="28"/>
          <w:szCs w:val="28"/>
        </w:rPr>
        <w:t xml:space="preserve"> с</w:t>
      </w:r>
      <w:r w:rsidR="009B084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FC1D71" w:rsidRPr="00FC1D71">
        <w:rPr>
          <w:rFonts w:ascii="Times New Roman" w:hAnsi="Times New Roman" w:cs="Times New Roman"/>
          <w:sz w:val="28"/>
          <w:szCs w:val="28"/>
        </w:rPr>
        <w:t>регистрации решения об отказе в постановке на учет в качестве нуждающихся</w:t>
      </w:r>
      <w:proofErr w:type="gramStart"/>
      <w:r w:rsidR="00FC1D71" w:rsidRPr="00FC1D71">
        <w:rPr>
          <w:rFonts w:ascii="Times New Roman" w:hAnsi="Times New Roman" w:cs="Times New Roman"/>
          <w:sz w:val="28"/>
          <w:szCs w:val="28"/>
        </w:rPr>
        <w:t>)</w:t>
      </w:r>
      <w:r w:rsidR="00FC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81A422D" w14:textId="583B154A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выданные (направленные) </w:t>
      </w:r>
      <w:r w:rsidR="00C24DCF" w:rsidRPr="00C24DCF">
        <w:rPr>
          <w:rFonts w:ascii="Times New Roman" w:hAnsi="Times New Roman" w:cs="Times New Roman"/>
          <w:sz w:val="28"/>
          <w:szCs w:val="28"/>
        </w:rPr>
        <w:t>решения о постановке на учет в качестве нуждающихся или об отказе в постановке на учет в качестве нуждающихся</w:t>
      </w:r>
      <w:r w:rsidRPr="00596552">
        <w:rPr>
          <w:rFonts w:ascii="Times New Roman" w:hAnsi="Times New Roman" w:cs="Times New Roman"/>
          <w:sz w:val="28"/>
          <w:szCs w:val="28"/>
        </w:rPr>
        <w:t xml:space="preserve">, посредством Единого или регионального порталов, либо </w:t>
      </w:r>
      <w:r w:rsidR="008542B4">
        <w:rPr>
          <w:rFonts w:ascii="Times New Roman" w:hAnsi="Times New Roman" w:cs="Times New Roman"/>
          <w:sz w:val="28"/>
          <w:szCs w:val="28"/>
        </w:rPr>
        <w:t>лично заявителю</w:t>
      </w:r>
      <w:r w:rsidRPr="00596552">
        <w:rPr>
          <w:rFonts w:ascii="Times New Roman" w:hAnsi="Times New Roman" w:cs="Times New Roman"/>
          <w:sz w:val="28"/>
          <w:szCs w:val="28"/>
        </w:rPr>
        <w:t>, либо</w:t>
      </w:r>
      <w:r w:rsidR="008542B4">
        <w:rPr>
          <w:rFonts w:ascii="Times New Roman" w:hAnsi="Times New Roman" w:cs="Times New Roman"/>
          <w:sz w:val="28"/>
          <w:szCs w:val="28"/>
        </w:rPr>
        <w:t xml:space="preserve"> </w:t>
      </w:r>
      <w:r w:rsidR="008542B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почтового отправления, 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по адресу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указанному в заявлении, либо через МФЦ.</w:t>
      </w:r>
    </w:p>
    <w:p w14:paraId="40FCB582" w14:textId="39BE42A8" w:rsidR="00025B6C" w:rsidRDefault="00EC7C9D" w:rsidP="00707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</w:t>
      </w:r>
      <w:r w:rsidR="00707C1D">
        <w:rPr>
          <w:rFonts w:ascii="Times New Roman" w:hAnsi="Times New Roman" w:cs="Times New Roman"/>
          <w:sz w:val="28"/>
          <w:szCs w:val="28"/>
        </w:rPr>
        <w:t>ния административной процедуры подтверждается отметкой в Книге регистрации заявлений граждан, при выдаче результата в МФЦ – отметкой в АИС МФЦ</w:t>
      </w:r>
    </w:p>
    <w:p w14:paraId="39CC14F1" w14:textId="77777777" w:rsidR="00025B6C" w:rsidRDefault="00025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4C3DC9" w14:textId="770D99ED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t xml:space="preserve"> Формы контроля</w:t>
      </w:r>
    </w:p>
    <w:p w14:paraId="38EB38DD" w14:textId="77777777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14:paraId="32F13EE4" w14:textId="77777777" w:rsidR="00DE22BD" w:rsidRDefault="00DE2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68B0A" w14:textId="77777777" w:rsidR="00DE22BD" w:rsidRPr="00DE22BD" w:rsidRDefault="00DE2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B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5210F325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4CBDA9" w14:textId="55F8DE80" w:rsidR="00EC7C9D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44CF" w:rsidRPr="00D244C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директором Департамента либо </w:t>
      </w:r>
      <w:r w:rsidR="00D244CF" w:rsidRPr="00D244CF">
        <w:rPr>
          <w:rFonts w:ascii="Times New Roman" w:hAnsi="Times New Roman" w:cs="Times New Roman"/>
          <w:sz w:val="28"/>
          <w:szCs w:val="28"/>
        </w:rPr>
        <w:t>лицом</w:t>
      </w:r>
      <w:r w:rsidR="000072CE">
        <w:rPr>
          <w:rFonts w:ascii="Times New Roman" w:hAnsi="Times New Roman" w:cs="Times New Roman"/>
          <w:sz w:val="28"/>
          <w:szCs w:val="28"/>
        </w:rPr>
        <w:t>,</w:t>
      </w:r>
      <w:r w:rsidR="00D244CF" w:rsidRPr="00D244CF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="00EC7C9D" w:rsidRPr="00D244CF">
        <w:rPr>
          <w:rFonts w:ascii="Times New Roman" w:hAnsi="Times New Roman" w:cs="Times New Roman"/>
          <w:sz w:val="28"/>
          <w:szCs w:val="28"/>
        </w:rPr>
        <w:t>.</w:t>
      </w:r>
    </w:p>
    <w:p w14:paraId="6E14F9D2" w14:textId="77777777" w:rsidR="00D244CF" w:rsidRDefault="00D244CF" w:rsidP="00D2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C0F031" w14:textId="77777777"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14:paraId="45CB47DD" w14:textId="77777777"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 муниципальной услуги, порядок и формы контроля за полнотой</w:t>
      </w:r>
    </w:p>
    <w:p w14:paraId="2290CEBD" w14:textId="77777777"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услуги, в том числе</w:t>
      </w:r>
    </w:p>
    <w:p w14:paraId="28580041" w14:textId="77777777" w:rsid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14:paraId="530E7E0D" w14:textId="77777777" w:rsidR="00D244CF" w:rsidRPr="00596552" w:rsidRDefault="00D2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069AA7" w14:textId="33AE8B6F" w:rsidR="00AB1C99" w:rsidRDefault="0033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Плановые проверки полноты и качества предоставления муниципальной услуги проводятся директором Департамента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="00AB1C99">
        <w:rPr>
          <w:rFonts w:ascii="Times New Roman" w:hAnsi="Times New Roman" w:cs="Times New Roman"/>
          <w:sz w:val="28"/>
          <w:szCs w:val="28"/>
        </w:rPr>
        <w:t>.</w:t>
      </w:r>
      <w:r w:rsidR="00AB1C99" w:rsidRPr="00AB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7E205" w14:textId="77777777" w:rsidR="00AB1C99" w:rsidRDefault="00EC7C9D" w:rsidP="00AB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="00AB1C99">
        <w:rPr>
          <w:rFonts w:ascii="Times New Roman" w:hAnsi="Times New Roman" w:cs="Times New Roman"/>
          <w:sz w:val="28"/>
          <w:szCs w:val="28"/>
        </w:rPr>
        <w:t>.</w:t>
      </w:r>
      <w:r w:rsidR="00AB1C99" w:rsidRPr="00AB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69C47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директором Департамента либо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лицо</w:t>
      </w:r>
      <w:r w:rsidR="00AB1C99">
        <w:rPr>
          <w:rFonts w:ascii="Times New Roman" w:hAnsi="Times New Roman" w:cs="Times New Roman"/>
          <w:sz w:val="28"/>
          <w:szCs w:val="28"/>
        </w:rPr>
        <w:t>м, его замещающим</w:t>
      </w:r>
      <w:r w:rsidR="00F94B65">
        <w:rPr>
          <w:rFonts w:ascii="Times New Roman" w:hAnsi="Times New Roman" w:cs="Times New Roman"/>
          <w:sz w:val="28"/>
          <w:szCs w:val="28"/>
        </w:rPr>
        <w:t>,</w:t>
      </w:r>
      <w:r w:rsidR="00AB1C99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14:paraId="0FB62E0E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14:paraId="5B1195E4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Департамента.</w:t>
      </w:r>
    </w:p>
    <w:p w14:paraId="4CB03E9E" w14:textId="77777777"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05F17BB" w14:textId="44F950AD" w:rsidR="00982A38" w:rsidRPr="00982A38" w:rsidRDefault="0033602C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0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982A38" w:rsidRPr="00982A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14:paraId="7B1E1CB9" w14:textId="77777777" w:rsidR="00982A38" w:rsidRP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Департамента муниципальной услуги;</w:t>
      </w:r>
    </w:p>
    <w:p w14:paraId="4D40E376" w14:textId="77777777" w:rsidR="00982A38" w:rsidRP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Департамента, их должностных лиц;</w:t>
      </w:r>
    </w:p>
    <w:p w14:paraId="4D630241" w14:textId="77777777" w:rsidR="003F5307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Департамента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A5007" w14:textId="77777777" w:rsid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BD0346" w14:textId="21A78D28" w:rsidR="003F5307" w:rsidRDefault="003F5307" w:rsidP="003F5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307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5F334907" w14:textId="77777777" w:rsidR="003F5307" w:rsidRDefault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857F03" w14:textId="626C6065" w:rsidR="003F5307" w:rsidRPr="003F5307" w:rsidRDefault="005530E5" w:rsidP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3602C">
        <w:rPr>
          <w:rFonts w:ascii="Times New Roman" w:hAnsi="Times New Roman" w:cs="Times New Roman"/>
          <w:sz w:val="28"/>
          <w:szCs w:val="28"/>
        </w:rPr>
        <w:t>.</w:t>
      </w:r>
      <w:r w:rsidR="003F5307">
        <w:rPr>
          <w:rFonts w:ascii="Times New Roman" w:hAnsi="Times New Roman" w:cs="Times New Roman"/>
          <w:sz w:val="28"/>
          <w:szCs w:val="28"/>
        </w:rPr>
        <w:t xml:space="preserve"> </w:t>
      </w:r>
      <w:r w:rsidR="003F5307" w:rsidRPr="003F530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13F54">
        <w:rPr>
          <w:rFonts w:ascii="Times New Roman" w:hAnsi="Times New Roman" w:cs="Times New Roman"/>
          <w:sz w:val="28"/>
          <w:szCs w:val="28"/>
        </w:rPr>
        <w:t>Департамента</w:t>
      </w:r>
      <w:r w:rsidR="00982A38">
        <w:rPr>
          <w:rFonts w:ascii="Times New Roman" w:hAnsi="Times New Roman" w:cs="Times New Roman"/>
          <w:sz w:val="28"/>
          <w:szCs w:val="28"/>
        </w:rPr>
        <w:t xml:space="preserve"> и работники МФЦ</w:t>
      </w:r>
      <w:r w:rsidR="003F5307" w:rsidRPr="003F530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14:paraId="180B962D" w14:textId="10635746" w:rsidR="003F5307" w:rsidRPr="00596552" w:rsidRDefault="005530E5" w:rsidP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F5307">
        <w:rPr>
          <w:rFonts w:ascii="Times New Roman" w:hAnsi="Times New Roman" w:cs="Times New Roman"/>
          <w:sz w:val="28"/>
          <w:szCs w:val="28"/>
        </w:rPr>
        <w:t>.</w:t>
      </w:r>
      <w:r w:rsidR="00AE36F8">
        <w:rPr>
          <w:rFonts w:ascii="Times New Roman" w:hAnsi="Times New Roman" w:cs="Times New Roman"/>
          <w:sz w:val="28"/>
          <w:szCs w:val="28"/>
        </w:rPr>
        <w:t xml:space="preserve">  </w:t>
      </w:r>
      <w:r w:rsidR="003F5307" w:rsidRPr="003F5307">
        <w:rPr>
          <w:rFonts w:ascii="Times New Roman" w:hAnsi="Times New Roman" w:cs="Times New Roman"/>
          <w:sz w:val="28"/>
          <w:szCs w:val="28"/>
        </w:rPr>
        <w:t>В соответствии со статьей 9.6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0F8CF9A4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51D262" w14:textId="4E17D5A5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14:paraId="1400D039" w14:textId="77777777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14:paraId="7E40CD48" w14:textId="77777777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14:paraId="1710344D" w14:textId="77777777" w:rsidR="00EC7C9D" w:rsidRPr="000072CE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CE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14:paraId="63B32C3C" w14:textId="77777777"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B4F7D3" w14:textId="61E7B3D1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досудебное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внесудебное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осуществляемых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ходе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должностными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служащими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4476D" w14:textId="03797D14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досудебного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внесудебного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являться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принимаемые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ходе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84D820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обратиться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63E798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B86CE3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3622EC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69C24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00D3D7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CBB2E0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затребование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9A1810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допущенных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опечаток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ошибок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9EBBD" w14:textId="71E405FA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подается директору Департамента, а в случае обжалования решения </w:t>
      </w:r>
      <w:r w:rsidR="00894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</w:t>
      </w:r>
      <w:r w:rsidR="00F47C23" w:rsidRPr="00F47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Департамента, заместителю Главы Администрации города Ханты-Мансийска, в ведении которого находится Департамент.</w:t>
      </w:r>
    </w:p>
    <w:p w14:paraId="74F587E6" w14:textId="79E27332" w:rsidR="00F47C23" w:rsidRPr="00F47C23" w:rsidRDefault="0033602C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C23" w:rsidRPr="00F47C2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F47C23" w:rsidRPr="00F47C23">
        <w:rPr>
          <w:rFonts w:ascii="Tms Rmn" w:eastAsiaTheme="minorEastAsia" w:hAnsi="Tms Rmn" w:cs="Times New Roman"/>
          <w:sz w:val="28"/>
          <w:szCs w:val="20"/>
          <w:lang w:eastAsia="ru-RU"/>
        </w:rPr>
        <w:t>Основанием для начала процедуры досудебного (внесудебного) обжалования является поступление жалобы в управление, в Администрацию города Ханты-Мансийска или МФЦ.</w:t>
      </w:r>
    </w:p>
    <w:p w14:paraId="0A6B8562" w14:textId="29532BB9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использованием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посредством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может быть принята при личном приеме заявителя,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в МФЦ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8B9C5" w14:textId="6C424CAF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где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подавал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обжалуется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где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2BAB1C" w14:textId="703B0E59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административного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регламента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502445" w14:textId="059DBBEF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указывает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следующую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8C2F67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наименование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обжалуются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34F13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наименование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нахождения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контактного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телефона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D3868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обжалуемых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участвующего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9E9F1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участвующего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07548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FFD83" w14:textId="672953DE" w:rsidR="00F47C23" w:rsidRPr="00F47C23" w:rsidRDefault="005530E5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удостоверяющий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D4077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полномочия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6EDFB5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доверенность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заверенная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печатью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этим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911B8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избрании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обладает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действовать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доверенности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9C07E" w14:textId="378369AE" w:rsidR="00F47C23" w:rsidRPr="00F47C23" w:rsidRDefault="005530E5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обоснования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A9D55" w14:textId="6B0BABF9" w:rsidR="00F47C23" w:rsidRPr="00F47C23" w:rsidRDefault="005530E5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3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поступившая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подлежит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D28D96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последний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обеспечивает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передачу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между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далее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E86CF" w14:textId="2E31EC22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поступившая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подлежит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допущенных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опечаток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ошибок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D6B2CE" w14:textId="4B3BEA47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Департамент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14:paraId="16964921" w14:textId="562A3771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своего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0249F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исчерпывающие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устранению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выдаче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9B2FE" w14:textId="3B8AB256" w:rsidR="00F47C23" w:rsidRPr="00F47C23" w:rsidRDefault="0033602C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14:paraId="50247BD6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</w:t>
      </w:r>
      <w:r w:rsidRPr="00F47C23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его должностного лица, принявшего решение по жалобе;</w:t>
      </w:r>
    </w:p>
    <w:p w14:paraId="22AF981C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14:paraId="456B3C12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наименование заявителя;</w:t>
      </w:r>
    </w:p>
    <w:p w14:paraId="3DEC4678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основания для принятия решения по жалобе;</w:t>
      </w:r>
    </w:p>
    <w:p w14:paraId="2C5851D2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принятое по жалобе решение;</w:t>
      </w:r>
    </w:p>
    <w:p w14:paraId="5347B22A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008ADD0A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14:paraId="6A4E6BB2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pacing w:val="-3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F47C23">
        <w:rPr>
          <w:rFonts w:ascii="Tms Rmn" w:eastAsiaTheme="minorEastAsia" w:hAnsi="Tms Rmn" w:cs="Times New Roman"/>
          <w:spacing w:val="-3"/>
          <w:sz w:val="28"/>
          <w:szCs w:val="28"/>
          <w:lang w:eastAsia="ru-RU"/>
        </w:rPr>
        <w:t>Департамента.</w:t>
      </w:r>
    </w:p>
    <w:p w14:paraId="5D868C2A" w14:textId="38E700E1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желанию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мотивированный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C2045" w14:textId="1BD6193E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отказывает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EB7F5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вступившего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арбитражного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основаниям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53F104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полномочия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521D70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403C9C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содержится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неоднократно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давались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направляемыми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приводятся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обстоятельства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620E4D" w14:textId="4BE1AF6B" w:rsidR="00F47C23" w:rsidRPr="00F47C23" w:rsidRDefault="0033602C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0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оставляет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жалобу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CB93D0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2655B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нецензурных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оскорбительных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выражений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угроз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членам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семьи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недопустимости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злоупотребления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27493F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прочитать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какую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текста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отчество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поддаются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прочтению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1D306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содержится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неоднократно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давались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направляемыми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приводятся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обстоятельства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795E8D" w14:textId="77777777"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разглашения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составляющих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охраняемую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тайну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недопустимостью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разглашения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D2B1A" w14:textId="04BE9A4D" w:rsidR="00F47C23" w:rsidRPr="00F47C23" w:rsidRDefault="005530E5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F47C23" w:rsidRPr="00F47C23">
        <w:rPr>
          <w:rFonts w:ascii="Tms Rmn" w:eastAsiaTheme="minorEastAsia" w:hAnsi="Tms Rm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BDB633A" w14:textId="77777777"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порядке.</w:t>
      </w:r>
    </w:p>
    <w:p w14:paraId="2A7A9FA8" w14:textId="7312E3AC" w:rsidR="005B7D9F" w:rsidRPr="004076BD" w:rsidRDefault="005530E5" w:rsidP="004076B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размещается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стенде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портале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региональном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3"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порталах</w:t>
      </w:r>
      <w:r w:rsidR="00F47C23"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BC5F9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1EF6C869" w14:textId="77777777" w:rsidR="00A70D68" w:rsidRDefault="00A70D68">
      <w:pPr>
        <w:pStyle w:val="ConsPlusNormal"/>
        <w:jc w:val="right"/>
        <w:rPr>
          <w:rFonts w:ascii="Times New Roman" w:hAnsi="Times New Roman" w:cs="Times New Roman"/>
        </w:rPr>
      </w:pPr>
    </w:p>
    <w:p w14:paraId="7C732DA5" w14:textId="77777777" w:rsidR="00A70D68" w:rsidRDefault="00A70D68">
      <w:pPr>
        <w:pStyle w:val="ConsPlusNormal"/>
        <w:jc w:val="right"/>
        <w:rPr>
          <w:rFonts w:ascii="Times New Roman" w:hAnsi="Times New Roman" w:cs="Times New Roman"/>
        </w:rPr>
      </w:pPr>
    </w:p>
    <w:p w14:paraId="73FB2E25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06263B34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03B9F3D0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0FCB35B4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01D7E448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525D3FE0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5E68442D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610C4DFC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30189C02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796E4B68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174FDA02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6D6B30B4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44384926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3E5B160A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4769524D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2E87378E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146B056D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68BBDAF8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09CC5B07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7FCCC37A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6D741867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19D915A4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381FEF8C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3C35A5D3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712772EE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11710827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38528507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50C6349C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5EDD210F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644A14DD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090F4904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2A70D30E" w14:textId="77777777" w:rsidR="008F4673" w:rsidRDefault="008F4673">
      <w:pPr>
        <w:pStyle w:val="ConsPlusNormal"/>
        <w:jc w:val="right"/>
        <w:rPr>
          <w:rFonts w:ascii="Times New Roman" w:hAnsi="Times New Roman" w:cs="Times New Roman"/>
        </w:rPr>
      </w:pPr>
    </w:p>
    <w:p w14:paraId="3B25BBF0" w14:textId="77777777" w:rsidR="00E75559" w:rsidRDefault="00E75559">
      <w:pPr>
        <w:pStyle w:val="ConsPlusNormal"/>
        <w:jc w:val="right"/>
        <w:rPr>
          <w:rFonts w:ascii="Times New Roman" w:hAnsi="Times New Roman" w:cs="Times New Roman"/>
        </w:rPr>
      </w:pPr>
    </w:p>
    <w:p w14:paraId="69AB1A69" w14:textId="77777777" w:rsidR="00A70D68" w:rsidRDefault="00A70D68" w:rsidP="00FC1D71">
      <w:pPr>
        <w:pStyle w:val="ConsPlusNormal"/>
        <w:rPr>
          <w:rFonts w:ascii="Times New Roman" w:hAnsi="Times New Roman" w:cs="Times New Roman"/>
        </w:rPr>
      </w:pPr>
    </w:p>
    <w:p w14:paraId="64211791" w14:textId="77777777" w:rsidR="00A70D68" w:rsidRDefault="00A70D68">
      <w:pPr>
        <w:pStyle w:val="ConsPlusNormal"/>
        <w:jc w:val="right"/>
        <w:rPr>
          <w:rFonts w:ascii="Times New Roman" w:hAnsi="Times New Roman" w:cs="Times New Roman"/>
        </w:rPr>
      </w:pPr>
    </w:p>
    <w:p w14:paraId="17B5AB17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2F715FCF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2B75427F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4C84C1C0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1C09C4C2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3DCE106E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25593084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69A708A6" w14:textId="77777777" w:rsidR="00BD37EE" w:rsidRDefault="00BD37EE">
      <w:pPr>
        <w:pStyle w:val="ConsPlusNormal"/>
        <w:jc w:val="right"/>
        <w:rPr>
          <w:rFonts w:ascii="Times New Roman" w:hAnsi="Times New Roman" w:cs="Times New Roman"/>
        </w:rPr>
      </w:pPr>
    </w:p>
    <w:p w14:paraId="64920551" w14:textId="77777777" w:rsidR="00EC7C9D" w:rsidRPr="000B792F" w:rsidRDefault="007E7CC9">
      <w:pPr>
        <w:pStyle w:val="ConsPlusNormal"/>
        <w:jc w:val="right"/>
        <w:rPr>
          <w:rFonts w:ascii="Times New Roman" w:hAnsi="Times New Roman" w:cs="Times New Roman"/>
        </w:rPr>
      </w:pPr>
      <w:bookmarkStart w:id="50" w:name="_GoBack"/>
      <w:bookmarkEnd w:id="50"/>
      <w:r>
        <w:rPr>
          <w:rFonts w:ascii="Times New Roman" w:hAnsi="Times New Roman" w:cs="Times New Roman"/>
        </w:rPr>
        <w:lastRenderedPageBreak/>
        <w:t>П</w:t>
      </w:r>
      <w:r w:rsidR="00EC7C9D" w:rsidRPr="000B792F">
        <w:rPr>
          <w:rFonts w:ascii="Times New Roman" w:hAnsi="Times New Roman" w:cs="Times New Roman"/>
        </w:rPr>
        <w:t xml:space="preserve">риложение </w:t>
      </w:r>
      <w:r w:rsidR="00025B6C">
        <w:rPr>
          <w:rFonts w:ascii="Times New Roman" w:hAnsi="Times New Roman" w:cs="Times New Roman"/>
        </w:rPr>
        <w:t>№</w:t>
      </w:r>
      <w:r w:rsidR="00EC7C9D" w:rsidRPr="000B792F">
        <w:rPr>
          <w:rFonts w:ascii="Times New Roman" w:hAnsi="Times New Roman" w:cs="Times New Roman"/>
        </w:rPr>
        <w:t xml:space="preserve"> 1</w:t>
      </w:r>
    </w:p>
    <w:p w14:paraId="50E2E6FE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14:paraId="2BC46DB3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14:paraId="29B1342F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14:paraId="0E2BC5D8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нуждающихся в жилых помещениях"</w:t>
      </w:r>
    </w:p>
    <w:p w14:paraId="4051AFFB" w14:textId="77777777"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D91916" w14:textId="77777777"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A41FDB" w14:textId="77777777"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66FD9C" w14:textId="77777777" w:rsidR="005B7D9F" w:rsidRPr="005B7D9F" w:rsidRDefault="005B7D9F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D9F">
        <w:rPr>
          <w:rFonts w:ascii="Times New Roman" w:hAnsi="Times New Roman" w:cs="Times New Roman"/>
          <w:bCs/>
          <w:sz w:val="28"/>
          <w:szCs w:val="28"/>
        </w:rPr>
        <w:t>БЛОК–СХЕМА</w:t>
      </w:r>
    </w:p>
    <w:p w14:paraId="041C167A" w14:textId="77777777" w:rsidR="005B7D9F" w:rsidRPr="005B7D9F" w:rsidRDefault="005B7D9F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D9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5B7D9F">
        <w:rPr>
          <w:rFonts w:ascii="Times New Roman" w:hAnsi="Times New Roman" w:cs="Times New Roman"/>
          <w:bCs/>
          <w:sz w:val="28"/>
          <w:szCs w:val="28"/>
        </w:rPr>
        <w:br/>
        <w:t xml:space="preserve">«Прием заявлений, документов, а также постановка граждан на учет </w:t>
      </w:r>
      <w:r w:rsidRPr="005B7D9F">
        <w:rPr>
          <w:rFonts w:ascii="Times New Roman" w:hAnsi="Times New Roman" w:cs="Times New Roman"/>
          <w:bCs/>
          <w:sz w:val="28"/>
          <w:szCs w:val="28"/>
        </w:rPr>
        <w:br/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14:paraId="449700C4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</w:p>
    <w:p w14:paraId="70052CC0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  <w:r w:rsidRPr="005B7D9F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23C71" wp14:editId="1845A5E7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5516245" cy="280035"/>
                <wp:effectExtent l="5080" t="9525" r="1270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8CDC" w14:textId="77777777" w:rsidR="006B1407" w:rsidRPr="000B4F67" w:rsidRDefault="006B1407" w:rsidP="005B7D9F">
                            <w:pPr>
                              <w:jc w:val="center"/>
                            </w:pPr>
                            <w:r w:rsidRPr="000B4F67"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3C71" id="Прямоугольник 13" o:spid="_x0000_s1026" style="position:absolute;margin-left:16.95pt;margin-top:.3pt;width:434.3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">
                <v:textbox>
                  <w:txbxContent>
                    <w:p w14:paraId="388B8CDC" w14:textId="77777777" w:rsidR="006B1407" w:rsidRPr="000B4F67" w:rsidRDefault="006B1407" w:rsidP="005B7D9F">
                      <w:pPr>
                        <w:jc w:val="center"/>
                      </w:pPr>
                      <w:r w:rsidRPr="000B4F67"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192C1E1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  <w:r w:rsidRPr="005B7D9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A434B" wp14:editId="15F46CD0">
                <wp:simplePos x="0" y="0"/>
                <wp:positionH relativeFrom="column">
                  <wp:posOffset>4194175</wp:posOffset>
                </wp:positionH>
                <wp:positionV relativeFrom="paragraph">
                  <wp:posOffset>79375</wp:posOffset>
                </wp:positionV>
                <wp:extent cx="321310" cy="245110"/>
                <wp:effectExtent l="12065" t="13335" r="4762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84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30.25pt;margin-top:6.25pt;width:25.3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IfZQIAAHw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M3bMh9lAgAAfAQAAA4AAAAAAAAAAAAAAAAALgIAAGRy&#10;cy9lMm9Eb2MueG1sUEsBAi0AFAAGAAgAAAAhAAClwR/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F35DC" wp14:editId="45C23202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344805" cy="204470"/>
                <wp:effectExtent l="41275" t="13335" r="1397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BD69" id="Прямая со стрелкой 11" o:spid="_x0000_s1026" type="#_x0000_t32" style="position:absolute;margin-left:109.05pt;margin-top:6.25pt;width:27.15pt;height:16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PMpI7ZuAgAAhgQAAA4AAAAAAAAAAAAA&#10;AAAALgIAAGRycy9lMm9Eb2MueG1sUEsBAi0AFAAGAAgAAAAhAOYhwO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46249F97" w14:textId="77777777" w:rsidR="005B7D9F" w:rsidRPr="005B7D9F" w:rsidRDefault="001F40E5" w:rsidP="005B7D9F">
      <w:pPr>
        <w:pStyle w:val="ConsPlusNormal"/>
        <w:rPr>
          <w:rFonts w:ascii="Times New Roman" w:hAnsi="Times New Roman" w:cs="Times New Roman"/>
        </w:rPr>
      </w:pPr>
      <w:r w:rsidRPr="005B7D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53E95" wp14:editId="523EBB63">
                <wp:simplePos x="0" y="0"/>
                <wp:positionH relativeFrom="column">
                  <wp:posOffset>2764431</wp:posOffset>
                </wp:positionH>
                <wp:positionV relativeFrom="paragraph">
                  <wp:posOffset>129408</wp:posOffset>
                </wp:positionV>
                <wp:extent cx="3009265" cy="805180"/>
                <wp:effectExtent l="0" t="0" r="1968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028D" w14:textId="77777777" w:rsidR="006B1407" w:rsidRPr="001878A6" w:rsidRDefault="006B1407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3E95" id="Прямоугольник 56" o:spid="_x0000_s1027" style="position:absolute;margin-left:217.65pt;margin-top:10.2pt;width:236.95pt;height:6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">
                <v:textbox>
                  <w:txbxContent>
                    <w:p w14:paraId="2510028D" w14:textId="77777777" w:rsidR="006B1407" w:rsidRPr="001878A6" w:rsidRDefault="006B1407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  <w:r w:rsidRPr="00C306AE">
                        <w:rPr>
                          <w:sz w:val="20"/>
                          <w:szCs w:val="20"/>
                        </w:rPr>
                        <w:t>, которые заявитель может представить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="005B7D9F" w:rsidRPr="005B7D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795F6" wp14:editId="7730E5C4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1466850" cy="90487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C7BE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95F6" id="Прямоугольник 55" o:spid="_x0000_s1028" style="position:absolute;margin-left:12.45pt;margin-top:6.25pt;width:115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">
                <v:textbox>
                  <w:txbxContent>
                    <w:p w14:paraId="6961C7BE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60B4F4E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</w:rPr>
      </w:pPr>
    </w:p>
    <w:p w14:paraId="7AEE28F1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</w:rPr>
      </w:pPr>
    </w:p>
    <w:p w14:paraId="1DA59BF1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</w:r>
    </w:p>
    <w:p w14:paraId="755C1FB9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EB8385" wp14:editId="4B214DC6">
                <wp:simplePos x="0" y="0"/>
                <wp:positionH relativeFrom="column">
                  <wp:posOffset>-162560</wp:posOffset>
                </wp:positionH>
                <wp:positionV relativeFrom="paragraph">
                  <wp:posOffset>1212850</wp:posOffset>
                </wp:positionV>
                <wp:extent cx="2091055" cy="0"/>
                <wp:effectExtent l="53975" t="8255" r="6032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567E" id="Прямая со стрелкой 10" o:spid="_x0000_s1026" type="#_x0000_t32" style="position:absolute;margin-left:-12.8pt;margin-top:95.5pt;width:164.65pt;height:0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14:paraId="6A39FEBB" w14:textId="77777777" w:rsidR="005B7D9F" w:rsidRPr="005B7D9F" w:rsidRDefault="001F40E5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17135" wp14:editId="4D50D4A5">
                <wp:simplePos x="0" y="0"/>
                <wp:positionH relativeFrom="column">
                  <wp:posOffset>4326255</wp:posOffset>
                </wp:positionH>
                <wp:positionV relativeFrom="paragraph">
                  <wp:posOffset>110490</wp:posOffset>
                </wp:positionV>
                <wp:extent cx="159385" cy="3810"/>
                <wp:effectExtent l="58738" t="0" r="70802" b="51753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9385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97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340.65pt;margin-top:8.7pt;width:12.55pt;height:.3pt;rotation:9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">
                <v:stroke endarrow="block"/>
              </v:shape>
            </w:pict>
          </mc:Fallback>
        </mc:AlternateContent>
      </w:r>
      <w:r w:rsidR="005B7D9F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FAA857" wp14:editId="1B18E8C0">
                <wp:simplePos x="0" y="0"/>
                <wp:positionH relativeFrom="column">
                  <wp:posOffset>3053715</wp:posOffset>
                </wp:positionH>
                <wp:positionV relativeFrom="paragraph">
                  <wp:posOffset>197485</wp:posOffset>
                </wp:positionV>
                <wp:extent cx="2677795" cy="668020"/>
                <wp:effectExtent l="0" t="0" r="27305" b="177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4CFD" w14:textId="77777777" w:rsidR="006B1407" w:rsidRPr="001878A6" w:rsidRDefault="006B1407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A857" id="Прямоугольник 61" o:spid="_x0000_s1029" style="position:absolute;margin-left:240.45pt;margin-top:15.55pt;width:210.85pt;height:5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">
                <v:textbox>
                  <w:txbxContent>
                    <w:p w14:paraId="05DE4CFD" w14:textId="77777777" w:rsidR="006B1407" w:rsidRPr="001878A6" w:rsidRDefault="006B1407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Формирование и направление межведомственн</w:t>
                      </w:r>
                      <w:r>
                        <w:rPr>
                          <w:sz w:val="20"/>
                          <w:szCs w:val="20"/>
                        </w:rPr>
                        <w:t>ых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06AE">
                        <w:rPr>
                          <w:sz w:val="20"/>
                          <w:szCs w:val="20"/>
                        </w:rPr>
                        <w:t>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B7D9F" w:rsidRPr="005B7D9F">
        <w:rPr>
          <w:rFonts w:ascii="Times New Roman" w:hAnsi="Times New Roman" w:cs="Times New Roman"/>
          <w:b/>
        </w:rPr>
        <w:tab/>
      </w:r>
    </w:p>
    <w:p w14:paraId="4DEE35F5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4698D2AB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6FD6BBB7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1BEC5444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A5CABE" wp14:editId="645FAF51">
                <wp:simplePos x="0" y="0"/>
                <wp:positionH relativeFrom="column">
                  <wp:posOffset>4269105</wp:posOffset>
                </wp:positionH>
                <wp:positionV relativeFrom="paragraph">
                  <wp:posOffset>194310</wp:posOffset>
                </wp:positionV>
                <wp:extent cx="294005" cy="635"/>
                <wp:effectExtent l="52705" t="6350" r="60960" b="2349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56D" id="Соединительная линия уступом 8" o:spid="_x0000_s1026" type="#_x0000_t34" style="position:absolute;margin-left:336.15pt;margin-top:15.3pt;width:23.15pt;height:.05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hlQ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" adj="10777">
                <v:stroke endarrow="block"/>
              </v:shape>
            </w:pict>
          </mc:Fallback>
        </mc:AlternateContent>
      </w:r>
    </w:p>
    <w:p w14:paraId="5469870C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59D87" wp14:editId="2F091B7C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2677795" cy="600075"/>
                <wp:effectExtent l="0" t="0" r="273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7DDB" w14:textId="77777777" w:rsidR="006B1407" w:rsidRPr="001878A6" w:rsidRDefault="006B1407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 от органов, участвующих в предоставлении муниципальной услуги</w:t>
                            </w:r>
                          </w:p>
                          <w:p w14:paraId="5CCF2495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9D87" id="Прямоугольник 63" o:spid="_x0000_s1030" style="position:absolute;margin-left:240.45pt;margin-top:10.8pt;width:210.8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">
                <v:textbox>
                  <w:txbxContent>
                    <w:p w14:paraId="701E7DDB" w14:textId="77777777" w:rsidR="006B1407" w:rsidRPr="001878A6" w:rsidRDefault="006B1407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Получение ответов на межведомственные запросы от органов, участвующих в предоставлении муниципальной услуги</w:t>
                      </w:r>
                    </w:p>
                    <w:p w14:paraId="5CCF2495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6EC919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0825B9F3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2A5B481D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703CEA" wp14:editId="6BDDA0D1">
                <wp:simplePos x="0" y="0"/>
                <wp:positionH relativeFrom="column">
                  <wp:posOffset>4270375</wp:posOffset>
                </wp:positionH>
                <wp:positionV relativeFrom="paragraph">
                  <wp:posOffset>270510</wp:posOffset>
                </wp:positionV>
                <wp:extent cx="294005" cy="635"/>
                <wp:effectExtent l="53975" t="5080" r="59690" b="1524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3027" id="Соединительная линия уступом 7" o:spid="_x0000_s1026" type="#_x0000_t34" style="position:absolute;margin-left:336.25pt;margin-top:21.3pt;width:23.15pt;height:.05pt;rotation: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NlgIAAM8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" adj="10777">
                <v:stroke endarrow="block"/>
              </v:shape>
            </w:pict>
          </mc:Fallback>
        </mc:AlternateContent>
      </w:r>
    </w:p>
    <w:p w14:paraId="0AEA5A27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5B9146EF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6F5A87" wp14:editId="3AF0B666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5781675" cy="4286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1736" w14:textId="77777777" w:rsidR="006B1407" w:rsidRPr="00B31DB0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5A87" id="Прямоугольник 65" o:spid="_x0000_s1031" style="position:absolute;margin-left:-3.95pt;margin-top:.7pt;width:455.2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">
                <v:textbox>
                  <w:txbxContent>
                    <w:p w14:paraId="58011736" w14:textId="77777777" w:rsidR="006B1407" w:rsidRPr="00B31DB0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rect>
            </w:pict>
          </mc:Fallback>
        </mc:AlternateContent>
      </w:r>
    </w:p>
    <w:p w14:paraId="6F5B2493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16970EDF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923A3A" wp14:editId="67D08E5F">
                <wp:simplePos x="0" y="0"/>
                <wp:positionH relativeFrom="column">
                  <wp:posOffset>4271010</wp:posOffset>
                </wp:positionH>
                <wp:positionV relativeFrom="paragraph">
                  <wp:posOffset>175260</wp:posOffset>
                </wp:positionV>
                <wp:extent cx="294005" cy="635"/>
                <wp:effectExtent l="54610" t="13335" r="59055" b="1651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752" id="Соединительная линия уступом 6" o:spid="_x0000_s1026" type="#_x0000_t34" style="position:absolute;margin-left:336.3pt;margin-top:13.8pt;width:23.15pt;height:.0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Rlg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" adj="10777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F2C168" wp14:editId="69F28606">
                <wp:simplePos x="0" y="0"/>
                <wp:positionH relativeFrom="column">
                  <wp:posOffset>734695</wp:posOffset>
                </wp:positionH>
                <wp:positionV relativeFrom="paragraph">
                  <wp:posOffset>175260</wp:posOffset>
                </wp:positionV>
                <wp:extent cx="294005" cy="635"/>
                <wp:effectExtent l="61595" t="13335" r="52070" b="165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4BA8" id="Соединительная линия уступом 5" o:spid="_x0000_s1026" type="#_x0000_t34" style="position:absolute;margin-left:57.85pt;margin-top:13.8pt;width:23.15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QulwIAAM8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Cu3EQulwIAAM8EAAAOAAAAAAAAAAAAAAAAAC4CAABkcnMvZTJvRG9j&#10;LnhtbFBLAQItABQABgAIAAAAIQAE+zuy3gAAAAgBAAAPAAAAAAAAAAAAAAAAAPEEAABkcnMvZG93&#10;bnJldi54bWxQSwUGAAAAAAQABADzAAAA/AUAAAAA&#10;" adj="10777">
                <v:stroke endarrow="block"/>
              </v:shape>
            </w:pict>
          </mc:Fallback>
        </mc:AlternateContent>
      </w:r>
    </w:p>
    <w:p w14:paraId="3C22310B" w14:textId="77777777" w:rsidR="005B7D9F" w:rsidRPr="005B7D9F" w:rsidRDefault="004076BD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0C8CD1" wp14:editId="3482F256">
                <wp:simplePos x="0" y="0"/>
                <wp:positionH relativeFrom="column">
                  <wp:posOffset>-53592</wp:posOffset>
                </wp:positionH>
                <wp:positionV relativeFrom="paragraph">
                  <wp:posOffset>110094</wp:posOffset>
                </wp:positionV>
                <wp:extent cx="2838450" cy="983411"/>
                <wp:effectExtent l="0" t="0" r="19050" b="2667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07E1" w14:textId="77777777" w:rsidR="006B1407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предусмотренные пунктом 2</w:t>
                            </w:r>
                            <w:r w:rsidRPr="000072C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 xml:space="preserve"> Административного регламента, заявитель признан малоимущим и (или) нуждающимся</w:t>
                            </w:r>
                          </w:p>
                          <w:p w14:paraId="3C4A0A98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8CD1" id="Прямоугольник 66" o:spid="_x0000_s1032" style="position:absolute;margin-left:-4.2pt;margin-top:8.65pt;width:223.5pt;height:7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">
                <v:textbox>
                  <w:txbxContent>
                    <w:p w14:paraId="215B07E1" w14:textId="77777777" w:rsidR="006B1407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предусмотренные пунктом 2</w:t>
                      </w:r>
                      <w:r w:rsidRPr="000072CE">
                        <w:rPr>
                          <w:sz w:val="20"/>
                          <w:szCs w:val="20"/>
                        </w:rPr>
                        <w:t>9</w:t>
                      </w:r>
                      <w:r w:rsidRPr="00C306AE">
                        <w:rPr>
                          <w:sz w:val="20"/>
                          <w:szCs w:val="20"/>
                        </w:rPr>
                        <w:t xml:space="preserve"> Административного регламента, заявитель признан малоимущим и (или) нуждающимся</w:t>
                      </w:r>
                    </w:p>
                    <w:p w14:paraId="3C4A0A98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D9F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97A0DD" wp14:editId="3A030D09">
                <wp:simplePos x="0" y="0"/>
                <wp:positionH relativeFrom="column">
                  <wp:posOffset>3002280</wp:posOffset>
                </wp:positionH>
                <wp:positionV relativeFrom="paragraph">
                  <wp:posOffset>118110</wp:posOffset>
                </wp:positionV>
                <wp:extent cx="2729230" cy="869315"/>
                <wp:effectExtent l="0" t="0" r="13970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FB52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A0DD" id="Прямоугольник 67" o:spid="_x0000_s1033" style="position:absolute;margin-left:236.4pt;margin-top:9.3pt;width:214.9pt;height:6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">
                <v:textbox>
                  <w:txbxContent>
                    <w:p w14:paraId="3786FB52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rect>
            </w:pict>
          </mc:Fallback>
        </mc:AlternateContent>
      </w:r>
    </w:p>
    <w:p w14:paraId="06C03709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</w:r>
    </w:p>
    <w:p w14:paraId="170C050D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432A80B7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  <w:t xml:space="preserve">     </w:t>
      </w:r>
      <w:r w:rsidRPr="005B7D9F">
        <w:rPr>
          <w:rFonts w:ascii="Times New Roman" w:hAnsi="Times New Roman" w:cs="Times New Roman"/>
          <w:b/>
        </w:rPr>
        <w:tab/>
      </w:r>
    </w:p>
    <w:p w14:paraId="5098C0C6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0F285309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</w:r>
    </w:p>
    <w:p w14:paraId="1906315A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1D9FFC33" w14:textId="77777777" w:rsidR="005B7D9F" w:rsidRPr="005B7D9F" w:rsidRDefault="001F40E5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17E870" wp14:editId="0A3CE62F">
                <wp:simplePos x="0" y="0"/>
                <wp:positionH relativeFrom="column">
                  <wp:posOffset>4313555</wp:posOffset>
                </wp:positionH>
                <wp:positionV relativeFrom="paragraph">
                  <wp:posOffset>0</wp:posOffset>
                </wp:positionV>
                <wp:extent cx="202565" cy="0"/>
                <wp:effectExtent l="44133" t="0" r="89217" b="70168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D4D7" id="Соединительная линия уступом 4" o:spid="_x0000_s1026" type="#_x0000_t34" style="position:absolute;margin-left:339.65pt;margin-top:0;width:15.95pt;height:0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">
                <v:stroke endarrow="block"/>
              </v:shape>
            </w:pict>
          </mc:Fallback>
        </mc:AlternateContent>
      </w:r>
      <w:r w:rsidR="004076BD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575637" wp14:editId="7A935E35">
                <wp:simplePos x="0" y="0"/>
                <wp:positionH relativeFrom="column">
                  <wp:posOffset>3002280</wp:posOffset>
                </wp:positionH>
                <wp:positionV relativeFrom="paragraph">
                  <wp:posOffset>104775</wp:posOffset>
                </wp:positionV>
                <wp:extent cx="2797810" cy="4572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26D7" w14:textId="77777777" w:rsidR="006B1407" w:rsidRPr="000D0679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ринятие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39180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 отказе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14:paraId="29F4CA5E" w14:textId="77777777" w:rsidR="006B1407" w:rsidRPr="000D0679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43DD5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5637" id="Прямоугольник 2" o:spid="_x0000_s1034" style="position:absolute;margin-left:236.4pt;margin-top:8.25pt;width:220.3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m8TgIAAGE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">
                <v:textbox>
                  <w:txbxContent>
                    <w:p w14:paraId="300E26D7" w14:textId="77777777" w:rsidR="006B1407" w:rsidRPr="000D0679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ринятие </w:t>
                      </w:r>
                      <w:r w:rsidRPr="00391802">
                        <w:rPr>
                          <w:sz w:val="20"/>
                          <w:szCs w:val="20"/>
                        </w:rPr>
                        <w:t>решения</w:t>
                      </w:r>
                      <w:r w:rsidRPr="00391802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>об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 отказе</w:t>
                      </w:r>
                      <w:r w:rsidRPr="000D0679">
                        <w:rPr>
                          <w:sz w:val="20"/>
                          <w:szCs w:val="20"/>
                        </w:rPr>
                        <w:br/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14:paraId="29F4CA5E" w14:textId="77777777" w:rsidR="006B1407" w:rsidRPr="000D0679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043DD5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6BD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921C7B" wp14:editId="3A5B4CA9">
                <wp:simplePos x="0" y="0"/>
                <wp:positionH relativeFrom="column">
                  <wp:posOffset>782955</wp:posOffset>
                </wp:positionH>
                <wp:positionV relativeFrom="paragraph">
                  <wp:posOffset>51435</wp:posOffset>
                </wp:positionV>
                <wp:extent cx="202565" cy="2540"/>
                <wp:effectExtent l="42863" t="0" r="68897" b="68898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2540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8475" id="Соединительная линия уступом 3" o:spid="_x0000_s1026" type="#_x0000_t34" style="position:absolute;margin-left:61.65pt;margin-top:4.05pt;width:15.95pt;height:.2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" adj="10766">
                <v:stroke endarrow="block"/>
              </v:shape>
            </w:pict>
          </mc:Fallback>
        </mc:AlternateContent>
      </w:r>
      <w:r w:rsidR="005B7D9F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 wp14:anchorId="5B98CF27" wp14:editId="10500142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2DD8" id="Прямая со стрелкой 22" o:spid="_x0000_s1026" type="#_x0000_t32" style="position:absolute;margin-left:68.7pt;margin-top:12.7pt;width:0;height:15pt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HNCYr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1D9AF457" w14:textId="77777777" w:rsidR="005B7D9F" w:rsidRPr="005B7D9F" w:rsidRDefault="004076BD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4CFEA4" wp14:editId="6CD1C639">
                <wp:simplePos x="0" y="0"/>
                <wp:positionH relativeFrom="column">
                  <wp:posOffset>-50165</wp:posOffset>
                </wp:positionH>
                <wp:positionV relativeFrom="paragraph">
                  <wp:posOffset>10160</wp:posOffset>
                </wp:positionV>
                <wp:extent cx="283845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70EE" w14:textId="77777777" w:rsidR="006B1407" w:rsidRPr="00391802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>ринятие решения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14:paraId="19A73700" w14:textId="77777777" w:rsidR="006B1407" w:rsidRPr="000D0679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F5BAFD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CFEA4" id="Прямоугольник 19" o:spid="_x0000_s1035" style="position:absolute;margin-left:-3.95pt;margin-top:.8pt;width:223.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">
                <v:textbox>
                  <w:txbxContent>
                    <w:p w14:paraId="2D8670EE" w14:textId="77777777" w:rsidR="006B1407" w:rsidRPr="00391802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>ринятие решения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14:paraId="19A73700" w14:textId="77777777" w:rsidR="006B1407" w:rsidRPr="000D0679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EF5BAFD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D9F"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AE6115" wp14:editId="2ACF3D85">
                <wp:simplePos x="0" y="0"/>
                <wp:positionH relativeFrom="column">
                  <wp:posOffset>4448175</wp:posOffset>
                </wp:positionH>
                <wp:positionV relativeFrom="paragraph">
                  <wp:posOffset>78740</wp:posOffset>
                </wp:positionV>
                <wp:extent cx="135890" cy="635"/>
                <wp:effectExtent l="57150" t="7620" r="56515" b="1841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2F8D" id="Соединительная линия уступом 1" o:spid="_x0000_s1026" type="#_x0000_t34" style="position:absolute;margin-left:350.25pt;margin-top:6.2pt;width:10.7pt;height:.05pt;rotation:9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Z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">
                <v:stroke endarrow="block"/>
              </v:shape>
            </w:pict>
          </mc:Fallback>
        </mc:AlternateContent>
      </w:r>
    </w:p>
    <w:p w14:paraId="5C9C6FD7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787B7AD2" w14:textId="77777777"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14:paraId="3423C3D3" w14:textId="77777777" w:rsidR="00EC7C9D" w:rsidRPr="000B792F" w:rsidRDefault="004076BD">
      <w:pPr>
        <w:pStyle w:val="ConsPlusNormal"/>
        <w:rPr>
          <w:rFonts w:ascii="Times New Roman" w:hAnsi="Times New Roman" w:cs="Times New Roman"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77D774" wp14:editId="6F91698F">
                <wp:simplePos x="0" y="0"/>
                <wp:positionH relativeFrom="column">
                  <wp:posOffset>-40172</wp:posOffset>
                </wp:positionH>
                <wp:positionV relativeFrom="paragraph">
                  <wp:posOffset>79063</wp:posOffset>
                </wp:positionV>
                <wp:extent cx="5781675" cy="4857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068" w14:textId="77777777" w:rsidR="006B1407" w:rsidRPr="00BC03E8" w:rsidRDefault="006B1407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D774" id="Прямоугольник 21" o:spid="_x0000_s1036" style="position:absolute;margin-left:-3.15pt;margin-top:6.25pt;width:455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">
                <v:textbox>
                  <w:txbxContent>
                    <w:p w14:paraId="257FB068" w14:textId="77777777" w:rsidR="006B1407" w:rsidRPr="00BC03E8" w:rsidRDefault="006B1407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B1C411B" w14:textId="77777777"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14:paraId="65FA7F46" w14:textId="77777777"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14:paraId="55F191CC" w14:textId="77777777"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14:paraId="2F731222" w14:textId="77777777"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14:paraId="6C8B5FB7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39E3E69E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77130E0B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310EA340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19998D6B" w14:textId="77777777"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14:paraId="32D2FA12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lastRenderedPageBreak/>
        <w:t xml:space="preserve">Приложение </w:t>
      </w:r>
      <w:r w:rsidR="00025B6C">
        <w:rPr>
          <w:rFonts w:ascii="Times New Roman" w:hAnsi="Times New Roman" w:cs="Times New Roman"/>
        </w:rPr>
        <w:t>№</w:t>
      </w:r>
      <w:r w:rsidRPr="000B792F">
        <w:rPr>
          <w:rFonts w:ascii="Times New Roman" w:hAnsi="Times New Roman" w:cs="Times New Roman"/>
        </w:rPr>
        <w:t xml:space="preserve"> 2</w:t>
      </w:r>
    </w:p>
    <w:p w14:paraId="62D040DB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14:paraId="6A54F3DD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14:paraId="581C4B1D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14:paraId="507A6B9B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нуждающихся в жилых помещениях"</w:t>
      </w:r>
    </w:p>
    <w:p w14:paraId="037EEB82" w14:textId="77777777" w:rsidR="00EC7C9D" w:rsidRDefault="00EC7C9D">
      <w:pPr>
        <w:pStyle w:val="ConsPlusNormal"/>
        <w:jc w:val="both"/>
        <w:rPr>
          <w:rFonts w:ascii="Times New Roman" w:hAnsi="Times New Roman" w:cs="Times New Roman"/>
        </w:rPr>
      </w:pPr>
    </w:p>
    <w:p w14:paraId="371D97AB" w14:textId="77777777" w:rsidR="005B7D9F" w:rsidRDefault="005B7D9F">
      <w:pPr>
        <w:pStyle w:val="ConsPlusNormal"/>
        <w:jc w:val="both"/>
        <w:rPr>
          <w:rFonts w:ascii="Times New Roman" w:hAnsi="Times New Roman" w:cs="Times New Roman"/>
        </w:rPr>
      </w:pPr>
    </w:p>
    <w:p w14:paraId="055052DE" w14:textId="77777777" w:rsidR="005B7D9F" w:rsidRPr="000B792F" w:rsidRDefault="005B7D9F">
      <w:pPr>
        <w:pStyle w:val="ConsPlusNormal"/>
        <w:jc w:val="both"/>
        <w:rPr>
          <w:rFonts w:ascii="Times New Roman" w:hAnsi="Times New Roman" w:cs="Times New Roman"/>
        </w:rPr>
      </w:pPr>
    </w:p>
    <w:p w14:paraId="7587B6A8" w14:textId="77777777" w:rsidR="005B7D9F" w:rsidRPr="005B7D9F" w:rsidRDefault="00EC7C9D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hAnsi="Times New Roman" w:cs="Times New Roman"/>
          <w:sz w:val="28"/>
          <w:szCs w:val="28"/>
        </w:rPr>
        <w:t xml:space="preserve">    </w:t>
      </w:r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Департамента муниципальной собственности Администрации города Ханты-Мансийска</w:t>
      </w:r>
    </w:p>
    <w:p w14:paraId="72774B15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</w:t>
      </w:r>
    </w:p>
    <w:p w14:paraId="65884ECD" w14:textId="77777777" w:rsidR="005B7D9F" w:rsidRPr="005B7D9F" w:rsidRDefault="005B7D9F" w:rsidP="005B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Cs w:val="26"/>
          <w:lang w:eastAsia="ru-RU"/>
        </w:rPr>
        <w:t>(фамилия, имя, отчество полностью)</w:t>
      </w:r>
    </w:p>
    <w:p w14:paraId="3943F726" w14:textId="77777777" w:rsidR="005B7D9F" w:rsidRPr="005B7D9F" w:rsidRDefault="005B7D9F" w:rsidP="005B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D3D20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(проживающей) в городе Ханты-Мансийске с _______г. </w:t>
      </w:r>
    </w:p>
    <w:p w14:paraId="1CCEEA0A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F54D63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 тел ______________</w:t>
      </w:r>
    </w:p>
    <w:p w14:paraId="05A69AF2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92F06E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 СНИЛС _______________________________</w:t>
      </w:r>
    </w:p>
    <w:p w14:paraId="171EA6D9" w14:textId="77777777" w:rsidR="005B7D9F" w:rsidRPr="005B7D9F" w:rsidRDefault="005B7D9F" w:rsidP="005B7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DF3821D" w14:textId="77777777" w:rsidR="005B7D9F" w:rsidRPr="005B7D9F" w:rsidRDefault="005B7D9F" w:rsidP="005B7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14:paraId="51D35D9D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B2A06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Вас рассмотреть вопрос о признании меня, (моей семьи) малоимущими и принятии на учет в качестве нуждающихся в получении жилых помещениях на условиях договора социального найма составом семьи из «……» человек, из них (указать степень родства, Ф.И.О. дату рождения, ИНН, СНИЛС):</w:t>
      </w:r>
    </w:p>
    <w:p w14:paraId="0B4807CB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FA187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14:paraId="20C4AD62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C4D50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подчеркнуть), если производили, то какие именно: ___________________________________________</w:t>
      </w:r>
    </w:p>
    <w:p w14:paraId="086EBF32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14:paraId="1BA99F6F" w14:textId="77777777" w:rsidR="005B7D9F" w:rsidRPr="005B7D9F" w:rsidRDefault="00F4253B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 (или)</w:t>
      </w:r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моей семьи относимся/не относимся (нужное подчеркнуть) к следующим категориям граждан, имеющих право на обеспечение жилым помещением вне очереди:</w:t>
      </w:r>
    </w:p>
    <w:p w14:paraId="555616A0" w14:textId="77777777" w:rsidR="005B7D9F" w:rsidRPr="005B7D9F" w:rsidRDefault="005B7D9F" w:rsidP="005B7D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14:paraId="62AEE5E5" w14:textId="77777777" w:rsidR="005B7D9F" w:rsidRPr="005B7D9F" w:rsidRDefault="005B7D9F" w:rsidP="005B7D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гражданам, страдающим тяжелыми формами хронических заболеваний, указанных в утвержденном постановлением Правительства Российской Федерации от 16.06.2006 № 378 перечне тяжелых форм </w:t>
      </w: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хронических заболеваний, при которых невозможно совместное проживание граждан в одной квартире.</w:t>
      </w:r>
    </w:p>
    <w:p w14:paraId="6AB66000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DC9B9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14:paraId="6780A35C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14:paraId="4D07E2A7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14:paraId="428EFF87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EDB63D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получения решения</w:t>
      </w: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городе Ханты-Мансийске:</w:t>
      </w:r>
    </w:p>
    <w:p w14:paraId="7474ED9E" w14:textId="77777777"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в многофункциональном центре</w:t>
      </w:r>
    </w:p>
    <w:p w14:paraId="44CCADBA" w14:textId="77777777"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в органе,</w:t>
      </w:r>
      <w:r w:rsidRPr="005B7D9F">
        <w:rPr>
          <w:rFonts w:eastAsiaTheme="minorEastAsia"/>
          <w:lang w:eastAsia="ru-RU"/>
        </w:rPr>
        <w:t xml:space="preserve"> </w:t>
      </w: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предоставляющем муниципальную услугу</w:t>
      </w:r>
    </w:p>
    <w:p w14:paraId="7B31958E" w14:textId="77777777"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 на адрес ______________________________</w:t>
      </w:r>
    </w:p>
    <w:p w14:paraId="38435263" w14:textId="77777777"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 ______________________________________</w:t>
      </w:r>
    </w:p>
    <w:p w14:paraId="09BC65BA" w14:textId="77777777"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97482B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заявителя:  </w:t>
      </w:r>
    </w:p>
    <w:p w14:paraId="15B86AEC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9648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942AFC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1741F5CB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87F23F8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093B5EA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всех совершеннолетних членов семьи, включенных в заявление:</w:t>
      </w:r>
    </w:p>
    <w:p w14:paraId="5DB69D29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B80EDA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1E9CAF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2A6DB719" w14:textId="77777777"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160589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F2F3D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3624022A" w14:textId="77777777"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73D848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3CFF85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08238875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6369CA3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3F288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661C12A9" w14:textId="77777777"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04D3A1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37B973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46D27B8B" w14:textId="77777777"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DA6CA0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85E388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5476B517" w14:textId="77777777"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90E27A4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13BB2F" w14:textId="77777777"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14:paraId="1300D68A" w14:textId="77777777"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2332528" w14:textId="77777777" w:rsidR="005B7D9F" w:rsidRPr="005B7D9F" w:rsidRDefault="005B7D9F" w:rsidP="005B7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252BC7" w14:textId="77777777" w:rsidR="005B7D9F" w:rsidRPr="005B7D9F" w:rsidRDefault="005B7D9F" w:rsidP="005B7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0D2644" w14:textId="77777777"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Заявление принято __________________ время (часы, минуты) _________________</w:t>
      </w:r>
    </w:p>
    <w:p w14:paraId="4381E8A7" w14:textId="77777777"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9C72283" w14:textId="77777777"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Зарегистрировано в книге регистрации заявлений граждан за № _____ от _________</w:t>
      </w:r>
    </w:p>
    <w:p w14:paraId="1783DF3F" w14:textId="77777777"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9183DB1" w14:textId="77777777"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должностного лица ___________________</w:t>
      </w:r>
    </w:p>
    <w:p w14:paraId="720385EA" w14:textId="77777777" w:rsidR="00EC7C9D" w:rsidRPr="005B7D9F" w:rsidRDefault="00EC7C9D" w:rsidP="005B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C7C9D" w:rsidRPr="005B7D9F" w:rsidSect="000B7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356151" w14:textId="77777777" w:rsidR="00EC7C9D" w:rsidRPr="000B792F" w:rsidRDefault="005B7D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C7C9D" w:rsidRPr="000B792F">
        <w:rPr>
          <w:rFonts w:ascii="Times New Roman" w:hAnsi="Times New Roman" w:cs="Times New Roman"/>
        </w:rPr>
        <w:t xml:space="preserve">риложение </w:t>
      </w:r>
      <w:r w:rsidR="00025B6C">
        <w:rPr>
          <w:rFonts w:ascii="Times New Roman" w:hAnsi="Times New Roman" w:cs="Times New Roman"/>
        </w:rPr>
        <w:t>№</w:t>
      </w:r>
      <w:r w:rsidR="00EC7C9D" w:rsidRPr="000B792F">
        <w:rPr>
          <w:rFonts w:ascii="Times New Roman" w:hAnsi="Times New Roman" w:cs="Times New Roman"/>
        </w:rPr>
        <w:t xml:space="preserve"> 3</w:t>
      </w:r>
    </w:p>
    <w:p w14:paraId="76E304EA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14:paraId="7E407074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14:paraId="0926FE44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14:paraId="37F52E60" w14:textId="77777777"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нуждающихся в жилых помещениях"</w:t>
      </w:r>
    </w:p>
    <w:p w14:paraId="5400F124" w14:textId="77777777" w:rsidR="00EC7C9D" w:rsidRPr="000B792F" w:rsidRDefault="00EC7C9D">
      <w:pPr>
        <w:pStyle w:val="ConsPlusNormal"/>
        <w:jc w:val="center"/>
        <w:rPr>
          <w:rFonts w:ascii="Times New Roman" w:hAnsi="Times New Roman" w:cs="Times New Roman"/>
        </w:rPr>
      </w:pPr>
    </w:p>
    <w:p w14:paraId="432FCADE" w14:textId="77777777" w:rsidR="00EC7C9D" w:rsidRPr="000B792F" w:rsidRDefault="00EC7C9D">
      <w:pPr>
        <w:pStyle w:val="ConsPlusNormal"/>
        <w:jc w:val="center"/>
        <w:rPr>
          <w:rFonts w:ascii="Times New Roman" w:hAnsi="Times New Roman" w:cs="Times New Roman"/>
        </w:rPr>
      </w:pPr>
    </w:p>
    <w:p w14:paraId="1B8689DB" w14:textId="77777777"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bookmarkStart w:id="51" w:name="P717"/>
      <w:bookmarkEnd w:id="51"/>
      <w:r w:rsidRPr="000B792F">
        <w:rPr>
          <w:rFonts w:ascii="Times New Roman" w:hAnsi="Times New Roman" w:cs="Times New Roman"/>
        </w:rPr>
        <w:t>Книга</w:t>
      </w:r>
    </w:p>
    <w:p w14:paraId="13635CEB" w14:textId="77777777"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регистрации заявлений граждан о принятии на учет</w:t>
      </w:r>
    </w:p>
    <w:p w14:paraId="65F06C59" w14:textId="77777777"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в качестве нуждающихся в жилых помещениях,</w:t>
      </w:r>
    </w:p>
    <w:p w14:paraId="53798F63" w14:textId="77777777"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предоставляемых по договору социального найма</w:t>
      </w:r>
    </w:p>
    <w:p w14:paraId="797EA8DF" w14:textId="77777777"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по месту жительства в городе Ханты-Мансийске</w:t>
      </w:r>
    </w:p>
    <w:p w14:paraId="0B216009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6DF7D6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Начата _______________</w:t>
      </w:r>
    </w:p>
    <w:p w14:paraId="07C999EC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Окончена _______________</w:t>
      </w:r>
    </w:p>
    <w:p w14:paraId="5C22A9A8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71"/>
        <w:gridCol w:w="2041"/>
        <w:gridCol w:w="2041"/>
        <w:gridCol w:w="1814"/>
        <w:gridCol w:w="1531"/>
        <w:gridCol w:w="1701"/>
        <w:gridCol w:w="1871"/>
      </w:tblGrid>
      <w:tr w:rsidR="00EC7C9D" w:rsidRPr="000B792F" w14:paraId="020A4AEA" w14:textId="77777777">
        <w:tc>
          <w:tcPr>
            <w:tcW w:w="737" w:type="dxa"/>
          </w:tcPr>
          <w:p w14:paraId="38D37157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1" w:type="dxa"/>
          </w:tcPr>
          <w:p w14:paraId="22AFF23F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041" w:type="dxa"/>
          </w:tcPr>
          <w:p w14:paraId="52ED13FB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041" w:type="dxa"/>
          </w:tcPr>
          <w:p w14:paraId="6C246DC1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814" w:type="dxa"/>
          </w:tcPr>
          <w:p w14:paraId="4C9382B1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Основания постановки на учет</w:t>
            </w:r>
          </w:p>
        </w:tc>
        <w:tc>
          <w:tcPr>
            <w:tcW w:w="1531" w:type="dxa"/>
          </w:tcPr>
          <w:p w14:paraId="5209AAA0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Решение о принятии либо отказе</w:t>
            </w:r>
          </w:p>
        </w:tc>
        <w:tc>
          <w:tcPr>
            <w:tcW w:w="1701" w:type="dxa"/>
          </w:tcPr>
          <w:p w14:paraId="57E38C4C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Дата сообщения о решении заявителю</w:t>
            </w:r>
          </w:p>
        </w:tc>
        <w:tc>
          <w:tcPr>
            <w:tcW w:w="1871" w:type="dxa"/>
          </w:tcPr>
          <w:p w14:paraId="4F8A2716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7C9D" w:rsidRPr="000B792F" w14:paraId="5C1B9A8A" w14:textId="77777777">
        <w:tc>
          <w:tcPr>
            <w:tcW w:w="737" w:type="dxa"/>
          </w:tcPr>
          <w:p w14:paraId="5FE8B744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14:paraId="7DCB97C0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06898EC0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14:paraId="663601BD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14:paraId="40ED8D05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7447DF17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446733D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14:paraId="1DBFA4A2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8</w:t>
            </w:r>
          </w:p>
        </w:tc>
      </w:tr>
      <w:tr w:rsidR="00EC7C9D" w:rsidRPr="000B792F" w14:paraId="5E28136E" w14:textId="77777777">
        <w:tc>
          <w:tcPr>
            <w:tcW w:w="737" w:type="dxa"/>
          </w:tcPr>
          <w:p w14:paraId="2A04891C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B0CBD02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2BBB44C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6006E6B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9990287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E029EA1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8C590F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44174BC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7C9D" w:rsidRPr="000B792F" w14:paraId="47A5FBEB" w14:textId="77777777">
        <w:tc>
          <w:tcPr>
            <w:tcW w:w="737" w:type="dxa"/>
          </w:tcPr>
          <w:p w14:paraId="427E5993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43F247D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56778D9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D93E177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D3D7AC1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A9B26F1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31A372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4583997" w14:textId="77777777"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BE4AB3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4972F" w14:textId="77777777"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68BDF7" w14:textId="77777777" w:rsidR="00EC7C9D" w:rsidRPr="000B792F" w:rsidRDefault="00EC7C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74C890C" w14:textId="77777777" w:rsidR="00727A82" w:rsidRPr="000B792F" w:rsidRDefault="00727A82">
      <w:pPr>
        <w:rPr>
          <w:rFonts w:ascii="Times New Roman" w:hAnsi="Times New Roman" w:cs="Times New Roman"/>
        </w:rPr>
      </w:pPr>
    </w:p>
    <w:sectPr w:rsidR="00727A82" w:rsidRPr="000B792F" w:rsidSect="00C1702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8D0"/>
    <w:multiLevelType w:val="multilevel"/>
    <w:tmpl w:val="7442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25805D21"/>
    <w:multiLevelType w:val="hybridMultilevel"/>
    <w:tmpl w:val="8A74EEEE"/>
    <w:lvl w:ilvl="0" w:tplc="2E3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8823A7"/>
    <w:multiLevelType w:val="hybridMultilevel"/>
    <w:tmpl w:val="28CA5C4C"/>
    <w:lvl w:ilvl="0" w:tplc="AD38EC6A">
      <w:start w:val="1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D"/>
    <w:rsid w:val="00000C7A"/>
    <w:rsid w:val="000019E6"/>
    <w:rsid w:val="00002F7B"/>
    <w:rsid w:val="00004AE1"/>
    <w:rsid w:val="00006E2F"/>
    <w:rsid w:val="000072CE"/>
    <w:rsid w:val="0001632B"/>
    <w:rsid w:val="00016488"/>
    <w:rsid w:val="00025B6C"/>
    <w:rsid w:val="000337C5"/>
    <w:rsid w:val="000540CF"/>
    <w:rsid w:val="00072C9C"/>
    <w:rsid w:val="0009549E"/>
    <w:rsid w:val="000A7CC2"/>
    <w:rsid w:val="000B48D9"/>
    <w:rsid w:val="000B792F"/>
    <w:rsid w:val="000C0091"/>
    <w:rsid w:val="000C5943"/>
    <w:rsid w:val="000D1423"/>
    <w:rsid w:val="000E629A"/>
    <w:rsid w:val="00113F83"/>
    <w:rsid w:val="0013571A"/>
    <w:rsid w:val="00142A73"/>
    <w:rsid w:val="0015311C"/>
    <w:rsid w:val="00161A40"/>
    <w:rsid w:val="00184854"/>
    <w:rsid w:val="001A1A53"/>
    <w:rsid w:val="001B0BD6"/>
    <w:rsid w:val="001B4D8D"/>
    <w:rsid w:val="001B67B5"/>
    <w:rsid w:val="001C12EE"/>
    <w:rsid w:val="001C65D9"/>
    <w:rsid w:val="001D1E98"/>
    <w:rsid w:val="001D44F6"/>
    <w:rsid w:val="001F05BE"/>
    <w:rsid w:val="001F390E"/>
    <w:rsid w:val="001F3FB3"/>
    <w:rsid w:val="001F40E5"/>
    <w:rsid w:val="001F5D66"/>
    <w:rsid w:val="001F661D"/>
    <w:rsid w:val="002115B5"/>
    <w:rsid w:val="00230541"/>
    <w:rsid w:val="002503AF"/>
    <w:rsid w:val="00256AF9"/>
    <w:rsid w:val="00283C5A"/>
    <w:rsid w:val="0028478F"/>
    <w:rsid w:val="00290B0E"/>
    <w:rsid w:val="00295FCD"/>
    <w:rsid w:val="002C0C5A"/>
    <w:rsid w:val="002C4C13"/>
    <w:rsid w:val="002C6993"/>
    <w:rsid w:val="002D54AE"/>
    <w:rsid w:val="002D567D"/>
    <w:rsid w:val="002D5CFF"/>
    <w:rsid w:val="002D6571"/>
    <w:rsid w:val="002E2A2D"/>
    <w:rsid w:val="00303C11"/>
    <w:rsid w:val="00320BC3"/>
    <w:rsid w:val="003328FE"/>
    <w:rsid w:val="0033602C"/>
    <w:rsid w:val="003366BC"/>
    <w:rsid w:val="0034023B"/>
    <w:rsid w:val="00371F09"/>
    <w:rsid w:val="00382FE8"/>
    <w:rsid w:val="003A60D5"/>
    <w:rsid w:val="003A63D6"/>
    <w:rsid w:val="003B06E6"/>
    <w:rsid w:val="003B1DC7"/>
    <w:rsid w:val="003C53EC"/>
    <w:rsid w:val="003C5FE1"/>
    <w:rsid w:val="003E598E"/>
    <w:rsid w:val="003F0E13"/>
    <w:rsid w:val="003F2277"/>
    <w:rsid w:val="003F5307"/>
    <w:rsid w:val="004007E9"/>
    <w:rsid w:val="00404474"/>
    <w:rsid w:val="004076BD"/>
    <w:rsid w:val="00422771"/>
    <w:rsid w:val="00437A79"/>
    <w:rsid w:val="00482D00"/>
    <w:rsid w:val="00483132"/>
    <w:rsid w:val="0049198E"/>
    <w:rsid w:val="004C1FAA"/>
    <w:rsid w:val="004D3520"/>
    <w:rsid w:val="004D491D"/>
    <w:rsid w:val="004D65AA"/>
    <w:rsid w:val="004E48E7"/>
    <w:rsid w:val="004E503A"/>
    <w:rsid w:val="004F6284"/>
    <w:rsid w:val="00510CF7"/>
    <w:rsid w:val="0051705C"/>
    <w:rsid w:val="00534D85"/>
    <w:rsid w:val="00551D22"/>
    <w:rsid w:val="005530E5"/>
    <w:rsid w:val="0056195C"/>
    <w:rsid w:val="00563462"/>
    <w:rsid w:val="00582D08"/>
    <w:rsid w:val="00590A34"/>
    <w:rsid w:val="00591A21"/>
    <w:rsid w:val="0059207A"/>
    <w:rsid w:val="00592370"/>
    <w:rsid w:val="005946A5"/>
    <w:rsid w:val="00596552"/>
    <w:rsid w:val="005A48BD"/>
    <w:rsid w:val="005B7D9F"/>
    <w:rsid w:val="005C24CE"/>
    <w:rsid w:val="005C66D4"/>
    <w:rsid w:val="005D6256"/>
    <w:rsid w:val="005E0AD2"/>
    <w:rsid w:val="005E6E9A"/>
    <w:rsid w:val="005F66A5"/>
    <w:rsid w:val="00606FA4"/>
    <w:rsid w:val="006075A0"/>
    <w:rsid w:val="00610B46"/>
    <w:rsid w:val="006142C3"/>
    <w:rsid w:val="0061634B"/>
    <w:rsid w:val="00631176"/>
    <w:rsid w:val="00636DD6"/>
    <w:rsid w:val="0064506E"/>
    <w:rsid w:val="006647F5"/>
    <w:rsid w:val="0067301C"/>
    <w:rsid w:val="0068543B"/>
    <w:rsid w:val="00686D87"/>
    <w:rsid w:val="00686E03"/>
    <w:rsid w:val="00687A75"/>
    <w:rsid w:val="006B1407"/>
    <w:rsid w:val="006B5C56"/>
    <w:rsid w:val="006C1919"/>
    <w:rsid w:val="006C43C3"/>
    <w:rsid w:val="006D1471"/>
    <w:rsid w:val="006D6A55"/>
    <w:rsid w:val="006D74FF"/>
    <w:rsid w:val="006E2555"/>
    <w:rsid w:val="006E3744"/>
    <w:rsid w:val="006F07EE"/>
    <w:rsid w:val="006F64DA"/>
    <w:rsid w:val="00707C1D"/>
    <w:rsid w:val="0071252F"/>
    <w:rsid w:val="007144D7"/>
    <w:rsid w:val="00723F86"/>
    <w:rsid w:val="00727A82"/>
    <w:rsid w:val="0073234B"/>
    <w:rsid w:val="00737AEB"/>
    <w:rsid w:val="0074106C"/>
    <w:rsid w:val="0075336A"/>
    <w:rsid w:val="0076206A"/>
    <w:rsid w:val="007674A7"/>
    <w:rsid w:val="00771116"/>
    <w:rsid w:val="007C0FF7"/>
    <w:rsid w:val="007E2FB4"/>
    <w:rsid w:val="007E5C69"/>
    <w:rsid w:val="007E7CC9"/>
    <w:rsid w:val="007F1F12"/>
    <w:rsid w:val="007F56D0"/>
    <w:rsid w:val="007F6161"/>
    <w:rsid w:val="008043EE"/>
    <w:rsid w:val="0081512B"/>
    <w:rsid w:val="008302BF"/>
    <w:rsid w:val="00833569"/>
    <w:rsid w:val="00847CB8"/>
    <w:rsid w:val="008542B4"/>
    <w:rsid w:val="00862AD7"/>
    <w:rsid w:val="00864B64"/>
    <w:rsid w:val="0086607A"/>
    <w:rsid w:val="00874691"/>
    <w:rsid w:val="00877C84"/>
    <w:rsid w:val="00886C7D"/>
    <w:rsid w:val="008948EA"/>
    <w:rsid w:val="008B1490"/>
    <w:rsid w:val="008B74EE"/>
    <w:rsid w:val="008C7AF3"/>
    <w:rsid w:val="008D19D6"/>
    <w:rsid w:val="008D4448"/>
    <w:rsid w:val="008D6D95"/>
    <w:rsid w:val="008E0A4F"/>
    <w:rsid w:val="008F4673"/>
    <w:rsid w:val="009045B3"/>
    <w:rsid w:val="00913F54"/>
    <w:rsid w:val="009222A4"/>
    <w:rsid w:val="0092290F"/>
    <w:rsid w:val="009254A9"/>
    <w:rsid w:val="0092647F"/>
    <w:rsid w:val="00936705"/>
    <w:rsid w:val="0096025A"/>
    <w:rsid w:val="009602EF"/>
    <w:rsid w:val="00967728"/>
    <w:rsid w:val="00982A38"/>
    <w:rsid w:val="009978CD"/>
    <w:rsid w:val="009B0846"/>
    <w:rsid w:val="009B7E3C"/>
    <w:rsid w:val="00A00BE1"/>
    <w:rsid w:val="00A050C2"/>
    <w:rsid w:val="00A11791"/>
    <w:rsid w:val="00A131BB"/>
    <w:rsid w:val="00A30586"/>
    <w:rsid w:val="00A30FD4"/>
    <w:rsid w:val="00A3181A"/>
    <w:rsid w:val="00A32C16"/>
    <w:rsid w:val="00A46F67"/>
    <w:rsid w:val="00A5182E"/>
    <w:rsid w:val="00A627CE"/>
    <w:rsid w:val="00A6588E"/>
    <w:rsid w:val="00A66CE9"/>
    <w:rsid w:val="00A70D68"/>
    <w:rsid w:val="00A770D3"/>
    <w:rsid w:val="00A8170A"/>
    <w:rsid w:val="00A84B2A"/>
    <w:rsid w:val="00A93322"/>
    <w:rsid w:val="00A93581"/>
    <w:rsid w:val="00A95F4A"/>
    <w:rsid w:val="00A95F5A"/>
    <w:rsid w:val="00AA15EB"/>
    <w:rsid w:val="00AA3F98"/>
    <w:rsid w:val="00AA76CC"/>
    <w:rsid w:val="00AB1C99"/>
    <w:rsid w:val="00AC5955"/>
    <w:rsid w:val="00AD1CE9"/>
    <w:rsid w:val="00AE36F8"/>
    <w:rsid w:val="00AF5D8F"/>
    <w:rsid w:val="00B04B06"/>
    <w:rsid w:val="00B10DBC"/>
    <w:rsid w:val="00B572A1"/>
    <w:rsid w:val="00B57AB0"/>
    <w:rsid w:val="00B70D2B"/>
    <w:rsid w:val="00B72636"/>
    <w:rsid w:val="00B83FD4"/>
    <w:rsid w:val="00B86966"/>
    <w:rsid w:val="00BA4A14"/>
    <w:rsid w:val="00BB6006"/>
    <w:rsid w:val="00BB600D"/>
    <w:rsid w:val="00BB606A"/>
    <w:rsid w:val="00BD0FF3"/>
    <w:rsid w:val="00BD37EE"/>
    <w:rsid w:val="00BD4122"/>
    <w:rsid w:val="00BE1A97"/>
    <w:rsid w:val="00BF5BFA"/>
    <w:rsid w:val="00BF7F76"/>
    <w:rsid w:val="00C02098"/>
    <w:rsid w:val="00C026C6"/>
    <w:rsid w:val="00C17024"/>
    <w:rsid w:val="00C24DCF"/>
    <w:rsid w:val="00C32BF4"/>
    <w:rsid w:val="00C3665D"/>
    <w:rsid w:val="00C44101"/>
    <w:rsid w:val="00C506BD"/>
    <w:rsid w:val="00C62970"/>
    <w:rsid w:val="00C71B54"/>
    <w:rsid w:val="00C86CD6"/>
    <w:rsid w:val="00C925E1"/>
    <w:rsid w:val="00C930B9"/>
    <w:rsid w:val="00C95B69"/>
    <w:rsid w:val="00C95C3D"/>
    <w:rsid w:val="00CB3916"/>
    <w:rsid w:val="00CB5589"/>
    <w:rsid w:val="00CB7498"/>
    <w:rsid w:val="00D0041C"/>
    <w:rsid w:val="00D123AD"/>
    <w:rsid w:val="00D157E9"/>
    <w:rsid w:val="00D202F0"/>
    <w:rsid w:val="00D21FDA"/>
    <w:rsid w:val="00D244CF"/>
    <w:rsid w:val="00D25F60"/>
    <w:rsid w:val="00D32059"/>
    <w:rsid w:val="00D33419"/>
    <w:rsid w:val="00D354E6"/>
    <w:rsid w:val="00D408F8"/>
    <w:rsid w:val="00D466A7"/>
    <w:rsid w:val="00D55A94"/>
    <w:rsid w:val="00D6724D"/>
    <w:rsid w:val="00D746F6"/>
    <w:rsid w:val="00DA260E"/>
    <w:rsid w:val="00DA6F0A"/>
    <w:rsid w:val="00DB0AE4"/>
    <w:rsid w:val="00DB257C"/>
    <w:rsid w:val="00DB34CB"/>
    <w:rsid w:val="00DE10B4"/>
    <w:rsid w:val="00DE22BD"/>
    <w:rsid w:val="00DE6FD9"/>
    <w:rsid w:val="00DE7A13"/>
    <w:rsid w:val="00E01909"/>
    <w:rsid w:val="00E0279E"/>
    <w:rsid w:val="00E12541"/>
    <w:rsid w:val="00E14780"/>
    <w:rsid w:val="00E167C4"/>
    <w:rsid w:val="00E42DAE"/>
    <w:rsid w:val="00E60E71"/>
    <w:rsid w:val="00E61B8A"/>
    <w:rsid w:val="00E62D09"/>
    <w:rsid w:val="00E75559"/>
    <w:rsid w:val="00E81AA2"/>
    <w:rsid w:val="00E86CD7"/>
    <w:rsid w:val="00E87187"/>
    <w:rsid w:val="00EB3C67"/>
    <w:rsid w:val="00EC493F"/>
    <w:rsid w:val="00EC6500"/>
    <w:rsid w:val="00EC6B91"/>
    <w:rsid w:val="00EC7C9D"/>
    <w:rsid w:val="00ED26B0"/>
    <w:rsid w:val="00EE75AA"/>
    <w:rsid w:val="00F0056E"/>
    <w:rsid w:val="00F04E9F"/>
    <w:rsid w:val="00F05489"/>
    <w:rsid w:val="00F1206E"/>
    <w:rsid w:val="00F352B8"/>
    <w:rsid w:val="00F4253B"/>
    <w:rsid w:val="00F438CB"/>
    <w:rsid w:val="00F47C23"/>
    <w:rsid w:val="00F656E5"/>
    <w:rsid w:val="00F811EE"/>
    <w:rsid w:val="00F84211"/>
    <w:rsid w:val="00F9090D"/>
    <w:rsid w:val="00F94B65"/>
    <w:rsid w:val="00FA1616"/>
    <w:rsid w:val="00FC1D71"/>
    <w:rsid w:val="00FC430C"/>
    <w:rsid w:val="00FC7F53"/>
    <w:rsid w:val="00FD43FD"/>
    <w:rsid w:val="00FE6CB9"/>
    <w:rsid w:val="00FF34F4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8BF5"/>
  <w15:docId w15:val="{2C48A4CB-0C85-46D1-82EE-F5FF6FF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E5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47C23"/>
  </w:style>
  <w:style w:type="character" w:styleId="a6">
    <w:name w:val="FollowedHyperlink"/>
    <w:basedOn w:val="a0"/>
    <w:uiPriority w:val="99"/>
    <w:semiHidden/>
    <w:unhideWhenUsed/>
    <w:rsid w:val="008302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51D22"/>
  </w:style>
  <w:style w:type="paragraph" w:styleId="a7">
    <w:name w:val="List Paragraph"/>
    <w:basedOn w:val="a"/>
    <w:uiPriority w:val="34"/>
    <w:qFormat/>
    <w:rsid w:val="00551D2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D0F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0F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0F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F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0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5F78BF64BFAC4BE5EFCD54304D9999E105CA6075C65A5D9F7FDF71C9E4164D4E1FAA7C16B2ED3BAE02B87PEc6K" TargetMode="External"/><Relationship Id="rId13" Type="http://schemas.openxmlformats.org/officeDocument/2006/relationships/hyperlink" Target="consultantplus://offline/ref=2605F78BF64BFAC4BE5EE2D855688E96991C05AA0E5E69FA85A4FBA043PCcEK" TargetMode="External"/><Relationship Id="rId18" Type="http://schemas.openxmlformats.org/officeDocument/2006/relationships/hyperlink" Target="consultantplus://offline/ref=2605F78BF64BFAC4BE5EFCD54304D9999E105CA60E5B61A9D0FBA0FD14C74D66PDc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05F78BF64BFAC4BE5EFCD54304D9999E105CA60E5A6BA5DCFBA0FD14C74D66PDc3K" TargetMode="External"/><Relationship Id="rId7" Type="http://schemas.openxmlformats.org/officeDocument/2006/relationships/hyperlink" Target="consultantplus://offline/ref=2605F78BF64BFAC4BE5EE2D855688E96991301A80E5569FA85A4FBA043PCcEK" TargetMode="External"/><Relationship Id="rId12" Type="http://schemas.openxmlformats.org/officeDocument/2006/relationships/hyperlink" Target="consultantplus://offline/ref=2605F78BF64BFAC4BE5EE2D855688E969E1B0BAA035734F08DFDF7A2P4c4K" TargetMode="External"/><Relationship Id="rId17" Type="http://schemas.openxmlformats.org/officeDocument/2006/relationships/hyperlink" Target="consultantplus://offline/ref=2605F78BF64BFAC4BE5EFCD54304D9999E105CA6005463ACDDFBA0FD14C74D66D3EEA5B0C62222D2BAE02BP8cB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5F78BF64BFAC4BE5EFCD54304D9999E105CA6075E6AAED0F5FDF71C9E4164D4E1FAA7C16B2ED3BAE02D8FPEc6K" TargetMode="External"/><Relationship Id="rId20" Type="http://schemas.openxmlformats.org/officeDocument/2006/relationships/hyperlink" Target="consultantplus://offline/ref=2605F78BF64BFAC4BE5EFCD54304D9999E105CA6075C60ABDBF9FDF71C9E4164D4PEc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fchmao.ru/" TargetMode="External"/><Relationship Id="rId11" Type="http://schemas.openxmlformats.org/officeDocument/2006/relationships/hyperlink" Target="consultantplus://offline/ref=2605F78BF64BFAC4BE5EE2D855688E96991206AB045869FA85A4FBA043CE473194A1FCF2822F23DBPBcE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5F78BF64BFAC4BE5EFCD54304D9999E105CA6075E61A9DCF0FDF71C9E4164D4E1FAA7C16B2ED3BAE02A8FPEcAK" TargetMode="External"/><Relationship Id="rId23" Type="http://schemas.openxmlformats.org/officeDocument/2006/relationships/hyperlink" Target="consultantplus://offline/ref=2605F78BF64BFAC4BE5EE2D855688E969E1B0BAA035734F08DFDF7A244C1182693E8F0F3822F23PDcAK" TargetMode="External"/><Relationship Id="rId10" Type="http://schemas.openxmlformats.org/officeDocument/2006/relationships/hyperlink" Target="consultantplus://offline/ref=2605F78BF64BFAC4BE5EE2D855688E96991206AB055569FA85A4FBA043CE473194A1FCF2822E21D7PBcEK" TargetMode="External"/><Relationship Id="rId19" Type="http://schemas.openxmlformats.org/officeDocument/2006/relationships/hyperlink" Target="consultantplus://offline/ref=2605F78BF64BFAC4BE5EFCD54304D9999E105CA6075C65A5D9F7FDF71C9E4164D4PE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5F78BF64BFAC4BE5EE2D855688E96991201AA015C69FA85A4FBA043CE473194A1FCF2822F22D3PBc2K" TargetMode="External"/><Relationship Id="rId14" Type="http://schemas.openxmlformats.org/officeDocument/2006/relationships/hyperlink" Target="consultantplus://offline/ref=2605F78BF64BFAC4BE5EE2D855688E96991906AE065B69FA85A4FBA043PCcEK" TargetMode="External"/><Relationship Id="rId22" Type="http://schemas.openxmlformats.org/officeDocument/2006/relationships/hyperlink" Target="consultantplus://offline/ref=2605F78BF64BFAC4BE5EFCD54304D9999E105CA6075C6BADDCF9FDF71C9E4164D4PE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802A-8511-462A-AA08-A7820AB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14182</Words>
  <Characters>80841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Оксана Васильевна</dc:creator>
  <cp:lastModifiedBy>Рензяк Татьяна Николаевна</cp:lastModifiedBy>
  <cp:revision>2</cp:revision>
  <cp:lastPrinted>2016-11-29T13:10:00Z</cp:lastPrinted>
  <dcterms:created xsi:type="dcterms:W3CDTF">2016-11-29T13:12:00Z</dcterms:created>
  <dcterms:modified xsi:type="dcterms:W3CDTF">2016-11-29T13:12:00Z</dcterms:modified>
</cp:coreProperties>
</file>