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b/>
          <w:szCs w:val="20"/>
          <w:lang w:eastAsia="ru-RU"/>
        </w:rPr>
        <w:t>Договор о задатке</w:t>
      </w:r>
    </w:p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6A97" w:rsidRPr="00C26A97" w:rsidRDefault="00C26A97" w:rsidP="00C26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г. Ханты-Мансийск                                     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 xml:space="preserve">        «__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>»_________ 201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26A97" w:rsidRPr="00C26A97" w:rsidRDefault="00C26A97" w:rsidP="00C2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EB4" w:rsidRPr="008B2EB4" w:rsidRDefault="008B2EB4" w:rsidP="00A6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муниципальной собственности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дминистрации города Ханты-Мансийска, именуемый в дальнейшем «Департамент»,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в лице 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действующе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одной стороны, и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_______________, именуемый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 в дальнейшем «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Претендент», 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действующ</w:t>
      </w:r>
      <w:r w:rsidR="000E18EC"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с другой стороны, заключили настоящий договор о нижеследующем:</w:t>
      </w:r>
    </w:p>
    <w:p w:rsidR="008B2EB4" w:rsidRPr="008B2EB4" w:rsidRDefault="008B2EB4" w:rsidP="008B2EB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1. В соответствии с информационным сообщением о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продаже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на аукционе</w:t>
      </w:r>
      <w:r w:rsidR="006B0A77" w:rsidRPr="006B0A77">
        <w:t xml:space="preserve"> 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Автотранспортного средства</w:t>
      </w:r>
      <w:r w:rsidR="007C3A65" w:rsidRPr="007C3A6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A7098" w:rsidRPr="003A7098">
        <w:rPr>
          <w:rFonts w:ascii="Times New Roman" w:eastAsia="Times New Roman" w:hAnsi="Times New Roman" w:cs="Times New Roman"/>
          <w:szCs w:val="20"/>
          <w:lang w:eastAsia="ru-RU"/>
        </w:rPr>
        <w:t>KIA SORENTO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="003A7098" w:rsidRPr="003A7098">
        <w:rPr>
          <w:rFonts w:ascii="Times New Roman" w:eastAsia="Times New Roman" w:hAnsi="Times New Roman" w:cs="Times New Roman"/>
          <w:szCs w:val="20"/>
          <w:lang w:eastAsia="ru-RU"/>
        </w:rPr>
        <w:t>идентификационный номер (VIN) KNEJC524875685159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который состоится </w:t>
      </w:r>
      <w:r w:rsidR="001D74F1" w:rsidRPr="001D74F1">
        <w:rPr>
          <w:rFonts w:ascii="Times New Roman" w:eastAsia="Times New Roman" w:hAnsi="Times New Roman" w:cs="Times New Roman"/>
          <w:szCs w:val="20"/>
          <w:lang w:eastAsia="ru-RU"/>
        </w:rPr>
        <w:t>07 июня 2017 года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>, Претендент вносит задаток в размере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3A7098" w:rsidRPr="003A7098">
        <w:rPr>
          <w:rFonts w:ascii="Times New Roman" w:eastAsia="Times New Roman" w:hAnsi="Times New Roman" w:cs="Times New Roman"/>
          <w:bCs/>
          <w:szCs w:val="20"/>
          <w:lang w:eastAsia="ru-RU"/>
        </w:rPr>
        <w:t>60 000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</w:t>
      </w:r>
      <w:r w:rsidR="003A7098">
        <w:rPr>
          <w:rFonts w:ascii="Times New Roman" w:eastAsia="Times New Roman" w:hAnsi="Times New Roman" w:cs="Times New Roman"/>
          <w:bCs/>
          <w:szCs w:val="20"/>
          <w:lang w:eastAsia="ru-RU"/>
        </w:rPr>
        <w:t>шестьдесят</w:t>
      </w:r>
      <w:r w:rsidR="00F57BBF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тысяч</w:t>
      </w:r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>) рублей.</w:t>
      </w:r>
    </w:p>
    <w:p w:rsidR="001D74F1" w:rsidRDefault="008B2EB4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>2. Задаток в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несен до подачи заявки на счет:</w:t>
      </w:r>
      <w:bookmarkStart w:id="0" w:name="_GoBack"/>
      <w:bookmarkEnd w:id="0"/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>ИНН 8601002423 КПП 860101001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05873035210)</w:t>
      </w:r>
    </w:p>
    <w:p w:rsidR="008B2EB4" w:rsidRPr="008B2EB4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Банк получателя: РКЦ г. Ханты-Мансийска, г. Ханты-Мансийск БИК 047162000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40302810000003000034 ОКТМО 71871000  ОГРН 1028600512710</w:t>
      </w:r>
      <w:r w:rsidR="008B2EB4"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3. В случае признания Претендента победителем аукциона Претендент обязан заключить договор купли-продажи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в течение 5 рабочих дней со дня подведения итогов аукциона.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Сумма внесенного задатка засчитывается в счет оплаты за приобретенное имущество.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4. При уклонении или отказе Претендента, признанного победителем аукциона от заключения договора купли-продажи в установленный срок, задаток ему не возвращается, и он утрачивает право на заключение указанного договора.  </w:t>
      </w:r>
    </w:p>
    <w:p w:rsidR="008B2EB4" w:rsidRPr="002770BA" w:rsidRDefault="008B2EB4" w:rsidP="002770BA">
      <w:pPr>
        <w:pStyle w:val="ConsPlusNormal"/>
        <w:ind w:firstLine="540"/>
        <w:jc w:val="both"/>
      </w:pPr>
      <w:r w:rsidRPr="008B2EB4">
        <w:rPr>
          <w:rFonts w:eastAsia="Times New Roman"/>
          <w:szCs w:val="20"/>
          <w:lang w:eastAsia="ru-RU"/>
        </w:rPr>
        <w:t xml:space="preserve">5. Если Претендент не допущен к участию в аукционе, </w:t>
      </w:r>
      <w:r w:rsidR="006B0A77" w:rsidRPr="008B2EB4">
        <w:rPr>
          <w:rFonts w:eastAsia="Times New Roman"/>
          <w:szCs w:val="20"/>
          <w:lang w:eastAsia="ru-RU"/>
        </w:rPr>
        <w:t>поступивший от Претендента задаток подлежит возврату</w:t>
      </w:r>
      <w:r w:rsidR="006B0A77">
        <w:rPr>
          <w:rFonts w:eastAsia="Times New Roman"/>
          <w:szCs w:val="20"/>
          <w:lang w:eastAsia="ru-RU"/>
        </w:rPr>
        <w:t xml:space="preserve"> </w:t>
      </w:r>
      <w:r w:rsidR="006B0A77">
        <w:t>в течение 5 календарных дней со дня подписания протокола о признании претендентов участниками аукциона.</w:t>
      </w:r>
      <w:r w:rsidR="002770BA">
        <w:t xml:space="preserve"> У</w:t>
      </w:r>
      <w:r w:rsidR="002770BA" w:rsidRPr="002770BA">
        <w:t>частникам аукциона, за исключением его победителя</w:t>
      </w:r>
      <w:r w:rsidR="002770BA">
        <w:t xml:space="preserve">, </w:t>
      </w:r>
      <w:r w:rsidR="002770BA" w:rsidRPr="002770BA">
        <w:t>задаток подлежит возврату в течение 5 календарных дней со дня подведения итогов аукциона</w:t>
      </w:r>
      <w:r w:rsidR="002770BA">
        <w:t>.</w:t>
      </w:r>
    </w:p>
    <w:p w:rsidR="003F5974" w:rsidRDefault="008B2EB4" w:rsidP="002770B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Банковские реквизиты Претендента для возврата задатка: 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  <w:t>6. Взаимоотношения сторон, не предусмотренные настоящим договором, регулируются действующим законодательством.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7. Настоящий договор составлен в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двух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юридическую силу,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по одному для каждой из Сторон.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b/>
          <w:szCs w:val="20"/>
          <w:lang w:eastAsia="ru-RU"/>
        </w:rPr>
        <w:t>Юридические адреса и подписи сторон: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8B2EB4" w:rsidRPr="008B2EB4" w:rsidTr="008B2EB4">
        <w:tc>
          <w:tcPr>
            <w:tcW w:w="4644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Департамент: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муниципальной собственности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города Ханты-Мансийска</w:t>
            </w:r>
          </w:p>
          <w:p w:rsidR="008B2EB4" w:rsidRPr="008B2EB4" w:rsidRDefault="000E18EC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628011, 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Ханты-Мансийск, ул. Мира, 14 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3F597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B2EB4" w:rsidRPr="008B2EB4" w:rsidRDefault="008B2EB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  <w:p w:rsid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Pr="008B2EB4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 </w:t>
            </w:r>
          </w:p>
          <w:p w:rsidR="008B2EB4" w:rsidRPr="008B2EB4" w:rsidRDefault="003F597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r w:rsidR="002770BA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Мирошниченко В.А.</w:t>
      </w:r>
    </w:p>
    <w:p w:rsid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sectPr w:rsidR="00E22704" w:rsidSect="008D4D04">
      <w:pgSz w:w="11907" w:h="16840" w:code="9"/>
      <w:pgMar w:top="567" w:right="851" w:bottom="567" w:left="14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54DE8"/>
    <w:multiLevelType w:val="hybridMultilevel"/>
    <w:tmpl w:val="8A52D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3B"/>
    <w:multiLevelType w:val="hybridMultilevel"/>
    <w:tmpl w:val="375ACF60"/>
    <w:lvl w:ilvl="0" w:tplc="66508D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7"/>
    <w:rsid w:val="0001157C"/>
    <w:rsid w:val="000138EE"/>
    <w:rsid w:val="00013E1A"/>
    <w:rsid w:val="000241E0"/>
    <w:rsid w:val="00034773"/>
    <w:rsid w:val="0004377B"/>
    <w:rsid w:val="000442E1"/>
    <w:rsid w:val="00051C12"/>
    <w:rsid w:val="00053C54"/>
    <w:rsid w:val="00056C1D"/>
    <w:rsid w:val="0005731E"/>
    <w:rsid w:val="00060A78"/>
    <w:rsid w:val="0006130C"/>
    <w:rsid w:val="00063DA4"/>
    <w:rsid w:val="00066B69"/>
    <w:rsid w:val="00067358"/>
    <w:rsid w:val="0007652D"/>
    <w:rsid w:val="000778A9"/>
    <w:rsid w:val="0008148B"/>
    <w:rsid w:val="000814AA"/>
    <w:rsid w:val="000821D8"/>
    <w:rsid w:val="00083DC8"/>
    <w:rsid w:val="000878AF"/>
    <w:rsid w:val="000929F1"/>
    <w:rsid w:val="000977A4"/>
    <w:rsid w:val="000A03D2"/>
    <w:rsid w:val="000B22AD"/>
    <w:rsid w:val="000B389C"/>
    <w:rsid w:val="000B38E8"/>
    <w:rsid w:val="000B70EC"/>
    <w:rsid w:val="000C1C82"/>
    <w:rsid w:val="000C43F8"/>
    <w:rsid w:val="000D0A48"/>
    <w:rsid w:val="000D1FAE"/>
    <w:rsid w:val="000D2960"/>
    <w:rsid w:val="000D3CF3"/>
    <w:rsid w:val="000D7F75"/>
    <w:rsid w:val="000E18EC"/>
    <w:rsid w:val="000E3333"/>
    <w:rsid w:val="000E4B5A"/>
    <w:rsid w:val="00103222"/>
    <w:rsid w:val="00115D70"/>
    <w:rsid w:val="00115FEE"/>
    <w:rsid w:val="0012412F"/>
    <w:rsid w:val="0012437B"/>
    <w:rsid w:val="0013222D"/>
    <w:rsid w:val="0013232C"/>
    <w:rsid w:val="00134D40"/>
    <w:rsid w:val="00136375"/>
    <w:rsid w:val="001407DA"/>
    <w:rsid w:val="001440B2"/>
    <w:rsid w:val="00144B2F"/>
    <w:rsid w:val="0015580D"/>
    <w:rsid w:val="001756C4"/>
    <w:rsid w:val="00181359"/>
    <w:rsid w:val="0018526A"/>
    <w:rsid w:val="0018786A"/>
    <w:rsid w:val="00190A61"/>
    <w:rsid w:val="001966CA"/>
    <w:rsid w:val="00196A7F"/>
    <w:rsid w:val="001A1035"/>
    <w:rsid w:val="001A3E40"/>
    <w:rsid w:val="001A610E"/>
    <w:rsid w:val="001B097A"/>
    <w:rsid w:val="001B0EDE"/>
    <w:rsid w:val="001B3988"/>
    <w:rsid w:val="001B3F1A"/>
    <w:rsid w:val="001C0E92"/>
    <w:rsid w:val="001C3B48"/>
    <w:rsid w:val="001D5AB2"/>
    <w:rsid w:val="001D74F1"/>
    <w:rsid w:val="001E3B7E"/>
    <w:rsid w:val="001F2A8F"/>
    <w:rsid w:val="00200566"/>
    <w:rsid w:val="0020618D"/>
    <w:rsid w:val="00224A39"/>
    <w:rsid w:val="002262C8"/>
    <w:rsid w:val="00227DCD"/>
    <w:rsid w:val="002304C8"/>
    <w:rsid w:val="002314A1"/>
    <w:rsid w:val="002314CE"/>
    <w:rsid w:val="002328F5"/>
    <w:rsid w:val="00233DC8"/>
    <w:rsid w:val="002377CF"/>
    <w:rsid w:val="00240D37"/>
    <w:rsid w:val="00241834"/>
    <w:rsid w:val="00244375"/>
    <w:rsid w:val="00253546"/>
    <w:rsid w:val="00255A4A"/>
    <w:rsid w:val="00260A06"/>
    <w:rsid w:val="002649AB"/>
    <w:rsid w:val="002663AB"/>
    <w:rsid w:val="002726E8"/>
    <w:rsid w:val="00275E64"/>
    <w:rsid w:val="00276B9A"/>
    <w:rsid w:val="002770BA"/>
    <w:rsid w:val="00277686"/>
    <w:rsid w:val="00291BDF"/>
    <w:rsid w:val="0029394A"/>
    <w:rsid w:val="002A2279"/>
    <w:rsid w:val="002A38B4"/>
    <w:rsid w:val="002A6E71"/>
    <w:rsid w:val="002B1E98"/>
    <w:rsid w:val="002B2774"/>
    <w:rsid w:val="002B43B4"/>
    <w:rsid w:val="002C2336"/>
    <w:rsid w:val="002D0C02"/>
    <w:rsid w:val="002D2A60"/>
    <w:rsid w:val="002D4B64"/>
    <w:rsid w:val="002D6C8C"/>
    <w:rsid w:val="002E185D"/>
    <w:rsid w:val="002E6C16"/>
    <w:rsid w:val="002E7575"/>
    <w:rsid w:val="0030160C"/>
    <w:rsid w:val="00301F28"/>
    <w:rsid w:val="0030265E"/>
    <w:rsid w:val="0030291D"/>
    <w:rsid w:val="00302EF4"/>
    <w:rsid w:val="00310E79"/>
    <w:rsid w:val="003132C9"/>
    <w:rsid w:val="00314569"/>
    <w:rsid w:val="00314F05"/>
    <w:rsid w:val="00325948"/>
    <w:rsid w:val="003320D8"/>
    <w:rsid w:val="00332D41"/>
    <w:rsid w:val="00335C0D"/>
    <w:rsid w:val="0033656D"/>
    <w:rsid w:val="00337579"/>
    <w:rsid w:val="00345EAF"/>
    <w:rsid w:val="003511B7"/>
    <w:rsid w:val="00352B00"/>
    <w:rsid w:val="003554AF"/>
    <w:rsid w:val="003561F5"/>
    <w:rsid w:val="003624DE"/>
    <w:rsid w:val="00365AEA"/>
    <w:rsid w:val="00365CEA"/>
    <w:rsid w:val="00367337"/>
    <w:rsid w:val="00373CB1"/>
    <w:rsid w:val="00375BC7"/>
    <w:rsid w:val="00376220"/>
    <w:rsid w:val="0037752D"/>
    <w:rsid w:val="00383194"/>
    <w:rsid w:val="00384731"/>
    <w:rsid w:val="00387CC8"/>
    <w:rsid w:val="0039128C"/>
    <w:rsid w:val="00394FB6"/>
    <w:rsid w:val="00397B48"/>
    <w:rsid w:val="003A19BC"/>
    <w:rsid w:val="003A4F34"/>
    <w:rsid w:val="003A7098"/>
    <w:rsid w:val="003B7363"/>
    <w:rsid w:val="003C53C6"/>
    <w:rsid w:val="003D0C3D"/>
    <w:rsid w:val="003D0D00"/>
    <w:rsid w:val="003D7F8E"/>
    <w:rsid w:val="003F455B"/>
    <w:rsid w:val="003F48EF"/>
    <w:rsid w:val="003F5309"/>
    <w:rsid w:val="003F5974"/>
    <w:rsid w:val="00405C78"/>
    <w:rsid w:val="00413213"/>
    <w:rsid w:val="00414C83"/>
    <w:rsid w:val="0042352B"/>
    <w:rsid w:val="00425CEA"/>
    <w:rsid w:val="0044573F"/>
    <w:rsid w:val="00446294"/>
    <w:rsid w:val="00446852"/>
    <w:rsid w:val="00452A60"/>
    <w:rsid w:val="00454D55"/>
    <w:rsid w:val="00455960"/>
    <w:rsid w:val="004578B2"/>
    <w:rsid w:val="00466DF9"/>
    <w:rsid w:val="00467B65"/>
    <w:rsid w:val="004714AA"/>
    <w:rsid w:val="004731C9"/>
    <w:rsid w:val="004770BD"/>
    <w:rsid w:val="004873F6"/>
    <w:rsid w:val="00492D90"/>
    <w:rsid w:val="0049472D"/>
    <w:rsid w:val="00494EE7"/>
    <w:rsid w:val="0049652A"/>
    <w:rsid w:val="004A0FC0"/>
    <w:rsid w:val="004A2774"/>
    <w:rsid w:val="004A2F4A"/>
    <w:rsid w:val="004A32BB"/>
    <w:rsid w:val="004B778F"/>
    <w:rsid w:val="004C4589"/>
    <w:rsid w:val="004D353B"/>
    <w:rsid w:val="004D36B2"/>
    <w:rsid w:val="004D3A3E"/>
    <w:rsid w:val="004E2761"/>
    <w:rsid w:val="004E47CC"/>
    <w:rsid w:val="004E6471"/>
    <w:rsid w:val="004F3835"/>
    <w:rsid w:val="004F7E96"/>
    <w:rsid w:val="00502EC5"/>
    <w:rsid w:val="00517C37"/>
    <w:rsid w:val="005205CB"/>
    <w:rsid w:val="0052143B"/>
    <w:rsid w:val="00524164"/>
    <w:rsid w:val="00524AD3"/>
    <w:rsid w:val="00525240"/>
    <w:rsid w:val="0054678A"/>
    <w:rsid w:val="0055374D"/>
    <w:rsid w:val="005538B2"/>
    <w:rsid w:val="00561D56"/>
    <w:rsid w:val="00563EC0"/>
    <w:rsid w:val="00563FC5"/>
    <w:rsid w:val="005666A5"/>
    <w:rsid w:val="00567104"/>
    <w:rsid w:val="005771D0"/>
    <w:rsid w:val="00580718"/>
    <w:rsid w:val="005825A5"/>
    <w:rsid w:val="00585969"/>
    <w:rsid w:val="00585A46"/>
    <w:rsid w:val="00587AB9"/>
    <w:rsid w:val="005904F0"/>
    <w:rsid w:val="005931D4"/>
    <w:rsid w:val="00594F10"/>
    <w:rsid w:val="005C0A1B"/>
    <w:rsid w:val="005C54B1"/>
    <w:rsid w:val="005D76E0"/>
    <w:rsid w:val="005E7F38"/>
    <w:rsid w:val="005F0588"/>
    <w:rsid w:val="005F5F14"/>
    <w:rsid w:val="005F727C"/>
    <w:rsid w:val="00600CEF"/>
    <w:rsid w:val="00603EB7"/>
    <w:rsid w:val="00614898"/>
    <w:rsid w:val="00614C11"/>
    <w:rsid w:val="00614E17"/>
    <w:rsid w:val="00615039"/>
    <w:rsid w:val="0061796C"/>
    <w:rsid w:val="00617AC4"/>
    <w:rsid w:val="0062259A"/>
    <w:rsid w:val="0062350B"/>
    <w:rsid w:val="00624B1E"/>
    <w:rsid w:val="00635F19"/>
    <w:rsid w:val="00640B76"/>
    <w:rsid w:val="00643A85"/>
    <w:rsid w:val="00646F25"/>
    <w:rsid w:val="00647564"/>
    <w:rsid w:val="00651C8B"/>
    <w:rsid w:val="00655CCC"/>
    <w:rsid w:val="006637D2"/>
    <w:rsid w:val="00665818"/>
    <w:rsid w:val="00672113"/>
    <w:rsid w:val="006778D6"/>
    <w:rsid w:val="0069011B"/>
    <w:rsid w:val="00691A35"/>
    <w:rsid w:val="00691DAB"/>
    <w:rsid w:val="00693829"/>
    <w:rsid w:val="006A17A9"/>
    <w:rsid w:val="006A48A6"/>
    <w:rsid w:val="006B0413"/>
    <w:rsid w:val="006B0A77"/>
    <w:rsid w:val="006C0B77"/>
    <w:rsid w:val="006C3AC0"/>
    <w:rsid w:val="006D3B37"/>
    <w:rsid w:val="006D472B"/>
    <w:rsid w:val="006D4BE7"/>
    <w:rsid w:val="006D7846"/>
    <w:rsid w:val="006E18F4"/>
    <w:rsid w:val="006E4F4B"/>
    <w:rsid w:val="006E799B"/>
    <w:rsid w:val="006F2B9C"/>
    <w:rsid w:val="006F625F"/>
    <w:rsid w:val="006F67D1"/>
    <w:rsid w:val="00700C6A"/>
    <w:rsid w:val="00701D34"/>
    <w:rsid w:val="00710C54"/>
    <w:rsid w:val="0071154D"/>
    <w:rsid w:val="00711849"/>
    <w:rsid w:val="0071227C"/>
    <w:rsid w:val="00713441"/>
    <w:rsid w:val="0071379F"/>
    <w:rsid w:val="00716C31"/>
    <w:rsid w:val="00720CEE"/>
    <w:rsid w:val="00722AC2"/>
    <w:rsid w:val="00722C34"/>
    <w:rsid w:val="007328FB"/>
    <w:rsid w:val="00732F71"/>
    <w:rsid w:val="00736613"/>
    <w:rsid w:val="007408B1"/>
    <w:rsid w:val="00746998"/>
    <w:rsid w:val="007550ED"/>
    <w:rsid w:val="00760ABD"/>
    <w:rsid w:val="00763651"/>
    <w:rsid w:val="00766DE8"/>
    <w:rsid w:val="00773A32"/>
    <w:rsid w:val="007770CC"/>
    <w:rsid w:val="0078078A"/>
    <w:rsid w:val="007821A6"/>
    <w:rsid w:val="00782F21"/>
    <w:rsid w:val="0078515D"/>
    <w:rsid w:val="007855CC"/>
    <w:rsid w:val="00795FB8"/>
    <w:rsid w:val="007960CE"/>
    <w:rsid w:val="00797A94"/>
    <w:rsid w:val="007B2377"/>
    <w:rsid w:val="007B31CE"/>
    <w:rsid w:val="007B32A6"/>
    <w:rsid w:val="007B3D77"/>
    <w:rsid w:val="007B6828"/>
    <w:rsid w:val="007C02A9"/>
    <w:rsid w:val="007C3A65"/>
    <w:rsid w:val="007C4BB5"/>
    <w:rsid w:val="007C5D54"/>
    <w:rsid w:val="007C7481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80117C"/>
    <w:rsid w:val="0080239B"/>
    <w:rsid w:val="00811476"/>
    <w:rsid w:val="0081243B"/>
    <w:rsid w:val="00814363"/>
    <w:rsid w:val="008167DC"/>
    <w:rsid w:val="008176C3"/>
    <w:rsid w:val="00821D8D"/>
    <w:rsid w:val="00822B90"/>
    <w:rsid w:val="0082368E"/>
    <w:rsid w:val="008236AF"/>
    <w:rsid w:val="008256D5"/>
    <w:rsid w:val="00827308"/>
    <w:rsid w:val="0083044A"/>
    <w:rsid w:val="008316F9"/>
    <w:rsid w:val="008324E5"/>
    <w:rsid w:val="00835D2E"/>
    <w:rsid w:val="00841C5D"/>
    <w:rsid w:val="00842475"/>
    <w:rsid w:val="00842C16"/>
    <w:rsid w:val="00851E14"/>
    <w:rsid w:val="0085587C"/>
    <w:rsid w:val="008558C7"/>
    <w:rsid w:val="008675A2"/>
    <w:rsid w:val="008718FA"/>
    <w:rsid w:val="008729D9"/>
    <w:rsid w:val="00877B92"/>
    <w:rsid w:val="00891F93"/>
    <w:rsid w:val="00895ADE"/>
    <w:rsid w:val="0089647D"/>
    <w:rsid w:val="008A38C5"/>
    <w:rsid w:val="008A51C7"/>
    <w:rsid w:val="008A7893"/>
    <w:rsid w:val="008B005E"/>
    <w:rsid w:val="008B2EB4"/>
    <w:rsid w:val="008B361F"/>
    <w:rsid w:val="008B39FD"/>
    <w:rsid w:val="008B7B7D"/>
    <w:rsid w:val="008C2069"/>
    <w:rsid w:val="008C38E9"/>
    <w:rsid w:val="008C6F75"/>
    <w:rsid w:val="008D0C09"/>
    <w:rsid w:val="008D3C1C"/>
    <w:rsid w:val="008E10E5"/>
    <w:rsid w:val="008E1605"/>
    <w:rsid w:val="008E31B5"/>
    <w:rsid w:val="008E42D2"/>
    <w:rsid w:val="008E4CF1"/>
    <w:rsid w:val="008E584C"/>
    <w:rsid w:val="008F2688"/>
    <w:rsid w:val="008F3320"/>
    <w:rsid w:val="008F58CB"/>
    <w:rsid w:val="0090015A"/>
    <w:rsid w:val="00900D50"/>
    <w:rsid w:val="00901711"/>
    <w:rsid w:val="009044A8"/>
    <w:rsid w:val="009044CB"/>
    <w:rsid w:val="0090491D"/>
    <w:rsid w:val="00906082"/>
    <w:rsid w:val="009063B1"/>
    <w:rsid w:val="009103FE"/>
    <w:rsid w:val="0091743E"/>
    <w:rsid w:val="009266B6"/>
    <w:rsid w:val="00933C11"/>
    <w:rsid w:val="00937E17"/>
    <w:rsid w:val="00940D77"/>
    <w:rsid w:val="00947F38"/>
    <w:rsid w:val="00951698"/>
    <w:rsid w:val="00951923"/>
    <w:rsid w:val="0095446C"/>
    <w:rsid w:val="00955FCA"/>
    <w:rsid w:val="009603EA"/>
    <w:rsid w:val="0097280D"/>
    <w:rsid w:val="00974717"/>
    <w:rsid w:val="009805EC"/>
    <w:rsid w:val="00982534"/>
    <w:rsid w:val="009826AD"/>
    <w:rsid w:val="009906EA"/>
    <w:rsid w:val="00994730"/>
    <w:rsid w:val="009B7CE3"/>
    <w:rsid w:val="009C3876"/>
    <w:rsid w:val="009D1B86"/>
    <w:rsid w:val="009D4F76"/>
    <w:rsid w:val="009D59BD"/>
    <w:rsid w:val="009E0448"/>
    <w:rsid w:val="009E1806"/>
    <w:rsid w:val="009E2B00"/>
    <w:rsid w:val="009E7E00"/>
    <w:rsid w:val="00A055D9"/>
    <w:rsid w:val="00A13038"/>
    <w:rsid w:val="00A135F5"/>
    <w:rsid w:val="00A137F3"/>
    <w:rsid w:val="00A2061F"/>
    <w:rsid w:val="00A2251F"/>
    <w:rsid w:val="00A33DA6"/>
    <w:rsid w:val="00A34C20"/>
    <w:rsid w:val="00A37D35"/>
    <w:rsid w:val="00A43073"/>
    <w:rsid w:val="00A432D1"/>
    <w:rsid w:val="00A45396"/>
    <w:rsid w:val="00A46247"/>
    <w:rsid w:val="00A46ACE"/>
    <w:rsid w:val="00A475F3"/>
    <w:rsid w:val="00A57A69"/>
    <w:rsid w:val="00A60FF1"/>
    <w:rsid w:val="00A66979"/>
    <w:rsid w:val="00A677CB"/>
    <w:rsid w:val="00A744F2"/>
    <w:rsid w:val="00A750C2"/>
    <w:rsid w:val="00A75579"/>
    <w:rsid w:val="00A755FF"/>
    <w:rsid w:val="00A770E9"/>
    <w:rsid w:val="00A81469"/>
    <w:rsid w:val="00A817F8"/>
    <w:rsid w:val="00A867CF"/>
    <w:rsid w:val="00A879B7"/>
    <w:rsid w:val="00A96BF5"/>
    <w:rsid w:val="00AA108A"/>
    <w:rsid w:val="00AB0287"/>
    <w:rsid w:val="00AB6916"/>
    <w:rsid w:val="00AB7AFD"/>
    <w:rsid w:val="00AB7F96"/>
    <w:rsid w:val="00AC1CA7"/>
    <w:rsid w:val="00AD10A3"/>
    <w:rsid w:val="00AE2A55"/>
    <w:rsid w:val="00AE7BA5"/>
    <w:rsid w:val="00AF22E7"/>
    <w:rsid w:val="00AF2AC7"/>
    <w:rsid w:val="00AF3003"/>
    <w:rsid w:val="00AF31FA"/>
    <w:rsid w:val="00B03BF1"/>
    <w:rsid w:val="00B10267"/>
    <w:rsid w:val="00B1053D"/>
    <w:rsid w:val="00B12E96"/>
    <w:rsid w:val="00B1309E"/>
    <w:rsid w:val="00B1468F"/>
    <w:rsid w:val="00B1596C"/>
    <w:rsid w:val="00B22505"/>
    <w:rsid w:val="00B3500A"/>
    <w:rsid w:val="00B366F4"/>
    <w:rsid w:val="00B3702C"/>
    <w:rsid w:val="00B41B74"/>
    <w:rsid w:val="00B4244A"/>
    <w:rsid w:val="00B43D2F"/>
    <w:rsid w:val="00B450BC"/>
    <w:rsid w:val="00B46B76"/>
    <w:rsid w:val="00B46EB2"/>
    <w:rsid w:val="00B504C5"/>
    <w:rsid w:val="00B5388D"/>
    <w:rsid w:val="00B56EEE"/>
    <w:rsid w:val="00B73349"/>
    <w:rsid w:val="00B7375A"/>
    <w:rsid w:val="00B74AF3"/>
    <w:rsid w:val="00B77ED1"/>
    <w:rsid w:val="00B80154"/>
    <w:rsid w:val="00B85134"/>
    <w:rsid w:val="00B917D9"/>
    <w:rsid w:val="00B93107"/>
    <w:rsid w:val="00B931A3"/>
    <w:rsid w:val="00B9460E"/>
    <w:rsid w:val="00B9484B"/>
    <w:rsid w:val="00B97AC9"/>
    <w:rsid w:val="00BA233C"/>
    <w:rsid w:val="00BB1685"/>
    <w:rsid w:val="00BB2323"/>
    <w:rsid w:val="00BC033E"/>
    <w:rsid w:val="00BC4F35"/>
    <w:rsid w:val="00BD0688"/>
    <w:rsid w:val="00BE1083"/>
    <w:rsid w:val="00BE16A3"/>
    <w:rsid w:val="00BF153B"/>
    <w:rsid w:val="00BF212E"/>
    <w:rsid w:val="00C00480"/>
    <w:rsid w:val="00C040CE"/>
    <w:rsid w:val="00C0507F"/>
    <w:rsid w:val="00C067F5"/>
    <w:rsid w:val="00C10C39"/>
    <w:rsid w:val="00C26A97"/>
    <w:rsid w:val="00C31E0B"/>
    <w:rsid w:val="00C36D24"/>
    <w:rsid w:val="00C406AC"/>
    <w:rsid w:val="00C40ECC"/>
    <w:rsid w:val="00C42884"/>
    <w:rsid w:val="00C46176"/>
    <w:rsid w:val="00C54660"/>
    <w:rsid w:val="00C5672D"/>
    <w:rsid w:val="00C72536"/>
    <w:rsid w:val="00C73341"/>
    <w:rsid w:val="00C7744F"/>
    <w:rsid w:val="00C813FC"/>
    <w:rsid w:val="00C81B8C"/>
    <w:rsid w:val="00C928AC"/>
    <w:rsid w:val="00C97CF0"/>
    <w:rsid w:val="00CA42DC"/>
    <w:rsid w:val="00CB679B"/>
    <w:rsid w:val="00CC0895"/>
    <w:rsid w:val="00CC1B89"/>
    <w:rsid w:val="00CC5ECA"/>
    <w:rsid w:val="00CD235D"/>
    <w:rsid w:val="00CD63D1"/>
    <w:rsid w:val="00CE0DB1"/>
    <w:rsid w:val="00CE1CB2"/>
    <w:rsid w:val="00CF1FC3"/>
    <w:rsid w:val="00CF406E"/>
    <w:rsid w:val="00D011F2"/>
    <w:rsid w:val="00D02381"/>
    <w:rsid w:val="00D0658E"/>
    <w:rsid w:val="00D078B8"/>
    <w:rsid w:val="00D134F0"/>
    <w:rsid w:val="00D13CAD"/>
    <w:rsid w:val="00D13E10"/>
    <w:rsid w:val="00D1669E"/>
    <w:rsid w:val="00D23BED"/>
    <w:rsid w:val="00D267BE"/>
    <w:rsid w:val="00D27623"/>
    <w:rsid w:val="00D3270C"/>
    <w:rsid w:val="00D344D9"/>
    <w:rsid w:val="00D43C14"/>
    <w:rsid w:val="00D542A6"/>
    <w:rsid w:val="00D56567"/>
    <w:rsid w:val="00D569CE"/>
    <w:rsid w:val="00D66858"/>
    <w:rsid w:val="00D90147"/>
    <w:rsid w:val="00D909AA"/>
    <w:rsid w:val="00D91068"/>
    <w:rsid w:val="00DA22F4"/>
    <w:rsid w:val="00DB4E9F"/>
    <w:rsid w:val="00DC228A"/>
    <w:rsid w:val="00DC7741"/>
    <w:rsid w:val="00DD4787"/>
    <w:rsid w:val="00DD6D3B"/>
    <w:rsid w:val="00DD71A5"/>
    <w:rsid w:val="00DE67C3"/>
    <w:rsid w:val="00DE752B"/>
    <w:rsid w:val="00DF2328"/>
    <w:rsid w:val="00E02010"/>
    <w:rsid w:val="00E0374C"/>
    <w:rsid w:val="00E15B57"/>
    <w:rsid w:val="00E21A17"/>
    <w:rsid w:val="00E22704"/>
    <w:rsid w:val="00E23AAB"/>
    <w:rsid w:val="00E23B52"/>
    <w:rsid w:val="00E3229D"/>
    <w:rsid w:val="00E335C2"/>
    <w:rsid w:val="00E42543"/>
    <w:rsid w:val="00E46FA6"/>
    <w:rsid w:val="00E47B74"/>
    <w:rsid w:val="00E50E03"/>
    <w:rsid w:val="00E50FF8"/>
    <w:rsid w:val="00E537C7"/>
    <w:rsid w:val="00E649DF"/>
    <w:rsid w:val="00E706F9"/>
    <w:rsid w:val="00E71458"/>
    <w:rsid w:val="00E72062"/>
    <w:rsid w:val="00E76816"/>
    <w:rsid w:val="00E90B7F"/>
    <w:rsid w:val="00E94D36"/>
    <w:rsid w:val="00E97C7E"/>
    <w:rsid w:val="00EA1A7B"/>
    <w:rsid w:val="00EA2565"/>
    <w:rsid w:val="00EA3A24"/>
    <w:rsid w:val="00EA76F5"/>
    <w:rsid w:val="00EB0797"/>
    <w:rsid w:val="00EB4AEC"/>
    <w:rsid w:val="00EB6966"/>
    <w:rsid w:val="00EC2C0F"/>
    <w:rsid w:val="00EC52DB"/>
    <w:rsid w:val="00ED0378"/>
    <w:rsid w:val="00ED2739"/>
    <w:rsid w:val="00ED54B9"/>
    <w:rsid w:val="00EE2843"/>
    <w:rsid w:val="00EE6836"/>
    <w:rsid w:val="00EE78C0"/>
    <w:rsid w:val="00EF72AC"/>
    <w:rsid w:val="00F13665"/>
    <w:rsid w:val="00F16357"/>
    <w:rsid w:val="00F21703"/>
    <w:rsid w:val="00F21B1A"/>
    <w:rsid w:val="00F23E23"/>
    <w:rsid w:val="00F24778"/>
    <w:rsid w:val="00F27332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57BBF"/>
    <w:rsid w:val="00F62BF5"/>
    <w:rsid w:val="00F7396D"/>
    <w:rsid w:val="00F77ED4"/>
    <w:rsid w:val="00F81600"/>
    <w:rsid w:val="00F93627"/>
    <w:rsid w:val="00F93A02"/>
    <w:rsid w:val="00F9537C"/>
    <w:rsid w:val="00FA3784"/>
    <w:rsid w:val="00FA69BE"/>
    <w:rsid w:val="00FA7A84"/>
    <w:rsid w:val="00FB06A4"/>
    <w:rsid w:val="00FB0909"/>
    <w:rsid w:val="00FB0DA6"/>
    <w:rsid w:val="00FB2CC5"/>
    <w:rsid w:val="00FB680A"/>
    <w:rsid w:val="00FC4770"/>
    <w:rsid w:val="00FC6EB0"/>
    <w:rsid w:val="00FD0FD5"/>
    <w:rsid w:val="00FD7F41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Мирошниченко Виктория  Александровна</cp:lastModifiedBy>
  <cp:revision>15</cp:revision>
  <cp:lastPrinted>2012-11-29T05:34:00Z</cp:lastPrinted>
  <dcterms:created xsi:type="dcterms:W3CDTF">2013-08-27T11:30:00Z</dcterms:created>
  <dcterms:modified xsi:type="dcterms:W3CDTF">2017-05-04T10:52:00Z</dcterms:modified>
</cp:coreProperties>
</file>