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99" w:rsidRPr="00E60396" w:rsidRDefault="00256699" w:rsidP="0025669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60396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E60396">
        <w:rPr>
          <w:sz w:val="28"/>
          <w:szCs w:val="28"/>
        </w:rPr>
        <w:t xml:space="preserve"> лист при проведении публичных консультаций</w:t>
      </w:r>
    </w:p>
    <w:p w:rsidR="00256699" w:rsidRPr="00E60396" w:rsidRDefault="00256699" w:rsidP="00256699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в рамках оценки регулирующего воздействия</w:t>
      </w:r>
    </w:p>
    <w:p w:rsidR="00256699" w:rsidRPr="00E60396" w:rsidRDefault="00256699" w:rsidP="00256699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проекта муниципального нормативного правового акта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56699" w:rsidRPr="00D04946" w:rsidTr="00255BEA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56699" w:rsidRDefault="00256699" w:rsidP="00255BEA">
            <w:pPr>
              <w:ind w:firstLine="567"/>
              <w:jc w:val="center"/>
              <w:rPr>
                <w:sz w:val="28"/>
              </w:rPr>
            </w:pPr>
            <w:r w:rsidRPr="00E60396">
              <w:rPr>
                <w:sz w:val="28"/>
                <w:szCs w:val="28"/>
              </w:rPr>
              <w:t>Перечень вопросов в рамках п</w:t>
            </w:r>
            <w:r>
              <w:rPr>
                <w:sz w:val="28"/>
                <w:szCs w:val="28"/>
              </w:rPr>
              <w:t xml:space="preserve">роведения публичного обсуждения проекта </w:t>
            </w:r>
            <w:r w:rsidRPr="009D6F78">
              <w:rPr>
                <w:sz w:val="28"/>
              </w:rPr>
              <w:t>постановлени</w:t>
            </w:r>
            <w:r>
              <w:rPr>
                <w:sz w:val="28"/>
              </w:rPr>
              <w:t xml:space="preserve">я </w:t>
            </w:r>
            <w:r w:rsidRPr="009D6F78">
              <w:rPr>
                <w:sz w:val="28"/>
              </w:rPr>
              <w:t>Администрации города Ханты-Мансийска</w:t>
            </w:r>
            <w:r>
              <w:rPr>
                <w:sz w:val="28"/>
              </w:rPr>
              <w:t xml:space="preserve"> </w:t>
            </w:r>
            <w:r w:rsidRPr="009D6F78">
              <w:rPr>
                <w:sz w:val="28"/>
              </w:rPr>
              <w:t xml:space="preserve">от </w:t>
            </w:r>
            <w:r>
              <w:rPr>
                <w:sz w:val="28"/>
              </w:rPr>
              <w:t>29.03.2012 №376 «</w:t>
            </w:r>
            <w:r w:rsidRPr="00832C0A">
              <w:rPr>
                <w:sz w:val="28"/>
              </w:rPr>
              <w:t>О</w:t>
            </w:r>
            <w:r>
              <w:rPr>
                <w:sz w:val="28"/>
              </w:rPr>
              <w:t xml:space="preserve"> п</w:t>
            </w:r>
            <w:r w:rsidRPr="00832C0A">
              <w:rPr>
                <w:sz w:val="28"/>
              </w:rPr>
              <w:t>орядк</w:t>
            </w:r>
            <w:r>
              <w:rPr>
                <w:sz w:val="28"/>
              </w:rPr>
              <w:t>е проведения конкурсного отбора на право осуществления регулярных перевозок водным транспортом пассажиров и багажа по маршрутам водного</w:t>
            </w:r>
            <w:r w:rsidRPr="00832C0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транспорта </w:t>
            </w:r>
            <w:r w:rsidRPr="00832C0A">
              <w:rPr>
                <w:sz w:val="28"/>
              </w:rPr>
              <w:t>города Ханты-Мансийска</w:t>
            </w:r>
            <w:r>
              <w:rPr>
                <w:sz w:val="28"/>
              </w:rPr>
              <w:t>».</w:t>
            </w:r>
          </w:p>
          <w:p w:rsidR="00256699" w:rsidRPr="007A3739" w:rsidRDefault="00256699" w:rsidP="00255BEA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>Пожалуйста</w:t>
            </w:r>
            <w:proofErr w:type="gramEnd"/>
            <w:r w:rsidRPr="00D04946">
              <w:rPr>
                <w:sz w:val="28"/>
                <w:szCs w:val="28"/>
              </w:rPr>
              <w:t xml:space="preserve">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Pr="00FF449C">
                <w:rPr>
                  <w:rStyle w:val="a3"/>
                  <w:rFonts w:eastAsiaTheme="minorEastAsia"/>
                  <w:noProof/>
                  <w:sz w:val="28"/>
                  <w:szCs w:val="28"/>
                </w:rPr>
                <w:t>MamichevSA@admhmansy.ru</w:t>
              </w:r>
            </w:hyperlink>
            <w:r>
              <w:rPr>
                <w:rFonts w:eastAsiaTheme="minorEastAsia"/>
                <w:noProof/>
                <w:sz w:val="28"/>
                <w:szCs w:val="28"/>
              </w:rPr>
              <w:t>.</w:t>
            </w:r>
          </w:p>
          <w:p w:rsidR="00256699" w:rsidRDefault="00256699" w:rsidP="00255BEA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не </w:t>
            </w:r>
            <w:r w:rsidR="00EC26CB">
              <w:rPr>
                <w:sz w:val="28"/>
                <w:szCs w:val="28"/>
              </w:rPr>
              <w:t>позднее 07</w:t>
            </w:r>
            <w:r w:rsidRPr="00540FE6">
              <w:rPr>
                <w:sz w:val="28"/>
                <w:szCs w:val="28"/>
              </w:rPr>
              <w:t xml:space="preserve"> мая 2017года.</w:t>
            </w:r>
          </w:p>
          <w:p w:rsidR="00256699" w:rsidRPr="00D04946" w:rsidRDefault="00256699" w:rsidP="00255BE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</w:t>
            </w:r>
            <w:r w:rsidRPr="00D04946">
              <w:rPr>
                <w:sz w:val="28"/>
                <w:szCs w:val="28"/>
              </w:rPr>
              <w:t>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br/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256699" w:rsidRPr="00B409E4" w:rsidRDefault="00256699" w:rsidP="00256699">
      <w:pPr>
        <w:ind w:firstLine="567"/>
        <w:rPr>
          <w:sz w:val="12"/>
          <w:szCs w:val="28"/>
        </w:rPr>
      </w:pPr>
    </w:p>
    <w:p w:rsidR="00256699" w:rsidRPr="007A3739" w:rsidRDefault="00256699" w:rsidP="002566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7A3739">
        <w:rPr>
          <w:sz w:val="28"/>
          <w:szCs w:val="28"/>
        </w:rPr>
        <w:t>Контактная информация</w:t>
      </w:r>
    </w:p>
    <w:p w:rsidR="00256699" w:rsidRPr="00E64D2C" w:rsidRDefault="00256699" w:rsidP="002566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256699" w:rsidRPr="00922807" w:rsidRDefault="00256699" w:rsidP="002566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</w:t>
      </w:r>
      <w:bookmarkStart w:id="0" w:name="_GoBack"/>
      <w:bookmarkEnd w:id="0"/>
      <w:r w:rsidRPr="00E64D2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</w:p>
    <w:p w:rsidR="00256699" w:rsidRPr="00922807" w:rsidRDefault="00256699" w:rsidP="002566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256699" w:rsidRPr="00922807" w:rsidRDefault="00256699" w:rsidP="002566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256699" w:rsidRPr="00922807" w:rsidRDefault="00256699" w:rsidP="002566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256699" w:rsidRPr="00922807" w:rsidRDefault="00256699" w:rsidP="002566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56699" w:rsidRPr="00D04946" w:rsidTr="00255BEA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A3739">
              <w:rPr>
                <w:sz w:val="28"/>
                <w:szCs w:val="28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7A3739">
              <w:rPr>
                <w:sz w:val="28"/>
                <w:szCs w:val="28"/>
              </w:rPr>
              <w:t>обоснования</w:t>
            </w:r>
            <w:proofErr w:type="gramEnd"/>
            <w:r w:rsidRPr="007A3739">
              <w:rPr>
                <w:sz w:val="28"/>
                <w:szCs w:val="28"/>
              </w:rPr>
              <w:t xml:space="preserve"> высказанного Вами мнения</w:t>
            </w:r>
          </w:p>
        </w:tc>
      </w:tr>
      <w:tr w:rsidR="00256699" w:rsidRPr="00D80AF3" w:rsidTr="00255BEA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256699" w:rsidRPr="00D80AF3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6699" w:rsidRPr="00D04946" w:rsidTr="00255BEA"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A3739">
              <w:rPr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</w:t>
            </w:r>
            <w:proofErr w:type="gramStart"/>
            <w:r w:rsidRPr="007A3739">
              <w:rPr>
                <w:sz w:val="28"/>
                <w:szCs w:val="28"/>
              </w:rPr>
              <w:t>и(</w:t>
            </w:r>
            <w:proofErr w:type="gramEnd"/>
            <w:r w:rsidRPr="007A3739">
              <w:rPr>
                <w:sz w:val="28"/>
                <w:szCs w:val="28"/>
              </w:rPr>
              <w:t>или) более эффективными?</w:t>
            </w:r>
          </w:p>
        </w:tc>
      </w:tr>
      <w:tr w:rsidR="00256699" w:rsidRPr="00F66F13" w:rsidTr="00255BEA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6699" w:rsidRPr="00D04946" w:rsidTr="00255BE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A3739">
              <w:rPr>
                <w:sz w:val="28"/>
                <w:szCs w:val="28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</w:t>
            </w:r>
            <w:r>
              <w:rPr>
                <w:sz w:val="28"/>
                <w:szCs w:val="28"/>
              </w:rPr>
              <w:t>?</w:t>
            </w:r>
          </w:p>
        </w:tc>
      </w:tr>
      <w:tr w:rsidR="00256699" w:rsidRPr="009F163D" w:rsidTr="00255BEA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6699" w:rsidRPr="00D04946" w:rsidTr="00255BE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A3739">
              <w:rPr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      </w:r>
          </w:p>
        </w:tc>
      </w:tr>
      <w:tr w:rsidR="00256699" w:rsidRPr="009F163D" w:rsidTr="00255BEA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6699" w:rsidRPr="00D04946" w:rsidTr="00255BE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A3739">
              <w:rPr>
                <w:sz w:val="28"/>
                <w:szCs w:val="28"/>
              </w:rPr>
              <w:t xml:space="preserve">Оцените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 </w:t>
            </w:r>
          </w:p>
        </w:tc>
      </w:tr>
      <w:tr w:rsidR="00256699" w:rsidRPr="00D04946" w:rsidTr="00255BE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6699" w:rsidRPr="00D04946" w:rsidTr="00255BE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7A3739">
              <w:rPr>
                <w:sz w:val="28"/>
                <w:szCs w:val="28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нормативные правовые акты</w:t>
            </w:r>
          </w:p>
        </w:tc>
      </w:tr>
      <w:tr w:rsidR="00256699" w:rsidRPr="00FC1DC8" w:rsidTr="00255BEA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6699" w:rsidRPr="00D04946" w:rsidTr="00255BEA"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7A3739">
              <w:rPr>
                <w:sz w:val="28"/>
                <w:szCs w:val="28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256699" w:rsidRPr="00A51C98" w:rsidTr="00255BEA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6699" w:rsidRPr="00922807" w:rsidTr="00255BEA"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7A3739">
              <w:rPr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7A3739">
              <w:rPr>
                <w:b/>
                <w:sz w:val="28"/>
                <w:szCs w:val="28"/>
              </w:rPr>
              <w:t xml:space="preserve"> </w:t>
            </w:r>
            <w:r w:rsidRPr="007A3739">
              <w:rPr>
                <w:sz w:val="28"/>
                <w:szCs w:val="28"/>
              </w:rPr>
              <w:t>Приведите конкретные примеры</w:t>
            </w:r>
          </w:p>
        </w:tc>
      </w:tr>
      <w:tr w:rsidR="00256699" w:rsidRPr="00A51C98" w:rsidTr="00255BEA"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6699" w:rsidRPr="00922807" w:rsidTr="00255BE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7A3739">
              <w:rPr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7A3739">
              <w:rPr>
                <w:szCs w:val="28"/>
                <w:vertAlign w:val="superscript"/>
              </w:rPr>
              <w:t xml:space="preserve"> </w:t>
            </w:r>
          </w:p>
        </w:tc>
      </w:tr>
      <w:tr w:rsidR="00256699" w:rsidRPr="00A25A75" w:rsidTr="00255BEA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6699" w:rsidRPr="00922807" w:rsidTr="00255BEA">
        <w:trPr>
          <w:trHeight w:val="397"/>
        </w:trPr>
        <w:tc>
          <w:tcPr>
            <w:tcW w:w="9923" w:type="dxa"/>
            <w:shd w:val="clear" w:color="auto" w:fill="auto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7A3739">
              <w:rPr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256699" w:rsidRPr="00A25A75" w:rsidTr="00255BEA">
        <w:trPr>
          <w:trHeight w:val="155"/>
        </w:trPr>
        <w:tc>
          <w:tcPr>
            <w:tcW w:w="9923" w:type="dxa"/>
            <w:shd w:val="clear" w:color="auto" w:fill="auto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6699" w:rsidRPr="00D04946" w:rsidTr="00255BE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7A3739">
              <w:rPr>
                <w:sz w:val="28"/>
                <w:szCs w:val="28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56699" w:rsidRPr="00A25A75" w:rsidTr="00255BEA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6699" w:rsidRPr="00D04946" w:rsidTr="00255BEA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7A3739">
              <w:rPr>
                <w:sz w:val="28"/>
                <w:szCs w:val="28"/>
              </w:rPr>
      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</w:t>
            </w:r>
          </w:p>
        </w:tc>
      </w:tr>
      <w:tr w:rsidR="00256699" w:rsidRPr="00A25A75" w:rsidTr="00255BEA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6699" w:rsidRPr="00D04946" w:rsidTr="00255BEA">
        <w:trPr>
          <w:trHeight w:val="397"/>
        </w:trPr>
        <w:tc>
          <w:tcPr>
            <w:tcW w:w="9923" w:type="dxa"/>
            <w:shd w:val="clear" w:color="auto" w:fill="auto"/>
          </w:tcPr>
          <w:p w:rsidR="00256699" w:rsidRPr="007A3739" w:rsidRDefault="00256699" w:rsidP="00255BEA">
            <w:pPr>
              <w:ind w:firstLine="709"/>
              <w:jc w:val="both"/>
              <w:rPr>
                <w:sz w:val="28"/>
                <w:szCs w:val="28"/>
              </w:rPr>
            </w:pPr>
            <w:r w:rsidRPr="007A373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Pr="007A3739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</w:p>
        </w:tc>
      </w:tr>
      <w:tr w:rsidR="00256699" w:rsidRPr="00D04946" w:rsidTr="00255BEA">
        <w:trPr>
          <w:trHeight w:val="401"/>
        </w:trPr>
        <w:tc>
          <w:tcPr>
            <w:tcW w:w="9923" w:type="dxa"/>
            <w:shd w:val="clear" w:color="auto" w:fill="auto"/>
          </w:tcPr>
          <w:p w:rsidR="00256699" w:rsidRPr="00CE0C29" w:rsidRDefault="00256699" w:rsidP="00255BEA">
            <w:pPr>
              <w:ind w:firstLine="709"/>
              <w:jc w:val="both"/>
            </w:pPr>
          </w:p>
        </w:tc>
      </w:tr>
    </w:tbl>
    <w:p w:rsidR="00E2447B" w:rsidRDefault="00EC26CB"/>
    <w:sectPr w:rsidR="00E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99"/>
    <w:rsid w:val="00256699"/>
    <w:rsid w:val="002A2C87"/>
    <w:rsid w:val="00725415"/>
    <w:rsid w:val="00EC26CB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6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6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ichevSA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Болдышева Надежда Михайловна</dc:creator>
  <cp:lastModifiedBy>Агаджиани Олеся Викторовна</cp:lastModifiedBy>
  <cp:revision>4</cp:revision>
  <dcterms:created xsi:type="dcterms:W3CDTF">2017-05-26T12:07:00Z</dcterms:created>
  <dcterms:modified xsi:type="dcterms:W3CDTF">2017-06-05T13:30:00Z</dcterms:modified>
</cp:coreProperties>
</file>