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4C" w:rsidRPr="00D2712F" w:rsidRDefault="00A8574C" w:rsidP="00A85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A8574C" w:rsidRPr="00D2712F" w:rsidRDefault="00A8574C" w:rsidP="00A8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8574C" w:rsidRPr="00D2712F" w:rsidRDefault="00A8574C" w:rsidP="00A8574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A8574C" w:rsidRDefault="00A8574C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A8574C" w:rsidRPr="00AA4D1B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2603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</w:t>
      </w:r>
      <w:r w:rsidR="00AA4D1B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2603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</w:t>
      </w:r>
    </w:p>
    <w:p w:rsidR="00BF2603" w:rsidRPr="00AA4D1B" w:rsidRDefault="00A8574C" w:rsidP="00BF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="00BF2603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</w:p>
    <w:p w:rsidR="00BF2603" w:rsidRPr="00AA4D1B" w:rsidRDefault="00BF2603" w:rsidP="00BF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</w:p>
    <w:p w:rsidR="00A8574C" w:rsidRDefault="00BF2603" w:rsidP="00BF2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город</w:t>
      </w:r>
      <w:r w:rsidR="00AA4D1B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 w:rsidR="00AA4D1B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74C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8574C" w:rsidRDefault="00A8574C" w:rsidP="00A85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D51" w:rsidRPr="00D2712F" w:rsidRDefault="00495D51" w:rsidP="00A857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74C" w:rsidRPr="00D2712F" w:rsidRDefault="00A8574C" w:rsidP="00A85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A8574C" w:rsidRDefault="00A8574C" w:rsidP="0005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2603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30.07.201</w:t>
      </w:r>
      <w:r w:rsidR="00AA4D1B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2603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A0D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603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BF2603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а</w:t>
      </w:r>
      <w:r w:rsidR="000557F9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</w:t>
      </w:r>
      <w:r w:rsidR="00BF2603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земельного контроля в границах город</w:t>
      </w:r>
      <w:r w:rsidR="00AA4D1B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603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</w:t>
      </w:r>
      <w:r w:rsidR="00AA4D1B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– постановление) </w:t>
      </w:r>
      <w:r w:rsidR="000557F9"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 </w:t>
      </w:r>
      <w:r w:rsidRPr="00AA4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034D3C" w:rsidRDefault="00A8574C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 </w:t>
      </w:r>
      <w:r w:rsidR="00034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69.1 следующего содержания:</w:t>
      </w:r>
    </w:p>
    <w:p w:rsidR="00034D3C" w:rsidRDefault="00034D3C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hAnsi="Times New Roman" w:cs="Times New Roman"/>
          <w:sz w:val="28"/>
          <w:szCs w:val="28"/>
        </w:rPr>
        <w:t>ри проведении проверки должностные лица уполномоченного органа муниципального контроля не вправе:</w:t>
      </w:r>
    </w:p>
    <w:p w:rsidR="00034D3C" w:rsidRDefault="00034D3C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 города Ханты-Мансийска, если такие требования не относятся к полномочиям органа муниципального контроля;</w:t>
      </w:r>
    </w:p>
    <w:p w:rsidR="00034D3C" w:rsidRDefault="00034D3C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034D3C" w:rsidRDefault="00034D3C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034D3C" w:rsidRDefault="00034D3C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плановую или внеплановую проверки в случае отсутствия при ее проведении руководителя, иного должностного лица или уполномоченного представителя юридического лица, за исключением случая проведения такой проверки по основанию, предусмотренному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"б" подпункта 3 пункта 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034D3C" w:rsidRDefault="00034D3C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34D3C" w:rsidRDefault="00034D3C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отбирать образцы продукции, пробы обследования объектов окружающей среды и объектов производственной сферы для проведения их исследований, испытаний, измерений без оформления протоколов об отборе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правилами и методами исследований, испытаний, измерений;</w:t>
      </w:r>
    </w:p>
    <w:p w:rsidR="00034D3C" w:rsidRDefault="00034D3C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34D3C" w:rsidRDefault="00034D3C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034D3C" w:rsidRDefault="00034D3C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выдачу юридическим лицам предписаний или предложений о проведении за их счет мероприятий по контролю;</w:t>
      </w:r>
    </w:p>
    <w:p w:rsidR="00034D3C" w:rsidRDefault="00034D3C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F28E1" w:rsidRPr="00034D3C" w:rsidRDefault="00495D51" w:rsidP="0003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</w:t>
      </w:r>
      <w:r w:rsidR="005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 </w:t>
      </w:r>
      <w:r w:rsidR="004143A4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F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C1A0D" w:rsidRDefault="007C1A0D" w:rsidP="007C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</w:t>
      </w:r>
      <w:r w:rsidR="004143A4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 муниципального контроля.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28E1" w:rsidRDefault="005F28E1" w:rsidP="00A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</w:t>
      </w:r>
      <w:r w:rsidR="00A37F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143A4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A8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F28E1" w:rsidRDefault="005F28E1" w:rsidP="005F2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43A4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уполномоченный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95D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574C" w:rsidRPr="00D2712F" w:rsidRDefault="00A8574C" w:rsidP="00A85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71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A8574C" w:rsidRDefault="00A8574C" w:rsidP="00A8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4C" w:rsidRDefault="00A8574C" w:rsidP="00A85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74C" w:rsidRPr="00D2712F" w:rsidRDefault="00A8574C" w:rsidP="00495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95D51">
        <w:rPr>
          <w:rFonts w:ascii="Times New Roman" w:hAnsi="Times New Roman" w:cs="Times New Roman"/>
          <w:sz w:val="28"/>
          <w:szCs w:val="28"/>
        </w:rPr>
        <w:t>а</w:t>
      </w:r>
      <w:r w:rsidRPr="00D2712F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95D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5D51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495D51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F2EB5" w:rsidRDefault="001F2EB5"/>
    <w:sectPr w:rsidR="001F2EB5" w:rsidSect="000B324F">
      <w:headerReference w:type="default" r:id="rId8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A5" w:rsidRDefault="00D917A5">
      <w:pPr>
        <w:spacing w:after="0" w:line="240" w:lineRule="auto"/>
      </w:pPr>
      <w:r>
        <w:separator/>
      </w:r>
    </w:p>
  </w:endnote>
  <w:endnote w:type="continuationSeparator" w:id="0">
    <w:p w:rsidR="00D917A5" w:rsidRDefault="00D9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A5" w:rsidRDefault="00D917A5">
      <w:pPr>
        <w:spacing w:after="0" w:line="240" w:lineRule="auto"/>
      </w:pPr>
      <w:r>
        <w:separator/>
      </w:r>
    </w:p>
  </w:footnote>
  <w:footnote w:type="continuationSeparator" w:id="0">
    <w:p w:rsidR="00D917A5" w:rsidRDefault="00D9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2B9" w:rsidRDefault="00336B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37F0A">
      <w:rPr>
        <w:noProof/>
      </w:rPr>
      <w:t>3</w:t>
    </w:r>
    <w:r>
      <w:fldChar w:fldCharType="end"/>
    </w:r>
  </w:p>
  <w:p w:rsidR="007622B9" w:rsidRDefault="00D91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4C"/>
    <w:rsid w:val="00010EB6"/>
    <w:rsid w:val="00016A9E"/>
    <w:rsid w:val="00034D3C"/>
    <w:rsid w:val="00046C60"/>
    <w:rsid w:val="00053639"/>
    <w:rsid w:val="00053BD4"/>
    <w:rsid w:val="000557F9"/>
    <w:rsid w:val="00063792"/>
    <w:rsid w:val="000914CB"/>
    <w:rsid w:val="00093E8A"/>
    <w:rsid w:val="000A206C"/>
    <w:rsid w:val="000B15EB"/>
    <w:rsid w:val="000B2DF2"/>
    <w:rsid w:val="000D0C99"/>
    <w:rsid w:val="000D6D8D"/>
    <w:rsid w:val="00126A5C"/>
    <w:rsid w:val="001415C4"/>
    <w:rsid w:val="001440F2"/>
    <w:rsid w:val="00154F24"/>
    <w:rsid w:val="001C58D4"/>
    <w:rsid w:val="001F2EB5"/>
    <w:rsid w:val="002007A2"/>
    <w:rsid w:val="00207C9C"/>
    <w:rsid w:val="00233DA6"/>
    <w:rsid w:val="002356B9"/>
    <w:rsid w:val="00246E17"/>
    <w:rsid w:val="00254638"/>
    <w:rsid w:val="002552BF"/>
    <w:rsid w:val="0027556F"/>
    <w:rsid w:val="00281263"/>
    <w:rsid w:val="00293E2B"/>
    <w:rsid w:val="0029736D"/>
    <w:rsid w:val="002B4945"/>
    <w:rsid w:val="002C3523"/>
    <w:rsid w:val="002D7C5E"/>
    <w:rsid w:val="003109DB"/>
    <w:rsid w:val="00320251"/>
    <w:rsid w:val="00320510"/>
    <w:rsid w:val="00336B39"/>
    <w:rsid w:val="0035579E"/>
    <w:rsid w:val="003678C8"/>
    <w:rsid w:val="003A0BFD"/>
    <w:rsid w:val="003A27A8"/>
    <w:rsid w:val="003B4A00"/>
    <w:rsid w:val="003C1157"/>
    <w:rsid w:val="003C6675"/>
    <w:rsid w:val="003E1436"/>
    <w:rsid w:val="003E7609"/>
    <w:rsid w:val="003F708C"/>
    <w:rsid w:val="004143A4"/>
    <w:rsid w:val="00434B79"/>
    <w:rsid w:val="00453111"/>
    <w:rsid w:val="00456831"/>
    <w:rsid w:val="00487D2A"/>
    <w:rsid w:val="00493EC7"/>
    <w:rsid w:val="00495D51"/>
    <w:rsid w:val="004A46AC"/>
    <w:rsid w:val="004B40D0"/>
    <w:rsid w:val="004C43D8"/>
    <w:rsid w:val="004D3FE7"/>
    <w:rsid w:val="004D50F2"/>
    <w:rsid w:val="0050369A"/>
    <w:rsid w:val="0050546D"/>
    <w:rsid w:val="00510AAC"/>
    <w:rsid w:val="00551E9B"/>
    <w:rsid w:val="00583129"/>
    <w:rsid w:val="005A0F0A"/>
    <w:rsid w:val="005A13E4"/>
    <w:rsid w:val="005A51AB"/>
    <w:rsid w:val="005B65C0"/>
    <w:rsid w:val="005E2CFB"/>
    <w:rsid w:val="005F28E1"/>
    <w:rsid w:val="005F55CB"/>
    <w:rsid w:val="00621D8B"/>
    <w:rsid w:val="0066192A"/>
    <w:rsid w:val="00661F55"/>
    <w:rsid w:val="006874AD"/>
    <w:rsid w:val="00692693"/>
    <w:rsid w:val="006A4562"/>
    <w:rsid w:val="006B040E"/>
    <w:rsid w:val="006F2618"/>
    <w:rsid w:val="007004CD"/>
    <w:rsid w:val="007401BC"/>
    <w:rsid w:val="00746748"/>
    <w:rsid w:val="0075050B"/>
    <w:rsid w:val="00750C0D"/>
    <w:rsid w:val="0075494D"/>
    <w:rsid w:val="00755646"/>
    <w:rsid w:val="00764B2D"/>
    <w:rsid w:val="00783B21"/>
    <w:rsid w:val="00794C5C"/>
    <w:rsid w:val="007A2D82"/>
    <w:rsid w:val="007B0E3C"/>
    <w:rsid w:val="007B12FA"/>
    <w:rsid w:val="007B2091"/>
    <w:rsid w:val="007C1A0D"/>
    <w:rsid w:val="007D2062"/>
    <w:rsid w:val="007E672B"/>
    <w:rsid w:val="007F1DA9"/>
    <w:rsid w:val="00804FDE"/>
    <w:rsid w:val="00814A9F"/>
    <w:rsid w:val="008228DE"/>
    <w:rsid w:val="0082317B"/>
    <w:rsid w:val="00823FC4"/>
    <w:rsid w:val="00870C5B"/>
    <w:rsid w:val="00880700"/>
    <w:rsid w:val="0088213E"/>
    <w:rsid w:val="00897708"/>
    <w:rsid w:val="008C612F"/>
    <w:rsid w:val="008D22BB"/>
    <w:rsid w:val="008E5415"/>
    <w:rsid w:val="00901A89"/>
    <w:rsid w:val="00953777"/>
    <w:rsid w:val="009667DF"/>
    <w:rsid w:val="00974256"/>
    <w:rsid w:val="00992C14"/>
    <w:rsid w:val="009C280D"/>
    <w:rsid w:val="009C3436"/>
    <w:rsid w:val="009C75E4"/>
    <w:rsid w:val="009D3AA4"/>
    <w:rsid w:val="009D735D"/>
    <w:rsid w:val="009F1206"/>
    <w:rsid w:val="009F5EEB"/>
    <w:rsid w:val="00A1154F"/>
    <w:rsid w:val="00A13C46"/>
    <w:rsid w:val="00A37F0A"/>
    <w:rsid w:val="00A4798F"/>
    <w:rsid w:val="00A62FA8"/>
    <w:rsid w:val="00A8574C"/>
    <w:rsid w:val="00A90C98"/>
    <w:rsid w:val="00AA1798"/>
    <w:rsid w:val="00AA4D1B"/>
    <w:rsid w:val="00AB065D"/>
    <w:rsid w:val="00AC4237"/>
    <w:rsid w:val="00AC74C2"/>
    <w:rsid w:val="00AC75DA"/>
    <w:rsid w:val="00AD19A9"/>
    <w:rsid w:val="00AE3D6B"/>
    <w:rsid w:val="00AF3F31"/>
    <w:rsid w:val="00AF694B"/>
    <w:rsid w:val="00B02886"/>
    <w:rsid w:val="00B04731"/>
    <w:rsid w:val="00B21C0C"/>
    <w:rsid w:val="00B225C5"/>
    <w:rsid w:val="00B262E9"/>
    <w:rsid w:val="00B355BE"/>
    <w:rsid w:val="00B35A24"/>
    <w:rsid w:val="00B5463A"/>
    <w:rsid w:val="00B64BE4"/>
    <w:rsid w:val="00B75ED6"/>
    <w:rsid w:val="00B92456"/>
    <w:rsid w:val="00BC175A"/>
    <w:rsid w:val="00BD6192"/>
    <w:rsid w:val="00BE30C8"/>
    <w:rsid w:val="00BF2603"/>
    <w:rsid w:val="00BF35DC"/>
    <w:rsid w:val="00C3051E"/>
    <w:rsid w:val="00C3175F"/>
    <w:rsid w:val="00C450B7"/>
    <w:rsid w:val="00C45D54"/>
    <w:rsid w:val="00C46F33"/>
    <w:rsid w:val="00C50F68"/>
    <w:rsid w:val="00C64F78"/>
    <w:rsid w:val="00C65550"/>
    <w:rsid w:val="00C96399"/>
    <w:rsid w:val="00CA6030"/>
    <w:rsid w:val="00CB3B0F"/>
    <w:rsid w:val="00CE3F4D"/>
    <w:rsid w:val="00CE568C"/>
    <w:rsid w:val="00CE7007"/>
    <w:rsid w:val="00CF0DCF"/>
    <w:rsid w:val="00CF41C3"/>
    <w:rsid w:val="00D15220"/>
    <w:rsid w:val="00D16D12"/>
    <w:rsid w:val="00D24491"/>
    <w:rsid w:val="00D720F0"/>
    <w:rsid w:val="00D917A5"/>
    <w:rsid w:val="00DD5DB2"/>
    <w:rsid w:val="00DD60FA"/>
    <w:rsid w:val="00E14436"/>
    <w:rsid w:val="00E30999"/>
    <w:rsid w:val="00E40D66"/>
    <w:rsid w:val="00E53D83"/>
    <w:rsid w:val="00E6389C"/>
    <w:rsid w:val="00E6529F"/>
    <w:rsid w:val="00E670E0"/>
    <w:rsid w:val="00E728BB"/>
    <w:rsid w:val="00E77DD8"/>
    <w:rsid w:val="00E96E28"/>
    <w:rsid w:val="00E97C70"/>
    <w:rsid w:val="00EA3240"/>
    <w:rsid w:val="00EC4FF0"/>
    <w:rsid w:val="00F2335E"/>
    <w:rsid w:val="00F321D1"/>
    <w:rsid w:val="00F57F1E"/>
    <w:rsid w:val="00F611C3"/>
    <w:rsid w:val="00F7632D"/>
    <w:rsid w:val="00F86259"/>
    <w:rsid w:val="00F91599"/>
    <w:rsid w:val="00FA4350"/>
    <w:rsid w:val="00FB241E"/>
    <w:rsid w:val="00FF46F5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74C"/>
  </w:style>
  <w:style w:type="paragraph" w:styleId="a5">
    <w:name w:val="List Paragraph"/>
    <w:basedOn w:val="a"/>
    <w:uiPriority w:val="34"/>
    <w:qFormat/>
    <w:rsid w:val="00A8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74C"/>
  </w:style>
  <w:style w:type="paragraph" w:styleId="a5">
    <w:name w:val="List Paragraph"/>
    <w:basedOn w:val="a"/>
    <w:uiPriority w:val="34"/>
    <w:qFormat/>
    <w:rsid w:val="00A8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3B5E225A2495854F00E0B627C8F1A64AE01B651BA2D2E963DF6DEE978AEF348E1704E95B9B0F85EFE9F6A2TBa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Сотников Кирилл Сергеевич</cp:lastModifiedBy>
  <cp:revision>4</cp:revision>
  <cp:lastPrinted>2017-06-01T07:28:00Z</cp:lastPrinted>
  <dcterms:created xsi:type="dcterms:W3CDTF">2017-06-01T10:59:00Z</dcterms:created>
  <dcterms:modified xsi:type="dcterms:W3CDTF">2017-06-01T11:35:00Z</dcterms:modified>
</cp:coreProperties>
</file>