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F17" w:rsidRPr="00D2712F" w:rsidRDefault="00A82F17" w:rsidP="00A82F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82F17" w:rsidRPr="00D2712F" w:rsidRDefault="00A82F17" w:rsidP="00A82F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271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ПРОЕКТ</w:t>
      </w:r>
    </w:p>
    <w:p w:rsidR="00A82F17" w:rsidRPr="00D2712F" w:rsidRDefault="00A82F17" w:rsidP="00A82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82F17" w:rsidRPr="00D2712F" w:rsidRDefault="00A82F17" w:rsidP="00A82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271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A82F17" w:rsidRPr="00D2712F" w:rsidRDefault="00A82F17" w:rsidP="00A82F17">
      <w:pPr>
        <w:spacing w:after="0" w:line="240" w:lineRule="auto"/>
        <w:ind w:left="284" w:firstLine="96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2F17" w:rsidRPr="00D2712F" w:rsidRDefault="00A82F17" w:rsidP="00A8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2712F">
        <w:rPr>
          <w:rFonts w:ascii="Times New Roman" w:eastAsia="Times New Roman" w:hAnsi="Times New Roman" w:cs="Times New Roman"/>
          <w:sz w:val="28"/>
          <w:szCs w:val="20"/>
          <w:lang w:eastAsia="ru-RU"/>
        </w:rPr>
        <w:t>от                                                                                      №</w:t>
      </w:r>
    </w:p>
    <w:p w:rsidR="00A82F17" w:rsidRDefault="00A82F17" w:rsidP="00A82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2F17" w:rsidRDefault="00A82F17" w:rsidP="00A82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8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</w:t>
      </w:r>
    </w:p>
    <w:p w:rsidR="00A82F17" w:rsidRDefault="00A82F17" w:rsidP="00A82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Ханты-Мансийска </w:t>
      </w:r>
    </w:p>
    <w:p w:rsidR="00A82F17" w:rsidRDefault="00A82F17" w:rsidP="00A82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23.07.2014 №</w:t>
      </w:r>
      <w:r w:rsidRPr="00A8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679 "Об утверждении </w:t>
      </w:r>
    </w:p>
    <w:p w:rsidR="00A82F17" w:rsidRDefault="00A82F17" w:rsidP="00A82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осуществления </w:t>
      </w:r>
    </w:p>
    <w:p w:rsidR="00A82F17" w:rsidRDefault="00A82F17" w:rsidP="00A82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жилищного контроля </w:t>
      </w:r>
    </w:p>
    <w:p w:rsidR="00A82F17" w:rsidRDefault="00A82F17" w:rsidP="00A82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города Ханты-Мансийска"</w:t>
      </w:r>
    </w:p>
    <w:p w:rsidR="00A82F17" w:rsidRDefault="00A82F17" w:rsidP="00A82F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2F17" w:rsidRPr="00D2712F" w:rsidRDefault="00A82F17" w:rsidP="00A82F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2F17" w:rsidRPr="00D2712F" w:rsidRDefault="00A82F17" w:rsidP="00A82F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2F17" w:rsidRPr="00D2712F" w:rsidRDefault="00A82F17" w:rsidP="00A82F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2F17" w:rsidRPr="00D2712F" w:rsidRDefault="00A82F17" w:rsidP="00A8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муниципальных правовых актов в соответствие с действующим законодательством Российской Федерации, руководствуясь статьей 71 Устава города Ханты-Мансийска: </w:t>
      </w:r>
    </w:p>
    <w:p w:rsidR="00A82F17" w:rsidRDefault="00A82F17" w:rsidP="00A82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2712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к</w:t>
      </w:r>
      <w:r w:rsidRPr="00D2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2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Ханты-Мансийска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23.07.2014 №</w:t>
      </w:r>
      <w:r w:rsidRPr="00A8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679 "Об утверждении Административного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8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егламента осуществления муниципального жилищного контроля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82F17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ерритории города Ханты-Мансийска"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D2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постановление)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A82F17" w:rsidRDefault="00A82F17" w:rsidP="00A82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1.1 Пункт 74 изложить в следующей редакции:</w:t>
      </w:r>
    </w:p>
    <w:p w:rsidR="00A82F17" w:rsidRPr="00495D51" w:rsidRDefault="00A82F17" w:rsidP="00A82F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«74. </w:t>
      </w:r>
      <w:proofErr w:type="gramStart"/>
      <w:r w:rsidRPr="00495D51">
        <w:rPr>
          <w:rFonts w:ascii="Times New Roman" w:hAnsi="Times New Roman" w:cs="Times New Roman"/>
          <w:sz w:val="28"/>
          <w:szCs w:val="28"/>
        </w:rPr>
        <w:t>В день подписания приказа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уполномоченного</w:t>
      </w:r>
      <w:r w:rsidRPr="00495D51">
        <w:rPr>
          <w:rFonts w:ascii="Times New Roman" w:hAnsi="Times New Roman" w:cs="Times New Roman"/>
          <w:sz w:val="28"/>
          <w:szCs w:val="28"/>
        </w:rPr>
        <w:t xml:space="preserve"> органа муниципального контроля о проведении внеплановой выездной проверки юридического лица, индивидуального предпринимателя в целях согласования ее проведения </w:t>
      </w:r>
      <w:r>
        <w:rPr>
          <w:rFonts w:ascii="Times New Roman" w:hAnsi="Times New Roman" w:cs="Times New Roman"/>
          <w:sz w:val="28"/>
          <w:szCs w:val="28"/>
        </w:rPr>
        <w:t>уполномоченный</w:t>
      </w:r>
      <w:r w:rsidRPr="00495D51">
        <w:rPr>
          <w:rFonts w:ascii="Times New Roman" w:hAnsi="Times New Roman" w:cs="Times New Roman"/>
          <w:sz w:val="28"/>
          <w:szCs w:val="28"/>
        </w:rPr>
        <w:t xml:space="preserve">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подписью, в орган прокуратуры по месту осуществления деятельности юридического лица, индивидуального предпринимателя заявление о</w:t>
      </w:r>
      <w:proofErr w:type="gramEnd"/>
      <w:r w:rsidRPr="00495D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5D51">
        <w:rPr>
          <w:rFonts w:ascii="Times New Roman" w:hAnsi="Times New Roman" w:cs="Times New Roman"/>
          <w:sz w:val="28"/>
          <w:szCs w:val="28"/>
        </w:rPr>
        <w:t>согласовании</w:t>
      </w:r>
      <w:proofErr w:type="gramEnd"/>
      <w:r w:rsidRPr="00495D51">
        <w:rPr>
          <w:rFonts w:ascii="Times New Roman" w:hAnsi="Times New Roman" w:cs="Times New Roman"/>
          <w:sz w:val="28"/>
          <w:szCs w:val="28"/>
        </w:rPr>
        <w:t xml:space="preserve"> проведения внеплановой выездной проверки. К этому заявлению прилагаются копия приказа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уполномоченного</w:t>
      </w:r>
      <w:r w:rsidRPr="00495D51">
        <w:rPr>
          <w:rFonts w:ascii="Times New Roman" w:hAnsi="Times New Roman" w:cs="Times New Roman"/>
          <w:sz w:val="28"/>
          <w:szCs w:val="28"/>
        </w:rPr>
        <w:t xml:space="preserve"> органа муниципального контроля о проведении внеплановой выездной проверки и документы, которые содержат сведения, послужившие основанием ее проведения</w:t>
      </w:r>
      <w:proofErr w:type="gramStart"/>
      <w:r w:rsidRPr="00495D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82F17" w:rsidRDefault="00A82F17" w:rsidP="00A82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1.2. Абзац 3 пункта 78 признать утратившим силу.</w:t>
      </w:r>
    </w:p>
    <w:p w:rsidR="00A82F17" w:rsidRDefault="00A82F17" w:rsidP="00A82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1.3. Пункт 83 изложить в следующей редакции:</w:t>
      </w:r>
    </w:p>
    <w:p w:rsidR="00A82F17" w:rsidRDefault="00A82F17" w:rsidP="00A82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«83. </w:t>
      </w:r>
      <w:r>
        <w:rPr>
          <w:rFonts w:ascii="Times New Roman" w:hAnsi="Times New Roman" w:cs="Times New Roman"/>
          <w:sz w:val="28"/>
          <w:szCs w:val="28"/>
        </w:rPr>
        <w:t xml:space="preserve">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отказе в ознакомлении с актом проверки.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уполномоченного органа муниципального контроля.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82F17" w:rsidRDefault="00A82F17" w:rsidP="00A82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1.4. Пункт 87 изложить в следующей редакции:</w:t>
      </w:r>
    </w:p>
    <w:p w:rsidR="00A82F17" w:rsidRDefault="00A82F17" w:rsidP="00A82F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«87. </w:t>
      </w:r>
      <w:proofErr w:type="gramStart"/>
      <w:r>
        <w:rPr>
          <w:rFonts w:ascii="Times New Roman" w:hAnsi="Times New Roman" w:cs="Times New Roman"/>
          <w:sz w:val="28"/>
          <w:szCs w:val="28"/>
        </w:rPr>
        <w:t>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муниципального контроля в письменной форме возражения в отношении акта проверки и (или) выданного предписания об устранении выявленных нарушений в целом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его отдельных положений.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уполномоченный орган муниципального контроля.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82F17" w:rsidRPr="00D2712F" w:rsidRDefault="00A82F17" w:rsidP="00A82F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2712F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A82F17" w:rsidRDefault="00A82F17" w:rsidP="00A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F17" w:rsidRDefault="00A82F17" w:rsidP="00A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F17" w:rsidRPr="00D2712F" w:rsidRDefault="00A82F17" w:rsidP="00A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D2712F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М.П.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A82F17" w:rsidRDefault="00A82F17" w:rsidP="00A82F17"/>
    <w:p w:rsidR="001F2EB5" w:rsidRDefault="001F2EB5"/>
    <w:sectPr w:rsidR="001F2EB5" w:rsidSect="000B324F">
      <w:headerReference w:type="default" r:id="rId5"/>
      <w:pgSz w:w="11906" w:h="16838"/>
      <w:pgMar w:top="851" w:right="851" w:bottom="113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2B9" w:rsidRDefault="000A1A3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7622B9" w:rsidRDefault="000A1A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F17"/>
    <w:rsid w:val="00010EB6"/>
    <w:rsid w:val="00016A9E"/>
    <w:rsid w:val="00046C60"/>
    <w:rsid w:val="00053639"/>
    <w:rsid w:val="00063792"/>
    <w:rsid w:val="000914CB"/>
    <w:rsid w:val="00093E8A"/>
    <w:rsid w:val="000A1A3E"/>
    <w:rsid w:val="000A206C"/>
    <w:rsid w:val="000B15EB"/>
    <w:rsid w:val="000B2DF2"/>
    <w:rsid w:val="000D0C99"/>
    <w:rsid w:val="000D6D8D"/>
    <w:rsid w:val="00126A5C"/>
    <w:rsid w:val="001415C4"/>
    <w:rsid w:val="001440F2"/>
    <w:rsid w:val="00154F24"/>
    <w:rsid w:val="001C58D4"/>
    <w:rsid w:val="001F2EB5"/>
    <w:rsid w:val="002007A2"/>
    <w:rsid w:val="00207C9C"/>
    <w:rsid w:val="00233DA6"/>
    <w:rsid w:val="002356B9"/>
    <w:rsid w:val="00246E17"/>
    <w:rsid w:val="00254638"/>
    <w:rsid w:val="002552BF"/>
    <w:rsid w:val="0027556F"/>
    <w:rsid w:val="00281263"/>
    <w:rsid w:val="00293E2B"/>
    <w:rsid w:val="0029736D"/>
    <w:rsid w:val="002B4945"/>
    <w:rsid w:val="002C3523"/>
    <w:rsid w:val="002D7C5E"/>
    <w:rsid w:val="003109DB"/>
    <w:rsid w:val="00320251"/>
    <w:rsid w:val="00320510"/>
    <w:rsid w:val="0035579E"/>
    <w:rsid w:val="003678C8"/>
    <w:rsid w:val="003A0BFD"/>
    <w:rsid w:val="003A27A8"/>
    <w:rsid w:val="003B4A00"/>
    <w:rsid w:val="003C1157"/>
    <w:rsid w:val="003C6675"/>
    <w:rsid w:val="003E1436"/>
    <w:rsid w:val="003E7609"/>
    <w:rsid w:val="003F708C"/>
    <w:rsid w:val="00434B79"/>
    <w:rsid w:val="00453111"/>
    <w:rsid w:val="00456831"/>
    <w:rsid w:val="00487D2A"/>
    <w:rsid w:val="00493EC7"/>
    <w:rsid w:val="004A46AC"/>
    <w:rsid w:val="004B40D0"/>
    <w:rsid w:val="004C43D8"/>
    <w:rsid w:val="004D3FE7"/>
    <w:rsid w:val="004D50F2"/>
    <w:rsid w:val="0050369A"/>
    <w:rsid w:val="0050546D"/>
    <w:rsid w:val="00510AAC"/>
    <w:rsid w:val="00551E9B"/>
    <w:rsid w:val="00583129"/>
    <w:rsid w:val="005A0F0A"/>
    <w:rsid w:val="005A13E4"/>
    <w:rsid w:val="005A51AB"/>
    <w:rsid w:val="005B65C0"/>
    <w:rsid w:val="005E2CFB"/>
    <w:rsid w:val="005F55CB"/>
    <w:rsid w:val="00621D8B"/>
    <w:rsid w:val="0066192A"/>
    <w:rsid w:val="00661F55"/>
    <w:rsid w:val="006874AD"/>
    <w:rsid w:val="00692693"/>
    <w:rsid w:val="006A4562"/>
    <w:rsid w:val="006B040E"/>
    <w:rsid w:val="006F2618"/>
    <w:rsid w:val="007004CD"/>
    <w:rsid w:val="007401BC"/>
    <w:rsid w:val="00746748"/>
    <w:rsid w:val="0075050B"/>
    <w:rsid w:val="00750C0D"/>
    <w:rsid w:val="0075494D"/>
    <w:rsid w:val="00755646"/>
    <w:rsid w:val="00764B2D"/>
    <w:rsid w:val="00783B21"/>
    <w:rsid w:val="00794C5C"/>
    <w:rsid w:val="007A2D82"/>
    <w:rsid w:val="007B0E3C"/>
    <w:rsid w:val="007B12FA"/>
    <w:rsid w:val="007B2091"/>
    <w:rsid w:val="007D2062"/>
    <w:rsid w:val="007E672B"/>
    <w:rsid w:val="007F1DA9"/>
    <w:rsid w:val="00804FDE"/>
    <w:rsid w:val="00814A9F"/>
    <w:rsid w:val="008228DE"/>
    <w:rsid w:val="0082317B"/>
    <w:rsid w:val="00823FC4"/>
    <w:rsid w:val="00870C5B"/>
    <w:rsid w:val="00880700"/>
    <w:rsid w:val="0088213E"/>
    <w:rsid w:val="00897708"/>
    <w:rsid w:val="008C612F"/>
    <w:rsid w:val="008D22BB"/>
    <w:rsid w:val="008E5415"/>
    <w:rsid w:val="00901A89"/>
    <w:rsid w:val="00953777"/>
    <w:rsid w:val="009667DF"/>
    <w:rsid w:val="00974256"/>
    <w:rsid w:val="00992C14"/>
    <w:rsid w:val="009C280D"/>
    <w:rsid w:val="009C3436"/>
    <w:rsid w:val="009C75E4"/>
    <w:rsid w:val="009D3AA4"/>
    <w:rsid w:val="009D735D"/>
    <w:rsid w:val="009F1206"/>
    <w:rsid w:val="009F5EEB"/>
    <w:rsid w:val="00A1154F"/>
    <w:rsid w:val="00A13C46"/>
    <w:rsid w:val="00A4798F"/>
    <w:rsid w:val="00A62FA8"/>
    <w:rsid w:val="00A82F17"/>
    <w:rsid w:val="00A90C98"/>
    <w:rsid w:val="00AA1798"/>
    <w:rsid w:val="00AB065D"/>
    <w:rsid w:val="00AC4237"/>
    <w:rsid w:val="00AC74C2"/>
    <w:rsid w:val="00AC75DA"/>
    <w:rsid w:val="00AD19A9"/>
    <w:rsid w:val="00AE3D6B"/>
    <w:rsid w:val="00AF3F31"/>
    <w:rsid w:val="00AF694B"/>
    <w:rsid w:val="00B02886"/>
    <w:rsid w:val="00B04731"/>
    <w:rsid w:val="00B21C0C"/>
    <w:rsid w:val="00B225C5"/>
    <w:rsid w:val="00B262E9"/>
    <w:rsid w:val="00B355BE"/>
    <w:rsid w:val="00B35A24"/>
    <w:rsid w:val="00B5463A"/>
    <w:rsid w:val="00B64BE4"/>
    <w:rsid w:val="00B75ED6"/>
    <w:rsid w:val="00B92456"/>
    <w:rsid w:val="00BC175A"/>
    <w:rsid w:val="00BD6192"/>
    <w:rsid w:val="00BE30C8"/>
    <w:rsid w:val="00BF35DC"/>
    <w:rsid w:val="00C3051E"/>
    <w:rsid w:val="00C3175F"/>
    <w:rsid w:val="00C450B7"/>
    <w:rsid w:val="00C45D54"/>
    <w:rsid w:val="00C46F33"/>
    <w:rsid w:val="00C50F68"/>
    <w:rsid w:val="00C64F78"/>
    <w:rsid w:val="00C65550"/>
    <w:rsid w:val="00C96399"/>
    <w:rsid w:val="00CA6030"/>
    <w:rsid w:val="00CB3B0F"/>
    <w:rsid w:val="00CE3F4D"/>
    <w:rsid w:val="00CE568C"/>
    <w:rsid w:val="00CE7007"/>
    <w:rsid w:val="00CF0DCF"/>
    <w:rsid w:val="00CF41C3"/>
    <w:rsid w:val="00D15220"/>
    <w:rsid w:val="00D16D12"/>
    <w:rsid w:val="00D24491"/>
    <w:rsid w:val="00D720F0"/>
    <w:rsid w:val="00DD5DB2"/>
    <w:rsid w:val="00DD60FA"/>
    <w:rsid w:val="00E14436"/>
    <w:rsid w:val="00E30999"/>
    <w:rsid w:val="00E40D66"/>
    <w:rsid w:val="00E53D83"/>
    <w:rsid w:val="00E6389C"/>
    <w:rsid w:val="00E6529F"/>
    <w:rsid w:val="00E670E0"/>
    <w:rsid w:val="00E728BB"/>
    <w:rsid w:val="00E77DD8"/>
    <w:rsid w:val="00E96E28"/>
    <w:rsid w:val="00E97C70"/>
    <w:rsid w:val="00EA3240"/>
    <w:rsid w:val="00EC4FF0"/>
    <w:rsid w:val="00F2335E"/>
    <w:rsid w:val="00F321D1"/>
    <w:rsid w:val="00F57F1E"/>
    <w:rsid w:val="00F611C3"/>
    <w:rsid w:val="00F7632D"/>
    <w:rsid w:val="00F86259"/>
    <w:rsid w:val="00F91599"/>
    <w:rsid w:val="00FA4350"/>
    <w:rsid w:val="00FB241E"/>
    <w:rsid w:val="00FF46F5"/>
    <w:rsid w:val="00FF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2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82F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2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82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Волошенюк В.</dc:creator>
  <cp:lastModifiedBy>Волошенюк В.</cp:lastModifiedBy>
  <cp:revision>1</cp:revision>
  <cp:lastPrinted>2017-06-01T10:06:00Z</cp:lastPrinted>
  <dcterms:created xsi:type="dcterms:W3CDTF">2017-06-01T09:59:00Z</dcterms:created>
  <dcterms:modified xsi:type="dcterms:W3CDTF">2017-06-01T10:15:00Z</dcterms:modified>
</cp:coreProperties>
</file>