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D5" w:rsidRPr="003D0156" w:rsidRDefault="00BE1CD5" w:rsidP="00BE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E1CD5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B9E" w:rsidRPr="003D0156" w:rsidRDefault="005C0B9E" w:rsidP="0094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E1CD5" w:rsidRPr="003D0156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E1CD5" w:rsidRPr="003D0156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- Югры</w:t>
      </w:r>
    </w:p>
    <w:p w:rsidR="00BE1CD5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0B9E" w:rsidRPr="003D0156" w:rsidRDefault="005C0B9E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1CD5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</w:t>
      </w:r>
    </w:p>
    <w:p w:rsidR="00BE1CD5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CD5" w:rsidRPr="003D0156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E1CD5" w:rsidRPr="003D0156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E1CD5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12.10.2015 №1204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общедоступной </w:t>
      </w:r>
    </w:p>
    <w:p w:rsidR="00BE1CD5" w:rsidRPr="00BE1CD5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органов</w:t>
      </w:r>
    </w:p>
    <w:p w:rsidR="00BE1CD5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ансийска, </w:t>
      </w:r>
    </w:p>
    <w:p w:rsidR="00BE1CD5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</w:p>
    <w:p w:rsidR="00BE1CD5" w:rsidRPr="00BE1CD5" w:rsidRDefault="00C740B4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</w:t>
      </w:r>
      <w:r w:rsidR="00BE1CD5"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</w:p>
    <w:p w:rsidR="00BE1CD5" w:rsidRDefault="00BE1CD5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открытых данных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B9E" w:rsidRDefault="005C0B9E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9E" w:rsidRPr="003D0156" w:rsidRDefault="005C0B9E" w:rsidP="00BE1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Default="00BE1CD5" w:rsidP="00BE1CD5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="00252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BE1CD5" w:rsidRDefault="00BE1CD5" w:rsidP="00BE1CD5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12.10.2015 №1204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общедоступной информации о деятельности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ансийска, размещаемой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E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открытых данных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4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изменения.</w:t>
      </w:r>
    </w:p>
    <w:p w:rsidR="007C3DA9" w:rsidRDefault="007C3DA9" w:rsidP="00BE1CD5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 постановления изложить в новой редакции:</w:t>
      </w:r>
    </w:p>
    <w:p w:rsidR="005828B4" w:rsidRDefault="007C3DA9" w:rsidP="0058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5828B4" w:rsidRPr="006616F1">
        <w:rPr>
          <w:rFonts w:ascii="Times New Roman" w:hAnsi="Times New Roman" w:cs="Times New Roman"/>
          <w:sz w:val="28"/>
          <w:szCs w:val="28"/>
        </w:rPr>
        <w:t xml:space="preserve">Порядок размещения общедоступной информации </w:t>
      </w:r>
      <w:r w:rsidR="002524B9">
        <w:rPr>
          <w:rFonts w:ascii="Times New Roman" w:hAnsi="Times New Roman" w:cs="Times New Roman"/>
          <w:sz w:val="28"/>
          <w:szCs w:val="28"/>
        </w:rPr>
        <w:br/>
      </w:r>
      <w:r w:rsidR="005828B4" w:rsidRPr="006616F1">
        <w:rPr>
          <w:rFonts w:ascii="Times New Roman" w:hAnsi="Times New Roman" w:cs="Times New Roman"/>
          <w:sz w:val="28"/>
          <w:szCs w:val="28"/>
        </w:rPr>
        <w:t xml:space="preserve">о деятельности органов Администрации города Ханты-Мансийска в форме открытых данных и ее публикации </w:t>
      </w:r>
      <w:r w:rsidR="005828B4">
        <w:rPr>
          <w:rFonts w:ascii="Times New Roman" w:hAnsi="Times New Roman" w:cs="Times New Roman"/>
          <w:sz w:val="28"/>
          <w:szCs w:val="28"/>
        </w:rPr>
        <w:t xml:space="preserve">в </w:t>
      </w:r>
      <w:r w:rsidR="0058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информационной системе «Портал открытых данных Ханты-Мансийского автономного округа – Югры» (далее – Портал открытых данных) </w:t>
      </w:r>
      <w:r w:rsidR="005828B4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5828B4" w:rsidRPr="006616F1">
        <w:rPr>
          <w:rFonts w:ascii="Times New Roman" w:hAnsi="Times New Roman" w:cs="Times New Roman"/>
          <w:sz w:val="28"/>
          <w:szCs w:val="28"/>
        </w:rPr>
        <w:t xml:space="preserve"> </w:t>
      </w:r>
      <w:r w:rsidR="002524B9">
        <w:rPr>
          <w:rFonts w:ascii="Times New Roman" w:hAnsi="Times New Roman" w:cs="Times New Roman"/>
          <w:sz w:val="28"/>
          <w:szCs w:val="28"/>
        </w:rPr>
        <w:br/>
      </w:r>
      <w:r w:rsidR="005828B4" w:rsidRPr="006616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122F5">
        <w:rPr>
          <w:rFonts w:ascii="Times New Roman" w:hAnsi="Times New Roman" w:cs="Times New Roman"/>
          <w:sz w:val="28"/>
          <w:szCs w:val="28"/>
        </w:rPr>
        <w:t>».</w:t>
      </w:r>
    </w:p>
    <w:p w:rsidR="00057434" w:rsidRDefault="007C3DA9" w:rsidP="006616F1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постановления изложить в новой редакции:</w:t>
      </w:r>
    </w:p>
    <w:p w:rsidR="005828B4" w:rsidRPr="005828B4" w:rsidRDefault="005828B4" w:rsidP="0058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582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5828B4">
        <w:rPr>
          <w:rFonts w:ascii="Times New Roman" w:hAnsi="Times New Roman" w:cs="Times New Roman"/>
          <w:sz w:val="28"/>
          <w:szCs w:val="28"/>
        </w:rPr>
        <w:t>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</w:t>
      </w:r>
      <w:r>
        <w:rPr>
          <w:rFonts w:ascii="Times New Roman" w:hAnsi="Times New Roman" w:cs="Times New Roman"/>
          <w:sz w:val="28"/>
          <w:szCs w:val="28"/>
        </w:rPr>
        <w:t>тых данных согласно приложению 2</w:t>
      </w:r>
      <w:r w:rsidRPr="005828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16F1" w:rsidRDefault="005122F5" w:rsidP="00661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616F1">
        <w:rPr>
          <w:rFonts w:ascii="Times New Roman" w:hAnsi="Times New Roman" w:cs="Times New Roman"/>
          <w:sz w:val="28"/>
          <w:szCs w:val="28"/>
        </w:rPr>
        <w:t>.Пункт 3 постановления изложить в новой редакции:</w:t>
      </w:r>
    </w:p>
    <w:p w:rsidR="006616F1" w:rsidRDefault="006616F1" w:rsidP="0058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8B4">
        <w:rPr>
          <w:rFonts w:ascii="Times New Roman" w:hAnsi="Times New Roman" w:cs="Times New Roman"/>
          <w:sz w:val="28"/>
          <w:szCs w:val="28"/>
        </w:rPr>
        <w:t>3.</w:t>
      </w:r>
      <w:r w:rsidRPr="006616F1">
        <w:rPr>
          <w:rFonts w:ascii="Times New Roman" w:hAnsi="Times New Roman" w:cs="Times New Roman"/>
          <w:sz w:val="28"/>
          <w:szCs w:val="28"/>
        </w:rPr>
        <w:t>Определить управление информатизации Администрации города Ханты-Мансийска уполномоченным о</w:t>
      </w:r>
      <w:r w:rsidR="006A5861">
        <w:rPr>
          <w:rFonts w:ascii="Times New Roman" w:hAnsi="Times New Roman" w:cs="Times New Roman"/>
          <w:sz w:val="28"/>
          <w:szCs w:val="28"/>
        </w:rPr>
        <w:t xml:space="preserve">рганом Администрации города </w:t>
      </w:r>
      <w:r w:rsidR="002524B9">
        <w:rPr>
          <w:rFonts w:ascii="Times New Roman" w:hAnsi="Times New Roman" w:cs="Times New Roman"/>
          <w:sz w:val="28"/>
          <w:szCs w:val="28"/>
        </w:rPr>
        <w:br/>
      </w:r>
      <w:r w:rsidR="006A5861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Ханты-Мансийска, ответственным за </w:t>
      </w:r>
      <w:r w:rsidR="00C3285A">
        <w:rPr>
          <w:rFonts w:ascii="Times New Roman" w:hAnsi="Times New Roman" w:cs="Times New Roman"/>
          <w:sz w:val="28"/>
          <w:szCs w:val="28"/>
        </w:rPr>
        <w:t>координацию</w:t>
      </w:r>
      <w:r w:rsidR="006A5861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616F1">
        <w:rPr>
          <w:rFonts w:ascii="Times New Roman" w:hAnsi="Times New Roman" w:cs="Times New Roman"/>
          <w:sz w:val="28"/>
          <w:szCs w:val="28"/>
        </w:rPr>
        <w:t xml:space="preserve">по осуществлению функций </w:t>
      </w:r>
      <w:r w:rsidR="005122F5">
        <w:rPr>
          <w:rFonts w:ascii="Times New Roman" w:hAnsi="Times New Roman" w:cs="Times New Roman"/>
          <w:sz w:val="28"/>
          <w:szCs w:val="28"/>
        </w:rPr>
        <w:t>оператора Портала открытых данных.».</w:t>
      </w:r>
    </w:p>
    <w:p w:rsidR="00CF062C" w:rsidRDefault="006A5861" w:rsidP="00BE1CD5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062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 к постановлению изложить в новой редакции согласно приложению 1 к настоящему постановлению.</w:t>
      </w:r>
    </w:p>
    <w:p w:rsidR="00CF062C" w:rsidRDefault="006A5861" w:rsidP="00BE1CD5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C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 </w:t>
      </w:r>
      <w:r w:rsidR="000B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6A5861" w:rsidRDefault="006A5861" w:rsidP="006A5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 3 постановления исключить.</w:t>
      </w:r>
    </w:p>
    <w:p w:rsidR="00BE1CD5" w:rsidRPr="003D0156" w:rsidRDefault="005122F5" w:rsidP="00BE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1CD5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</w:t>
      </w:r>
      <w:r w:rsidR="006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BE1CD5" w:rsidRPr="003D0156" w:rsidRDefault="00BE1CD5" w:rsidP="00BE1CD5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Pr="003D0156" w:rsidRDefault="00BE1CD5" w:rsidP="00BE1CD5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E1CD5" w:rsidRPr="003D0156" w:rsidRDefault="00BE1CD5" w:rsidP="00BE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6616F1" w:rsidRDefault="006616F1">
      <w:r>
        <w:br w:type="page"/>
      </w:r>
    </w:p>
    <w:p w:rsidR="006616F1" w:rsidRPr="006A758A" w:rsidRDefault="006616F1" w:rsidP="006A758A">
      <w:pPr>
        <w:widowControl w:val="0"/>
        <w:autoSpaceDE w:val="0"/>
        <w:autoSpaceDN w:val="0"/>
        <w:adjustRightInd w:val="0"/>
        <w:spacing w:after="0" w:line="240" w:lineRule="auto"/>
        <w:ind w:left="-5"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6616F1" w:rsidRPr="006616F1" w:rsidRDefault="006616F1" w:rsidP="006A758A">
      <w:pPr>
        <w:widowControl w:val="0"/>
        <w:autoSpaceDE w:val="0"/>
        <w:autoSpaceDN w:val="0"/>
        <w:adjustRightInd w:val="0"/>
        <w:spacing w:after="0" w:line="240" w:lineRule="auto"/>
        <w:ind w:left="-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:rsidR="006616F1" w:rsidRPr="006616F1" w:rsidRDefault="006616F1" w:rsidP="006A758A">
      <w:pPr>
        <w:widowControl w:val="0"/>
        <w:autoSpaceDE w:val="0"/>
        <w:autoSpaceDN w:val="0"/>
        <w:adjustRightInd w:val="0"/>
        <w:spacing w:after="0" w:line="240" w:lineRule="auto"/>
        <w:ind w:left="-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Ханты-Мансийска </w:t>
      </w:r>
    </w:p>
    <w:p w:rsidR="006616F1" w:rsidRPr="006616F1" w:rsidRDefault="006616F1" w:rsidP="006A758A">
      <w:pPr>
        <w:widowControl w:val="0"/>
        <w:autoSpaceDE w:val="0"/>
        <w:autoSpaceDN w:val="0"/>
        <w:adjustRightInd w:val="0"/>
        <w:spacing w:after="0" w:line="240" w:lineRule="auto"/>
        <w:ind w:left="2757" w:right="5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от________20___ №______ </w:t>
      </w:r>
    </w:p>
    <w:p w:rsidR="006616F1" w:rsidRPr="006A758A" w:rsidRDefault="006616F1" w:rsidP="006A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6F1" w:rsidRPr="006A758A" w:rsidRDefault="006616F1" w:rsidP="006A75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5B2" w:rsidRPr="006A758A" w:rsidRDefault="006A758A" w:rsidP="006A75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размещения общедоступной информации о деятельности органов</w:t>
      </w:r>
    </w:p>
    <w:p w:rsidR="009605B2" w:rsidRPr="006A758A" w:rsidRDefault="006A758A" w:rsidP="006A75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Ханты-Мансийска в форме открытых данных</w:t>
      </w:r>
    </w:p>
    <w:p w:rsidR="009605B2" w:rsidRPr="006A758A" w:rsidRDefault="006A758A" w:rsidP="006A758A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ее публикации в </w:t>
      </w:r>
      <w:r w:rsidRPr="006A758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автоматизированной информационной системе «Портал открытых данных Ханты-Мансийского автономного округа – Югры» </w:t>
      </w:r>
      <w:r w:rsidRPr="006A758A">
        <w:rPr>
          <w:b w:val="0"/>
          <w:color w:val="000000" w:themeColor="text1"/>
          <w:sz w:val="28"/>
          <w:szCs w:val="28"/>
        </w:rPr>
        <w:br/>
      </w:r>
      <w:r w:rsidRPr="006A75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- Порядок)</w:t>
      </w:r>
      <w:r w:rsidRPr="006A758A">
        <w:rPr>
          <w:b w:val="0"/>
          <w:color w:val="000000" w:themeColor="text1"/>
          <w:sz w:val="28"/>
          <w:szCs w:val="28"/>
        </w:rPr>
        <w:t xml:space="preserve"> </w:t>
      </w:r>
    </w:p>
    <w:p w:rsidR="009605B2" w:rsidRPr="006A758A" w:rsidRDefault="009605B2" w:rsidP="006A75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8A" w:rsidRPr="006A758A" w:rsidRDefault="006A758A" w:rsidP="006A75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9605B2" w:rsidP="006A758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9605B2" w:rsidRPr="006A758A" w:rsidRDefault="009605B2" w:rsidP="006A75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2524B9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1.Настоящий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определяет правила подготовки, публикации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и обновления общедоступной информации о деятельности органов Администрации города Ханты</w:t>
      </w:r>
      <w:r w:rsidR="009605B2" w:rsidRPr="00252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-Мансийска в форме открытых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2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5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«Портал открытых данных Ханты-Мансийского автономного округа – Югры»</w:t>
      </w:r>
      <w:r w:rsidR="00C32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B9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Портал</w:t>
      </w:r>
      <w:r w:rsidR="00C3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данных).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Порядке используются следующие основные понятия, термины и определения: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набор открытых данных 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D79" w:rsidRPr="006C3D79">
        <w:rPr>
          <w:rFonts w:ascii="Times New Roman" w:hAnsi="Times New Roman" w:cs="Times New Roman"/>
          <w:sz w:val="28"/>
          <w:szCs w:val="28"/>
        </w:rPr>
        <w:t>систематизированная совокупность однотипных данных, представленных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набора открытых данных 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сведений о наборе открытых данных, выполняющая функцию идентификации определенного набора открытых данных;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руктура набора открытых данных 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полей набора открытых данных;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скрытие набора открытых данных 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организационных и технических мероприятий, направленная на публикацию набора открытых данных;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пуб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ликация набора открытых данных 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набора открытых данных в сети Интернет для обеспечения доступа к нему неопределенного круга лиц;</w:t>
      </w:r>
    </w:p>
    <w:p w:rsidR="007A27E8" w:rsidRDefault="007A27E8" w:rsidP="007A27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 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Администрации города Ханты-Мансийска или подведомственное органу Администрации города Ханты-Мансийска учреждение (далее </w:t>
      </w:r>
      <w:r w:rsidR="006C3D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Администрации), обеспечивающий создание набора открытых данных (предоставление паспорта и структуры набора открытых данных), отвечающий за полноту и актуальность представленной в наборе данных информации и осуществляющий подготовку набора данных к публикации</w:t>
      </w:r>
      <w:r w:rsidR="00C3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Поставщик)</w:t>
      </w:r>
      <w:r w:rsidR="00B904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27E8" w:rsidRPr="007A27E8" w:rsidRDefault="007A27E8" w:rsidP="007A27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2.6.1.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 открытых данных определен в </w:t>
      </w:r>
      <w:hyperlink w:anchor="Par39" w:tooltip="ПЕРЕЧЕНЬ" w:history="1">
        <w:r w:rsidR="009605B2" w:rsidRPr="006A7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7E8">
        <w:rPr>
          <w:rFonts w:ascii="Times New Roman" w:hAnsi="Times New Roman" w:cs="Times New Roman"/>
          <w:sz w:val="28"/>
          <w:szCs w:val="28"/>
        </w:rPr>
        <w:t>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Перечень открытых данных)</w:t>
      </w:r>
      <w:r w:rsidR="00B90477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обновление открытых данных - обновление открытых данных с периодичностью, не реже установленной </w:t>
      </w:r>
      <w:hyperlink w:anchor="Par39" w:tooltip="ПЕРЕЧЕНЬ" w:history="1">
        <w:r w:rsidR="009605B2" w:rsidRPr="006A7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данных, а также при выявлении неактуальности открытых данных, установленной при обработке информационных сообщений пользователей;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отзыв набора открытых данных - прекращение доступа к набору открытых данных в случае обнаружения ошибок в опубликованном наборе открытых данных или паспорте набора открытых данных, получении заявки на прекращение доступа к набору и др.</w:t>
      </w:r>
    </w:p>
    <w:p w:rsidR="009605B2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C328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1F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информатизации Администрации города Ханты-Мансийска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отвечающий за </w:t>
      </w:r>
      <w:r w:rsidR="00C3285A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работ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85A">
        <w:rPr>
          <w:rFonts w:ascii="Times New Roman" w:hAnsi="Times New Roman" w:cs="Times New Roman"/>
          <w:sz w:val="28"/>
          <w:szCs w:val="28"/>
        </w:rPr>
        <w:t xml:space="preserve">на </w:t>
      </w:r>
      <w:r w:rsidR="00C3285A">
        <w:rPr>
          <w:rFonts w:ascii="Times New Roman" w:eastAsia="Times New Roman" w:hAnsi="Times New Roman" w:cs="Times New Roman"/>
          <w:sz w:val="28"/>
          <w:szCs w:val="28"/>
        </w:rPr>
        <w:t xml:space="preserve">Портале открытых данных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Оператор).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взаимодействия при обработке и использовании открытых данных </w:t>
      </w:r>
      <w:r w:rsidR="007A27E8">
        <w:rPr>
          <w:rFonts w:ascii="Times New Roman" w:hAnsi="Times New Roman" w:cs="Times New Roman"/>
          <w:sz w:val="28"/>
          <w:szCs w:val="28"/>
        </w:rPr>
        <w:t xml:space="preserve">на </w:t>
      </w:r>
      <w:r w:rsidR="00C3285A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7A27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285A">
        <w:rPr>
          <w:rFonts w:ascii="Times New Roman" w:eastAsia="Times New Roman" w:hAnsi="Times New Roman" w:cs="Times New Roman"/>
          <w:sz w:val="28"/>
          <w:szCs w:val="28"/>
        </w:rPr>
        <w:t xml:space="preserve"> открытых данных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 - должностное лицо, назначаемое Поставщиком открытых данных, уполномоченное представлять Поставщика открытых данных по вопросам раскрытия наборов данных (</w:t>
      </w:r>
      <w:r w:rsidR="006A41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–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лицо);</w:t>
      </w:r>
    </w:p>
    <w:p w:rsidR="009605B2" w:rsidRPr="006A758A" w:rsidRDefault="007A27E8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специалисты - должностные лица Поставщика открытых данных, обеспечивающие подготовку набора открытых данных к публикации;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Процесс публикации наборов данных и последующего их обновления включает следующие процедуры: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подготовка деятельности Поставщика открытых данных;</w:t>
      </w:r>
    </w:p>
    <w:p w:rsidR="009605B2" w:rsidRPr="006A758A" w:rsidRDefault="00440F8F" w:rsidP="00440F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согласование паспорта и структуры набора открытых данных;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набора открытых данных для публикации;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 набора открытых данных;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 уточнение набора открытых данных;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отзыв набора открытых данных.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Организационная подготовка деятельности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Поставщика открытых данных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органа Администрации города Ханты-Мансийска - Поставщика открытых данных - определяет ответственное лицо. Фамилия, имя, отчество, должность и контактные данные (номер телефона, адрес электронной почты) Ответственного лица фиксируются в паспорте набора открытых данных.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 организует деятельность по раскрытию наборов открытых данных и взаимодействие Поставщика открытых данных с Оператором.</w:t>
      </w:r>
    </w:p>
    <w:p w:rsidR="009605B2" w:rsidRPr="006A758A" w:rsidRDefault="00440F8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формирование набора данных (формирование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версий набора данных с непосредственным внесением информации) осуществляется силами Поставщика открытых данных.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III. Подготовка и согласование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паспорта и структуры набора открытых данных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6A758A" w:rsidRDefault="00DF682A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 открытых данных готовит проект паспорта набора открытых данных. Проект паспорта набора открытых данных включает следующие обязательные к заполнению поля: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набора данных;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тематическая категория;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описание набора открытых данных;</w:t>
      </w:r>
    </w:p>
    <w:p w:rsidR="009605B2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владельца набора открытых данных - наименование органа Администрации города Ханты-Мансийска, являющегося Поставщиком открытых данных;</w:t>
      </w:r>
    </w:p>
    <w:p w:rsidR="006F0924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0924">
        <w:rPr>
          <w:rFonts w:ascii="Times New Roman" w:hAnsi="Times New Roman" w:cs="Times New Roman"/>
          <w:color w:val="000000" w:themeColor="text1"/>
          <w:sz w:val="28"/>
          <w:szCs w:val="28"/>
        </w:rPr>
        <w:t>) периодичность актуализации набора данных;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информационная система Поставщика, в которой подготовлены открытые данные (при наличии);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ключевые слова и словосочетания (не менее семи через запятую);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начало отчетного периода опубликованного набора открытых данных;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конец отчетного периода опубликованного набора открытых данных;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географической привязки данных;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фамилия, имя, отчество Ответственного лица;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должности Ответственного лица;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номер телефона Ответственного лица;</w:t>
      </w:r>
    </w:p>
    <w:p w:rsidR="009605B2" w:rsidRPr="006A758A" w:rsidRDefault="00B000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) адрес электронной почты Ответственного лица.</w:t>
      </w:r>
    </w:p>
    <w:p w:rsidR="009605B2" w:rsidRPr="006A758A" w:rsidRDefault="0094588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474" w:tooltip="ПРИМЕР" w:history="1">
        <w:r w:rsidR="009605B2" w:rsidRPr="006A7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Пример</w:t>
        </w:r>
      </w:hyperlink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проекта паспорта набора открытых данных приведен в приложении 1 к настоящему Порядку.</w:t>
      </w:r>
    </w:p>
    <w:p w:rsidR="009605B2" w:rsidRPr="006A758A" w:rsidRDefault="00DF682A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 открытых данных одновременно с проектом паспорта набора открытых данных готовит проект структуры набора открытых данных, которая будет предоставлять пользователям информацию о структуре и типах данных набора.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При описании проекта структуры набора открытых данных каждое поле набора данных должно описываться следующими обязательными для заполнения атрибутами: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поля набора открытых данных - краткое наименование поля набора данных на русском языке (не более 20 символов);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б) описание поля набора открытых данных - описание поля набора данных на русском языке;</w:t>
      </w:r>
    </w:p>
    <w:p w:rsidR="009605B2" w:rsidRPr="006A758A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в) тип поля набора открытых данных - определяет тип данных, которые хранятся в данном поле набора открытых данных. В качестве значений данного атрибута могут использоваться следующие значения: строка, число, дата, время и т.п.</w:t>
      </w:r>
    </w:p>
    <w:p w:rsidR="009605B2" w:rsidRPr="006A758A" w:rsidRDefault="0094588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548" w:tooltip="ПРИМЕР" w:history="1">
        <w:r w:rsidR="009605B2" w:rsidRPr="006A7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Пример</w:t>
        </w:r>
      </w:hyperlink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описания структуры набора открытых данных приведен в приложении 2 к настоящему Порядку.</w:t>
      </w:r>
    </w:p>
    <w:p w:rsidR="009605B2" w:rsidRPr="006A758A" w:rsidRDefault="00DF682A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Подготовленные проекты паспорта и структуры набора открытых 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данных направляются Ответственным лицом с помощью </w:t>
      </w:r>
      <w:r w:rsidR="0081590C">
        <w:rPr>
          <w:rFonts w:ascii="Times New Roman" w:hAnsi="Times New Roman" w:cs="Times New Roman"/>
          <w:color w:val="000000" w:themeColor="text1"/>
          <w:sz w:val="28"/>
          <w:szCs w:val="28"/>
        </w:rPr>
        <w:t>системы электронного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90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документооборота «ДЕЛО»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15">
        <w:rPr>
          <w:rFonts w:ascii="Times New Roman" w:hAnsi="Times New Roman" w:cs="Times New Roman"/>
          <w:color w:val="000000" w:themeColor="text1"/>
          <w:sz w:val="28"/>
          <w:szCs w:val="28"/>
        </w:rPr>
        <w:t>в адрес Оператора с темой: «</w:t>
      </w:r>
      <w:r w:rsidR="009605B2" w:rsidRPr="006A758A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создание набора открытых данных</w:t>
      </w:r>
      <w:r w:rsidR="006243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1590C" w:rsidRPr="0081590C" w:rsidRDefault="0098043F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9605B2"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заявки на создание набора открытых данных Оператор в течение 5 рабочих дней </w:t>
      </w:r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</w:t>
      </w:r>
      <w:r w:rsidR="0081590C"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набора открытых данных на Портале</w:t>
      </w:r>
      <w:r w:rsidR="0062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данных;</w:t>
      </w:r>
    </w:p>
    <w:p w:rsidR="0081590C" w:rsidRPr="0081590C" w:rsidRDefault="0081590C" w:rsidP="00815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10.1.Поставщик обеспечивает создание паспорта набора открытых да</w:t>
      </w:r>
      <w:r w:rsidR="00624315">
        <w:rPr>
          <w:rFonts w:ascii="Times New Roman" w:hAnsi="Times New Roman" w:cs="Times New Roman"/>
          <w:color w:val="000000" w:themeColor="text1"/>
          <w:sz w:val="28"/>
          <w:szCs w:val="28"/>
        </w:rPr>
        <w:t>нных на Портале открытых данных;</w:t>
      </w:r>
    </w:p>
    <w:p w:rsidR="009605B2" w:rsidRPr="0081590C" w:rsidRDefault="0081590C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10.2.Поставщик</w:t>
      </w:r>
      <w:r w:rsidR="009605B2"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создание образца фай</w:t>
      </w:r>
      <w:r w:rsidR="00DF682A"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для загрузки набора данных на Портале открытых данных </w:t>
      </w:r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*.</w:t>
      </w:r>
      <w:proofErr w:type="spellStart"/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(*.</w:t>
      </w:r>
      <w:proofErr w:type="spellStart"/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8159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605B2" w:rsidRPr="006A758A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подготовки и публикации набора открытых данных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623D5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Каждый публикуемый набор открытых данных содержит одну или несколько версий набора открытых данных.</w:t>
      </w:r>
    </w:p>
    <w:p w:rsidR="009605B2" w:rsidRPr="005A6A54" w:rsidRDefault="00623D5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Каждая версия набора открытых данных содержит следующие обязательные к заполнению поля: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а) дата актуальности версии набора открытых данных;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б) обоснование создания версии набора открытых данных (например: создание нового набора открытых данных, корректировка набора открытых данных и т.д.).</w:t>
      </w:r>
    </w:p>
    <w:p w:rsidR="005347B4" w:rsidRPr="005A6A54" w:rsidRDefault="00623D5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14.З</w:t>
      </w:r>
      <w:r w:rsidR="00693C7C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агрузка </w:t>
      </w:r>
      <w:r w:rsidR="005A6A54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693C7C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файла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Поставщиком </w:t>
      </w:r>
      <w:r w:rsidR="00693C7C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A6A54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Портал открытых данных.</w:t>
      </w:r>
    </w:p>
    <w:p w:rsidR="009605B2" w:rsidRPr="005A6A54" w:rsidRDefault="009605B2" w:rsidP="005A6A5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V. Обновление и корректировка набора открытых данных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623D5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4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наборов</w:t>
      </w:r>
      <w:proofErr w:type="gramEnd"/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 </w:t>
      </w:r>
      <w:r w:rsidR="006A4120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6A4120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е открытых данных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Поставщиком в срок не позднее 5 числа месяца, следующего за отчетным периодом, указанным в </w:t>
      </w:r>
      <w:hyperlink w:anchor="Par39" w:tooltip="ПЕРЕЧЕНЬ" w:history="1">
        <w:r w:rsidR="009605B2" w:rsidRPr="005A6A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данных.</w:t>
      </w:r>
    </w:p>
    <w:p w:rsidR="009605B2" w:rsidRPr="005A6A54" w:rsidRDefault="00623D57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случая, указанного в </w:t>
      </w:r>
      <w:hyperlink w:anchor="Par444" w:tooltip="16. Обновление наборов открытых данных в ИС &quot;Портал открытых данных&quot; осуществляется Поставщиком в срок не позднее 5 числа месяца, следующего за отчетным периодом, указанным в Перечне открытых данных." w:history="1">
        <w:r w:rsidR="009605B2" w:rsidRPr="005A6A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обновление и корректировка </w:t>
      </w:r>
      <w:proofErr w:type="gramStart"/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наборов</w:t>
      </w:r>
      <w:proofErr w:type="gramEnd"/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данных осуществляется Поставщиком в следующих случаях: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а) Поставщик открытых данных выступает с инициативой обновления набора данных и уведомляет Оператора о необходимости обновления наборов данных посредством электронной почты;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обновление данных предусмотрено поручением </w:t>
      </w:r>
      <w:r w:rsidR="0062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города Ханты-Мансийска или </w:t>
      </w: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города Ханты-Мансийска, в веде</w:t>
      </w:r>
      <w:r w:rsidR="00036B7F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нии которого находится Оператор.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VI. Отзыв наборов открытых данных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В случае возникновения необходимости отзыва набора открытых данных (данные не готовы для размещения в публичном доступе, данные потеряли актуальность и т.п.) Ответственное лицо направляет письмо в системе электронного документооборота «ДЕЛО» с темой «Заявка на отзыв набора открытых данных». В письме должна содержаться следующая </w:t>
      </w: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информация: 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а) название набора открытых данных;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б) причина отзыва набора открытых данных.</w:t>
      </w: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19. После получения заявки на отзыв набора открытых данных Оператор в течение 1 рабочего дня рассматривает ее и осуществляет мероприятия по отмене публикации набора данных на Сайте.</w:t>
      </w:r>
    </w:p>
    <w:p w:rsidR="009605B2" w:rsidRPr="005A6A54" w:rsidRDefault="00CA035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20. Если Оператор</w:t>
      </w:r>
      <w:r w:rsidR="009605B2"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по каким-либо причинам осуществить мероприятия по отзыву набора открытых данных (неверно заполненная заявка и т.п.), то он уведомляет об этом Ответственное лицо по электронной почте с указанием причин.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VII. Ответственность</w:t>
      </w:r>
    </w:p>
    <w:p w:rsidR="009605B2" w:rsidRPr="005A6A54" w:rsidRDefault="009605B2" w:rsidP="006A758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B2" w:rsidRPr="005A6A54" w:rsidRDefault="009605B2" w:rsidP="006A7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4">
        <w:rPr>
          <w:rFonts w:ascii="Times New Roman" w:hAnsi="Times New Roman" w:cs="Times New Roman"/>
          <w:color w:val="000000" w:themeColor="text1"/>
          <w:sz w:val="28"/>
          <w:szCs w:val="28"/>
        </w:rPr>
        <w:t>21. Руководители Поставщика открытых данных осуществляют контроль и несут ответственность за достоверность, полноту, своевременность публикации набора открытых данных.</w:t>
      </w:r>
    </w:p>
    <w:p w:rsidR="009C5D82" w:rsidRDefault="009C5D8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5B2" w:rsidRPr="00DF682A" w:rsidRDefault="009605B2" w:rsidP="009605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8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05B2" w:rsidRPr="00DF682A" w:rsidRDefault="009605B2" w:rsidP="00960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82A">
        <w:rPr>
          <w:rFonts w:ascii="Times New Roman" w:hAnsi="Times New Roman" w:cs="Times New Roman"/>
          <w:sz w:val="24"/>
          <w:szCs w:val="24"/>
        </w:rPr>
        <w:t>к Порядку размещения общедоступной</w:t>
      </w:r>
    </w:p>
    <w:p w:rsidR="009605B2" w:rsidRPr="00DF682A" w:rsidRDefault="009605B2" w:rsidP="00960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82A">
        <w:rPr>
          <w:rFonts w:ascii="Times New Roman" w:hAnsi="Times New Roman" w:cs="Times New Roman"/>
          <w:sz w:val="24"/>
          <w:szCs w:val="24"/>
        </w:rPr>
        <w:t>информации о деятельности органов</w:t>
      </w:r>
    </w:p>
    <w:p w:rsidR="009605B2" w:rsidRPr="00DF682A" w:rsidRDefault="009605B2" w:rsidP="00960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82A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9C5D82" w:rsidRPr="00DF682A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F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автоматизированной информационной </w:t>
      </w:r>
    </w:p>
    <w:p w:rsidR="009C5D82" w:rsidRPr="00DF682A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системе «Портал открытых данных </w:t>
      </w:r>
    </w:p>
    <w:p w:rsidR="009C5D82" w:rsidRPr="00DF682A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Ханты-Мансийского автономного </w:t>
      </w:r>
    </w:p>
    <w:p w:rsidR="009C5D82" w:rsidRPr="00DF682A" w:rsidRDefault="009C5D82" w:rsidP="009C5D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 – Югры»</w:t>
      </w:r>
    </w:p>
    <w:p w:rsidR="009C5D82" w:rsidRPr="00DF682A" w:rsidRDefault="009C5D82" w:rsidP="009C5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5B2" w:rsidRPr="00DF682A" w:rsidRDefault="009C5D82" w:rsidP="009C5D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474"/>
      <w:bookmarkEnd w:id="2"/>
      <w:r w:rsidRPr="00DF682A">
        <w:rPr>
          <w:rFonts w:ascii="Times New Roman" w:hAnsi="Times New Roman" w:cs="Times New Roman"/>
          <w:b w:val="0"/>
          <w:sz w:val="24"/>
          <w:szCs w:val="24"/>
        </w:rPr>
        <w:t xml:space="preserve">Пример оформления проекта паспорта </w:t>
      </w:r>
      <w:r w:rsidRPr="00DF682A">
        <w:rPr>
          <w:rFonts w:ascii="Times New Roman" w:hAnsi="Times New Roman" w:cs="Times New Roman"/>
          <w:b w:val="0"/>
          <w:sz w:val="24"/>
          <w:szCs w:val="24"/>
        </w:rPr>
        <w:br/>
        <w:t xml:space="preserve">набора открытых данных </w:t>
      </w:r>
    </w:p>
    <w:p w:rsidR="009605B2" w:rsidRPr="006A758A" w:rsidRDefault="009605B2" w:rsidP="00960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850"/>
        <w:gridCol w:w="3798"/>
      </w:tblGrid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Наименование атрибута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Обязательность заполнения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Пример заполнения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Наименование набора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Детские сады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Тематическая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Описание набора открытых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Перечень дошкольных образовательных организаций города Ханты-Мансийска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Наименование владельца набора открытых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Информационная система Поставщика, в которой подготовлены открытые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Данные подготовлены с использованием информационной системы "Электронный детский сад"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Ключевые слова и словосочетания (теги) - не менее семи через запятую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Детский сад;</w:t>
            </w:r>
          </w:p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группы в детском саду; частный детский сад; сайт детского сада; детские сады города; детский сад школа; список детских садов; запись в детский сад;</w:t>
            </w:r>
          </w:p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все детские сады; перечень детских садов;</w:t>
            </w:r>
          </w:p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адрес детского сада; телефон детского сада; база детских садов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Начало отчетного периода опубликованного набора открытых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Конец отчетного периода опубликованного набора открытых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01.09.2015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Фамилия, имя, отчество ответственного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Наименование должности ответственного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Начальник отдела дошкольного и дополнительного образования и воспитания Департамента образования Администрации города Ханты-Мансийска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Номер телефона ответственного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  <w:color w:val="000000" w:themeColor="text1"/>
              </w:rPr>
              <w:t>83467326138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5B2" w:rsidRPr="009C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6F0924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D82">
              <w:rPr>
                <w:rFonts w:ascii="Times New Roman" w:hAnsi="Times New Roman" w:cs="Times New Roman"/>
              </w:rPr>
              <w:t>ivanovii@admhmansy.ru</w:t>
            </w:r>
          </w:p>
        </w:tc>
      </w:tr>
      <w:tr w:rsidR="00B0003F" w:rsidRPr="009C5D82" w:rsidTr="00F254A7">
        <w:trPr>
          <w:trHeight w:val="3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F" w:rsidRDefault="00B0003F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F" w:rsidRDefault="00B0003F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актуализации набора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F" w:rsidRPr="009C5D82" w:rsidRDefault="00B0003F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F" w:rsidRPr="009C5D82" w:rsidRDefault="00B0003F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254A7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7" w:rsidRDefault="00F254A7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7" w:rsidRPr="00F254A7" w:rsidRDefault="00F254A7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4A7">
              <w:rPr>
                <w:rFonts w:ascii="Times New Roman" w:hAnsi="Times New Roman" w:cs="Times New Roman"/>
                <w:color w:val="000000" w:themeColor="text1"/>
              </w:rPr>
              <w:t>наличие географической привязки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7" w:rsidRDefault="00F254A7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7" w:rsidRDefault="00F254A7" w:rsidP="005347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05B2" w:rsidRPr="006A758A" w:rsidRDefault="009605B2" w:rsidP="009605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58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05B2" w:rsidRPr="009C5D82" w:rsidRDefault="009605B2" w:rsidP="009605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D82">
        <w:rPr>
          <w:rFonts w:ascii="Times New Roman" w:hAnsi="Times New Roman" w:cs="Times New Roman"/>
          <w:sz w:val="26"/>
          <w:szCs w:val="26"/>
        </w:rPr>
        <w:t>к Порядку размещения общедоступной</w:t>
      </w:r>
    </w:p>
    <w:p w:rsidR="009605B2" w:rsidRPr="009C5D82" w:rsidRDefault="009605B2" w:rsidP="009605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D82">
        <w:rPr>
          <w:rFonts w:ascii="Times New Roman" w:hAnsi="Times New Roman" w:cs="Times New Roman"/>
          <w:sz w:val="26"/>
          <w:szCs w:val="26"/>
        </w:rPr>
        <w:t>информации о деятельности органов</w:t>
      </w:r>
    </w:p>
    <w:p w:rsidR="009605B2" w:rsidRPr="009C5D82" w:rsidRDefault="009605B2" w:rsidP="009605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D82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9605B2" w:rsidRPr="009C5D82" w:rsidRDefault="009605B2" w:rsidP="009605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D82">
        <w:rPr>
          <w:rFonts w:ascii="Times New Roman" w:hAnsi="Times New Roman" w:cs="Times New Roman"/>
          <w:sz w:val="26"/>
          <w:szCs w:val="26"/>
        </w:rPr>
        <w:t>в форме открытых данных и ее публикации</w:t>
      </w:r>
    </w:p>
    <w:p w:rsidR="009C5D82" w:rsidRPr="009C5D82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D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9C5D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автоматизированной информационной </w:t>
      </w:r>
    </w:p>
    <w:p w:rsidR="009C5D82" w:rsidRPr="009C5D82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D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системе «Портал открытых данных </w:t>
      </w:r>
    </w:p>
    <w:p w:rsidR="009C5D82" w:rsidRPr="009C5D82" w:rsidRDefault="009C5D82" w:rsidP="009C5D82">
      <w:pPr>
        <w:pStyle w:val="ConsPlusNormal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D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</w:t>
      </w:r>
    </w:p>
    <w:p w:rsidR="009C5D82" w:rsidRPr="009C5D82" w:rsidRDefault="009C5D82" w:rsidP="009C5D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D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округа – Югры»</w:t>
      </w:r>
    </w:p>
    <w:p w:rsidR="009C5D82" w:rsidRPr="009C5D82" w:rsidRDefault="009C5D82" w:rsidP="009605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5D82" w:rsidRPr="009C5D82" w:rsidRDefault="009C5D82" w:rsidP="009605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5D82" w:rsidRPr="009C5D82" w:rsidRDefault="009C5D82" w:rsidP="009605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5D82" w:rsidRPr="009C5D82" w:rsidRDefault="009C5D82" w:rsidP="009C5D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ar548"/>
      <w:bookmarkEnd w:id="3"/>
      <w:r w:rsidRPr="009C5D82">
        <w:rPr>
          <w:rFonts w:ascii="Times New Roman" w:hAnsi="Times New Roman" w:cs="Times New Roman"/>
          <w:b w:val="0"/>
          <w:sz w:val="26"/>
          <w:szCs w:val="26"/>
        </w:rPr>
        <w:t xml:space="preserve">Пример описания структуры </w:t>
      </w:r>
    </w:p>
    <w:p w:rsidR="009605B2" w:rsidRPr="009C5D82" w:rsidRDefault="009C5D82" w:rsidP="009C5D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5D82">
        <w:rPr>
          <w:rFonts w:ascii="Times New Roman" w:hAnsi="Times New Roman" w:cs="Times New Roman"/>
          <w:b w:val="0"/>
          <w:sz w:val="26"/>
          <w:szCs w:val="26"/>
        </w:rPr>
        <w:t xml:space="preserve">набора открытых данных </w:t>
      </w:r>
    </w:p>
    <w:p w:rsidR="009C5D82" w:rsidRPr="009C5D82" w:rsidRDefault="009C5D82" w:rsidP="009C5D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5B2" w:rsidRPr="006A758A" w:rsidRDefault="009605B2" w:rsidP="00960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5216"/>
        <w:gridCol w:w="1587"/>
      </w:tblGrid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Наименование поля набора открытых данных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Описание поля набора открытых данных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Тип поля</w:t>
            </w:r>
          </w:p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(текст, число, дата, ссылка и т.п.)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Наименование улицы, где располагается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Номер дома, где располагается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Официальный адрес электронной почты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Геодезическая широта местонахождения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605B2" w:rsidRPr="009C5D82" w:rsidTr="005347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Геодезическая долгота местонахождения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2" w:rsidRPr="009C5D82" w:rsidRDefault="009605B2" w:rsidP="00534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:rsidR="009605B2" w:rsidRPr="006A758A" w:rsidRDefault="006A758A" w:rsidP="006A75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05B2" w:rsidRPr="006A758A" w:rsidSect="00DF682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Ханты-Мансийска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12.10.2015 N 1204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Par39"/>
      <w:bookmarkEnd w:id="4"/>
      <w:r w:rsidRPr="00020A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общедоступной информации о деятельности органов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Ханты-Мансийска, размещаемой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Интернет</w:t>
      </w:r>
    </w:p>
    <w:p w:rsidR="00020A27" w:rsidRPr="00020A27" w:rsidRDefault="00020A27" w:rsidP="0002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0A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форме открытых данных</w:t>
      </w:r>
    </w:p>
    <w:p w:rsidR="00020A27" w:rsidRPr="00020A27" w:rsidRDefault="00020A27" w:rsidP="0002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11"/>
        <w:gridCol w:w="3472"/>
        <w:gridCol w:w="4111"/>
        <w:gridCol w:w="2268"/>
        <w:gridCol w:w="1559"/>
      </w:tblGrid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набора (паспорта) открытых данных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набора открытых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Владелец набора открытых данных, ответственный за размещение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 обновления информации набора открытых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географической привязки набора открытых данных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Участковые пункты полиции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участковых пунктов полиции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об автостоянках, паркингах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парковок в городе Ханты-Мансийске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Номера маршрутов движения наземного пассажирского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транспорта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Номера маршрутов движения наземного пассажирского транспорта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Остановки наземного городского пассажирского транспорта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Остановки наземного городского пассажирского транспорта, расположенные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стоимости топлива на АЗС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стоимости топлива на заправочных станциях,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изменений стоимости, но не реже 1 раза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Контейнеры для бытовых отходов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контейнеров для сбора бытовых отходов,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предприятия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предприятий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Управляющие компании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управляющих компаний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Ветеринарные учреждения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ветеринарных учреждений, клиник и зоомагазинов, расположенных на территории города Ханты-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Стоматологическая помощь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медицинских учреждений, оказывающих стоматологическую помощь,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здравоохранению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Концертные организации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концертных организаций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культурного наследия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культурного наследия,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памятников,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Религиозные объекты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религиозных объектов,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читаемых книг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книг, пользовавшихся наибольшим спросом у читателей библиотек в текущем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читаемых книг (детская литература)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книг, пользовавшихся наибольшим спросом у читателей библиотек в текущем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читаемых книг (литература для взрослых)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Рейтинг книг, пользовавшихся наибольшим спросом у читателей библиотек в текущем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Кафе и бары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кафе и баров,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Рестораны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ресторанов,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Администрации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органов власти Администрации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Аттракционы в скверах и парках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аттракционов,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Детские игровые площадки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детских игровых площадок,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 для пикника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мест для пикника, расположенных в пределах установленных границ города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по промышленным предприятиям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по промышленным предприятиям, расположенным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получателе государственной поддержки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получателе государственной поддержки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достижении получателем государственной поддержки целевых показателей, установленных при предоставлении субсидий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достижении получателем государственной поддержки целевых показателей, установленных при предоставлении субсидий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Офисы центров обслуживания связи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офисов по подключению к услугам мобильной связи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Рекламные конструкции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рекламных конструкций, размещенных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отделе ЗАГС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отделе ЗАГС Администрации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ЗАГС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Магазины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Реестр розничных рынков,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Гостиницы и базы отдыха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гостиниц (отелей, хостелов), баз отдыха, расположенных на территории и вблизи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Бытовые услуги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основных бытовых услуг, предоставляемых гражданам города Ханты-Мансийска (ремонт обуви, пошив (ремонт) одежды, парикмахерские услуги и пр.)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Бассейны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бассейнов, расположенных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площадки 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спортивных сооружений, объектов физической культуры и спорта на территории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Демография города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Перечень информации о заключении и расторжении брака, о </w:t>
            </w:r>
            <w:r w:rsidRPr="00020A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рождении, об установлении отцовства, об усыновления, о перемене имени, о смерти.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rPr>
          <w:trHeight w:val="10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36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спортивных секциях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информации о спортивных секциях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rPr>
          <w:trHeight w:val="10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спортивных организациях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0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спортивных организациях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0A27" w:rsidRPr="00020A27" w:rsidTr="00CA638E">
        <w:trPr>
          <w:trHeight w:val="10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тренерах </w:t>
            </w: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информация о тренерах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7" w:rsidRPr="00020A27" w:rsidRDefault="00020A27" w:rsidP="0002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A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605B2" w:rsidRPr="006A758A" w:rsidRDefault="009605B2" w:rsidP="00020A27">
      <w:pPr>
        <w:pStyle w:val="ConsPlusNormal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05B2" w:rsidRPr="006A758A" w:rsidSect="006A758A">
      <w:pgSz w:w="16838" w:h="11906" w:orient="landscape"/>
      <w:pgMar w:top="170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5"/>
    <w:rsid w:val="00020A27"/>
    <w:rsid w:val="00036B7F"/>
    <w:rsid w:val="00057434"/>
    <w:rsid w:val="000B5A35"/>
    <w:rsid w:val="002524B9"/>
    <w:rsid w:val="00432D66"/>
    <w:rsid w:val="00440F8F"/>
    <w:rsid w:val="0044637E"/>
    <w:rsid w:val="004921BD"/>
    <w:rsid w:val="005122F5"/>
    <w:rsid w:val="005347B4"/>
    <w:rsid w:val="0053616B"/>
    <w:rsid w:val="005828B4"/>
    <w:rsid w:val="005A6A54"/>
    <w:rsid w:val="005C0B9E"/>
    <w:rsid w:val="00623D57"/>
    <w:rsid w:val="00624315"/>
    <w:rsid w:val="006616F1"/>
    <w:rsid w:val="00693C7C"/>
    <w:rsid w:val="006A4120"/>
    <w:rsid w:val="006A5861"/>
    <w:rsid w:val="006A758A"/>
    <w:rsid w:val="006C3D79"/>
    <w:rsid w:val="006F0924"/>
    <w:rsid w:val="007A27E8"/>
    <w:rsid w:val="007C3DA9"/>
    <w:rsid w:val="0081590C"/>
    <w:rsid w:val="0092520D"/>
    <w:rsid w:val="00945887"/>
    <w:rsid w:val="009605B2"/>
    <w:rsid w:val="0098043F"/>
    <w:rsid w:val="009C5D82"/>
    <w:rsid w:val="00A81845"/>
    <w:rsid w:val="00B0003F"/>
    <w:rsid w:val="00B90477"/>
    <w:rsid w:val="00BE1CD5"/>
    <w:rsid w:val="00C3285A"/>
    <w:rsid w:val="00C740B4"/>
    <w:rsid w:val="00CA0352"/>
    <w:rsid w:val="00CF062C"/>
    <w:rsid w:val="00D911F9"/>
    <w:rsid w:val="00DF682A"/>
    <w:rsid w:val="00E82127"/>
    <w:rsid w:val="00F10C3F"/>
    <w:rsid w:val="00F254A7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7EA6-8444-4652-9746-33A6B3F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6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05B2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605B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05B2"/>
    <w:pPr>
      <w:spacing w:after="200" w:line="276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05B2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3C7C"/>
    <w:pPr>
      <w:spacing w:after="160" w:line="240" w:lineRule="auto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3C7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11D7-05EE-4A2D-BCA5-A900A52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5</cp:revision>
  <cp:lastPrinted>2019-04-30T05:15:00Z</cp:lastPrinted>
  <dcterms:created xsi:type="dcterms:W3CDTF">2019-05-06T11:25:00Z</dcterms:created>
  <dcterms:modified xsi:type="dcterms:W3CDTF">2019-05-20T06:10:00Z</dcterms:modified>
</cp:coreProperties>
</file>