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31" w:rsidRPr="00AE1D31" w:rsidRDefault="00AE1D31" w:rsidP="00AE1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D3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0608E7" w:rsidRDefault="000608E7" w:rsidP="00AE1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1D31" w:rsidRPr="00AE1D31" w:rsidRDefault="00AE1D31" w:rsidP="00AE1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E1D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AE1D31" w:rsidRPr="00AE1D31" w:rsidRDefault="00AE1D31" w:rsidP="00AE1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E1D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</w:t>
      </w:r>
      <w:r w:rsidR="001641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-Мансийского автономного округа</w:t>
      </w:r>
      <w:r w:rsidR="00164178" w:rsidRPr="00EA7E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Pr="00AE1D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Югры</w:t>
      </w:r>
    </w:p>
    <w:p w:rsidR="00AE1D31" w:rsidRPr="00AE1D31" w:rsidRDefault="00AE1D31" w:rsidP="00AE1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1D31" w:rsidRPr="00AE1D31" w:rsidRDefault="00A61C4C" w:rsidP="00AE1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E1D31" w:rsidRPr="00AE1D31" w:rsidRDefault="00AE1D31" w:rsidP="00AE1D31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D31" w:rsidRPr="00AE1D31" w:rsidRDefault="00AE1D31" w:rsidP="00AE1D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D3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</w:t>
      </w:r>
      <w:r w:rsidR="00EA7E60" w:rsidRPr="00EA7E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A7E60" w:rsidRPr="00EA7E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A7E60" w:rsidRPr="00EA7E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A7E60" w:rsidRPr="00EA7E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A7E60" w:rsidRPr="00EA7E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A7E60" w:rsidRPr="00EA7E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A7E60" w:rsidRPr="00EA7E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E1D31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№_______</w:t>
      </w:r>
    </w:p>
    <w:p w:rsidR="00AE1D31" w:rsidRPr="00AE1D31" w:rsidRDefault="00AE1D31" w:rsidP="00AE1D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D31" w:rsidRPr="00AE1D31" w:rsidRDefault="00AE1D31" w:rsidP="00AE1D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DE4" w:rsidRDefault="00CC2DE4" w:rsidP="00AE1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61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</w:t>
      </w:r>
      <w:r w:rsidRPr="00CC2DE4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автоматизированн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CC2D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C2DE4" w:rsidRDefault="00CC2DE4" w:rsidP="00AE1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DE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CC2D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C2D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«Система по </w:t>
      </w:r>
    </w:p>
    <w:p w:rsidR="00CC2DE4" w:rsidRDefault="00CC2DE4" w:rsidP="00AE1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D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предоставления государственных </w:t>
      </w:r>
    </w:p>
    <w:p w:rsidR="00CC2DE4" w:rsidRDefault="00CC2DE4" w:rsidP="00AE1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D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gramStart"/>
      <w:r w:rsidRPr="00CC2DE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услуг</w:t>
      </w:r>
      <w:proofErr w:type="gramEnd"/>
      <w:r w:rsidRPr="00CC2D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осуществления </w:t>
      </w:r>
    </w:p>
    <w:p w:rsidR="00CC2DE4" w:rsidRDefault="00CC2DE4" w:rsidP="00AE1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DE4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функций муниципального контроля»</w:t>
      </w:r>
    </w:p>
    <w:p w:rsidR="00CC2DE4" w:rsidRDefault="00CC2DE4" w:rsidP="00AE1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DE4" w:rsidRDefault="00CC2DE4" w:rsidP="00AE1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D31" w:rsidRPr="00AE1D31" w:rsidRDefault="00AE1D31" w:rsidP="00AE1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31" w:rsidRPr="00AE1D31" w:rsidRDefault="00AE1D31" w:rsidP="00CC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E4" w:rsidRPr="00CC2DE4" w:rsidRDefault="00CC2DE4" w:rsidP="00CC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качества предоставления государственных и муниципальных услуг, </w:t>
      </w:r>
      <w:r w:rsidRPr="00C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71 Устава города Ханты-Мансийска: </w:t>
      </w:r>
    </w:p>
    <w:p w:rsidR="00CC2DE4" w:rsidRDefault="00A61C4C" w:rsidP="00CC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8E49AC" w:rsidRPr="00C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8E49AC" w:rsidRP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07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9AC" w:rsidRP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</w:t>
      </w:r>
      <w:r w:rsid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E49AC" w:rsidRP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E49AC" w:rsidRP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AC" w:rsidRP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«Система по организации предоставления государственных и муниципальных услуг и осуществления функций муниципального контроля»</w:t>
      </w:r>
      <w:r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D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также –</w:t>
      </w:r>
      <w:r w:rsidRPr="00C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CC2D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DE4" w:rsidRPr="00CC2DE4" w:rsidRDefault="00A61C4C" w:rsidP="00CC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2DE4" w:rsidRPr="00C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.Возложить на </w:t>
      </w:r>
      <w:r w:rsid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информатизации </w:t>
      </w:r>
      <w:r w:rsidR="00CC2DE4" w:rsidRPr="00C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функции оператора </w:t>
      </w:r>
      <w:r w:rsid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CC2DE4" w:rsidRPr="00C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2DE4" w:rsidRPr="00A61C4C" w:rsidRDefault="00A61C4C" w:rsidP="008E4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2DE4" w:rsidRPr="00CC2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2DE4"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мероприятий, связанных с эксплуатацией </w:t>
      </w:r>
      <w:r w:rsidR="008E49AC"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CC2DE4"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муниципальной программы </w:t>
      </w:r>
      <w:r w:rsidR="008E49AC"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«Информационное общество – Ханты-Мансийск» </w:t>
      </w:r>
      <w:r w:rsidR="00CC2DE4"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49AC"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CC2DE4"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49AC"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2DE4"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49AC"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>2 №991</w:t>
      </w:r>
      <w:r w:rsidR="00CC2DE4"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839" w:rsidRDefault="00A61C4C" w:rsidP="00CC2DE4">
      <w:pPr>
        <w:spacing w:after="0" w:line="240" w:lineRule="auto"/>
        <w:ind w:firstLine="708"/>
        <w:jc w:val="both"/>
      </w:pPr>
      <w:r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2DE4"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выполнением настоящего </w:t>
      </w:r>
      <w:r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C2DE4" w:rsidRP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</w:t>
      </w:r>
      <w:r w:rsidR="00CC2DE4" w:rsidRPr="00C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города Ханты-Мансийска </w:t>
      </w:r>
      <w:r w:rsid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Есину М.В.</w:t>
      </w:r>
    </w:p>
    <w:p w:rsidR="00CC2DE4" w:rsidRDefault="00776839" w:rsidP="00CC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5.Настоящее постановление вступает в силу </w:t>
      </w:r>
      <w:r w:rsidRPr="00D230A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01.01.2019</w:t>
      </w:r>
      <w:bookmarkStart w:id="0" w:name="_GoBack"/>
      <w:bookmarkEnd w:id="0"/>
      <w:r w:rsidRPr="0077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дня его официального опубликования.</w:t>
      </w:r>
    </w:p>
    <w:p w:rsidR="00776839" w:rsidRPr="00CC2DE4" w:rsidRDefault="00776839" w:rsidP="00CC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8E" w:rsidRPr="00BB5E7B" w:rsidRDefault="003A538E" w:rsidP="003A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8E" w:rsidRPr="003A538E" w:rsidRDefault="003A538E" w:rsidP="003A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8E" w:rsidRPr="003A538E" w:rsidRDefault="003A538E" w:rsidP="003A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8E" w:rsidRPr="003A538E" w:rsidRDefault="003A538E" w:rsidP="003A5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города</w:t>
      </w:r>
      <w:r w:rsidR="007C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Ханты-Мансийска</w:t>
      </w:r>
      <w:r w:rsidR="007C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Pr="003A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М.П.Ряшин</w:t>
      </w:r>
      <w:proofErr w:type="spellEnd"/>
    </w:p>
    <w:p w:rsidR="003A3219" w:rsidRDefault="003A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3219" w:rsidRPr="00902721" w:rsidRDefault="003A3219" w:rsidP="003A3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0272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3A3219" w:rsidRPr="00902721" w:rsidRDefault="003A3219" w:rsidP="003A3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02721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A61C4C">
        <w:rPr>
          <w:rFonts w:ascii="Times New Roman" w:eastAsia="Calibri" w:hAnsi="Times New Roman" w:cs="Times New Roman"/>
          <w:bCs/>
          <w:sz w:val="28"/>
          <w:szCs w:val="28"/>
        </w:rPr>
        <w:t>постановлению</w:t>
      </w:r>
      <w:r w:rsidRPr="00902721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</w:t>
      </w:r>
    </w:p>
    <w:p w:rsidR="003A3219" w:rsidRPr="00902721" w:rsidRDefault="003A3219" w:rsidP="003A3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02721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</w:t>
      </w:r>
    </w:p>
    <w:p w:rsidR="003A3219" w:rsidRPr="00902721" w:rsidRDefault="00FE482F" w:rsidP="003A3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___________ №</w:t>
      </w:r>
      <w:r w:rsidR="00F567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3219" w:rsidRPr="00902721">
        <w:rPr>
          <w:rFonts w:ascii="Times New Roman" w:eastAsia="Calibri" w:hAnsi="Times New Roman" w:cs="Times New Roman"/>
          <w:bCs/>
          <w:sz w:val="28"/>
          <w:szCs w:val="28"/>
        </w:rPr>
        <w:t>______</w:t>
      </w:r>
    </w:p>
    <w:p w:rsidR="003A3219" w:rsidRPr="00902721" w:rsidRDefault="003A3219" w:rsidP="003A3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A3219" w:rsidRDefault="003A3219" w:rsidP="003A3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49AC" w:rsidRDefault="008E49AC" w:rsidP="00B65A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P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«Система по организации предоставления государственных и муниципальных услуг и осуществления функций муниципального контрол</w:t>
      </w:r>
      <w:r w:rsidR="0052658C"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</w:p>
    <w:p w:rsidR="0052658C" w:rsidRDefault="0052658C" w:rsidP="005265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839" w:rsidRPr="0052658C" w:rsidRDefault="00776839" w:rsidP="005265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58C" w:rsidRPr="00C00D5F" w:rsidRDefault="0052658C" w:rsidP="008A67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1.Общие положения</w:t>
      </w:r>
    </w:p>
    <w:p w:rsidR="0052658C" w:rsidRPr="00C00D5F" w:rsidRDefault="0052658C" w:rsidP="005265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Pr="00C00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A61C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0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автоматизированной информационной системе «Система по организации предоставления государственных и муниципальных услуг и осуществления функций муниципального контроля (далее – Система) определяет назначение Системы, состав участников информационного взаимодействия с использованием Системы, их полномочия.</w:t>
      </w:r>
    </w:p>
    <w:p w:rsidR="00DC4D33" w:rsidRDefault="0052658C" w:rsidP="005265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1.2.Система </w:t>
      </w:r>
      <w:r w:rsidR="00DC4D33" w:rsidRPr="00DC4D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 собой автоматизированную информационную систему, содержащую информацию</w:t>
      </w:r>
      <w:r w:rsidR="00DC4D33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обеспечивающую автоматизацию процессов организации предоставления государственных и муниципальных услуг.</w:t>
      </w:r>
    </w:p>
    <w:p w:rsidR="00AE7928" w:rsidRDefault="00AE7928" w:rsidP="005265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1.3.Система является собственностью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Ханты-Мансийска.</w:t>
      </w:r>
    </w:p>
    <w:p w:rsidR="00AE7928" w:rsidRDefault="005F6B1D" w:rsidP="005265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</w:t>
      </w:r>
      <w:r w:rsidR="00AE7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Задачами Системы </w:t>
      </w:r>
      <w:r w:rsidR="00AE7928" w:rsidRPr="00AE792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являются:</w:t>
      </w:r>
    </w:p>
    <w:p w:rsidR="00571522" w:rsidRPr="00571522" w:rsidRDefault="00AE7928" w:rsidP="00356E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1.4.1.</w:t>
      </w:r>
      <w:r w:rsidRPr="00AE7928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Автоматизация 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учета потребности органов Администрации города Ханты-Мансийска в </w:t>
      </w:r>
      <w:r w:rsidR="00DD38B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</w:t>
      </w:r>
      <w:r w:rsidR="00571522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ческих средствах и програм</w:t>
      </w:r>
      <w:r w:rsidR="00571522" w:rsidRPr="00DD38B8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мном</w:t>
      </w:r>
      <w:r w:rsidR="00DD38B8" w:rsidRPr="00DD3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</w:t>
      </w:r>
      <w:r w:rsidR="00571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ечении, необходимом для работы в </w:t>
      </w:r>
      <w:r w:rsidR="00571522" w:rsidRPr="00571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системе межведомственного электронного взаимодействия в </w:t>
      </w:r>
      <w:r w:rsidR="00356E58" w:rsidRP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Ханты-Мансийском</w:t>
      </w:r>
      <w:r w:rsid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6E58" w:rsidRP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автономном округе </w:t>
      </w:r>
      <w:r w:rsid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356E58" w:rsidRP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Югре</w:t>
      </w:r>
      <w:r w:rsid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программное обеспечение).</w:t>
      </w:r>
    </w:p>
    <w:p w:rsidR="00EB1F76" w:rsidRDefault="00571522" w:rsidP="00EB1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1.4.2.Организация технической поддержки </w:t>
      </w:r>
      <w:r w:rsid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</w:t>
      </w:r>
      <w:r w:rsidR="00EB1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 органов Администрации города Ханты-Мансийска по вопросам </w:t>
      </w:r>
      <w:r w:rsid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оснащения </w:t>
      </w:r>
      <w:r w:rsidR="005F6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автоматизированных </w:t>
      </w:r>
      <w:r w:rsidR="00EB1F76" w:rsidRP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рабочих мест</w:t>
      </w:r>
      <w:r w:rsidR="00EB1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1F76" w:rsidRP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АРМ</w:t>
      </w:r>
      <w:r w:rsidR="00EB1F7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B1F76" w:rsidRP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56E58" w:rsidRDefault="00124494" w:rsidP="005265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1.4.3</w:t>
      </w:r>
      <w:r w:rsid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>.Планирование закупок необходимого программного обеспечения.</w:t>
      </w:r>
    </w:p>
    <w:p w:rsidR="00AE7928" w:rsidRDefault="00AE7928" w:rsidP="005265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E58" w:rsidRPr="00356E58" w:rsidRDefault="00C00D5F" w:rsidP="00356E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356E58" w:rsidRP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информационного взаимодействия</w:t>
      </w:r>
    </w:p>
    <w:p w:rsidR="00356E58" w:rsidRPr="00356E58" w:rsidRDefault="00356E58" w:rsidP="00EB1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 w:rsidRP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Участниками информационного взаимодействия являются оператор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Системы, </w:t>
      </w:r>
      <w:r w:rsidRP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пользователи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</w:t>
      </w:r>
      <w:r w:rsidR="00EB1F7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служба технической поддержки Системы.</w:t>
      </w:r>
    </w:p>
    <w:p w:rsidR="00356E58" w:rsidRPr="00C00D5F" w:rsidRDefault="00356E58" w:rsidP="00EB1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P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Пользователи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 –</w:t>
      </w:r>
      <w:r w:rsidRP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органы </w:t>
      </w:r>
      <w:r w:rsidR="00EB1F7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</w:t>
      </w:r>
      <w:r w:rsidR="00EB1F7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Ханты-Мансийска, </w:t>
      </w:r>
      <w:r w:rsidR="00EB1F7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предоставляющие</w:t>
      </w:r>
      <w:r w:rsidRPr="0035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государственные и муниципальные </w:t>
      </w: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и осуществляющие функций муниципального контроля</w:t>
      </w:r>
    </w:p>
    <w:p w:rsidR="00EB1F76" w:rsidRPr="00C00D5F" w:rsidRDefault="00EB1F76" w:rsidP="00512D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2.3.Служба технической поддержки Системы – МКУ «Управление </w:t>
      </w: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логистики».</w:t>
      </w:r>
    </w:p>
    <w:p w:rsidR="00512DAD" w:rsidRPr="00C00D5F" w:rsidRDefault="00512DAD" w:rsidP="00EB1F7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F76" w:rsidRPr="00C00D5F" w:rsidRDefault="00C00D5F" w:rsidP="00EB1F7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EB1F7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 и обязанности участников</w:t>
      </w:r>
    </w:p>
    <w:p w:rsidR="00EB1F76" w:rsidRPr="00C00D5F" w:rsidRDefault="00EB1F76" w:rsidP="00EB1F7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информационного взаимодействия</w:t>
      </w:r>
    </w:p>
    <w:p w:rsidR="00EB1F76" w:rsidRPr="00C00D5F" w:rsidRDefault="00F80916" w:rsidP="00EB1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3.1.</w:t>
      </w:r>
      <w:r w:rsidR="00EB1F7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Оператор Системы:</w:t>
      </w:r>
    </w:p>
    <w:p w:rsidR="00EB1F76" w:rsidRPr="00C00D5F" w:rsidRDefault="00F80916" w:rsidP="00EB1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</w:t>
      </w:r>
      <w:r w:rsidR="00EB1F7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Утверждает Регламент функционирования </w:t>
      </w: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</w:t>
      </w:r>
      <w:r w:rsidR="00EB1F7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B1F76" w:rsidRPr="00C00D5F" w:rsidRDefault="00F80916" w:rsidP="00EB1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</w:t>
      </w:r>
      <w:r w:rsidR="00EB1F7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функционирование </w:t>
      </w: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</w:t>
      </w:r>
      <w:r w:rsidR="00EB1F7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Регламентом функционирования </w:t>
      </w:r>
      <w:r w:rsidR="00C00D5F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</w:t>
      </w:r>
      <w:r w:rsidR="00EB1F7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B1F76" w:rsidRPr="00C00D5F" w:rsidRDefault="00F80916" w:rsidP="00EB1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</w:t>
      </w:r>
      <w:r w:rsidR="00EB1F7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в соответствии с Регламентом функционирования </w:t>
      </w: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</w:t>
      </w:r>
      <w:r w:rsidR="00EB1F7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подключение пользователей к </w:t>
      </w: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Системе</w:t>
      </w:r>
      <w:r w:rsidR="00EB1F7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информационное взаимодействие </w:t>
      </w: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</w:t>
      </w:r>
      <w:r w:rsidR="00EB1F7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иными информационными системами.</w:t>
      </w:r>
    </w:p>
    <w:p w:rsidR="00EB1F76" w:rsidRPr="00C00D5F" w:rsidRDefault="00F80916" w:rsidP="00EB1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</w:t>
      </w:r>
      <w:r w:rsidR="00EB1F7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учет и регистрацию в </w:t>
      </w: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Системе</w:t>
      </w:r>
      <w:r w:rsidR="00EB1F7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 информационного взаимодействия.</w:t>
      </w:r>
    </w:p>
    <w:p w:rsidR="00EB1F76" w:rsidRPr="00C00D5F" w:rsidRDefault="00F80916" w:rsidP="00EB1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</w:t>
      </w:r>
      <w:r w:rsidR="00EB1F7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Определяет состав и содержание справочников </w:t>
      </w: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</w:t>
      </w:r>
      <w:r w:rsidR="00EB1F7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обеспечивает контроль их актуализации.</w:t>
      </w:r>
    </w:p>
    <w:p w:rsidR="00F80916" w:rsidRPr="00C00D5F" w:rsidRDefault="00A61C4C" w:rsidP="00F809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3.1.6</w:t>
      </w:r>
      <w:r w:rsidR="00F8091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.Осуществляет размещение в Системе информации, необходимой для реализации задач и функций Системы.</w:t>
      </w:r>
    </w:p>
    <w:p w:rsidR="00F80916" w:rsidRPr="008416E6" w:rsidRDefault="00A61C4C" w:rsidP="00EB1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6E6">
        <w:rPr>
          <w:rFonts w:ascii="Times New Roman" w:eastAsia="Times New Roman" w:hAnsi="Times New Roman" w:cs="Times New Roman"/>
          <w:sz w:val="28"/>
          <w:szCs w:val="28"/>
          <w:lang w:eastAsia="ar-SA"/>
        </w:rPr>
        <w:t>3.1.7</w:t>
      </w:r>
      <w:r w:rsidR="00F80916" w:rsidRPr="008416E6">
        <w:rPr>
          <w:rFonts w:ascii="Times New Roman" w:eastAsia="Times New Roman" w:hAnsi="Times New Roman" w:cs="Times New Roman"/>
          <w:sz w:val="28"/>
          <w:szCs w:val="28"/>
          <w:lang w:eastAsia="ar-SA"/>
        </w:rPr>
        <w:t>.Обеспечивает эксплуатацию Системы.</w:t>
      </w:r>
    </w:p>
    <w:p w:rsidR="008C25BB" w:rsidRPr="008416E6" w:rsidRDefault="008C25BB" w:rsidP="00EB1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6E6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3.1.8.Обеспечивает выполнение:</w:t>
      </w:r>
    </w:p>
    <w:p w:rsidR="008C25BB" w:rsidRPr="008416E6" w:rsidRDefault="008C25BB" w:rsidP="008C25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6E6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3.1.8.1.Требований о защите информации, содержащейся в Системе, устанавливаемые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</w:t>
      </w:r>
    </w:p>
    <w:p w:rsidR="008C25BB" w:rsidRPr="008416E6" w:rsidRDefault="008C25BB" w:rsidP="008C25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6E6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3.1.8.2.Требований к организации и мерам защиты информации, содержащейся в Системе.</w:t>
      </w:r>
    </w:p>
    <w:p w:rsidR="00512DAD" w:rsidRPr="008416E6" w:rsidRDefault="00776839" w:rsidP="00512D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</w:t>
      </w:r>
      <w:r w:rsidR="00512DAD" w:rsidRPr="008416E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Пользователь Системы:</w:t>
      </w:r>
    </w:p>
    <w:p w:rsidR="00512DAD" w:rsidRPr="00C00D5F" w:rsidRDefault="00512DAD" w:rsidP="00512D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3.2.1.Соблюдает требования </w:t>
      </w:r>
      <w:r w:rsidR="00A61C4C" w:rsidRPr="00841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Регламента </w:t>
      </w:r>
      <w:r w:rsidR="00A61C4C" w:rsidRPr="00A61C4C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функционирования Системы</w:t>
      </w:r>
      <w:r w:rsidR="00A61C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12DAD" w:rsidRPr="00C00D5F" w:rsidRDefault="00512DAD" w:rsidP="00512D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3.2.2.Вносит предложения оператору о необходимых изменениях в целях оптимизации функций Системы.</w:t>
      </w:r>
    </w:p>
    <w:p w:rsidR="00512DAD" w:rsidRPr="00C00D5F" w:rsidRDefault="00512DAD" w:rsidP="00512D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3.2.3.Получает сводную и аналитическую информацию о фактическом ос</w:t>
      </w:r>
      <w:r w:rsid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нащении АРМ</w:t>
      </w: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12DAD" w:rsidRPr="00C00D5F" w:rsidRDefault="00512DAD" w:rsidP="00EB1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3.3.Служба технической поддержки Системы:</w:t>
      </w:r>
    </w:p>
    <w:p w:rsidR="00C00D5F" w:rsidRPr="00C00D5F" w:rsidRDefault="00512DAD" w:rsidP="00EB1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3.3.1.</w:t>
      </w:r>
      <w:r w:rsidR="00F8091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техническое сопровождение и консультационную поддержку участников информационного взаимодействия </w:t>
      </w:r>
      <w:r w:rsidR="00FC5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Регламентом функционирования </w:t>
      </w:r>
      <w:r w:rsidR="00F80916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Системы.</w:t>
      </w:r>
    </w:p>
    <w:p w:rsidR="003A3219" w:rsidRPr="00517CAD" w:rsidRDefault="00D35B62" w:rsidP="00A61C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3.3.2</w:t>
      </w:r>
      <w:r w:rsidR="00C00D5F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.Осуществляет оснащение АРМ </w:t>
      </w:r>
      <w:r w:rsid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необходимым </w:t>
      </w:r>
      <w:r w:rsidR="001244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программным обеспечени</w:t>
      </w:r>
      <w:r w:rsidR="00C00D5F" w:rsidRPr="00C00D5F">
        <w:rPr>
          <w:rFonts w:ascii="Times New Roman" w:eastAsia="Times New Roman" w:hAnsi="Times New Roman" w:cs="Times New Roman"/>
          <w:sz w:val="28"/>
          <w:szCs w:val="28"/>
          <w:lang w:eastAsia="ar-SA"/>
        </w:rPr>
        <w:t>ем.</w:t>
      </w:r>
    </w:p>
    <w:sectPr w:rsidR="003A3219" w:rsidRPr="00517CAD" w:rsidSect="00C00D5F">
      <w:pgSz w:w="11907" w:h="16840" w:code="9"/>
      <w:pgMar w:top="1418" w:right="1276" w:bottom="1134" w:left="155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5B37"/>
    <w:multiLevelType w:val="hybridMultilevel"/>
    <w:tmpl w:val="35F45A9A"/>
    <w:lvl w:ilvl="0" w:tplc="D3448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2D11DA"/>
    <w:multiLevelType w:val="multilevel"/>
    <w:tmpl w:val="DB5A8A82"/>
    <w:lvl w:ilvl="0">
      <w:start w:val="1"/>
      <w:numFmt w:val="decimal"/>
      <w:lvlText w:val="%1."/>
      <w:lvlJc w:val="left"/>
      <w:pPr>
        <w:tabs>
          <w:tab w:val="num" w:pos="1303"/>
        </w:tabs>
        <w:ind w:left="1303" w:hanging="73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132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38F668F2"/>
    <w:multiLevelType w:val="multilevel"/>
    <w:tmpl w:val="2230E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7E"/>
    <w:rsid w:val="000608E7"/>
    <w:rsid w:val="000755C9"/>
    <w:rsid w:val="000B6096"/>
    <w:rsid w:val="000F0748"/>
    <w:rsid w:val="00110DA7"/>
    <w:rsid w:val="00124494"/>
    <w:rsid w:val="00131468"/>
    <w:rsid w:val="00137095"/>
    <w:rsid w:val="00142F85"/>
    <w:rsid w:val="001622DD"/>
    <w:rsid w:val="00164178"/>
    <w:rsid w:val="00201619"/>
    <w:rsid w:val="002055D0"/>
    <w:rsid w:val="002141D8"/>
    <w:rsid w:val="002A4C7E"/>
    <w:rsid w:val="002E5300"/>
    <w:rsid w:val="00301410"/>
    <w:rsid w:val="00304037"/>
    <w:rsid w:val="003236F9"/>
    <w:rsid w:val="00327AE7"/>
    <w:rsid w:val="00331C6D"/>
    <w:rsid w:val="003348F3"/>
    <w:rsid w:val="00356749"/>
    <w:rsid w:val="00356E58"/>
    <w:rsid w:val="00360DEF"/>
    <w:rsid w:val="00363D2A"/>
    <w:rsid w:val="0039597E"/>
    <w:rsid w:val="003A3219"/>
    <w:rsid w:val="003A538E"/>
    <w:rsid w:val="003D168B"/>
    <w:rsid w:val="003E7F75"/>
    <w:rsid w:val="00427E21"/>
    <w:rsid w:val="004455F5"/>
    <w:rsid w:val="00481F5D"/>
    <w:rsid w:val="00500B85"/>
    <w:rsid w:val="00512DAD"/>
    <w:rsid w:val="0052658C"/>
    <w:rsid w:val="00571522"/>
    <w:rsid w:val="005C0F4C"/>
    <w:rsid w:val="005E36A8"/>
    <w:rsid w:val="005F6B1D"/>
    <w:rsid w:val="00641D79"/>
    <w:rsid w:val="006647A7"/>
    <w:rsid w:val="006666C5"/>
    <w:rsid w:val="006735A9"/>
    <w:rsid w:val="0068328A"/>
    <w:rsid w:val="00687C58"/>
    <w:rsid w:val="006A131D"/>
    <w:rsid w:val="006D14A1"/>
    <w:rsid w:val="006D1EC1"/>
    <w:rsid w:val="006D4F7F"/>
    <w:rsid w:val="00703CD2"/>
    <w:rsid w:val="0073558D"/>
    <w:rsid w:val="00742290"/>
    <w:rsid w:val="007624AB"/>
    <w:rsid w:val="00776839"/>
    <w:rsid w:val="00782A48"/>
    <w:rsid w:val="00796CDD"/>
    <w:rsid w:val="007A7755"/>
    <w:rsid w:val="007C544F"/>
    <w:rsid w:val="00810A78"/>
    <w:rsid w:val="00835F01"/>
    <w:rsid w:val="00837DC4"/>
    <w:rsid w:val="008416E6"/>
    <w:rsid w:val="00841FA8"/>
    <w:rsid w:val="008850B1"/>
    <w:rsid w:val="008A670A"/>
    <w:rsid w:val="008C25BB"/>
    <w:rsid w:val="008D310C"/>
    <w:rsid w:val="008E49AC"/>
    <w:rsid w:val="009060DF"/>
    <w:rsid w:val="009170B4"/>
    <w:rsid w:val="00922918"/>
    <w:rsid w:val="00922DC7"/>
    <w:rsid w:val="00944D31"/>
    <w:rsid w:val="00947E00"/>
    <w:rsid w:val="009762BB"/>
    <w:rsid w:val="009814E4"/>
    <w:rsid w:val="009A6D88"/>
    <w:rsid w:val="009A6DFC"/>
    <w:rsid w:val="009C4010"/>
    <w:rsid w:val="009D2CAE"/>
    <w:rsid w:val="00A00B08"/>
    <w:rsid w:val="00A511F3"/>
    <w:rsid w:val="00A61C4C"/>
    <w:rsid w:val="00A7140B"/>
    <w:rsid w:val="00A758A4"/>
    <w:rsid w:val="00A76681"/>
    <w:rsid w:val="00AA7C53"/>
    <w:rsid w:val="00AB56D8"/>
    <w:rsid w:val="00AD0AFD"/>
    <w:rsid w:val="00AD7B30"/>
    <w:rsid w:val="00AE1D31"/>
    <w:rsid w:val="00AE7928"/>
    <w:rsid w:val="00B000D1"/>
    <w:rsid w:val="00B07BB2"/>
    <w:rsid w:val="00B34238"/>
    <w:rsid w:val="00B65A9F"/>
    <w:rsid w:val="00B77544"/>
    <w:rsid w:val="00BB5E7B"/>
    <w:rsid w:val="00BE76EF"/>
    <w:rsid w:val="00C00D5F"/>
    <w:rsid w:val="00C14794"/>
    <w:rsid w:val="00C1570A"/>
    <w:rsid w:val="00C2265E"/>
    <w:rsid w:val="00C8266B"/>
    <w:rsid w:val="00CB0964"/>
    <w:rsid w:val="00CC2571"/>
    <w:rsid w:val="00CC2DE4"/>
    <w:rsid w:val="00CE1157"/>
    <w:rsid w:val="00D230A5"/>
    <w:rsid w:val="00D35B62"/>
    <w:rsid w:val="00D467FB"/>
    <w:rsid w:val="00D60B1F"/>
    <w:rsid w:val="00D84813"/>
    <w:rsid w:val="00D87D6C"/>
    <w:rsid w:val="00DA0517"/>
    <w:rsid w:val="00DA0C10"/>
    <w:rsid w:val="00DC2ED1"/>
    <w:rsid w:val="00DC4D33"/>
    <w:rsid w:val="00DD38B8"/>
    <w:rsid w:val="00E406EC"/>
    <w:rsid w:val="00E574E5"/>
    <w:rsid w:val="00EA086C"/>
    <w:rsid w:val="00EA7E60"/>
    <w:rsid w:val="00EB1F76"/>
    <w:rsid w:val="00EC096A"/>
    <w:rsid w:val="00EC59A5"/>
    <w:rsid w:val="00EE15DA"/>
    <w:rsid w:val="00F02BB8"/>
    <w:rsid w:val="00F26FBF"/>
    <w:rsid w:val="00F56704"/>
    <w:rsid w:val="00F70880"/>
    <w:rsid w:val="00F75D2B"/>
    <w:rsid w:val="00F80916"/>
    <w:rsid w:val="00F90704"/>
    <w:rsid w:val="00FC2743"/>
    <w:rsid w:val="00FC569A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9FC66-69F2-4D2A-B122-C458A75D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1D3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1D3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1D3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1D3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E1D3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6B1D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B1D"/>
    <w:rPr>
      <w:rFonts w:ascii="Tahoma" w:hAnsi="Tahoma" w:cs="Tahoma"/>
      <w:sz w:val="28"/>
      <w:szCs w:val="16"/>
    </w:rPr>
  </w:style>
  <w:style w:type="paragraph" w:styleId="aa">
    <w:name w:val="List Paragraph"/>
    <w:basedOn w:val="a"/>
    <w:uiPriority w:val="34"/>
    <w:qFormat/>
    <w:rsid w:val="003A3219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3A321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3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A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бычный + Черный"/>
    <w:basedOn w:val="a"/>
    <w:rsid w:val="003A3219"/>
    <w:pPr>
      <w:tabs>
        <w:tab w:val="left" w:pos="90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tyle15">
    <w:name w:val="Style15"/>
    <w:basedOn w:val="a"/>
    <w:uiPriority w:val="99"/>
    <w:rsid w:val="003A3219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Кукса Игорь Николаевич</dc:creator>
  <cp:lastModifiedBy>Черняков Павел Павлович</cp:lastModifiedBy>
  <cp:revision>10</cp:revision>
  <cp:lastPrinted>2018-12-18T05:15:00Z</cp:lastPrinted>
  <dcterms:created xsi:type="dcterms:W3CDTF">2018-12-17T12:46:00Z</dcterms:created>
  <dcterms:modified xsi:type="dcterms:W3CDTF">2018-12-18T10:36:00Z</dcterms:modified>
</cp:coreProperties>
</file>