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B" w:rsidRPr="00F34D8B" w:rsidRDefault="006C637A" w:rsidP="00AB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Заключение</w:t>
      </w:r>
    </w:p>
    <w:p w:rsidR="006C637A" w:rsidRPr="00F34D8B" w:rsidRDefault="006C637A" w:rsidP="00AB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о результатах проведения городского собрания по вопросу</w:t>
      </w:r>
    </w:p>
    <w:p w:rsidR="006C637A" w:rsidRPr="00F34D8B" w:rsidRDefault="006C637A" w:rsidP="00AB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обсуждения </w:t>
      </w:r>
      <w:proofErr w:type="gramStart"/>
      <w:r w:rsidRPr="00F34D8B">
        <w:rPr>
          <w:rFonts w:ascii="Times New Roman" w:hAnsi="Times New Roman" w:cs="Times New Roman"/>
          <w:sz w:val="28"/>
          <w:szCs w:val="28"/>
        </w:rPr>
        <w:t>проекта отчета Главы города Ханты-Мансийска</w:t>
      </w:r>
      <w:proofErr w:type="gramEnd"/>
    </w:p>
    <w:p w:rsidR="006C637A" w:rsidRPr="00F34D8B" w:rsidRDefault="006C637A" w:rsidP="00AB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о результатах его деятельности, деятельности Администрации города</w:t>
      </w:r>
    </w:p>
    <w:p w:rsidR="00B46A50" w:rsidRPr="00F34D8B" w:rsidRDefault="006C637A" w:rsidP="00B4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Ханты-Мансийска</w:t>
      </w:r>
      <w:r w:rsidR="00FD6F70" w:rsidRPr="00F34D8B">
        <w:rPr>
          <w:rFonts w:ascii="Times New Roman" w:hAnsi="Times New Roman" w:cs="Times New Roman"/>
          <w:sz w:val="28"/>
          <w:szCs w:val="28"/>
        </w:rPr>
        <w:t>,</w:t>
      </w:r>
      <w:r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FD6F70" w:rsidRPr="00F34D8B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о решении вопросов, поставленных           Думой города Ханты-Мансийска,</w:t>
      </w:r>
      <w:r w:rsidR="00FD6F70" w:rsidRPr="00F34D8B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6C637A" w:rsidRPr="00F34D8B" w:rsidRDefault="006C637A" w:rsidP="00AB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7A" w:rsidRPr="00F34D8B" w:rsidRDefault="006C637A" w:rsidP="00AB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78" w:rsidRPr="00F34D8B" w:rsidRDefault="00AB0C78" w:rsidP="00AB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7A" w:rsidRPr="00F34D8B" w:rsidRDefault="006C637A" w:rsidP="00A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город Ханты-Мансийск                     </w:t>
      </w:r>
      <w:r w:rsidR="00FD6F70" w:rsidRPr="00F34D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4D8B">
        <w:rPr>
          <w:rFonts w:ascii="Times New Roman" w:hAnsi="Times New Roman" w:cs="Times New Roman"/>
          <w:sz w:val="28"/>
          <w:szCs w:val="28"/>
        </w:rPr>
        <w:t>14 февраля 2020 года</w:t>
      </w:r>
    </w:p>
    <w:p w:rsidR="006C637A" w:rsidRPr="00F34D8B" w:rsidRDefault="006C637A" w:rsidP="00A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37A" w:rsidRPr="00F34D8B" w:rsidRDefault="006C637A" w:rsidP="00A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37A" w:rsidRPr="00F34D8B" w:rsidRDefault="006C637A" w:rsidP="00A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b/>
          <w:sz w:val="28"/>
          <w:szCs w:val="28"/>
        </w:rPr>
        <w:tab/>
      </w:r>
      <w:r w:rsidRPr="00F34D8B">
        <w:rPr>
          <w:rFonts w:ascii="Times New Roman" w:hAnsi="Times New Roman" w:cs="Times New Roman"/>
          <w:sz w:val="28"/>
          <w:szCs w:val="28"/>
        </w:rPr>
        <w:t>Городское собрание:</w:t>
      </w:r>
    </w:p>
    <w:p w:rsidR="006C637A" w:rsidRPr="00F34D8B" w:rsidRDefault="006C637A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b/>
          <w:sz w:val="28"/>
          <w:szCs w:val="28"/>
        </w:rPr>
        <w:tab/>
      </w:r>
      <w:r w:rsidRPr="00F34D8B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Pr="00F34D8B">
        <w:rPr>
          <w:rFonts w:ascii="Times New Roman" w:hAnsi="Times New Roman" w:cs="Times New Roman"/>
          <w:sz w:val="28"/>
          <w:szCs w:val="28"/>
        </w:rPr>
        <w:t>обсуждения проекта отчета Главы города                    Ханты-Мансийска</w:t>
      </w:r>
      <w:proofErr w:type="gramEnd"/>
      <w:r w:rsidRPr="00F34D8B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 города Ханты-Мансийска</w:t>
      </w:r>
      <w:r w:rsidR="00A82FA9" w:rsidRPr="00F34D8B">
        <w:rPr>
          <w:rFonts w:ascii="Times New Roman" w:hAnsi="Times New Roman" w:cs="Times New Roman"/>
          <w:sz w:val="28"/>
          <w:szCs w:val="28"/>
        </w:rPr>
        <w:t>, в том</w:t>
      </w:r>
      <w:r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FD0C06" w:rsidRPr="00F34D8B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 о решении вопросов, поставленных Думой города Ханты-Мансийска,</w:t>
      </w:r>
      <w:r w:rsidR="00FD0C06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Pr="00F34D8B">
        <w:rPr>
          <w:rFonts w:ascii="Times New Roman" w:hAnsi="Times New Roman" w:cs="Times New Roman"/>
          <w:sz w:val="28"/>
          <w:szCs w:val="28"/>
        </w:rPr>
        <w:t>за 2019 год.</w:t>
      </w:r>
    </w:p>
    <w:p w:rsidR="0014374A" w:rsidRPr="00F34D8B" w:rsidRDefault="0014374A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4A" w:rsidRPr="00F34D8B" w:rsidRDefault="0014374A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  <w:t>Время и место проведения городского собрания:</w:t>
      </w:r>
    </w:p>
    <w:p w:rsidR="0014374A" w:rsidRPr="00F34D8B" w:rsidRDefault="0014374A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  <w:t>городское собрание проведено 14 февраля 2020 года в 18.00 часов         в большом зале концертно-театрального центра «Югра-Классик», расположенно</w:t>
      </w:r>
      <w:r w:rsidR="00CD6586" w:rsidRPr="00F34D8B">
        <w:rPr>
          <w:rFonts w:ascii="Times New Roman" w:hAnsi="Times New Roman" w:cs="Times New Roman"/>
          <w:sz w:val="28"/>
          <w:szCs w:val="28"/>
        </w:rPr>
        <w:t>го</w:t>
      </w:r>
      <w:r w:rsidRPr="00F34D8B">
        <w:rPr>
          <w:rFonts w:ascii="Times New Roman" w:hAnsi="Times New Roman" w:cs="Times New Roman"/>
          <w:sz w:val="28"/>
          <w:szCs w:val="28"/>
        </w:rPr>
        <w:t xml:space="preserve"> по адресу: город Ханты-Мансийск, улица Мира, дом 22.</w:t>
      </w:r>
    </w:p>
    <w:p w:rsidR="00FD6F70" w:rsidRPr="00F34D8B" w:rsidRDefault="007830B9" w:rsidP="00783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8B">
        <w:rPr>
          <w:rFonts w:ascii="Times New Roman" w:eastAsia="Calibri" w:hAnsi="Times New Roman" w:cs="Times New Roman"/>
          <w:sz w:val="28"/>
          <w:szCs w:val="28"/>
        </w:rPr>
        <w:tab/>
      </w:r>
    </w:p>
    <w:p w:rsidR="007830B9" w:rsidRPr="00F34D8B" w:rsidRDefault="007830B9" w:rsidP="00FD6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8B">
        <w:rPr>
          <w:rFonts w:ascii="Times New Roman" w:eastAsia="Calibri" w:hAnsi="Times New Roman" w:cs="Times New Roman"/>
          <w:sz w:val="28"/>
          <w:szCs w:val="28"/>
        </w:rPr>
        <w:t>Правовые основания проведения городского собрания:</w:t>
      </w:r>
    </w:p>
    <w:p w:rsidR="007830B9" w:rsidRPr="00F34D8B" w:rsidRDefault="007830B9" w:rsidP="00783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34D8B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830B9" w:rsidRPr="00F34D8B" w:rsidRDefault="007830B9" w:rsidP="00783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D8B">
        <w:rPr>
          <w:rFonts w:ascii="Times New Roman" w:eastAsia="Calibri" w:hAnsi="Times New Roman" w:cs="Times New Roman"/>
          <w:sz w:val="28"/>
          <w:szCs w:val="28"/>
        </w:rPr>
        <w:tab/>
        <w:t>Устав города Ханты-Мансийска, принятый решением Думы города Ханты-Мансийска от 11.03.2011 №1169;</w:t>
      </w:r>
    </w:p>
    <w:p w:rsidR="00FD6F70" w:rsidRPr="00F34D8B" w:rsidRDefault="007830B9" w:rsidP="00783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D8B">
        <w:rPr>
          <w:rFonts w:ascii="Times New Roman" w:eastAsia="Calibri" w:hAnsi="Times New Roman" w:cs="Times New Roman"/>
          <w:sz w:val="28"/>
          <w:szCs w:val="28"/>
        </w:rPr>
        <w:tab/>
      </w:r>
      <w:r w:rsidR="00FD6F70" w:rsidRPr="00F34D8B">
        <w:rPr>
          <w:rFonts w:ascii="Times New Roman" w:eastAsia="Calibri" w:hAnsi="Times New Roman" w:cs="Times New Roman"/>
          <w:sz w:val="28"/>
          <w:szCs w:val="28"/>
        </w:rPr>
        <w:t xml:space="preserve">решение Думы города Ханты-Мансийска от </w:t>
      </w:r>
      <w:r w:rsidR="00FD6F70" w:rsidRPr="00F34D8B">
        <w:rPr>
          <w:rFonts w:ascii="Times New Roman" w:hAnsi="Times New Roman" w:cs="Times New Roman"/>
          <w:sz w:val="28"/>
          <w:szCs w:val="28"/>
        </w:rPr>
        <w:t xml:space="preserve">01.04.2013 №373-V РД «О </w:t>
      </w:r>
      <w:proofErr w:type="gramStart"/>
      <w:r w:rsidR="00FD6F70" w:rsidRPr="00F34D8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D6F70" w:rsidRPr="00F34D8B">
        <w:rPr>
          <w:rFonts w:ascii="Times New Roman" w:hAnsi="Times New Roman" w:cs="Times New Roman"/>
          <w:sz w:val="28"/>
          <w:szCs w:val="28"/>
        </w:rPr>
        <w:t xml:space="preserve"> о городском собрании»;</w:t>
      </w:r>
    </w:p>
    <w:p w:rsidR="007830B9" w:rsidRPr="00F34D8B" w:rsidRDefault="007830B9" w:rsidP="00FD6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Ханты-Мансийска от  27.01.2017 №67-</w:t>
      </w:r>
      <w:r w:rsidRPr="00F34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              «</w:t>
      </w:r>
      <w:r w:rsidRPr="00F3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ежегодном отчете Главы города Ханты-Мансийска  о результатах его деятельности, деятельности Администрации города  Ханты-Мансийска, </w:t>
      </w:r>
      <w:r w:rsidR="00FD6F70" w:rsidRPr="00F3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F3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о решении вопросов, поставленных Думой города </w:t>
      </w:r>
      <w:r w:rsidR="00FD6F70" w:rsidRPr="00F3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F3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Ханты-Мансийска»;</w:t>
      </w:r>
    </w:p>
    <w:p w:rsidR="007830B9" w:rsidRDefault="007830B9" w:rsidP="00783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Главы города Ханты-Мансийска от 27.02.2017 №14     «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городского собрания по вопросу </w:t>
      </w:r>
      <w:proofErr w:type="gramStart"/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отчета Главы города  Ханты-Мансийска</w:t>
      </w:r>
      <w:proofErr w:type="gramEnd"/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деятельности, деятельности Администрации города Ханты-Мансийска,                в том числе о решении вопросов, поставленных Думой города                           Ханты-Мансийска».</w:t>
      </w:r>
    </w:p>
    <w:p w:rsidR="00276DC8" w:rsidRDefault="00276DC8" w:rsidP="00AE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27.01.2020 №2</w:t>
      </w:r>
      <w:r w:rsidR="00C0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</w:t>
      </w:r>
      <w:r w:rsidRPr="00276DC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городского собрания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proofErr w:type="gramStart"/>
      <w:r w:rsidRPr="002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отчета Главы </w:t>
      </w:r>
      <w:r w:rsidRPr="002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Ханты-Мансийска</w:t>
      </w:r>
      <w:proofErr w:type="gramEnd"/>
      <w:r w:rsidRPr="002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его деятельности, деятельности </w:t>
      </w:r>
      <w:r w:rsidRPr="002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за 2019 год,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вопросов, поставленных Думой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74A" w:rsidRPr="00F34D8B" w:rsidRDefault="00AE0FE0" w:rsidP="00AE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4F7" w:rsidRPr="00F34D8B" w:rsidRDefault="0014374A" w:rsidP="00AE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</w:r>
      <w:r w:rsidR="00F444F7" w:rsidRPr="00F34D8B">
        <w:rPr>
          <w:rFonts w:ascii="Times New Roman" w:hAnsi="Times New Roman" w:cs="Times New Roman"/>
          <w:sz w:val="28"/>
          <w:szCs w:val="28"/>
        </w:rPr>
        <w:t>Уполномоченный орган, ответственный за подготовку и проведение городского собрания, – организационный комитет по подготовке                     и проведению городского собрания.</w:t>
      </w:r>
    </w:p>
    <w:p w:rsidR="00F444F7" w:rsidRPr="00F34D8B" w:rsidRDefault="00F444F7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– заместитель Главы города </w:t>
      </w:r>
      <w:r w:rsidR="00E74307" w:rsidRPr="00F34D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4D8B">
        <w:rPr>
          <w:rFonts w:ascii="Times New Roman" w:hAnsi="Times New Roman" w:cs="Times New Roman"/>
          <w:sz w:val="28"/>
          <w:szCs w:val="28"/>
        </w:rPr>
        <w:t>Ханты-Мансийска Бормотова Т.В.</w:t>
      </w:r>
    </w:p>
    <w:p w:rsidR="00F444F7" w:rsidRPr="00F34D8B" w:rsidRDefault="00F444F7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  <w:t>Руководитель секретариата – начальник управления</w:t>
      </w:r>
      <w:r w:rsidR="00E74307" w:rsidRPr="00F34D8B">
        <w:rPr>
          <w:rFonts w:ascii="Times New Roman" w:hAnsi="Times New Roman" w:cs="Times New Roman"/>
          <w:sz w:val="28"/>
          <w:szCs w:val="28"/>
        </w:rPr>
        <w:t xml:space="preserve">    </w:t>
      </w:r>
      <w:r w:rsidRPr="00F34D8B">
        <w:rPr>
          <w:rFonts w:ascii="Times New Roman" w:hAnsi="Times New Roman" w:cs="Times New Roman"/>
          <w:sz w:val="28"/>
          <w:szCs w:val="28"/>
        </w:rPr>
        <w:t xml:space="preserve"> организационной и контрольной работы Администрации города</w:t>
      </w:r>
      <w:r w:rsidR="00E74307" w:rsidRPr="00F34D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D8B">
        <w:rPr>
          <w:rFonts w:ascii="Times New Roman" w:hAnsi="Times New Roman" w:cs="Times New Roman"/>
          <w:sz w:val="28"/>
          <w:szCs w:val="28"/>
        </w:rPr>
        <w:t xml:space="preserve"> Ханты-Мансийска Майорова Т.С.</w:t>
      </w:r>
    </w:p>
    <w:p w:rsidR="00753786" w:rsidRPr="00F34D8B" w:rsidRDefault="00E43BFA" w:rsidP="007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</w:r>
      <w:r w:rsidR="00753786" w:rsidRPr="00F34D8B">
        <w:rPr>
          <w:rFonts w:ascii="Times New Roman" w:hAnsi="Times New Roman" w:cs="Times New Roman"/>
          <w:sz w:val="28"/>
          <w:szCs w:val="28"/>
        </w:rPr>
        <w:t xml:space="preserve">На городском собрании присутствовало </w:t>
      </w:r>
      <w:r w:rsidR="00A82FA9" w:rsidRPr="00F34D8B">
        <w:rPr>
          <w:rFonts w:ascii="Times New Roman" w:hAnsi="Times New Roman" w:cs="Times New Roman"/>
          <w:sz w:val="28"/>
          <w:szCs w:val="28"/>
        </w:rPr>
        <w:t>3</w:t>
      </w:r>
      <w:r w:rsidR="00C01447">
        <w:rPr>
          <w:rFonts w:ascii="Times New Roman" w:hAnsi="Times New Roman" w:cs="Times New Roman"/>
          <w:sz w:val="28"/>
          <w:szCs w:val="28"/>
        </w:rPr>
        <w:t>80</w:t>
      </w:r>
      <w:r w:rsidR="00753786" w:rsidRPr="00F34D8B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753786" w:rsidRPr="00F34D8B" w:rsidRDefault="00753786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 и объединений – </w:t>
      </w:r>
      <w:r w:rsidR="008817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4D8B">
        <w:rPr>
          <w:rFonts w:ascii="Times New Roman" w:hAnsi="Times New Roman" w:cs="Times New Roman"/>
          <w:sz w:val="28"/>
          <w:szCs w:val="28"/>
        </w:rPr>
        <w:t>54 человека;</w:t>
      </w:r>
    </w:p>
    <w:p w:rsidR="00A82FA9" w:rsidRPr="00F34D8B" w:rsidRDefault="00A82FA9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войны, </w:t>
      </w:r>
      <w:r w:rsidR="00753786" w:rsidRPr="00F34D8B">
        <w:rPr>
          <w:rFonts w:ascii="Times New Roman" w:hAnsi="Times New Roman" w:cs="Times New Roman"/>
          <w:sz w:val="28"/>
          <w:szCs w:val="28"/>
        </w:rPr>
        <w:t>Почетные жители города Ханты-Мансийска</w:t>
      </w:r>
      <w:r w:rsidRPr="00F34D8B">
        <w:rPr>
          <w:rFonts w:ascii="Times New Roman" w:hAnsi="Times New Roman" w:cs="Times New Roman"/>
          <w:sz w:val="28"/>
          <w:szCs w:val="28"/>
        </w:rPr>
        <w:t xml:space="preserve"> – 15 человек;</w:t>
      </w:r>
    </w:p>
    <w:p w:rsidR="00753786" w:rsidRPr="00F34D8B" w:rsidRDefault="00A82FA9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753786" w:rsidRPr="00F34D8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депутаты города</w:t>
      </w:r>
      <w:r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753786" w:rsidRPr="00F34D8B">
        <w:rPr>
          <w:rFonts w:ascii="Times New Roman" w:hAnsi="Times New Roman" w:cs="Times New Roman"/>
          <w:sz w:val="28"/>
          <w:szCs w:val="28"/>
        </w:rPr>
        <w:t xml:space="preserve">Ханты-Мансийска, представители ветеранских организаций – </w:t>
      </w:r>
      <w:r w:rsidRPr="00F34D8B">
        <w:rPr>
          <w:rFonts w:ascii="Times New Roman" w:hAnsi="Times New Roman" w:cs="Times New Roman"/>
          <w:sz w:val="28"/>
          <w:szCs w:val="28"/>
        </w:rPr>
        <w:t>77</w:t>
      </w:r>
      <w:r w:rsidR="00753786" w:rsidRPr="00F34D8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3786" w:rsidRPr="00F34D8B" w:rsidRDefault="00753786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представители исполнительных органов государственной власти                     Ханты-Мансийского автономного округа – Югры, территориальных федеральных органов государственной власти – 36 человек;</w:t>
      </w:r>
    </w:p>
    <w:p w:rsidR="00753786" w:rsidRPr="00F34D8B" w:rsidRDefault="00753786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представители муниципальных учреждений и предприятий города, представители бизнес-сообщества, представители активной молодежи – 1</w:t>
      </w:r>
      <w:r w:rsidR="00C01447">
        <w:rPr>
          <w:rFonts w:ascii="Times New Roman" w:hAnsi="Times New Roman" w:cs="Times New Roman"/>
          <w:sz w:val="28"/>
          <w:szCs w:val="28"/>
        </w:rPr>
        <w:t>39</w:t>
      </w:r>
      <w:r w:rsidRPr="00F34D8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27050" w:rsidRDefault="00753786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города Ханты-Мансийска – </w:t>
      </w:r>
      <w:r w:rsidR="008817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4D8B">
        <w:rPr>
          <w:rFonts w:ascii="Times New Roman" w:hAnsi="Times New Roman" w:cs="Times New Roman"/>
          <w:sz w:val="28"/>
          <w:szCs w:val="28"/>
        </w:rPr>
        <w:t>59 человек.</w:t>
      </w:r>
    </w:p>
    <w:p w:rsidR="00AE0FE0" w:rsidRPr="00F34D8B" w:rsidRDefault="00AE0FE0" w:rsidP="007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Регламенту в первой части городского собрания был представлен фильм-отчет, содержащий основные показатели социально-экономического развития города Ханты-Мансийска за 2019 год. </w:t>
      </w:r>
    </w:p>
    <w:p w:rsidR="00200068" w:rsidRDefault="00200068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</w:r>
      <w:r w:rsidR="00AE0FE0">
        <w:rPr>
          <w:rFonts w:ascii="Times New Roman" w:hAnsi="Times New Roman" w:cs="Times New Roman"/>
          <w:sz w:val="28"/>
          <w:szCs w:val="28"/>
        </w:rPr>
        <w:t xml:space="preserve">Во второй части городского собрания </w:t>
      </w:r>
      <w:r w:rsidRPr="00F34D8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AE0F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34D8B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proofErr w:type="spellStart"/>
      <w:r w:rsidRPr="00F34D8B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F34D8B">
        <w:rPr>
          <w:rFonts w:ascii="Times New Roman" w:hAnsi="Times New Roman" w:cs="Times New Roman"/>
          <w:sz w:val="28"/>
          <w:szCs w:val="28"/>
        </w:rPr>
        <w:t xml:space="preserve"> М.П. выступил с докладом </w:t>
      </w:r>
      <w:r w:rsidR="00927050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Pr="00F34D8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53786" w:rsidRPr="00F34D8B">
        <w:rPr>
          <w:rFonts w:ascii="Times New Roman" w:hAnsi="Times New Roman" w:cs="Times New Roman"/>
          <w:sz w:val="28"/>
          <w:szCs w:val="28"/>
        </w:rPr>
        <w:t>его деятельности</w:t>
      </w:r>
      <w:r w:rsidRPr="00F34D8B">
        <w:rPr>
          <w:rFonts w:ascii="Times New Roman" w:hAnsi="Times New Roman" w:cs="Times New Roman"/>
          <w:sz w:val="28"/>
          <w:szCs w:val="28"/>
        </w:rPr>
        <w:t>,</w:t>
      </w:r>
      <w:r w:rsidR="00753786" w:rsidRPr="00F34D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34D8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53786" w:rsidRPr="00F34D8B">
        <w:rPr>
          <w:rFonts w:ascii="Times New Roman" w:hAnsi="Times New Roman" w:cs="Times New Roman"/>
          <w:sz w:val="28"/>
          <w:szCs w:val="28"/>
        </w:rPr>
        <w:t xml:space="preserve">  </w:t>
      </w:r>
      <w:r w:rsidRPr="00F34D8B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A82FA9" w:rsidRPr="00F34D8B">
        <w:rPr>
          <w:rFonts w:ascii="Times New Roman" w:hAnsi="Times New Roman" w:cs="Times New Roman"/>
          <w:sz w:val="28"/>
          <w:szCs w:val="28"/>
        </w:rPr>
        <w:t xml:space="preserve">, </w:t>
      </w:r>
      <w:r w:rsidR="00AE0F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2FA9" w:rsidRPr="00F34D8B">
        <w:rPr>
          <w:rFonts w:ascii="Times New Roman" w:hAnsi="Times New Roman" w:cs="Times New Roman"/>
          <w:sz w:val="28"/>
          <w:szCs w:val="28"/>
        </w:rPr>
        <w:t xml:space="preserve">в </w:t>
      </w:r>
      <w:r w:rsidR="00A82FA9" w:rsidRPr="00F34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 о решении вопросов, поставленных Думой города </w:t>
      </w:r>
      <w:r w:rsidR="00AE0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A82FA9" w:rsidRPr="00F34D8B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Ханты-Мансийска,</w:t>
      </w:r>
      <w:r w:rsidR="00A82FA9" w:rsidRPr="00F34D8B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F34D8B">
        <w:rPr>
          <w:rFonts w:ascii="Times New Roman" w:hAnsi="Times New Roman" w:cs="Times New Roman"/>
          <w:sz w:val="28"/>
          <w:szCs w:val="28"/>
        </w:rPr>
        <w:t>.</w:t>
      </w:r>
    </w:p>
    <w:p w:rsidR="00200068" w:rsidRPr="00F34D8B" w:rsidRDefault="00AE0FE0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76C96">
        <w:rPr>
          <w:rFonts w:ascii="Times New Roman" w:hAnsi="Times New Roman" w:cs="Times New Roman"/>
          <w:sz w:val="28"/>
          <w:szCs w:val="28"/>
        </w:rPr>
        <w:t>завершающей</w:t>
      </w:r>
      <w:r>
        <w:rPr>
          <w:rFonts w:ascii="Times New Roman" w:hAnsi="Times New Roman" w:cs="Times New Roman"/>
          <w:sz w:val="28"/>
          <w:szCs w:val="28"/>
        </w:rPr>
        <w:t xml:space="preserve"> части городского собрания у</w:t>
      </w:r>
      <w:r w:rsidR="00200068" w:rsidRPr="00F34D8B">
        <w:rPr>
          <w:rFonts w:ascii="Times New Roman" w:hAnsi="Times New Roman" w:cs="Times New Roman"/>
          <w:sz w:val="28"/>
          <w:szCs w:val="28"/>
        </w:rPr>
        <w:t>частник</w:t>
      </w:r>
      <w:r w:rsidR="00B76C96">
        <w:rPr>
          <w:rFonts w:ascii="Times New Roman" w:hAnsi="Times New Roman" w:cs="Times New Roman"/>
          <w:sz w:val="28"/>
          <w:szCs w:val="28"/>
        </w:rPr>
        <w:t>и</w:t>
      </w:r>
      <w:r w:rsidR="00200068" w:rsidRPr="00F34D8B"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="00C70266">
        <w:rPr>
          <w:rFonts w:ascii="Times New Roman" w:hAnsi="Times New Roman" w:cs="Times New Roman"/>
          <w:sz w:val="28"/>
          <w:szCs w:val="28"/>
        </w:rPr>
        <w:t xml:space="preserve">озвучили экспертные заключения </w:t>
      </w:r>
      <w:r w:rsidR="00200068" w:rsidRPr="00F34D8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Главы города Ханты-Мансийска, Администрации города </w:t>
      </w:r>
      <w:r w:rsidR="00C702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00068" w:rsidRPr="00F34D8B">
        <w:rPr>
          <w:rFonts w:ascii="Times New Roman" w:hAnsi="Times New Roman" w:cs="Times New Roman"/>
          <w:sz w:val="28"/>
          <w:szCs w:val="28"/>
        </w:rPr>
        <w:t>Ханты-Мансийска за 2019 год.</w:t>
      </w:r>
    </w:p>
    <w:p w:rsidR="001A7B24" w:rsidRPr="00F34D8B" w:rsidRDefault="00E76CE0" w:rsidP="00A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3DEB" w:rsidRPr="00F34D8B">
        <w:rPr>
          <w:rFonts w:ascii="Times New Roman" w:hAnsi="Times New Roman" w:cs="Times New Roman"/>
          <w:sz w:val="28"/>
          <w:szCs w:val="28"/>
        </w:rPr>
        <w:t>Бухтин</w:t>
      </w:r>
      <w:proofErr w:type="spellEnd"/>
      <w:r w:rsidR="00FC3DEB" w:rsidRPr="00F34D8B">
        <w:rPr>
          <w:rFonts w:ascii="Times New Roman" w:hAnsi="Times New Roman" w:cs="Times New Roman"/>
          <w:sz w:val="28"/>
          <w:szCs w:val="28"/>
        </w:rPr>
        <w:t xml:space="preserve"> Геннадий Фёдорович, первый заместитель Губернатора    Ханты-Мансийского автономного округа – Югры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, в своем выступлении </w:t>
      </w:r>
      <w:r w:rsidR="00485F9D" w:rsidRPr="00F34D8B">
        <w:rPr>
          <w:rFonts w:ascii="Times New Roman" w:hAnsi="Times New Roman" w:cs="Times New Roman"/>
          <w:sz w:val="28"/>
          <w:szCs w:val="28"/>
        </w:rPr>
        <w:t>подчеркнул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, </w:t>
      </w:r>
      <w:r w:rsidR="0004026B" w:rsidRPr="00F34D8B">
        <w:rPr>
          <w:rFonts w:ascii="Times New Roman" w:hAnsi="Times New Roman" w:cs="Times New Roman"/>
          <w:sz w:val="28"/>
          <w:szCs w:val="28"/>
        </w:rPr>
        <w:t>что Администрация города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 Ха</w:t>
      </w:r>
      <w:r w:rsidR="00A82FA9" w:rsidRPr="00F34D8B">
        <w:rPr>
          <w:rFonts w:ascii="Times New Roman" w:hAnsi="Times New Roman" w:cs="Times New Roman"/>
          <w:sz w:val="28"/>
          <w:szCs w:val="28"/>
        </w:rPr>
        <w:t>н</w:t>
      </w:r>
      <w:r w:rsidR="00CD6586" w:rsidRPr="00F34D8B">
        <w:rPr>
          <w:rFonts w:ascii="Times New Roman" w:hAnsi="Times New Roman" w:cs="Times New Roman"/>
          <w:sz w:val="28"/>
          <w:szCs w:val="28"/>
        </w:rPr>
        <w:t>ты-Мансийска</w:t>
      </w:r>
      <w:r w:rsidR="00A82FA9" w:rsidRPr="00F34D8B">
        <w:rPr>
          <w:rFonts w:ascii="Times New Roman" w:hAnsi="Times New Roman" w:cs="Times New Roman"/>
          <w:sz w:val="28"/>
          <w:szCs w:val="28"/>
        </w:rPr>
        <w:t xml:space="preserve"> – </w:t>
      </w:r>
      <w:r w:rsidR="0004026B" w:rsidRPr="00F34D8B">
        <w:rPr>
          <w:rFonts w:ascii="Times New Roman" w:hAnsi="Times New Roman" w:cs="Times New Roman"/>
          <w:sz w:val="28"/>
          <w:szCs w:val="28"/>
        </w:rPr>
        <w:t>од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ин </w:t>
      </w:r>
      <w:r w:rsidR="00A82FA9" w:rsidRPr="00F34D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из </w:t>
      </w:r>
      <w:r w:rsidR="00CD6586" w:rsidRPr="00F34D8B">
        <w:rPr>
          <w:rFonts w:ascii="Times New Roman" w:hAnsi="Times New Roman" w:cs="Times New Roman"/>
          <w:sz w:val="28"/>
          <w:szCs w:val="28"/>
        </w:rPr>
        <w:t>тех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4026B" w:rsidRPr="00F34D8B">
        <w:rPr>
          <w:rFonts w:ascii="Times New Roman" w:hAnsi="Times New Roman" w:cs="Times New Roman"/>
          <w:sz w:val="28"/>
          <w:szCs w:val="28"/>
        </w:rPr>
        <w:t>тесно работает с населением.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26B" w:rsidRPr="00F34D8B">
        <w:rPr>
          <w:rFonts w:ascii="Times New Roman" w:hAnsi="Times New Roman" w:cs="Times New Roman"/>
          <w:sz w:val="28"/>
          <w:szCs w:val="28"/>
        </w:rPr>
        <w:t xml:space="preserve">Все, </w:t>
      </w:r>
      <w:r w:rsidR="00A82FA9" w:rsidRPr="00F34D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что 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окружает жителей города Ханты-Мансийска – </w:t>
      </w:r>
      <w:r w:rsidR="0004026B" w:rsidRPr="00F34D8B">
        <w:rPr>
          <w:rFonts w:ascii="Times New Roman" w:hAnsi="Times New Roman" w:cs="Times New Roman"/>
          <w:sz w:val="28"/>
          <w:szCs w:val="28"/>
        </w:rPr>
        <w:t>комфортная жизнь</w:t>
      </w:r>
      <w:r w:rsidR="00CD6586" w:rsidRPr="00F34D8B">
        <w:rPr>
          <w:rFonts w:ascii="Times New Roman" w:hAnsi="Times New Roman" w:cs="Times New Roman"/>
          <w:sz w:val="28"/>
          <w:szCs w:val="28"/>
        </w:rPr>
        <w:t>,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 сформированное социальное самочувствие</w:t>
      </w:r>
      <w:r w:rsidR="00721224" w:rsidRPr="00F34D8B">
        <w:rPr>
          <w:rFonts w:ascii="Times New Roman" w:hAnsi="Times New Roman" w:cs="Times New Roman"/>
          <w:sz w:val="28"/>
          <w:szCs w:val="28"/>
        </w:rPr>
        <w:t xml:space="preserve">, дороги, строительство, транспорт, благоустройство общественных пространств, дворов 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– </w:t>
      </w:r>
      <w:r w:rsidR="00721224" w:rsidRPr="00F34D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026B" w:rsidRPr="00F34D8B">
        <w:rPr>
          <w:rFonts w:ascii="Times New Roman" w:hAnsi="Times New Roman" w:cs="Times New Roman"/>
          <w:sz w:val="28"/>
          <w:szCs w:val="28"/>
        </w:rPr>
        <w:t>это забота муниципалитета.</w:t>
      </w:r>
      <w:proofErr w:type="gramEnd"/>
      <w:r w:rsidR="00721224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1A7B24" w:rsidRPr="00F34D8B">
        <w:rPr>
          <w:rFonts w:ascii="Times New Roman" w:hAnsi="Times New Roman" w:cs="Times New Roman"/>
          <w:sz w:val="28"/>
          <w:szCs w:val="28"/>
        </w:rPr>
        <w:t xml:space="preserve">За 10 лет население города увеличилось </w:t>
      </w:r>
      <w:r w:rsidR="00721224" w:rsidRPr="00F34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7B24" w:rsidRPr="00F34D8B">
        <w:rPr>
          <w:rFonts w:ascii="Times New Roman" w:hAnsi="Times New Roman" w:cs="Times New Roman"/>
          <w:sz w:val="28"/>
          <w:szCs w:val="28"/>
        </w:rPr>
        <w:t>с 80 до 100 </w:t>
      </w:r>
      <w:r w:rsidR="00E2297A" w:rsidRPr="00F34D8B">
        <w:rPr>
          <w:rFonts w:ascii="Times New Roman" w:hAnsi="Times New Roman" w:cs="Times New Roman"/>
          <w:sz w:val="28"/>
          <w:szCs w:val="28"/>
        </w:rPr>
        <w:t>тысяч</w:t>
      </w:r>
      <w:r w:rsidR="001A7B24" w:rsidRPr="00F34D8B">
        <w:rPr>
          <w:rFonts w:ascii="Times New Roman" w:hAnsi="Times New Roman" w:cs="Times New Roman"/>
          <w:sz w:val="28"/>
          <w:szCs w:val="28"/>
        </w:rPr>
        <w:t xml:space="preserve"> населения.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1A7B24" w:rsidRPr="00F34D8B">
        <w:rPr>
          <w:rFonts w:ascii="Times New Roman" w:hAnsi="Times New Roman" w:cs="Times New Roman"/>
          <w:sz w:val="28"/>
          <w:szCs w:val="28"/>
        </w:rPr>
        <w:t>И это не миграционный прирост, и именно естественный, положительный  пр</w:t>
      </w:r>
      <w:r w:rsidR="008C69EB" w:rsidRPr="00F34D8B">
        <w:rPr>
          <w:rFonts w:ascii="Times New Roman" w:hAnsi="Times New Roman" w:cs="Times New Roman"/>
          <w:sz w:val="28"/>
          <w:szCs w:val="28"/>
        </w:rPr>
        <w:t xml:space="preserve">ирост. И это отмечается на всех </w:t>
      </w:r>
      <w:r w:rsidR="001A7B24" w:rsidRPr="00F34D8B">
        <w:rPr>
          <w:rFonts w:ascii="Times New Roman" w:hAnsi="Times New Roman" w:cs="Times New Roman"/>
          <w:sz w:val="28"/>
          <w:szCs w:val="28"/>
        </w:rPr>
        <w:t>федеральных уровнях.</w:t>
      </w:r>
    </w:p>
    <w:p w:rsidR="00E2297A" w:rsidRPr="00F34D8B" w:rsidRDefault="008817D6" w:rsidP="001A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</w:t>
      </w:r>
      <w:r w:rsidRPr="00F34D8B">
        <w:rPr>
          <w:rFonts w:ascii="Times New Roman" w:hAnsi="Times New Roman" w:cs="Times New Roman"/>
          <w:sz w:val="28"/>
          <w:szCs w:val="28"/>
        </w:rPr>
        <w:t>Фёдорович</w:t>
      </w:r>
      <w:r>
        <w:rPr>
          <w:rFonts w:ascii="Times New Roman" w:hAnsi="Times New Roman" w:cs="Times New Roman"/>
          <w:sz w:val="28"/>
          <w:szCs w:val="28"/>
        </w:rPr>
        <w:t xml:space="preserve"> отметил то, что л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юбые заявки жителей 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4026B" w:rsidRPr="00F34D8B">
        <w:rPr>
          <w:rFonts w:ascii="Times New Roman" w:hAnsi="Times New Roman" w:cs="Times New Roman"/>
          <w:sz w:val="28"/>
          <w:szCs w:val="28"/>
        </w:rPr>
        <w:t>не остаются без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04026B" w:rsidRPr="00F34D8B">
        <w:rPr>
          <w:rFonts w:ascii="Times New Roman" w:hAnsi="Times New Roman" w:cs="Times New Roman"/>
          <w:sz w:val="28"/>
          <w:szCs w:val="28"/>
        </w:rPr>
        <w:t>ответ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а, </w:t>
      </w:r>
      <w:r w:rsidR="0004026B" w:rsidRPr="00F34D8B">
        <w:rPr>
          <w:rFonts w:ascii="Times New Roman" w:hAnsi="Times New Roman" w:cs="Times New Roman"/>
          <w:sz w:val="28"/>
          <w:szCs w:val="28"/>
        </w:rPr>
        <w:t>не затягиваются</w:t>
      </w:r>
      <w:r w:rsidR="00CD6586" w:rsidRPr="00F34D8B">
        <w:rPr>
          <w:rFonts w:ascii="Times New Roman" w:hAnsi="Times New Roman" w:cs="Times New Roman"/>
          <w:sz w:val="28"/>
          <w:szCs w:val="28"/>
        </w:rPr>
        <w:t>,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 превращаясь в проблему,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6586" w:rsidRPr="00F34D8B">
        <w:rPr>
          <w:rFonts w:ascii="Times New Roman" w:hAnsi="Times New Roman" w:cs="Times New Roman"/>
          <w:sz w:val="28"/>
          <w:szCs w:val="28"/>
        </w:rPr>
        <w:t>а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 решаются. Ханты-Мансийск является первым городом в Российской Федерации, где отмечено качество работы Администрации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26B" w:rsidRPr="00F34D8B">
        <w:rPr>
          <w:rFonts w:ascii="Times New Roman" w:hAnsi="Times New Roman" w:cs="Times New Roman"/>
          <w:sz w:val="28"/>
          <w:szCs w:val="28"/>
        </w:rPr>
        <w:t>с жителями.</w:t>
      </w:r>
      <w:r w:rsidR="00E2297A" w:rsidRPr="00F3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выступлении подчеркнуто, что 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отчета Главы города прошли на 18 площадках, на которых жители города высказа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 о работе Главы города, Администрации города Ханты-Мансийска, высказа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поручения 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реализации.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ожено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слоган, лучше всего характериз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Администрации города, заботу жителей о городе: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город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хочется жить</w:t>
      </w:r>
      <w:r w:rsidR="007212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E2297A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24" w:rsidRPr="00F34D8B" w:rsidRDefault="00E76CE0" w:rsidP="001A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D8B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F34D8B">
        <w:rPr>
          <w:rFonts w:ascii="Times New Roman" w:hAnsi="Times New Roman" w:cs="Times New Roman"/>
          <w:sz w:val="28"/>
          <w:szCs w:val="28"/>
        </w:rPr>
        <w:t xml:space="preserve"> Юрий Геннадьевич, член Общественного совета города Ханты-Мансийска</w:t>
      </w:r>
      <w:r w:rsidR="001A7B24" w:rsidRPr="00F34D8B">
        <w:rPr>
          <w:rFonts w:ascii="Times New Roman" w:hAnsi="Times New Roman" w:cs="Times New Roman"/>
          <w:sz w:val="28"/>
          <w:szCs w:val="28"/>
        </w:rPr>
        <w:t>,</w:t>
      </w:r>
      <w:r w:rsidR="0004026B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CD6586" w:rsidRPr="00F34D8B">
        <w:rPr>
          <w:rFonts w:ascii="Times New Roman" w:hAnsi="Times New Roman" w:cs="Times New Roman"/>
          <w:sz w:val="28"/>
          <w:szCs w:val="28"/>
        </w:rPr>
        <w:t>информировал участников городского собрания</w:t>
      </w:r>
      <w:r w:rsidR="008817D6">
        <w:rPr>
          <w:rFonts w:ascii="Times New Roman" w:hAnsi="Times New Roman" w:cs="Times New Roman"/>
          <w:sz w:val="28"/>
          <w:szCs w:val="28"/>
        </w:rPr>
        <w:t xml:space="preserve"> о том</w:t>
      </w:r>
      <w:r w:rsidR="00C80B86" w:rsidRPr="00F34D8B">
        <w:rPr>
          <w:rFonts w:ascii="Times New Roman" w:hAnsi="Times New Roman" w:cs="Times New Roman"/>
          <w:sz w:val="28"/>
          <w:szCs w:val="28"/>
        </w:rPr>
        <w:t xml:space="preserve">, </w:t>
      </w:r>
      <w:r w:rsidR="00CD6586" w:rsidRPr="00F34D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0B86" w:rsidRPr="00F34D8B">
        <w:rPr>
          <w:rFonts w:ascii="Times New Roman" w:hAnsi="Times New Roman" w:cs="Times New Roman"/>
          <w:sz w:val="28"/>
          <w:szCs w:val="28"/>
        </w:rPr>
        <w:t>что в 2019 году сложилось очень активное взаимодействие между Администрацией города и общественными об</w:t>
      </w:r>
      <w:r w:rsidR="001C5DE9" w:rsidRPr="00F34D8B">
        <w:rPr>
          <w:rFonts w:ascii="Times New Roman" w:hAnsi="Times New Roman" w:cs="Times New Roman"/>
          <w:sz w:val="28"/>
          <w:szCs w:val="28"/>
        </w:rPr>
        <w:t xml:space="preserve">ъединениями </w:t>
      </w:r>
      <w:r w:rsidR="00C80B86" w:rsidRPr="00F34D8B">
        <w:rPr>
          <w:rFonts w:ascii="Times New Roman" w:hAnsi="Times New Roman" w:cs="Times New Roman"/>
          <w:sz w:val="28"/>
          <w:szCs w:val="28"/>
        </w:rPr>
        <w:t>в сфере р</w:t>
      </w:r>
      <w:r w:rsidR="001C5DE9" w:rsidRPr="00F34D8B">
        <w:rPr>
          <w:rFonts w:ascii="Times New Roman" w:hAnsi="Times New Roman" w:cs="Times New Roman"/>
          <w:sz w:val="28"/>
          <w:szCs w:val="28"/>
        </w:rPr>
        <w:t>еализации национальных проектов – э</w:t>
      </w:r>
      <w:r w:rsidR="00C80B86" w:rsidRPr="00F34D8B">
        <w:rPr>
          <w:rFonts w:ascii="Times New Roman" w:hAnsi="Times New Roman" w:cs="Times New Roman"/>
          <w:sz w:val="28"/>
          <w:szCs w:val="28"/>
        </w:rPr>
        <w:t>то</w:t>
      </w:r>
      <w:r w:rsidR="001C5DE9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C80B86" w:rsidRPr="00F34D8B">
        <w:rPr>
          <w:rFonts w:ascii="Times New Roman" w:hAnsi="Times New Roman" w:cs="Times New Roman"/>
          <w:sz w:val="28"/>
          <w:szCs w:val="28"/>
        </w:rPr>
        <w:t>качественные и безопасные автомобильные дороги, жилье и городская среда.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 Практически все </w:t>
      </w:r>
      <w:r w:rsidR="008C69EB" w:rsidRPr="00F34D8B">
        <w:rPr>
          <w:rFonts w:ascii="Times New Roman" w:hAnsi="Times New Roman" w:cs="Times New Roman"/>
          <w:sz w:val="28"/>
          <w:szCs w:val="28"/>
        </w:rPr>
        <w:t>городские объекты (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автостоянки, </w:t>
      </w:r>
      <w:r w:rsidR="008C69EB" w:rsidRPr="00F34D8B">
        <w:rPr>
          <w:rFonts w:ascii="Times New Roman" w:hAnsi="Times New Roman" w:cs="Times New Roman"/>
          <w:sz w:val="28"/>
          <w:szCs w:val="28"/>
        </w:rPr>
        <w:t xml:space="preserve">детские площадки, дороги, </w:t>
      </w:r>
      <w:r w:rsidR="00BC4CFD" w:rsidRPr="00F34D8B">
        <w:rPr>
          <w:rFonts w:ascii="Times New Roman" w:hAnsi="Times New Roman" w:cs="Times New Roman"/>
          <w:sz w:val="28"/>
          <w:szCs w:val="28"/>
        </w:rPr>
        <w:t>объекты</w:t>
      </w:r>
      <w:r w:rsidR="008C69EB" w:rsidRPr="00F34D8B">
        <w:rPr>
          <w:rFonts w:ascii="Times New Roman" w:hAnsi="Times New Roman" w:cs="Times New Roman"/>
          <w:sz w:val="28"/>
          <w:szCs w:val="28"/>
        </w:rPr>
        <w:t xml:space="preserve"> инфраструктуры)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, </w:t>
      </w:r>
      <w:r w:rsidR="008C69EB" w:rsidRPr="00F34D8B">
        <w:rPr>
          <w:rFonts w:ascii="Times New Roman" w:hAnsi="Times New Roman" w:cs="Times New Roman"/>
          <w:sz w:val="28"/>
          <w:szCs w:val="28"/>
        </w:rPr>
        <w:t>инспектируются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C69EB" w:rsidRPr="00F34D8B">
        <w:rPr>
          <w:rFonts w:ascii="Times New Roman" w:hAnsi="Times New Roman" w:cs="Times New Roman"/>
          <w:sz w:val="28"/>
          <w:szCs w:val="28"/>
        </w:rPr>
        <w:t>ями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 общественности. </w:t>
      </w:r>
      <w:r w:rsidR="008C69EB" w:rsidRPr="00F34D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4CFD" w:rsidRPr="00F34D8B">
        <w:rPr>
          <w:rFonts w:ascii="Times New Roman" w:hAnsi="Times New Roman" w:cs="Times New Roman"/>
          <w:sz w:val="28"/>
          <w:szCs w:val="28"/>
        </w:rPr>
        <w:t>Ни одно дерево на территории города</w:t>
      </w:r>
      <w:r w:rsidR="001C5DE9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не спиливается, если </w:t>
      </w:r>
      <w:r w:rsidR="008C69EB" w:rsidRPr="00F34D8B">
        <w:rPr>
          <w:rFonts w:ascii="Times New Roman" w:hAnsi="Times New Roman" w:cs="Times New Roman"/>
          <w:sz w:val="28"/>
          <w:szCs w:val="28"/>
        </w:rPr>
        <w:t xml:space="preserve">акт обследования зеленого насаждения не подписал </w:t>
      </w:r>
      <w:r w:rsidR="00BC4CFD" w:rsidRPr="00F34D8B">
        <w:rPr>
          <w:rFonts w:ascii="Times New Roman" w:hAnsi="Times New Roman" w:cs="Times New Roman"/>
          <w:sz w:val="28"/>
          <w:szCs w:val="28"/>
        </w:rPr>
        <w:t>представит</w:t>
      </w:r>
      <w:r w:rsidR="001C5DE9" w:rsidRPr="00F34D8B">
        <w:rPr>
          <w:rFonts w:ascii="Times New Roman" w:hAnsi="Times New Roman" w:cs="Times New Roman"/>
          <w:sz w:val="28"/>
          <w:szCs w:val="28"/>
        </w:rPr>
        <w:t>ель</w:t>
      </w:r>
      <w:r w:rsidR="00BC4CFD" w:rsidRPr="00F34D8B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8C69EB" w:rsidRPr="00F34D8B">
        <w:rPr>
          <w:rFonts w:ascii="Times New Roman" w:hAnsi="Times New Roman" w:cs="Times New Roman"/>
          <w:sz w:val="28"/>
          <w:szCs w:val="28"/>
        </w:rPr>
        <w:t>и.</w:t>
      </w:r>
      <w:r w:rsidR="001A7B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r w:rsidR="008C69EB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7B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выступления </w:t>
      </w:r>
      <w:r w:rsidR="008C69EB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Геннадьевич </w:t>
      </w:r>
      <w:r w:rsidR="001A7B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отметил, что по итогам общественного обсуждения </w:t>
      </w:r>
      <w:r w:rsidR="0088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Главы </w:t>
      </w:r>
      <w:r w:rsidR="001A7B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8817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A7B24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Ханты-Мансийска, Администрации города Ханты-Мансийска за 2019 год оценена положительно и призвал всех неравнодушных жителей города активнее включаться в совместную работу, чтобы наш любимый Ханты-Мансийск становился краше, комфорт</w:t>
      </w:r>
      <w:r w:rsidR="00847648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день ото дня!</w:t>
      </w:r>
    </w:p>
    <w:p w:rsidR="00847648" w:rsidRPr="00F34D8B" w:rsidRDefault="00E76CE0" w:rsidP="001A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C96">
        <w:rPr>
          <w:rFonts w:ascii="Times New Roman" w:hAnsi="Times New Roman" w:cs="Times New Roman"/>
          <w:sz w:val="28"/>
          <w:szCs w:val="28"/>
        </w:rPr>
        <w:t>Горбунова Светлана Васильевна, член Координационного совета        по развитию малого и среднего предпринимательства при Администрации города Ханты-Мансийска</w:t>
      </w:r>
      <w:r w:rsidR="008B3005" w:rsidRPr="00B76C96">
        <w:rPr>
          <w:rFonts w:ascii="Times New Roman" w:hAnsi="Times New Roman" w:cs="Times New Roman"/>
          <w:sz w:val="28"/>
          <w:szCs w:val="28"/>
        </w:rPr>
        <w:t xml:space="preserve"> </w:t>
      </w:r>
      <w:r w:rsidR="00485F9D" w:rsidRPr="00B76C96">
        <w:rPr>
          <w:rFonts w:ascii="Times New Roman" w:hAnsi="Times New Roman" w:cs="Times New Roman"/>
          <w:sz w:val="28"/>
          <w:szCs w:val="28"/>
        </w:rPr>
        <w:t>отметила</w:t>
      </w:r>
      <w:r w:rsidR="008B3005" w:rsidRPr="00B76C96">
        <w:rPr>
          <w:rFonts w:ascii="Times New Roman" w:hAnsi="Times New Roman" w:cs="Times New Roman"/>
          <w:sz w:val="28"/>
          <w:szCs w:val="28"/>
        </w:rPr>
        <w:t xml:space="preserve"> </w:t>
      </w:r>
      <w:r w:rsidR="00485F9D" w:rsidRPr="00B76C96">
        <w:rPr>
          <w:rFonts w:ascii="Times New Roman" w:hAnsi="Times New Roman" w:cs="Times New Roman"/>
          <w:sz w:val="28"/>
          <w:szCs w:val="28"/>
        </w:rPr>
        <w:t>увеличени</w:t>
      </w:r>
      <w:r w:rsidR="0005095B" w:rsidRPr="00B76C96">
        <w:rPr>
          <w:rFonts w:ascii="Times New Roman" w:hAnsi="Times New Roman" w:cs="Times New Roman"/>
          <w:sz w:val="28"/>
          <w:szCs w:val="28"/>
        </w:rPr>
        <w:t>е</w:t>
      </w:r>
      <w:r w:rsidR="00485F9D" w:rsidRPr="00B76C96">
        <w:rPr>
          <w:rFonts w:ascii="Times New Roman" w:hAnsi="Times New Roman" w:cs="Times New Roman"/>
          <w:sz w:val="28"/>
          <w:szCs w:val="28"/>
        </w:rPr>
        <w:t xml:space="preserve"> </w:t>
      </w:r>
      <w:r w:rsidR="0005095B" w:rsidRPr="00B76C9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85F9D" w:rsidRPr="00B76C96">
        <w:rPr>
          <w:rFonts w:ascii="Times New Roman" w:hAnsi="Times New Roman" w:cs="Times New Roman"/>
          <w:sz w:val="28"/>
          <w:szCs w:val="28"/>
        </w:rPr>
        <w:t>количества субъектов малого и среднего предпринимательства, осуществляющих свою деятельность на территории города Ханты-Мансийска, на 23,6%.</w:t>
      </w:r>
      <w:r w:rsidR="008B3005" w:rsidRPr="00B76C96">
        <w:rPr>
          <w:rFonts w:ascii="Times New Roman" w:hAnsi="Times New Roman" w:cs="Times New Roman"/>
          <w:sz w:val="28"/>
          <w:szCs w:val="28"/>
        </w:rPr>
        <w:t xml:space="preserve"> </w:t>
      </w:r>
      <w:r w:rsidR="0005095B" w:rsidRPr="00B76C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F9D" w:rsidRPr="00B76C96">
        <w:rPr>
          <w:rFonts w:ascii="Times New Roman" w:hAnsi="Times New Roman" w:cs="Times New Roman"/>
          <w:sz w:val="28"/>
          <w:szCs w:val="28"/>
        </w:rPr>
        <w:t xml:space="preserve">Это достигнуто в немалой степени благодаря эффективной работе Администрации города Ханты-Мансийска, </w:t>
      </w:r>
      <w:r w:rsidR="00485F9D" w:rsidRPr="00F34D8B">
        <w:rPr>
          <w:rFonts w:ascii="Times New Roman" w:hAnsi="Times New Roman" w:cs="Times New Roman"/>
          <w:sz w:val="28"/>
          <w:szCs w:val="28"/>
        </w:rPr>
        <w:t xml:space="preserve">в </w:t>
      </w:r>
      <w:r w:rsidR="0005095B" w:rsidRPr="00F34D8B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485F9D" w:rsidRPr="00F34D8B">
        <w:rPr>
          <w:rFonts w:ascii="Times New Roman" w:hAnsi="Times New Roman" w:cs="Times New Roman"/>
          <w:sz w:val="28"/>
          <w:szCs w:val="28"/>
        </w:rPr>
        <w:t>по направлениям: расширение доступа субъектов малого и среднего предпринимательства,  финансовой</w:t>
      </w:r>
      <w:proofErr w:type="gramEnd"/>
      <w:r w:rsidR="00485F9D" w:rsidRPr="00F34D8B">
        <w:rPr>
          <w:rFonts w:ascii="Times New Roman" w:hAnsi="Times New Roman" w:cs="Times New Roman"/>
          <w:sz w:val="28"/>
          <w:szCs w:val="28"/>
        </w:rPr>
        <w:t xml:space="preserve"> поддержке и льготному финансированию и популяризации предпринимательства. </w:t>
      </w:r>
      <w:proofErr w:type="gramStart"/>
      <w:r w:rsidR="00485F9D" w:rsidRPr="00F34D8B">
        <w:rPr>
          <w:rFonts w:ascii="Times New Roman" w:hAnsi="Times New Roman" w:cs="Times New Roman"/>
          <w:sz w:val="28"/>
          <w:szCs w:val="28"/>
        </w:rPr>
        <w:t xml:space="preserve">Особо отмечено </w:t>
      </w:r>
      <w:r w:rsidR="008B3005" w:rsidRPr="00F34D8B">
        <w:rPr>
          <w:rFonts w:ascii="Times New Roman" w:hAnsi="Times New Roman" w:cs="Times New Roman"/>
          <w:sz w:val="28"/>
          <w:szCs w:val="28"/>
        </w:rPr>
        <w:t>существенно</w:t>
      </w:r>
      <w:r w:rsidR="00485F9D" w:rsidRPr="00F34D8B">
        <w:rPr>
          <w:rFonts w:ascii="Times New Roman" w:hAnsi="Times New Roman" w:cs="Times New Roman"/>
          <w:sz w:val="28"/>
          <w:szCs w:val="28"/>
        </w:rPr>
        <w:t>е</w:t>
      </w:r>
      <w:r w:rsidR="008B3005" w:rsidRPr="00F34D8B">
        <w:rPr>
          <w:rFonts w:ascii="Times New Roman" w:hAnsi="Times New Roman" w:cs="Times New Roman"/>
          <w:sz w:val="28"/>
          <w:szCs w:val="28"/>
        </w:rPr>
        <w:t xml:space="preserve"> упрощени</w:t>
      </w:r>
      <w:r w:rsidR="00485F9D" w:rsidRPr="00F34D8B">
        <w:rPr>
          <w:rFonts w:ascii="Times New Roman" w:hAnsi="Times New Roman" w:cs="Times New Roman"/>
          <w:sz w:val="28"/>
          <w:szCs w:val="28"/>
        </w:rPr>
        <w:t>е</w:t>
      </w:r>
      <w:r w:rsidR="0005095B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8B3005" w:rsidRPr="00F34D8B">
        <w:rPr>
          <w:rFonts w:ascii="Times New Roman" w:hAnsi="Times New Roman" w:cs="Times New Roman"/>
          <w:sz w:val="28"/>
          <w:szCs w:val="28"/>
        </w:rPr>
        <w:t>процедуры получения финансовой поддержки</w:t>
      </w:r>
      <w:r w:rsidR="00485F9D" w:rsidRPr="00F34D8B">
        <w:rPr>
          <w:rFonts w:ascii="Times New Roman" w:hAnsi="Times New Roman" w:cs="Times New Roman"/>
          <w:sz w:val="28"/>
          <w:szCs w:val="28"/>
        </w:rPr>
        <w:t>, м</w:t>
      </w:r>
      <w:r w:rsidR="008B3005" w:rsidRPr="00F34D8B">
        <w:rPr>
          <w:rFonts w:ascii="Times New Roman" w:hAnsi="Times New Roman" w:cs="Times New Roman"/>
          <w:sz w:val="28"/>
          <w:szCs w:val="28"/>
        </w:rPr>
        <w:t>аксимальное снятие административных барьеров в данной сфере</w:t>
      </w:r>
      <w:r w:rsidR="00485F9D" w:rsidRPr="00F34D8B">
        <w:rPr>
          <w:rFonts w:ascii="Times New Roman" w:hAnsi="Times New Roman" w:cs="Times New Roman"/>
          <w:sz w:val="28"/>
          <w:szCs w:val="28"/>
        </w:rPr>
        <w:t xml:space="preserve">, в </w:t>
      </w:r>
      <w:r w:rsidR="0005095B" w:rsidRPr="00F34D8B">
        <w:rPr>
          <w:rFonts w:ascii="Times New Roman" w:hAnsi="Times New Roman" w:cs="Times New Roman"/>
          <w:sz w:val="28"/>
          <w:szCs w:val="28"/>
        </w:rPr>
        <w:t>результате</w:t>
      </w:r>
      <w:r w:rsidR="00485F9D" w:rsidRPr="00F34D8B">
        <w:rPr>
          <w:rFonts w:ascii="Times New Roman" w:hAnsi="Times New Roman" w:cs="Times New Roman"/>
          <w:sz w:val="28"/>
          <w:szCs w:val="28"/>
        </w:rPr>
        <w:t xml:space="preserve"> чего, </w:t>
      </w:r>
      <w:r w:rsidR="008B3005" w:rsidRPr="00F34D8B">
        <w:rPr>
          <w:rFonts w:ascii="Times New Roman" w:hAnsi="Times New Roman" w:cs="Times New Roman"/>
          <w:sz w:val="28"/>
          <w:szCs w:val="28"/>
        </w:rPr>
        <w:t>в 2019 году финансовую поддержку  в форме субсидии в размере 16204048</w:t>
      </w:r>
      <w:r w:rsidR="00485F9D" w:rsidRPr="00F34D8B">
        <w:rPr>
          <w:rFonts w:ascii="Times New Roman" w:hAnsi="Times New Roman" w:cs="Times New Roman"/>
          <w:sz w:val="28"/>
          <w:szCs w:val="28"/>
        </w:rPr>
        <w:t>,0</w:t>
      </w:r>
      <w:r w:rsidR="008B3005" w:rsidRPr="00F34D8B">
        <w:rPr>
          <w:rFonts w:ascii="Times New Roman" w:hAnsi="Times New Roman" w:cs="Times New Roman"/>
          <w:sz w:val="28"/>
          <w:szCs w:val="28"/>
        </w:rPr>
        <w:t xml:space="preserve"> рублей получили субъекты, осуществляющие предпринимательскую деятельность социально значимых для города видов деятельности</w:t>
      </w:r>
      <w:r w:rsidR="00485F9D" w:rsidRPr="00F34D8B">
        <w:rPr>
          <w:rFonts w:ascii="Times New Roman" w:hAnsi="Times New Roman" w:cs="Times New Roman"/>
          <w:sz w:val="28"/>
          <w:szCs w:val="28"/>
        </w:rPr>
        <w:t xml:space="preserve"> (</w:t>
      </w:r>
      <w:r w:rsidR="008B3005" w:rsidRPr="00F34D8B">
        <w:rPr>
          <w:rFonts w:ascii="Times New Roman" w:hAnsi="Times New Roman" w:cs="Times New Roman"/>
          <w:sz w:val="28"/>
          <w:szCs w:val="28"/>
        </w:rPr>
        <w:t>образование, здравоохранение, рыбная промышленность, туризм, отдых, развлечения, культура и спорт, семейный, молодежный и детский досуг, социальные услуги</w:t>
      </w:r>
      <w:r w:rsidR="00485F9D" w:rsidRPr="00F34D8B">
        <w:rPr>
          <w:rFonts w:ascii="Times New Roman" w:hAnsi="Times New Roman" w:cs="Times New Roman"/>
          <w:sz w:val="28"/>
          <w:szCs w:val="28"/>
        </w:rPr>
        <w:t>)</w:t>
      </w:r>
      <w:r w:rsidR="008B3005" w:rsidRPr="00F34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6CE0" w:rsidRPr="00F34D8B" w:rsidRDefault="0005095B" w:rsidP="001A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Васильевна п</w:t>
      </w:r>
      <w:r w:rsidR="00847648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одчеркнула, что Администрацией города Ханты-Мансийска совместно с Думой города Ханты-Мансийска оперативно проведен комплекс мероприятий по мониторингу общественного мнения и принятию мер по снижению налоговой нагрузки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малый и средний бизнес</w:t>
      </w:r>
      <w:r w:rsidR="00847648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2019 году решения существенно улучшают условия ведения</w:t>
      </w:r>
      <w:r w:rsidR="008A5DD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Ханты-Мансийска.</w:t>
      </w:r>
      <w:r w:rsidR="009166E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1A7B24" w:rsidRPr="00F34D8B">
        <w:rPr>
          <w:rFonts w:ascii="Times New Roman" w:hAnsi="Times New Roman" w:cs="Times New Roman"/>
          <w:sz w:val="28"/>
          <w:szCs w:val="28"/>
        </w:rPr>
        <w:t xml:space="preserve">От лица представителей </w:t>
      </w:r>
      <w:proofErr w:type="gramStart"/>
      <w:r w:rsidR="001A7B24" w:rsidRPr="00F34D8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1A7B24" w:rsidRPr="00F34D8B">
        <w:rPr>
          <w:rFonts w:ascii="Times New Roman" w:hAnsi="Times New Roman" w:cs="Times New Roman"/>
          <w:sz w:val="28"/>
          <w:szCs w:val="28"/>
        </w:rPr>
        <w:t xml:space="preserve"> города в</w:t>
      </w:r>
      <w:r w:rsidR="008B3005" w:rsidRPr="00F34D8B">
        <w:rPr>
          <w:rFonts w:ascii="Times New Roman" w:hAnsi="Times New Roman" w:cs="Times New Roman"/>
          <w:sz w:val="28"/>
          <w:szCs w:val="28"/>
        </w:rPr>
        <w:t>ыразила благодарность Главе города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8B3005" w:rsidRPr="00F34D8B">
        <w:rPr>
          <w:rFonts w:ascii="Times New Roman" w:hAnsi="Times New Roman" w:cs="Times New Roman"/>
          <w:sz w:val="28"/>
          <w:szCs w:val="28"/>
        </w:rPr>
        <w:t xml:space="preserve">Ханты-Мансийска, Администрации города </w:t>
      </w:r>
      <w:r w:rsidRPr="00F34D8B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8B3005" w:rsidRPr="00F34D8B">
        <w:rPr>
          <w:rFonts w:ascii="Times New Roman" w:hAnsi="Times New Roman" w:cs="Times New Roman"/>
          <w:sz w:val="28"/>
          <w:szCs w:val="28"/>
        </w:rPr>
        <w:t>за плодотворную работу по развити</w:t>
      </w:r>
      <w:r w:rsidR="001A7B24" w:rsidRPr="00F34D8B">
        <w:rPr>
          <w:rFonts w:ascii="Times New Roman" w:hAnsi="Times New Roman" w:cs="Times New Roman"/>
          <w:sz w:val="28"/>
          <w:szCs w:val="28"/>
        </w:rPr>
        <w:t>ю</w:t>
      </w:r>
      <w:r w:rsidR="008B3005" w:rsidRPr="00F34D8B"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F34D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3005" w:rsidRPr="00F34D8B">
        <w:rPr>
          <w:rFonts w:ascii="Times New Roman" w:hAnsi="Times New Roman" w:cs="Times New Roman"/>
          <w:sz w:val="28"/>
          <w:szCs w:val="28"/>
        </w:rPr>
        <w:t>и среднего предпринимательства в 2019 году.</w:t>
      </w:r>
    </w:p>
    <w:p w:rsidR="00661815" w:rsidRPr="00F34D8B" w:rsidRDefault="00E76CE0" w:rsidP="00F9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Петров Александр Станиславович, председатель управляющего совета муниципального бюджетного </w:t>
      </w:r>
      <w:r w:rsidR="0005095B" w:rsidRPr="00F34D8B">
        <w:rPr>
          <w:rFonts w:ascii="Times New Roman" w:hAnsi="Times New Roman" w:cs="Times New Roman"/>
          <w:sz w:val="28"/>
          <w:szCs w:val="28"/>
        </w:rPr>
        <w:t>обще</w:t>
      </w:r>
      <w:r w:rsidRPr="00F34D8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5095B" w:rsidRPr="00F34D8B">
        <w:rPr>
          <w:rFonts w:ascii="Times New Roman" w:hAnsi="Times New Roman" w:cs="Times New Roman"/>
          <w:sz w:val="28"/>
          <w:szCs w:val="28"/>
        </w:rPr>
        <w:t>«С</w:t>
      </w:r>
      <w:r w:rsidRPr="00F34D8B">
        <w:rPr>
          <w:rFonts w:ascii="Times New Roman" w:hAnsi="Times New Roman" w:cs="Times New Roman"/>
          <w:sz w:val="28"/>
          <w:szCs w:val="28"/>
        </w:rPr>
        <w:t>редняя общеобразовательная школа №6 имени Сирина Николая Ивановича</w:t>
      </w:r>
      <w:r w:rsidR="00661815" w:rsidRPr="00F34D8B">
        <w:rPr>
          <w:rFonts w:ascii="Times New Roman" w:hAnsi="Times New Roman" w:cs="Times New Roman"/>
          <w:sz w:val="28"/>
          <w:szCs w:val="28"/>
        </w:rPr>
        <w:t>»</w:t>
      </w:r>
      <w:r w:rsidR="009166E5" w:rsidRPr="00F34D8B">
        <w:rPr>
          <w:rFonts w:ascii="Times New Roman" w:hAnsi="Times New Roman" w:cs="Times New Roman"/>
          <w:sz w:val="28"/>
          <w:szCs w:val="28"/>
        </w:rPr>
        <w:t xml:space="preserve">, отразил в своем выступлении, что 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в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честного</w:t>
      </w:r>
      <w:r w:rsidR="008A5DD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города и образовательными организациями совместно реш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DD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обеспечение качественным питанием школьников. Введение школьной формы тоже значительно улучшило облик школ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последние годы была проведена большая работа по обеспечению юных </w:t>
      </w:r>
      <w:proofErr w:type="spellStart"/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в детских садах. Главным достижением Ханты-Мансийска можно считать появление ясельных групп для детей от двух месяцев. Для многих семей они явились реальной действен</w:t>
      </w:r>
      <w:r w:rsidR="0066181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своевременной поддержкой.</w:t>
      </w:r>
    </w:p>
    <w:p w:rsidR="00661815" w:rsidRPr="00F34D8B" w:rsidRDefault="00661815" w:rsidP="00F9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B">
        <w:rPr>
          <w:rFonts w:ascii="Times New Roman" w:hAnsi="Times New Roman" w:cs="Times New Roman"/>
          <w:sz w:val="28"/>
          <w:szCs w:val="28"/>
        </w:rPr>
        <w:t>Александр Станиславович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D200F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признательности                     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 к детям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образовательными потребностями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тзывы родителей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специализированных классов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№6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реальное подтверждение тому, что каждую поставленную задачу можно выполнить на </w:t>
      </w:r>
      <w:r w:rsidR="008A5DD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8A5DD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</w:t>
      </w:r>
      <w:r w:rsidR="008A5DD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иметь возможность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развития.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              что б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мощной поддержки города такие задачи выполнить невозможно. </w:t>
      </w:r>
    </w:p>
    <w:p w:rsidR="008A5DD5" w:rsidRPr="00F34D8B" w:rsidRDefault="009166E5" w:rsidP="00F9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постоянно проходят различные мероприятия, соревнования, забеги, фестивали, слеты, выставки. Ханты-Мансийск кипи</w:t>
      </w:r>
      <w:r w:rsidR="0066181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событиями                 на любой вкус и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возраст. </w:t>
      </w:r>
      <w:r w:rsidR="0066181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</w:t>
      </w:r>
      <w:r w:rsidR="0066181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отдыху</w:t>
      </w:r>
      <w:r w:rsidR="005D502B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6E5" w:rsidRPr="00F34D8B" w:rsidRDefault="009166E5" w:rsidP="00F9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сегодня получают знания в светлых, современных классах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возможность приобрести первую профессию и развивать свои способности. В этом 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заслуга педагогов, которые стремятся 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профессиональному развитию, а значит, что они чувствуют поддержку руководства и</w:t>
      </w:r>
      <w:r w:rsidRPr="00F3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посвятить себя образованию детей без оглядки 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бытовые проблемы. </w:t>
      </w:r>
      <w:r w:rsidR="005D502B" w:rsidRPr="00F34D8B">
        <w:rPr>
          <w:rFonts w:ascii="Times New Roman" w:hAnsi="Times New Roman" w:cs="Times New Roman"/>
          <w:sz w:val="28"/>
          <w:szCs w:val="28"/>
        </w:rPr>
        <w:t>Александр Станиславович</w:t>
      </w:r>
      <w:r w:rsidR="005D502B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тметил, что </w:t>
      </w:r>
      <w:r w:rsidR="005D502B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работа 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патриотическому воспитанию очень </w:t>
      </w:r>
      <w:r w:rsidR="005D502B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важна. Это актуально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всегда, а в год памяти славы особенно. </w:t>
      </w:r>
      <w:r w:rsidR="00E15B8C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Поблагодарил за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8C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истории, культурных ценностей, укрепления любви к нашей родине, уважения                        к памяти истории, подвигов наших</w:t>
      </w:r>
      <w:r w:rsidR="00E15B8C" w:rsidRPr="00F34D8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E15B8C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дедушек и бабушек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15B8C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нитью проходят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школах, и садах,</w:t>
      </w:r>
      <w:r w:rsidR="00E15B8C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учреждениях дополнительного образования</w:t>
      </w:r>
      <w:r w:rsidR="00E15B8C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нашей историей и нашей страной.</w:t>
      </w:r>
    </w:p>
    <w:p w:rsidR="009166E5" w:rsidRPr="00F34D8B" w:rsidRDefault="005D502B" w:rsidP="00F97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B">
        <w:rPr>
          <w:rFonts w:ascii="Times New Roman" w:hAnsi="Times New Roman" w:cs="Times New Roman"/>
          <w:sz w:val="28"/>
          <w:szCs w:val="28"/>
        </w:rPr>
        <w:t>Александр Станиславович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и его команде             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покоря</w:t>
      </w:r>
      <w:r w:rsidR="00F97D3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новые вершины. </w:t>
      </w:r>
      <w:r w:rsidR="00F33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любить Ханты-Мансийск. Спасибо,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Ханты-Мансийск любит нас и наших детей</w:t>
      </w:r>
      <w:r w:rsidR="00F33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6E5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CE0" w:rsidRPr="00F34D8B" w:rsidRDefault="00E76CE0" w:rsidP="00E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>Ушаков Александр Евгеньевич, член Молодежного совета                  при Главе города Ханты-Мансийска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, высказал мнение о том,                           что представители молодежи города в 2019 году добились многих побед                        и достижений, которыми город по праву может гордиться.                                    Ведь в Ханты-Мансийске любой человек может заявить о себе и найти любимое дело. Это касается спорта, творческих направлений, политики                      и образования. Физкультура и спорт играют значимую роль в жизни нашего общества. Радует, что в нашем городе активный и здоровый образ жизни набирает с каждым годом популярность. Так, в прошлом году молодежь города  выступила с инициативой проведения экстремального забега «Гонки молодых» и Администрация города поддержала и помогла реализовать данный проект. </w:t>
      </w:r>
      <w:r w:rsidR="00BD3B93" w:rsidRPr="00F34D8B">
        <w:rPr>
          <w:rFonts w:ascii="Times New Roman" w:hAnsi="Times New Roman" w:cs="Times New Roman"/>
          <w:sz w:val="28"/>
          <w:szCs w:val="28"/>
        </w:rPr>
        <w:t>М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олодежи предстоит огромная совместная работа во благо будущего нашего города. </w:t>
      </w:r>
      <w:r w:rsidR="00BD3B93" w:rsidRPr="00F34D8B">
        <w:rPr>
          <w:rFonts w:ascii="Times New Roman" w:hAnsi="Times New Roman" w:cs="Times New Roman"/>
          <w:sz w:val="28"/>
          <w:szCs w:val="28"/>
        </w:rPr>
        <w:t>От имени молодежи города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Александр Евгеньевич  </w:t>
      </w:r>
      <w:r w:rsidR="00F97D35" w:rsidRPr="00F34D8B">
        <w:rPr>
          <w:rFonts w:ascii="Times New Roman" w:hAnsi="Times New Roman" w:cs="Times New Roman"/>
          <w:sz w:val="28"/>
          <w:szCs w:val="28"/>
        </w:rPr>
        <w:t>заяв</w:t>
      </w:r>
      <w:r w:rsidR="00BD3B93" w:rsidRPr="00F34D8B">
        <w:rPr>
          <w:rFonts w:ascii="Times New Roman" w:hAnsi="Times New Roman" w:cs="Times New Roman"/>
          <w:sz w:val="28"/>
          <w:szCs w:val="28"/>
        </w:rPr>
        <w:t>ил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3B93" w:rsidRPr="00F34D8B">
        <w:rPr>
          <w:rFonts w:ascii="Times New Roman" w:hAnsi="Times New Roman" w:cs="Times New Roman"/>
          <w:sz w:val="28"/>
          <w:szCs w:val="28"/>
        </w:rPr>
        <w:t>работа Главы города и Администрации города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E15B8C" w:rsidRPr="00F34D8B">
        <w:rPr>
          <w:rFonts w:ascii="Times New Roman" w:hAnsi="Times New Roman" w:cs="Times New Roman"/>
          <w:sz w:val="28"/>
          <w:szCs w:val="28"/>
        </w:rPr>
        <w:t>проведена</w:t>
      </w:r>
      <w:r w:rsidR="00F97D35" w:rsidRPr="00F34D8B">
        <w:rPr>
          <w:rFonts w:ascii="Times New Roman" w:hAnsi="Times New Roman" w:cs="Times New Roman"/>
          <w:sz w:val="28"/>
          <w:szCs w:val="28"/>
        </w:rPr>
        <w:t xml:space="preserve"> на высоком уровне. </w:t>
      </w:r>
    </w:p>
    <w:p w:rsidR="00594896" w:rsidRPr="00F34D8B" w:rsidRDefault="00E76CE0" w:rsidP="00BD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D8B">
        <w:rPr>
          <w:rFonts w:ascii="Times New Roman" w:hAnsi="Times New Roman" w:cs="Times New Roman"/>
          <w:sz w:val="28"/>
          <w:szCs w:val="28"/>
        </w:rPr>
        <w:t>Шугрина</w:t>
      </w:r>
      <w:proofErr w:type="spellEnd"/>
      <w:r w:rsidRPr="00F34D8B">
        <w:rPr>
          <w:rFonts w:ascii="Times New Roman" w:hAnsi="Times New Roman" w:cs="Times New Roman"/>
          <w:sz w:val="28"/>
          <w:szCs w:val="28"/>
        </w:rPr>
        <w:t xml:space="preserve"> Екатерина Сергеевна, </w:t>
      </w:r>
      <w:r w:rsidR="00BD3B93" w:rsidRPr="00F34D8B">
        <w:rPr>
          <w:rFonts w:ascii="Times New Roman" w:hAnsi="Times New Roman" w:cs="Times New Roman"/>
          <w:sz w:val="28"/>
          <w:szCs w:val="28"/>
        </w:rPr>
        <w:t>в</w:t>
      </w:r>
      <w:r w:rsidRPr="00F34D8B">
        <w:rPr>
          <w:rFonts w:ascii="Times New Roman" w:hAnsi="Times New Roman" w:cs="Times New Roman"/>
          <w:sz w:val="28"/>
          <w:szCs w:val="28"/>
        </w:rPr>
        <w:t xml:space="preserve">едущий научный сотрудник </w:t>
      </w:r>
      <w:proofErr w:type="gramStart"/>
      <w:r w:rsidRPr="00F34D8B">
        <w:rPr>
          <w:rFonts w:ascii="Times New Roman" w:hAnsi="Times New Roman" w:cs="Times New Roman"/>
          <w:sz w:val="28"/>
          <w:szCs w:val="28"/>
        </w:rPr>
        <w:t>центра местного самоуправления Российской академии народного хозяйства государственной службы</w:t>
      </w:r>
      <w:proofErr w:type="gramEnd"/>
      <w:r w:rsidRPr="00F34D8B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Федерации, доктор юридических наук, профессор, член совета при Президенте Российской Федерации по развитию местного самоуправления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, подчеркнула,                    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       что Ханты-Мансийск ведет 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прямой, открытый, регулярный диалог 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 со своими жителями. На базе Администрации города создана базовая кафедра по муниципальному праву. В России созданы всего две таких кафедры, в том числе в г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BD3B93" w:rsidRPr="00F34D8B">
        <w:rPr>
          <w:rFonts w:ascii="Times New Roman" w:hAnsi="Times New Roman" w:cs="Times New Roman"/>
          <w:sz w:val="28"/>
          <w:szCs w:val="28"/>
        </w:rPr>
        <w:t>Омске. В прошлом году действительно было сделано достаточно много в рамках деятельности этой базовой кафедры, на начальном этапе – по развитию концепции муниципального контроля.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E15B8C" w:rsidRPr="00F34D8B">
        <w:rPr>
          <w:rFonts w:ascii="Times New Roman" w:hAnsi="Times New Roman" w:cs="Times New Roman"/>
          <w:sz w:val="28"/>
          <w:szCs w:val="28"/>
        </w:rPr>
        <w:t>Екатерина Сергеевна о</w:t>
      </w:r>
      <w:r w:rsidR="008A5DD5" w:rsidRPr="00F34D8B">
        <w:rPr>
          <w:rFonts w:ascii="Times New Roman" w:hAnsi="Times New Roman" w:cs="Times New Roman"/>
          <w:sz w:val="28"/>
          <w:szCs w:val="28"/>
        </w:rPr>
        <w:t>тметила, что город внес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 очень серьезный вклад в развитие этого института, этой 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значимой и </w:t>
      </w:r>
      <w:r w:rsidR="00F25443">
        <w:rPr>
          <w:rFonts w:ascii="Times New Roman" w:hAnsi="Times New Roman" w:cs="Times New Roman"/>
          <w:sz w:val="28"/>
          <w:szCs w:val="28"/>
        </w:rPr>
        <w:t xml:space="preserve">немаловажной 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стороны местного самоуправления. </w:t>
      </w:r>
      <w:r w:rsidR="00E15B8C" w:rsidRPr="00F34D8B">
        <w:rPr>
          <w:rFonts w:ascii="Times New Roman" w:hAnsi="Times New Roman" w:cs="Times New Roman"/>
          <w:sz w:val="28"/>
          <w:szCs w:val="28"/>
        </w:rPr>
        <w:t>Также выразила н</w:t>
      </w:r>
      <w:r w:rsidR="00BD3B93" w:rsidRPr="00F34D8B">
        <w:rPr>
          <w:rFonts w:ascii="Times New Roman" w:hAnsi="Times New Roman" w:cs="Times New Roman"/>
          <w:sz w:val="28"/>
          <w:szCs w:val="28"/>
        </w:rPr>
        <w:t>аде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жду  на то, что 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в будущем и другие аспекты местного самоуправления </w:t>
      </w:r>
      <w:r w:rsidR="00E15B8C" w:rsidRPr="00F34D8B">
        <w:rPr>
          <w:rFonts w:ascii="Times New Roman" w:hAnsi="Times New Roman" w:cs="Times New Roman"/>
          <w:sz w:val="28"/>
          <w:szCs w:val="28"/>
        </w:rPr>
        <w:t>станут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 предметом исследований. </w:t>
      </w:r>
      <w:proofErr w:type="gramStart"/>
      <w:r w:rsidR="00BD3B93" w:rsidRPr="00F34D8B">
        <w:rPr>
          <w:rFonts w:ascii="Times New Roman" w:hAnsi="Times New Roman" w:cs="Times New Roman"/>
          <w:sz w:val="28"/>
          <w:szCs w:val="28"/>
        </w:rPr>
        <w:t>Ханты-Мансийск – является «пилотным муниципалитетом»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BD3B93" w:rsidRPr="00F34D8B">
        <w:rPr>
          <w:rFonts w:ascii="Times New Roman" w:hAnsi="Times New Roman" w:cs="Times New Roman"/>
          <w:sz w:val="28"/>
          <w:szCs w:val="28"/>
        </w:rPr>
        <w:t>по муниципальному контролю, «Умному городу», «Безопасному городу»</w:t>
      </w:r>
      <w:r w:rsidR="00E15B8C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C303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93" w:rsidRPr="00F34D8B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="00BD3B93" w:rsidRPr="00F34D8B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BD3B93" w:rsidRPr="00F34D8B">
        <w:rPr>
          <w:rFonts w:ascii="Times New Roman" w:hAnsi="Times New Roman" w:cs="Times New Roman"/>
          <w:sz w:val="28"/>
          <w:szCs w:val="28"/>
        </w:rPr>
        <w:t>– это инновационный, креативный город</w:t>
      </w:r>
      <w:r w:rsidR="008A5DD5" w:rsidRPr="00F34D8B">
        <w:rPr>
          <w:rFonts w:ascii="Times New Roman" w:hAnsi="Times New Roman" w:cs="Times New Roman"/>
          <w:sz w:val="28"/>
          <w:szCs w:val="28"/>
        </w:rPr>
        <w:t>.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Глава города и Администрация города </w:t>
      </w:r>
      <w:r w:rsidR="00BD3B93" w:rsidRPr="00F34D8B">
        <w:rPr>
          <w:rFonts w:ascii="Times New Roman" w:hAnsi="Times New Roman" w:cs="Times New Roman"/>
          <w:sz w:val="28"/>
          <w:szCs w:val="28"/>
        </w:rPr>
        <w:t>выполня</w:t>
      </w:r>
      <w:r w:rsidR="008A5DD5" w:rsidRPr="00F34D8B">
        <w:rPr>
          <w:rFonts w:ascii="Times New Roman" w:hAnsi="Times New Roman" w:cs="Times New Roman"/>
          <w:sz w:val="28"/>
          <w:szCs w:val="28"/>
        </w:rPr>
        <w:t>ют</w:t>
      </w:r>
      <w:r w:rsidR="00BD3B93" w:rsidRPr="00F34D8B">
        <w:rPr>
          <w:rFonts w:ascii="Times New Roman" w:hAnsi="Times New Roman" w:cs="Times New Roman"/>
          <w:sz w:val="28"/>
          <w:szCs w:val="28"/>
        </w:rPr>
        <w:t xml:space="preserve"> очень важную, но очень сложную роль первопроходцев. </w:t>
      </w:r>
    </w:p>
    <w:p w:rsidR="008A5DD5" w:rsidRPr="00F34D8B" w:rsidRDefault="008A5DD5" w:rsidP="00BD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896" w:rsidRPr="00F34D8B" w:rsidRDefault="00594896" w:rsidP="008A5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Таким образом, участники городского собрания, заслушав отчет </w:t>
      </w:r>
      <w:r w:rsidR="00B816A1" w:rsidRPr="00F34D8B">
        <w:rPr>
          <w:rFonts w:ascii="Times New Roman" w:hAnsi="Times New Roman" w:cs="Times New Roman"/>
          <w:sz w:val="28"/>
          <w:szCs w:val="28"/>
        </w:rPr>
        <w:t xml:space="preserve">  </w:t>
      </w:r>
      <w:r w:rsidRPr="00F34D8B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  <w:proofErr w:type="spellStart"/>
      <w:r w:rsidRPr="00F34D8B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  <w:r w:rsidRPr="00F34D8B">
        <w:rPr>
          <w:rFonts w:ascii="Times New Roman" w:hAnsi="Times New Roman" w:cs="Times New Roman"/>
          <w:sz w:val="28"/>
          <w:szCs w:val="28"/>
        </w:rPr>
        <w:t xml:space="preserve"> М.П. о результатах</w:t>
      </w:r>
      <w:r w:rsidR="00B816A1" w:rsidRPr="00F34D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D8B">
        <w:rPr>
          <w:rFonts w:ascii="Times New Roman" w:hAnsi="Times New Roman" w:cs="Times New Roman"/>
          <w:sz w:val="28"/>
          <w:szCs w:val="28"/>
        </w:rPr>
        <w:t xml:space="preserve">                  его деятельности, деятельности Администрации города</w:t>
      </w:r>
      <w:r w:rsidR="00B816A1" w:rsidRPr="00F34D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D8B">
        <w:rPr>
          <w:rFonts w:ascii="Times New Roman" w:hAnsi="Times New Roman" w:cs="Times New Roman"/>
          <w:sz w:val="28"/>
          <w:szCs w:val="28"/>
        </w:rPr>
        <w:t xml:space="preserve">                    Ханты-Мансийска</w:t>
      </w:r>
      <w:r w:rsidR="00C303A6">
        <w:rPr>
          <w:rFonts w:ascii="Times New Roman" w:hAnsi="Times New Roman" w:cs="Times New Roman"/>
          <w:sz w:val="28"/>
          <w:szCs w:val="28"/>
        </w:rPr>
        <w:t>,</w:t>
      </w:r>
      <w:r w:rsidR="00C303A6" w:rsidRPr="00C3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3A6" w:rsidRPr="00F34D8B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о решении вопросов,</w:t>
      </w:r>
      <w:r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="00C303A6">
        <w:rPr>
          <w:rFonts w:ascii="Times New Roman" w:hAnsi="Times New Roman" w:cs="Times New Roman"/>
          <w:sz w:val="28"/>
          <w:szCs w:val="28"/>
        </w:rPr>
        <w:t xml:space="preserve">поставленных Думой города Ханты-Мансийска, </w:t>
      </w:r>
      <w:r w:rsidRPr="00F34D8B">
        <w:rPr>
          <w:rFonts w:ascii="Times New Roman" w:hAnsi="Times New Roman" w:cs="Times New Roman"/>
          <w:sz w:val="28"/>
          <w:szCs w:val="28"/>
        </w:rPr>
        <w:t>за 2019</w:t>
      </w:r>
      <w:r w:rsidR="008A5DD5" w:rsidRPr="00F34D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34D8B">
        <w:rPr>
          <w:rFonts w:ascii="Times New Roman" w:hAnsi="Times New Roman" w:cs="Times New Roman"/>
          <w:sz w:val="28"/>
          <w:szCs w:val="28"/>
        </w:rPr>
        <w:t>,</w:t>
      </w:r>
      <w:r w:rsidR="00B816A1" w:rsidRPr="00F34D8B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Pr="00F34D8B">
        <w:rPr>
          <w:rFonts w:ascii="Times New Roman" w:hAnsi="Times New Roman" w:cs="Times New Roman"/>
          <w:sz w:val="28"/>
          <w:szCs w:val="28"/>
        </w:rPr>
        <w:t xml:space="preserve"> оценили проделанную</w:t>
      </w:r>
      <w:r w:rsidR="00B816A1" w:rsidRPr="00F34D8B">
        <w:rPr>
          <w:rFonts w:ascii="Times New Roman" w:hAnsi="Times New Roman" w:cs="Times New Roman"/>
          <w:sz w:val="28"/>
          <w:szCs w:val="28"/>
        </w:rPr>
        <w:t xml:space="preserve"> </w:t>
      </w:r>
      <w:r w:rsidRPr="00F34D8B">
        <w:rPr>
          <w:rFonts w:ascii="Times New Roman" w:hAnsi="Times New Roman" w:cs="Times New Roman"/>
          <w:sz w:val="28"/>
          <w:szCs w:val="28"/>
        </w:rPr>
        <w:t>в 2019 году работу.</w:t>
      </w:r>
    </w:p>
    <w:p w:rsidR="00CF5D06" w:rsidRPr="00F34D8B" w:rsidRDefault="008A5DD5" w:rsidP="00E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общественных </w:t>
      </w:r>
      <w:proofErr w:type="gramStart"/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</w:t>
      </w:r>
      <w:r w:rsidR="00FD0C06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отчета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proofErr w:type="gramEnd"/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Ханты-Мансийска, Администрации города Ханты-Мансийска</w:t>
      </w:r>
      <w:r w:rsidR="00FD0C06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C06" w:rsidRPr="00F34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о решении вопросов, поставленных Думой города Ханты-Мансийска,            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год, которые прошли на 18 площадках с участием около тысячи горожан,</w:t>
      </w:r>
      <w:r w:rsidR="00FD0C06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более 50 предложений по улучшению городской жизни. </w:t>
      </w:r>
      <w:r w:rsidR="00FD0C06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3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FD0C06" w:rsidRPr="00F3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Администрацией города в работу.</w:t>
      </w:r>
    </w:p>
    <w:p w:rsidR="00CF5D06" w:rsidRPr="00F34D8B" w:rsidRDefault="00CF5D06" w:rsidP="00E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20" w:rsidRPr="00F34D8B" w:rsidRDefault="003E2D20" w:rsidP="00E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20" w:rsidRPr="00F34D8B" w:rsidRDefault="003E2D20" w:rsidP="00E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D06" w:rsidRPr="00F34D8B" w:rsidRDefault="00CF5D06" w:rsidP="00CF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</w:t>
      </w:r>
      <w:proofErr w:type="spellStart"/>
      <w:r w:rsidRPr="00F34D8B">
        <w:rPr>
          <w:rFonts w:ascii="Times New Roman" w:hAnsi="Times New Roman" w:cs="Times New Roman"/>
          <w:sz w:val="28"/>
          <w:szCs w:val="28"/>
        </w:rPr>
        <w:t>Т.В.Бормотова</w:t>
      </w:r>
      <w:proofErr w:type="spellEnd"/>
    </w:p>
    <w:p w:rsidR="00CF5D06" w:rsidRPr="00F34D8B" w:rsidRDefault="00CF5D06" w:rsidP="00CF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06" w:rsidRPr="00F34D8B" w:rsidRDefault="00CF5D06" w:rsidP="00CF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06" w:rsidRPr="00F34D8B" w:rsidRDefault="00CF5D06" w:rsidP="00CF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8B">
        <w:rPr>
          <w:rFonts w:ascii="Times New Roman" w:hAnsi="Times New Roman" w:cs="Times New Roman"/>
          <w:sz w:val="28"/>
          <w:szCs w:val="28"/>
        </w:rPr>
        <w:t xml:space="preserve">Руководитель секретариата                                                          </w:t>
      </w:r>
      <w:proofErr w:type="spellStart"/>
      <w:r w:rsidRPr="00F34D8B">
        <w:rPr>
          <w:rFonts w:ascii="Times New Roman" w:hAnsi="Times New Roman" w:cs="Times New Roman"/>
          <w:sz w:val="28"/>
          <w:szCs w:val="28"/>
        </w:rPr>
        <w:t>Т.С.Майорова</w:t>
      </w:r>
      <w:proofErr w:type="spellEnd"/>
    </w:p>
    <w:sectPr w:rsidR="00CF5D06" w:rsidRPr="00F34D8B" w:rsidSect="005D502B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1F" w:rsidRDefault="00A8421F" w:rsidP="005D502B">
      <w:pPr>
        <w:spacing w:after="0" w:line="240" w:lineRule="auto"/>
      </w:pPr>
      <w:r>
        <w:separator/>
      </w:r>
    </w:p>
  </w:endnote>
  <w:endnote w:type="continuationSeparator" w:id="0">
    <w:p w:rsidR="00A8421F" w:rsidRDefault="00A8421F" w:rsidP="005D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1F" w:rsidRDefault="00A8421F" w:rsidP="005D502B">
      <w:pPr>
        <w:spacing w:after="0" w:line="240" w:lineRule="auto"/>
      </w:pPr>
      <w:r>
        <w:separator/>
      </w:r>
    </w:p>
  </w:footnote>
  <w:footnote w:type="continuationSeparator" w:id="0">
    <w:p w:rsidR="00A8421F" w:rsidRDefault="00A8421F" w:rsidP="005D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7670"/>
      <w:docPartObj>
        <w:docPartGallery w:val="Page Numbers (Top of Page)"/>
        <w:docPartUnique/>
      </w:docPartObj>
    </w:sdtPr>
    <w:sdtEndPr/>
    <w:sdtContent>
      <w:p w:rsidR="005D502B" w:rsidRDefault="005D50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1E5">
          <w:rPr>
            <w:noProof/>
          </w:rPr>
          <w:t>6</w:t>
        </w:r>
        <w:r>
          <w:fldChar w:fldCharType="end"/>
        </w:r>
      </w:p>
    </w:sdtContent>
  </w:sdt>
  <w:p w:rsidR="005D502B" w:rsidRDefault="005D50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7A"/>
    <w:rsid w:val="00021309"/>
    <w:rsid w:val="0004026B"/>
    <w:rsid w:val="0005095B"/>
    <w:rsid w:val="0014374A"/>
    <w:rsid w:val="001A7B24"/>
    <w:rsid w:val="001C5DE9"/>
    <w:rsid w:val="00200068"/>
    <w:rsid w:val="00276DC8"/>
    <w:rsid w:val="002A6737"/>
    <w:rsid w:val="002C5982"/>
    <w:rsid w:val="00341295"/>
    <w:rsid w:val="003E2D20"/>
    <w:rsid w:val="00485F9D"/>
    <w:rsid w:val="005209FD"/>
    <w:rsid w:val="0054066D"/>
    <w:rsid w:val="00594896"/>
    <w:rsid w:val="005D502B"/>
    <w:rsid w:val="00661815"/>
    <w:rsid w:val="006B5301"/>
    <w:rsid w:val="006C637A"/>
    <w:rsid w:val="00721224"/>
    <w:rsid w:val="00753786"/>
    <w:rsid w:val="007830B9"/>
    <w:rsid w:val="0078337B"/>
    <w:rsid w:val="00847648"/>
    <w:rsid w:val="008817D6"/>
    <w:rsid w:val="008A5DD5"/>
    <w:rsid w:val="008B3005"/>
    <w:rsid w:val="008C69EB"/>
    <w:rsid w:val="008E5488"/>
    <w:rsid w:val="009166E5"/>
    <w:rsid w:val="00927050"/>
    <w:rsid w:val="00964BA7"/>
    <w:rsid w:val="00994050"/>
    <w:rsid w:val="009E0517"/>
    <w:rsid w:val="00A11361"/>
    <w:rsid w:val="00A43D81"/>
    <w:rsid w:val="00A82FA9"/>
    <w:rsid w:val="00A8421F"/>
    <w:rsid w:val="00AB0C78"/>
    <w:rsid w:val="00AE0FE0"/>
    <w:rsid w:val="00B46A50"/>
    <w:rsid w:val="00B76C96"/>
    <w:rsid w:val="00B816A1"/>
    <w:rsid w:val="00BC4CFD"/>
    <w:rsid w:val="00BD3B93"/>
    <w:rsid w:val="00C01447"/>
    <w:rsid w:val="00C021CD"/>
    <w:rsid w:val="00C303A6"/>
    <w:rsid w:val="00C70266"/>
    <w:rsid w:val="00C80B86"/>
    <w:rsid w:val="00CD6586"/>
    <w:rsid w:val="00CF5D06"/>
    <w:rsid w:val="00D200F5"/>
    <w:rsid w:val="00D674C2"/>
    <w:rsid w:val="00E15B8C"/>
    <w:rsid w:val="00E207B6"/>
    <w:rsid w:val="00E2297A"/>
    <w:rsid w:val="00E43BFA"/>
    <w:rsid w:val="00E74307"/>
    <w:rsid w:val="00E76CE0"/>
    <w:rsid w:val="00EF668A"/>
    <w:rsid w:val="00F25443"/>
    <w:rsid w:val="00F330CB"/>
    <w:rsid w:val="00F34D8B"/>
    <w:rsid w:val="00F444F7"/>
    <w:rsid w:val="00F761E5"/>
    <w:rsid w:val="00F97D35"/>
    <w:rsid w:val="00FB2971"/>
    <w:rsid w:val="00FC3DEB"/>
    <w:rsid w:val="00FD0C06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02B"/>
  </w:style>
  <w:style w:type="paragraph" w:styleId="a5">
    <w:name w:val="footer"/>
    <w:basedOn w:val="a"/>
    <w:link w:val="a6"/>
    <w:uiPriority w:val="99"/>
    <w:unhideWhenUsed/>
    <w:rsid w:val="005D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02B"/>
  </w:style>
  <w:style w:type="paragraph" w:styleId="a7">
    <w:name w:val="Balloon Text"/>
    <w:basedOn w:val="a"/>
    <w:link w:val="a8"/>
    <w:uiPriority w:val="99"/>
    <w:semiHidden/>
    <w:unhideWhenUsed/>
    <w:rsid w:val="00F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02B"/>
  </w:style>
  <w:style w:type="paragraph" w:styleId="a5">
    <w:name w:val="footer"/>
    <w:basedOn w:val="a"/>
    <w:link w:val="a6"/>
    <w:uiPriority w:val="99"/>
    <w:unhideWhenUsed/>
    <w:rsid w:val="005D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02B"/>
  </w:style>
  <w:style w:type="paragraph" w:styleId="a7">
    <w:name w:val="Balloon Text"/>
    <w:basedOn w:val="a"/>
    <w:link w:val="a8"/>
    <w:uiPriority w:val="99"/>
    <w:semiHidden/>
    <w:unhideWhenUsed/>
    <w:rsid w:val="00F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Мария Сергеевна</dc:creator>
  <cp:lastModifiedBy>MayorovaT</cp:lastModifiedBy>
  <cp:revision>8</cp:revision>
  <cp:lastPrinted>2020-02-18T12:49:00Z</cp:lastPrinted>
  <dcterms:created xsi:type="dcterms:W3CDTF">2020-02-18T07:40:00Z</dcterms:created>
  <dcterms:modified xsi:type="dcterms:W3CDTF">2020-02-18T12:51:00Z</dcterms:modified>
</cp:coreProperties>
</file>