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B4" w:rsidRDefault="00501E12" w:rsidP="00211BB4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</w:t>
      </w:r>
    </w:p>
    <w:p w:rsidR="00831257" w:rsidRPr="003B1A12" w:rsidRDefault="00831257" w:rsidP="00637379">
      <w:pPr>
        <w:pStyle w:val="aa"/>
        <w:keepNext/>
        <w:keepLines/>
        <w:spacing w:before="0" w:beforeAutospacing="0" w:after="0" w:afterAutospacing="0"/>
        <w:jc w:val="center"/>
        <w:rPr>
          <w:b/>
          <w:color w:val="C00000"/>
        </w:rPr>
      </w:pPr>
      <w:r w:rsidRPr="003B1A12">
        <w:t>Перечень специальностей</w:t>
      </w:r>
      <w:r w:rsidR="00472EAC">
        <w:t xml:space="preserve"> </w:t>
      </w:r>
      <w:r w:rsidRPr="003B1A12">
        <w:rPr>
          <w:b/>
          <w:color w:val="C00000"/>
        </w:rPr>
        <w:t>ФГБОУ ВО</w:t>
      </w:r>
      <w:r w:rsidR="00472EAC">
        <w:rPr>
          <w:b/>
          <w:color w:val="C00000"/>
        </w:rPr>
        <w:t xml:space="preserve"> </w:t>
      </w:r>
      <w:r w:rsidR="00C36B24">
        <w:rPr>
          <w:b/>
          <w:color w:val="C00000"/>
        </w:rPr>
        <w:t xml:space="preserve">Арктический </w:t>
      </w:r>
      <w:r w:rsidR="008C3995">
        <w:rPr>
          <w:b/>
          <w:color w:val="C00000"/>
        </w:rPr>
        <w:t>государственный агротехнологический университет</w:t>
      </w:r>
      <w:r w:rsidRPr="003B1A12">
        <w:rPr>
          <w:b/>
          <w:color w:val="C00000"/>
        </w:rPr>
        <w:t xml:space="preserve"> (</w:t>
      </w:r>
      <w:r w:rsidR="008C3995">
        <w:rPr>
          <w:b/>
          <w:color w:val="C00000"/>
        </w:rPr>
        <w:t>ЯГСХА</w:t>
      </w:r>
      <w:r w:rsidRPr="003B1A12">
        <w:rPr>
          <w:b/>
          <w:color w:val="C00000"/>
        </w:rPr>
        <w:t>)</w:t>
      </w:r>
    </w:p>
    <w:p w:rsidR="00F42026" w:rsidRPr="003B1A12" w:rsidRDefault="00DC005A" w:rsidP="00637379">
      <w:pPr>
        <w:pStyle w:val="aa"/>
        <w:keepNext/>
        <w:keepLines/>
        <w:spacing w:before="0" w:beforeAutospacing="0" w:after="0" w:afterAutospacing="0"/>
        <w:jc w:val="center"/>
        <w:rPr>
          <w:b/>
        </w:rPr>
      </w:pPr>
      <w:r>
        <w:t xml:space="preserve">на </w:t>
      </w:r>
      <w:r w:rsidR="00A61DC4" w:rsidRPr="003B1A12">
        <w:rPr>
          <w:b/>
        </w:rPr>
        <w:t>2020-2021</w:t>
      </w:r>
      <w:r w:rsidR="00831257" w:rsidRPr="003B1A12">
        <w:t>учебный год</w:t>
      </w:r>
      <w:r w:rsidR="00472EAC">
        <w:t xml:space="preserve"> </w:t>
      </w:r>
      <w:r w:rsidR="00831257" w:rsidRPr="003B1A12">
        <w:rPr>
          <w:b/>
        </w:rPr>
        <w:t xml:space="preserve">по очной и заочной </w:t>
      </w:r>
      <w:r w:rsidR="00831257" w:rsidRPr="003B1A12">
        <w:t>формам обучения</w:t>
      </w:r>
      <w:r w:rsidR="00F42026" w:rsidRPr="003B1A12">
        <w:rPr>
          <w:b/>
        </w:rPr>
        <w:t>:</w:t>
      </w:r>
    </w:p>
    <w:p w:rsidR="00A61DC4" w:rsidRPr="003B1A12" w:rsidRDefault="00F42026" w:rsidP="00637379">
      <w:pPr>
        <w:pStyle w:val="aa"/>
        <w:keepNext/>
        <w:keepLines/>
        <w:spacing w:before="0" w:beforeAutospacing="0" w:after="0" w:afterAutospacing="0"/>
        <w:jc w:val="center"/>
        <w:rPr>
          <w:b/>
          <w:iCs/>
          <w:color w:val="C00000"/>
          <w:kern w:val="24"/>
          <w:lang w:eastAsia="en-US"/>
        </w:rPr>
      </w:pPr>
      <w:r w:rsidRPr="003B1A12">
        <w:rPr>
          <w:b/>
          <w:iCs/>
          <w:color w:val="C00000"/>
          <w:kern w:val="24"/>
          <w:lang w:eastAsia="en-US"/>
        </w:rPr>
        <w:t>ВЫСШЕЕ ОБРАЗОВАНИЕ</w:t>
      </w:r>
    </w:p>
    <w:p w:rsidR="00B72685" w:rsidRPr="00D163B4" w:rsidRDefault="00A61DC4" w:rsidP="00A61DC4">
      <w:pPr>
        <w:pStyle w:val="aa"/>
        <w:keepNext/>
        <w:keepLines/>
        <w:spacing w:before="0" w:beforeAutospacing="0" w:after="0" w:afterAutospacing="0"/>
        <w:rPr>
          <w:b/>
          <w:iCs/>
          <w:color w:val="C00000"/>
          <w:kern w:val="24"/>
          <w:sz w:val="20"/>
          <w:szCs w:val="20"/>
          <w:lang w:eastAsia="en-US"/>
        </w:rPr>
      </w:pPr>
      <w:r w:rsidRPr="00D163B4">
        <w:rPr>
          <w:b/>
          <w:iCs/>
          <w:color w:val="C00000"/>
          <w:kern w:val="24"/>
          <w:sz w:val="20"/>
          <w:szCs w:val="20"/>
          <w:lang w:eastAsia="en-US"/>
        </w:rPr>
        <w:t>У</w:t>
      </w:r>
      <w:r w:rsidR="00B72685" w:rsidRPr="00D163B4">
        <w:rPr>
          <w:b/>
          <w:iCs/>
          <w:color w:val="C00000"/>
          <w:kern w:val="24"/>
          <w:sz w:val="20"/>
          <w:szCs w:val="20"/>
          <w:lang w:eastAsia="en-US"/>
        </w:rPr>
        <w:t>слови</w:t>
      </w:r>
      <w:r w:rsidR="00AF3F66" w:rsidRPr="00D163B4">
        <w:rPr>
          <w:b/>
          <w:iCs/>
          <w:color w:val="C00000"/>
          <w:kern w:val="24"/>
          <w:sz w:val="20"/>
          <w:szCs w:val="20"/>
          <w:lang w:eastAsia="en-US"/>
        </w:rPr>
        <w:t>я</w:t>
      </w:r>
      <w:r w:rsidRPr="00D163B4">
        <w:rPr>
          <w:b/>
          <w:iCs/>
          <w:color w:val="C00000"/>
          <w:kern w:val="24"/>
          <w:sz w:val="20"/>
          <w:szCs w:val="20"/>
          <w:lang w:eastAsia="en-US"/>
        </w:rPr>
        <w:t xml:space="preserve"> приема</w:t>
      </w:r>
    </w:p>
    <w:p w:rsidR="00A61DC4" w:rsidRPr="00D163B4" w:rsidRDefault="00A61DC4" w:rsidP="00A61DC4">
      <w:pPr>
        <w:pStyle w:val="aa"/>
        <w:keepNext/>
        <w:keepLines/>
        <w:numPr>
          <w:ilvl w:val="0"/>
          <w:numId w:val="15"/>
        </w:numPr>
        <w:spacing w:before="0" w:beforeAutospacing="0" w:after="0" w:afterAutospacing="0"/>
        <w:rPr>
          <w:b/>
          <w:iCs/>
          <w:color w:val="C00000"/>
          <w:kern w:val="24"/>
          <w:sz w:val="20"/>
          <w:szCs w:val="20"/>
          <w:lang w:eastAsia="en-US"/>
        </w:rPr>
      </w:pPr>
      <w:r w:rsidRPr="00D163B4">
        <w:rPr>
          <w:b/>
          <w:bCs/>
          <w:iCs/>
          <w:color w:val="C00000"/>
          <w:kern w:val="24"/>
          <w:sz w:val="20"/>
          <w:szCs w:val="20"/>
          <w:lang w:eastAsia="en-US"/>
        </w:rPr>
        <w:t>Выпускники школ:</w:t>
      </w:r>
    </w:p>
    <w:p w:rsidR="00A61DC4" w:rsidRPr="00D163B4" w:rsidRDefault="00A61DC4" w:rsidP="00A61DC4">
      <w:pPr>
        <w:pStyle w:val="aa"/>
        <w:keepNext/>
        <w:keepLines/>
        <w:spacing w:before="0" w:beforeAutospacing="0" w:after="0" w:afterAutospacing="0"/>
        <w:rPr>
          <w:iCs/>
          <w:kern w:val="24"/>
          <w:sz w:val="20"/>
          <w:szCs w:val="20"/>
          <w:lang w:eastAsia="en-US"/>
        </w:rPr>
      </w:pPr>
      <w:r w:rsidRPr="00D163B4">
        <w:rPr>
          <w:iCs/>
          <w:kern w:val="24"/>
          <w:sz w:val="20"/>
          <w:szCs w:val="20"/>
          <w:lang w:eastAsia="en-US"/>
        </w:rPr>
        <w:t xml:space="preserve">прием проводится на основании результатов ЕГЭ, не ранее </w:t>
      </w:r>
      <w:r w:rsidRPr="00D163B4">
        <w:rPr>
          <w:bCs/>
          <w:iCs/>
          <w:kern w:val="24"/>
          <w:sz w:val="20"/>
          <w:szCs w:val="20"/>
          <w:lang w:eastAsia="en-US"/>
        </w:rPr>
        <w:t>2016</w:t>
      </w:r>
      <w:r w:rsidRPr="00D163B4">
        <w:rPr>
          <w:iCs/>
          <w:kern w:val="24"/>
          <w:sz w:val="20"/>
          <w:szCs w:val="20"/>
          <w:lang w:eastAsia="en-US"/>
        </w:rPr>
        <w:t xml:space="preserve"> года</w:t>
      </w:r>
    </w:p>
    <w:p w:rsidR="00A61DC4" w:rsidRPr="00D163B4" w:rsidRDefault="00A61DC4" w:rsidP="00A61DC4">
      <w:pPr>
        <w:pStyle w:val="aa"/>
        <w:keepNext/>
        <w:keepLines/>
        <w:numPr>
          <w:ilvl w:val="0"/>
          <w:numId w:val="15"/>
        </w:numPr>
        <w:spacing w:before="0" w:beforeAutospacing="0" w:after="0" w:afterAutospacing="0"/>
        <w:rPr>
          <w:b/>
          <w:iCs/>
          <w:color w:val="C00000"/>
          <w:kern w:val="24"/>
          <w:sz w:val="20"/>
          <w:szCs w:val="20"/>
          <w:lang w:eastAsia="en-US"/>
        </w:rPr>
      </w:pPr>
      <w:r w:rsidRPr="00D163B4">
        <w:rPr>
          <w:b/>
          <w:bCs/>
          <w:iCs/>
          <w:color w:val="C00000"/>
          <w:kern w:val="24"/>
          <w:sz w:val="20"/>
          <w:szCs w:val="20"/>
          <w:lang w:eastAsia="en-US"/>
        </w:rPr>
        <w:t>Выпускники СПО и ВО:</w:t>
      </w:r>
    </w:p>
    <w:p w:rsidR="00B72685" w:rsidRPr="00D163B4" w:rsidRDefault="00A61DC4" w:rsidP="00A61DC4">
      <w:pPr>
        <w:pStyle w:val="aa"/>
        <w:keepNext/>
        <w:keepLines/>
        <w:spacing w:before="0" w:beforeAutospacing="0" w:after="0" w:afterAutospacing="0"/>
        <w:rPr>
          <w:iCs/>
          <w:kern w:val="24"/>
          <w:sz w:val="20"/>
          <w:szCs w:val="20"/>
          <w:lang w:eastAsia="en-US"/>
        </w:rPr>
      </w:pPr>
      <w:r w:rsidRPr="00D163B4">
        <w:rPr>
          <w:iCs/>
          <w:kern w:val="24"/>
          <w:sz w:val="20"/>
          <w:szCs w:val="20"/>
          <w:lang w:eastAsia="en-US"/>
        </w:rPr>
        <w:t xml:space="preserve">прием проводится по результатам внутренних экзаменов </w:t>
      </w:r>
      <w:r w:rsidR="00A13676">
        <w:rPr>
          <w:iCs/>
          <w:kern w:val="24"/>
          <w:sz w:val="20"/>
          <w:szCs w:val="20"/>
          <w:lang w:eastAsia="en-US"/>
        </w:rPr>
        <w:t>АГАТУ</w:t>
      </w:r>
    </w:p>
    <w:tbl>
      <w:tblPr>
        <w:tblStyle w:val="210"/>
        <w:tblW w:w="16140" w:type="dxa"/>
        <w:tblLayout w:type="fixed"/>
        <w:tblLook w:val="04A0" w:firstRow="1" w:lastRow="0" w:firstColumn="1" w:lastColumn="0" w:noHBand="0" w:noVBand="1"/>
      </w:tblPr>
      <w:tblGrid>
        <w:gridCol w:w="1418"/>
        <w:gridCol w:w="7048"/>
        <w:gridCol w:w="1064"/>
        <w:gridCol w:w="992"/>
        <w:gridCol w:w="1068"/>
        <w:gridCol w:w="1418"/>
        <w:gridCol w:w="3132"/>
      </w:tblGrid>
      <w:tr w:rsidR="00254F59" w:rsidRPr="00ED2646" w:rsidTr="00A66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254F59" w:rsidRPr="00ED2646" w:rsidRDefault="00254F59" w:rsidP="00C70F6C">
            <w:pPr>
              <w:pStyle w:val="aa"/>
              <w:keepNext/>
              <w:keepLines/>
              <w:spacing w:before="0" w:beforeAutospacing="0" w:after="0" w:afterAutospacing="0"/>
              <w:jc w:val="center"/>
              <w:rPr>
                <w:b w:val="0"/>
                <w:bCs w:val="0"/>
                <w:iCs/>
                <w:sz w:val="20"/>
                <w:szCs w:val="20"/>
                <w:lang w:eastAsia="en-US"/>
              </w:rPr>
            </w:pPr>
            <w:r w:rsidRPr="00ED2646">
              <w:rPr>
                <w:b w:val="0"/>
                <w:iCs/>
                <w:sz w:val="20"/>
                <w:szCs w:val="20"/>
                <w:lang w:eastAsia="en-US"/>
              </w:rPr>
              <w:t>Факультеты</w:t>
            </w:r>
          </w:p>
        </w:tc>
        <w:tc>
          <w:tcPr>
            <w:tcW w:w="7048" w:type="dxa"/>
            <w:vMerge w:val="restart"/>
            <w:vAlign w:val="center"/>
          </w:tcPr>
          <w:p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kern w:val="24"/>
                <w:sz w:val="20"/>
                <w:szCs w:val="20"/>
                <w:lang w:eastAsia="en-US"/>
              </w:rPr>
            </w:pPr>
            <w:r w:rsidRPr="00ED2646">
              <w:rPr>
                <w:b w:val="0"/>
                <w:iCs/>
                <w:kern w:val="24"/>
                <w:sz w:val="20"/>
                <w:szCs w:val="20"/>
                <w:lang w:eastAsia="en-US"/>
              </w:rPr>
              <w:t>Наименование профиля/направления подготовки</w:t>
            </w:r>
          </w:p>
        </w:tc>
        <w:tc>
          <w:tcPr>
            <w:tcW w:w="2056" w:type="dxa"/>
            <w:gridSpan w:val="2"/>
          </w:tcPr>
          <w:p w:rsidR="00254F59" w:rsidRPr="00C70F6C" w:rsidRDefault="00254F59" w:rsidP="00C70F6C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C70F6C">
              <w:rPr>
                <w:sz w:val="18"/>
                <w:szCs w:val="20"/>
              </w:rPr>
              <w:t>Количество бюджетных мест</w:t>
            </w:r>
          </w:p>
        </w:tc>
        <w:tc>
          <w:tcPr>
            <w:tcW w:w="2486" w:type="dxa"/>
            <w:gridSpan w:val="2"/>
            <w:vAlign w:val="center"/>
          </w:tcPr>
          <w:p w:rsidR="00254F59" w:rsidRPr="00C70F6C" w:rsidRDefault="00254F59" w:rsidP="00BD5CE2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C70F6C">
              <w:rPr>
                <w:sz w:val="18"/>
                <w:szCs w:val="20"/>
              </w:rPr>
              <w:t>С</w:t>
            </w:r>
            <w:r w:rsidR="002766A1">
              <w:rPr>
                <w:sz w:val="18"/>
                <w:szCs w:val="20"/>
              </w:rPr>
              <w:t>ниженная с</w:t>
            </w:r>
            <w:r w:rsidRPr="00C70F6C">
              <w:rPr>
                <w:sz w:val="18"/>
                <w:szCs w:val="20"/>
              </w:rPr>
              <w:t>тоимость платного приема</w:t>
            </w:r>
          </w:p>
        </w:tc>
        <w:tc>
          <w:tcPr>
            <w:tcW w:w="3132" w:type="dxa"/>
            <w:vMerge w:val="restart"/>
            <w:vAlign w:val="center"/>
          </w:tcPr>
          <w:p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kern w:val="24"/>
                <w:sz w:val="20"/>
                <w:szCs w:val="20"/>
                <w:lang w:eastAsia="en-US"/>
              </w:rPr>
            </w:pPr>
            <w:r w:rsidRPr="00ED2646">
              <w:rPr>
                <w:b w:val="0"/>
                <w:iCs/>
                <w:kern w:val="24"/>
                <w:sz w:val="20"/>
                <w:szCs w:val="20"/>
                <w:lang w:eastAsia="en-US"/>
              </w:rPr>
              <w:t>Вступительные испытания и минимальные баллы</w:t>
            </w:r>
          </w:p>
        </w:tc>
      </w:tr>
      <w:tr w:rsidR="00254F59" w:rsidRPr="00ED2646" w:rsidTr="00A66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254F59" w:rsidRPr="00ED2646" w:rsidRDefault="00254F59" w:rsidP="00C70F6C">
            <w:pPr>
              <w:pStyle w:val="aa"/>
              <w:keepNext/>
              <w:keepLines/>
              <w:spacing w:before="0" w:beforeAutospacing="0" w:after="0" w:afterAutospacing="0"/>
              <w:jc w:val="center"/>
              <w:rPr>
                <w:b w:val="0"/>
                <w:bCs w:val="0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48" w:type="dxa"/>
            <w:vMerge/>
            <w:vAlign w:val="center"/>
          </w:tcPr>
          <w:p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vAlign w:val="center"/>
          </w:tcPr>
          <w:p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kern w:val="24"/>
                <w:sz w:val="16"/>
                <w:szCs w:val="16"/>
                <w:lang w:eastAsia="en-US"/>
              </w:rPr>
            </w:pPr>
            <w:r w:rsidRPr="00ED2646">
              <w:rPr>
                <w:b/>
                <w:iCs/>
                <w:kern w:val="24"/>
                <w:sz w:val="16"/>
                <w:szCs w:val="16"/>
                <w:lang w:eastAsia="en-US"/>
              </w:rPr>
              <w:t xml:space="preserve">по </w:t>
            </w:r>
          </w:p>
          <w:p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16"/>
                <w:szCs w:val="16"/>
                <w:lang w:eastAsia="en-US"/>
              </w:rPr>
            </w:pPr>
            <w:r w:rsidRPr="00ED2646">
              <w:rPr>
                <w:b/>
                <w:iCs/>
                <w:kern w:val="24"/>
                <w:sz w:val="16"/>
                <w:szCs w:val="16"/>
                <w:lang w:eastAsia="en-US"/>
              </w:rPr>
              <w:t>очной форме обучения</w:t>
            </w:r>
          </w:p>
        </w:tc>
        <w:tc>
          <w:tcPr>
            <w:tcW w:w="992" w:type="dxa"/>
            <w:vAlign w:val="center"/>
          </w:tcPr>
          <w:p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kern w:val="24"/>
                <w:sz w:val="16"/>
                <w:szCs w:val="16"/>
                <w:lang w:eastAsia="en-US"/>
              </w:rPr>
            </w:pPr>
            <w:r w:rsidRPr="00ED2646">
              <w:rPr>
                <w:b/>
                <w:iCs/>
                <w:kern w:val="24"/>
                <w:sz w:val="16"/>
                <w:szCs w:val="16"/>
                <w:lang w:eastAsia="en-US"/>
              </w:rPr>
              <w:t>по</w:t>
            </w:r>
          </w:p>
          <w:p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16"/>
                <w:szCs w:val="16"/>
                <w:lang w:eastAsia="en-US"/>
              </w:rPr>
            </w:pPr>
            <w:r w:rsidRPr="00ED2646">
              <w:rPr>
                <w:b/>
                <w:iCs/>
                <w:kern w:val="24"/>
                <w:sz w:val="16"/>
                <w:szCs w:val="16"/>
                <w:lang w:eastAsia="en-US"/>
              </w:rPr>
              <w:t>заочной форме обучения</w:t>
            </w:r>
          </w:p>
        </w:tc>
        <w:tc>
          <w:tcPr>
            <w:tcW w:w="1068" w:type="dxa"/>
            <w:vAlign w:val="center"/>
          </w:tcPr>
          <w:p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kern w:val="24"/>
                <w:sz w:val="16"/>
                <w:szCs w:val="16"/>
                <w:lang w:eastAsia="en-US"/>
              </w:rPr>
            </w:pPr>
            <w:r w:rsidRPr="00ED2646">
              <w:rPr>
                <w:b/>
                <w:iCs/>
                <w:kern w:val="24"/>
                <w:sz w:val="16"/>
                <w:szCs w:val="16"/>
                <w:lang w:eastAsia="en-US"/>
              </w:rPr>
              <w:t xml:space="preserve">по </w:t>
            </w:r>
          </w:p>
          <w:p w:rsidR="00254F59" w:rsidRPr="00ED2646" w:rsidRDefault="00B57A68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16"/>
                <w:szCs w:val="16"/>
                <w:lang w:eastAsia="en-US"/>
              </w:rPr>
            </w:pPr>
            <w:r>
              <w:rPr>
                <w:b/>
                <w:iCs/>
                <w:kern w:val="24"/>
                <w:sz w:val="16"/>
                <w:szCs w:val="16"/>
                <w:lang w:eastAsia="en-US"/>
              </w:rPr>
              <w:t xml:space="preserve">очной форме обучения </w:t>
            </w:r>
          </w:p>
        </w:tc>
        <w:tc>
          <w:tcPr>
            <w:tcW w:w="1418" w:type="dxa"/>
            <w:vAlign w:val="center"/>
          </w:tcPr>
          <w:p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kern w:val="24"/>
                <w:sz w:val="16"/>
                <w:szCs w:val="16"/>
                <w:lang w:eastAsia="en-US"/>
              </w:rPr>
            </w:pPr>
            <w:r w:rsidRPr="00ED2646">
              <w:rPr>
                <w:b/>
                <w:iCs/>
                <w:kern w:val="24"/>
                <w:sz w:val="16"/>
                <w:szCs w:val="16"/>
                <w:lang w:eastAsia="en-US"/>
              </w:rPr>
              <w:t>по</w:t>
            </w:r>
          </w:p>
          <w:p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16"/>
                <w:szCs w:val="16"/>
                <w:lang w:eastAsia="en-US"/>
              </w:rPr>
            </w:pPr>
            <w:r w:rsidRPr="00ED2646">
              <w:rPr>
                <w:b/>
                <w:iCs/>
                <w:kern w:val="24"/>
                <w:sz w:val="16"/>
                <w:szCs w:val="16"/>
                <w:lang w:eastAsia="en-US"/>
              </w:rPr>
              <w:t>заочной форме обучения</w:t>
            </w:r>
          </w:p>
        </w:tc>
        <w:tc>
          <w:tcPr>
            <w:tcW w:w="3132" w:type="dxa"/>
            <w:vMerge/>
            <w:vAlign w:val="center"/>
          </w:tcPr>
          <w:p w:rsidR="00254F59" w:rsidRPr="00ED2646" w:rsidRDefault="00254F5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kern w:val="24"/>
                <w:sz w:val="20"/>
                <w:szCs w:val="20"/>
                <w:lang w:eastAsia="en-US"/>
              </w:rPr>
            </w:pPr>
          </w:p>
        </w:tc>
      </w:tr>
      <w:tr w:rsidR="00C70F6C" w:rsidRPr="00ED2646" w:rsidTr="00A6640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  <w:hideMark/>
          </w:tcPr>
          <w:p w:rsidR="00C70F6C" w:rsidRPr="00ED2646" w:rsidRDefault="00C70F6C" w:rsidP="00C70F6C">
            <w:pPr>
              <w:pStyle w:val="aa"/>
              <w:keepNext/>
              <w:keepLines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ED2646">
              <w:rPr>
                <w:sz w:val="18"/>
                <w:szCs w:val="18"/>
                <w:lang w:eastAsia="en-US"/>
              </w:rPr>
              <w:t>Агротехнологический факультет</w:t>
            </w:r>
          </w:p>
        </w:tc>
        <w:tc>
          <w:tcPr>
            <w:tcW w:w="7048" w:type="dxa"/>
            <w:vAlign w:val="center"/>
            <w:hideMark/>
          </w:tcPr>
          <w:p w:rsidR="00C70F6C" w:rsidRPr="00C70F6C" w:rsidRDefault="00A7248E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19.03.04 </w:t>
            </w:r>
            <w:r w:rsidR="00C70F6C"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Технология продукции и ор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ганизация общественного питания</w:t>
            </w:r>
            <w:r w:rsidR="00B95CA6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C70F6C" w:rsidRPr="00C70F6C">
              <w:rPr>
                <w:color w:val="000000" w:themeColor="text1"/>
                <w:kern w:val="24"/>
                <w:sz w:val="20"/>
                <w:szCs w:val="20"/>
              </w:rPr>
              <w:t>(бакалавр)</w:t>
            </w:r>
          </w:p>
        </w:tc>
        <w:tc>
          <w:tcPr>
            <w:tcW w:w="1064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23</w:t>
            </w:r>
          </w:p>
        </w:tc>
        <w:tc>
          <w:tcPr>
            <w:tcW w:w="1068" w:type="dxa"/>
            <w:vAlign w:val="center"/>
          </w:tcPr>
          <w:p w:rsidR="00C70F6C" w:rsidRPr="00C70F6C" w:rsidRDefault="00BB2046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12</w:t>
            </w:r>
            <w:r w:rsidR="00C70F6C"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0 000</w:t>
            </w:r>
          </w:p>
        </w:tc>
        <w:tc>
          <w:tcPr>
            <w:tcW w:w="1418" w:type="dxa"/>
            <w:vAlign w:val="center"/>
          </w:tcPr>
          <w:p w:rsidR="00C70F6C" w:rsidRPr="00C70F6C" w:rsidRDefault="00B95CA6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58</w:t>
            </w:r>
            <w:r w:rsidR="00C70F6C" w:rsidRPr="00C70F6C">
              <w:rPr>
                <w:color w:val="000000" w:themeColor="text1"/>
                <w:kern w:val="24"/>
                <w:sz w:val="20"/>
                <w:szCs w:val="20"/>
              </w:rPr>
              <w:t xml:space="preserve"> 000</w:t>
            </w:r>
          </w:p>
        </w:tc>
        <w:tc>
          <w:tcPr>
            <w:tcW w:w="3132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Математика профильный – 27 б.,</w:t>
            </w:r>
          </w:p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б.,</w:t>
            </w:r>
          </w:p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Биология – 36 б.</w:t>
            </w:r>
          </w:p>
        </w:tc>
      </w:tr>
      <w:tr w:rsidR="00C70F6C" w:rsidRPr="00ED2646" w:rsidTr="00A66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C70F6C" w:rsidRPr="00ED2646" w:rsidRDefault="00C70F6C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C70F6C" w:rsidRPr="00C70F6C" w:rsidRDefault="00A7248E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35.03.07 </w:t>
            </w:r>
            <w:r w:rsidR="00C70F6C"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Технология производства и переработки сельскохозяйственной продукции</w:t>
            </w:r>
            <w:r w:rsidR="00C70F6C" w:rsidRPr="00C70F6C">
              <w:rPr>
                <w:color w:val="000000" w:themeColor="text1"/>
                <w:kern w:val="24"/>
                <w:sz w:val="20"/>
                <w:szCs w:val="20"/>
              </w:rPr>
              <w:t xml:space="preserve"> (бакалавр)</w:t>
            </w:r>
          </w:p>
        </w:tc>
        <w:tc>
          <w:tcPr>
            <w:tcW w:w="1064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1068" w:type="dxa"/>
            <w:vAlign w:val="center"/>
          </w:tcPr>
          <w:p w:rsidR="00C70F6C" w:rsidRPr="00C70F6C" w:rsidRDefault="00BB2046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12</w:t>
            </w:r>
            <w:r w:rsidR="00C70F6C"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0 000</w:t>
            </w:r>
          </w:p>
        </w:tc>
        <w:tc>
          <w:tcPr>
            <w:tcW w:w="1418" w:type="dxa"/>
            <w:vAlign w:val="center"/>
          </w:tcPr>
          <w:p w:rsidR="00C70F6C" w:rsidRPr="00C70F6C" w:rsidRDefault="00B95CA6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58</w:t>
            </w:r>
            <w:r w:rsidR="00C70F6C" w:rsidRPr="00C70F6C">
              <w:rPr>
                <w:color w:val="000000" w:themeColor="text1"/>
                <w:kern w:val="24"/>
                <w:sz w:val="20"/>
                <w:szCs w:val="20"/>
              </w:rPr>
              <w:t xml:space="preserve"> 000</w:t>
            </w:r>
          </w:p>
        </w:tc>
        <w:tc>
          <w:tcPr>
            <w:tcW w:w="3132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Математика профильный – 27 б.,</w:t>
            </w:r>
          </w:p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б.,</w:t>
            </w:r>
          </w:p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Биология – 36 б.</w:t>
            </w:r>
          </w:p>
        </w:tc>
      </w:tr>
      <w:tr w:rsidR="00C70F6C" w:rsidRPr="00ED2646" w:rsidTr="00A6640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C70F6C" w:rsidRPr="00ED2646" w:rsidRDefault="00C70F6C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36.03.</w:t>
            </w:r>
            <w:r w:rsidR="00A7248E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02 Зоотехния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(бакалавр)</w:t>
            </w:r>
          </w:p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Профили – «Менеджмент в животноводстве», «Традиционные отрасли Севера (с основами арктического права и экономика)»</w:t>
            </w:r>
          </w:p>
        </w:tc>
        <w:tc>
          <w:tcPr>
            <w:tcW w:w="1064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25</w:t>
            </w:r>
          </w:p>
        </w:tc>
        <w:tc>
          <w:tcPr>
            <w:tcW w:w="1068" w:type="dxa"/>
            <w:vAlign w:val="center"/>
          </w:tcPr>
          <w:p w:rsidR="00C70F6C" w:rsidRPr="00C70F6C" w:rsidRDefault="00881307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</w:t>
            </w:r>
            <w:r w:rsidR="00BB2046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2</w:t>
            </w:r>
            <w:r w:rsidR="00C70F6C"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0 000</w:t>
            </w:r>
          </w:p>
        </w:tc>
        <w:tc>
          <w:tcPr>
            <w:tcW w:w="1418" w:type="dxa"/>
            <w:vAlign w:val="center"/>
          </w:tcPr>
          <w:p w:rsidR="00C70F6C" w:rsidRPr="00C70F6C" w:rsidRDefault="00B95CA6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58</w:t>
            </w:r>
            <w:r w:rsidR="00C70F6C" w:rsidRPr="00C70F6C">
              <w:rPr>
                <w:color w:val="000000" w:themeColor="text1"/>
                <w:kern w:val="24"/>
                <w:sz w:val="20"/>
                <w:szCs w:val="20"/>
              </w:rPr>
              <w:t xml:space="preserve"> 000</w:t>
            </w:r>
          </w:p>
        </w:tc>
        <w:tc>
          <w:tcPr>
            <w:tcW w:w="3132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Математика профильный – 27 б.,</w:t>
            </w:r>
          </w:p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б.,</w:t>
            </w:r>
          </w:p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Биология – 36 б.</w:t>
            </w:r>
          </w:p>
        </w:tc>
      </w:tr>
      <w:tr w:rsidR="00C70F6C" w:rsidRPr="00ED2646" w:rsidTr="00A66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C70F6C" w:rsidRPr="00ED2646" w:rsidRDefault="00C70F6C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C70F6C" w:rsidRPr="00C70F6C" w:rsidRDefault="00A7248E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19.04.03 </w:t>
            </w:r>
            <w:r w:rsidR="00C70F6C"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Продукты питания животн</w:t>
            </w:r>
            <w:r w:rsidR="00FB33A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ого происхождения</w:t>
            </w:r>
            <w:r w:rsidR="00C70F6C" w:rsidRPr="00C70F6C">
              <w:rPr>
                <w:color w:val="000000" w:themeColor="text1"/>
                <w:kern w:val="24"/>
                <w:sz w:val="20"/>
                <w:szCs w:val="20"/>
              </w:rPr>
              <w:t xml:space="preserve">(магистратура) </w:t>
            </w:r>
          </w:p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Профиль – «Технология молока и молочных продуктов»</w:t>
            </w:r>
          </w:p>
        </w:tc>
        <w:tc>
          <w:tcPr>
            <w:tcW w:w="1064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C70F6C" w:rsidRPr="00B95CA6" w:rsidRDefault="00C70F6C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5CA6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1068" w:type="dxa"/>
            <w:vAlign w:val="center"/>
          </w:tcPr>
          <w:p w:rsidR="00C70F6C" w:rsidRPr="00B95CA6" w:rsidRDefault="00881307" w:rsidP="00881307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5CA6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135</w:t>
            </w:r>
            <w:r w:rsidR="00C70F6C" w:rsidRPr="00B95CA6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C70F6C" w:rsidRPr="00B95CA6" w:rsidRDefault="00B95CA6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58</w:t>
            </w:r>
            <w:r w:rsidR="00C70F6C" w:rsidRPr="00B95CA6">
              <w:rPr>
                <w:color w:val="000000" w:themeColor="text1"/>
                <w:kern w:val="24"/>
                <w:sz w:val="20"/>
                <w:szCs w:val="20"/>
              </w:rPr>
              <w:t xml:space="preserve"> 000</w:t>
            </w:r>
          </w:p>
        </w:tc>
        <w:tc>
          <w:tcPr>
            <w:tcW w:w="3132" w:type="dxa"/>
            <w:vAlign w:val="center"/>
          </w:tcPr>
          <w:p w:rsidR="00C70F6C" w:rsidRPr="00C70F6C" w:rsidRDefault="00C70F6C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Собеседование профильной направленности</w:t>
            </w:r>
          </w:p>
        </w:tc>
      </w:tr>
      <w:tr w:rsidR="00BB0373" w:rsidRPr="00ED2646" w:rsidTr="00A6640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BB0373" w:rsidRPr="00ED2646" w:rsidRDefault="00BB0373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</w:tcPr>
          <w:p w:rsidR="00BB0373" w:rsidRDefault="00BB0373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  <w:sz w:val="20"/>
                <w:szCs w:val="20"/>
              </w:rPr>
            </w:pPr>
            <w:r w:rsidRPr="00C702E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19.04.01 Биотехнология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(магистратура)</w:t>
            </w:r>
          </w:p>
          <w:p w:rsidR="003344FE" w:rsidRPr="00C70F6C" w:rsidRDefault="003344FE" w:rsidP="003344FE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C70F6C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Профиль – «</w:t>
            </w:r>
            <w:r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Биотехнология продуктов функционального назначения</w:t>
            </w:r>
            <w:r w:rsidRPr="00C70F6C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»</w:t>
            </w:r>
          </w:p>
        </w:tc>
        <w:tc>
          <w:tcPr>
            <w:tcW w:w="1064" w:type="dxa"/>
            <w:vAlign w:val="center"/>
          </w:tcPr>
          <w:p w:rsidR="00BB0373" w:rsidRPr="00C70F6C" w:rsidRDefault="00BB0373" w:rsidP="000A76A7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B0373" w:rsidRPr="00C70F6C" w:rsidRDefault="00BB0373" w:rsidP="000A76A7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068" w:type="dxa"/>
            <w:vAlign w:val="center"/>
          </w:tcPr>
          <w:p w:rsidR="00BB0373" w:rsidRPr="00C70F6C" w:rsidRDefault="00881307" w:rsidP="000A76A7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135</w:t>
            </w:r>
            <w:r w:rsidR="00BB0373"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BB0373" w:rsidRPr="00C70F6C" w:rsidRDefault="00B95CA6" w:rsidP="000A76A7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58 000</w:t>
            </w:r>
          </w:p>
        </w:tc>
        <w:tc>
          <w:tcPr>
            <w:tcW w:w="3132" w:type="dxa"/>
            <w:vAlign w:val="center"/>
          </w:tcPr>
          <w:p w:rsidR="00BB0373" w:rsidRPr="00C70F6C" w:rsidRDefault="00BB0373" w:rsidP="000A76A7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Собеседование профильной направленности</w:t>
            </w:r>
          </w:p>
        </w:tc>
      </w:tr>
      <w:tr w:rsidR="00EF7867" w:rsidRPr="00ED2646" w:rsidTr="00A66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EF7867" w:rsidRPr="00ED2646" w:rsidRDefault="00EF7867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</w:tcPr>
          <w:p w:rsidR="00EF7867" w:rsidRPr="00C70F6C" w:rsidRDefault="00F82BC4" w:rsidP="000A76A7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36.04.02 Зоотехния</w:t>
            </w:r>
            <w:r w:rsidR="00EF7867" w:rsidRPr="00C70F6C">
              <w:rPr>
                <w:color w:val="000000" w:themeColor="text1"/>
                <w:kern w:val="24"/>
                <w:sz w:val="20"/>
                <w:szCs w:val="20"/>
              </w:rPr>
              <w:t>(магистратура)</w:t>
            </w:r>
          </w:p>
        </w:tc>
        <w:tc>
          <w:tcPr>
            <w:tcW w:w="1064" w:type="dxa"/>
            <w:vAlign w:val="center"/>
          </w:tcPr>
          <w:p w:rsidR="00EF7867" w:rsidRPr="00C70F6C" w:rsidRDefault="00EF7867" w:rsidP="000A76A7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EF7867" w:rsidRPr="00C70F6C" w:rsidRDefault="00EF7867" w:rsidP="000A76A7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1068" w:type="dxa"/>
            <w:vAlign w:val="center"/>
          </w:tcPr>
          <w:p w:rsidR="00EF7867" w:rsidRPr="00C70F6C" w:rsidRDefault="00881307" w:rsidP="000A76A7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135</w:t>
            </w:r>
            <w:r w:rsidR="00EF7867" w:rsidRPr="00C70F6C">
              <w:rPr>
                <w:color w:val="000000" w:themeColor="text1"/>
                <w:kern w:val="24"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EF7867" w:rsidRPr="00C70F6C" w:rsidRDefault="00B95CA6" w:rsidP="000A76A7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58</w:t>
            </w:r>
            <w:r w:rsidR="00EF7867" w:rsidRPr="00C70F6C">
              <w:rPr>
                <w:color w:val="000000" w:themeColor="text1"/>
                <w:kern w:val="24"/>
                <w:sz w:val="20"/>
                <w:szCs w:val="20"/>
              </w:rPr>
              <w:t xml:space="preserve"> 000</w:t>
            </w:r>
          </w:p>
        </w:tc>
        <w:tc>
          <w:tcPr>
            <w:tcW w:w="3132" w:type="dxa"/>
            <w:vAlign w:val="center"/>
          </w:tcPr>
          <w:p w:rsidR="00EF7867" w:rsidRPr="00C70F6C" w:rsidRDefault="00EF7867" w:rsidP="000A76A7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Собеседование профильной направленности</w:t>
            </w:r>
          </w:p>
        </w:tc>
      </w:tr>
      <w:tr w:rsidR="006C227C" w:rsidRPr="00ED2646" w:rsidTr="00A6640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6C227C" w:rsidRPr="00ED2646" w:rsidRDefault="006C227C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</w:tcPr>
          <w:p w:rsidR="006C227C" w:rsidRPr="00C70F6C" w:rsidRDefault="006C227C" w:rsidP="00BF7331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36.06.01</w:t>
            </w:r>
            <w:r w:rsidRPr="00EF7867">
              <w:rPr>
                <w:b/>
                <w:sz w:val="20"/>
                <w:szCs w:val="20"/>
              </w:rPr>
              <w:t xml:space="preserve"> Ветеринария и зоотехния</w:t>
            </w:r>
            <w:r>
              <w:rPr>
                <w:sz w:val="20"/>
                <w:szCs w:val="20"/>
              </w:rPr>
              <w:t>(аспирантура)</w:t>
            </w:r>
            <w:r w:rsidRPr="00EF7867">
              <w:rPr>
                <w:i/>
                <w:sz w:val="20"/>
                <w:szCs w:val="20"/>
              </w:rPr>
              <w:t>Профиль 06.02.10 Частная зоотехния, технология производства продукции животноводства</w:t>
            </w:r>
          </w:p>
        </w:tc>
        <w:tc>
          <w:tcPr>
            <w:tcW w:w="1064" w:type="dxa"/>
            <w:vAlign w:val="center"/>
          </w:tcPr>
          <w:p w:rsidR="006C227C" w:rsidRPr="00EF7867" w:rsidRDefault="006C227C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F78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C227C" w:rsidRPr="00C70F6C" w:rsidRDefault="006C227C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vAlign w:val="center"/>
          </w:tcPr>
          <w:p w:rsidR="006C227C" w:rsidRPr="003B1A12" w:rsidRDefault="006C227C" w:rsidP="007067DB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140 000</w:t>
            </w:r>
          </w:p>
        </w:tc>
        <w:tc>
          <w:tcPr>
            <w:tcW w:w="1418" w:type="dxa"/>
            <w:vAlign w:val="center"/>
          </w:tcPr>
          <w:p w:rsidR="006C227C" w:rsidRPr="003B1A12" w:rsidRDefault="007C2852" w:rsidP="007067DB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65</w:t>
            </w:r>
            <w:r w:rsidR="006C227C">
              <w:rPr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3132" w:type="dxa"/>
            <w:vAlign w:val="center"/>
          </w:tcPr>
          <w:p w:rsidR="006C227C" w:rsidRPr="00C70F6C" w:rsidRDefault="006C227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05AB">
              <w:rPr>
                <w:sz w:val="20"/>
                <w:szCs w:val="20"/>
              </w:rPr>
              <w:t>Собеседование профильной направленности</w:t>
            </w:r>
          </w:p>
        </w:tc>
      </w:tr>
      <w:tr w:rsidR="006C227C" w:rsidRPr="00ED2646" w:rsidTr="00A66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  <w:hideMark/>
          </w:tcPr>
          <w:p w:rsidR="006C227C" w:rsidRPr="00ED2646" w:rsidRDefault="006C227C" w:rsidP="00C70F6C">
            <w:pPr>
              <w:pStyle w:val="aa"/>
              <w:keepNext/>
              <w:keepLines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ED2646">
              <w:rPr>
                <w:sz w:val="18"/>
                <w:szCs w:val="18"/>
                <w:lang w:eastAsia="en-US"/>
              </w:rPr>
              <w:t>Инженерный факультет</w:t>
            </w:r>
          </w:p>
        </w:tc>
        <w:tc>
          <w:tcPr>
            <w:tcW w:w="7048" w:type="dxa"/>
            <w:vAlign w:val="center"/>
            <w:hideMark/>
          </w:tcPr>
          <w:p w:rsidR="006C227C" w:rsidRPr="00C70F6C" w:rsidRDefault="00F82BC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09.03.02 </w:t>
            </w:r>
            <w:r w:rsidR="006C227C"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Инфо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рмационные системы и технологии</w:t>
            </w:r>
            <w:r w:rsidR="006C227C" w:rsidRPr="00C70F6C">
              <w:rPr>
                <w:color w:val="000000" w:themeColor="text1"/>
                <w:kern w:val="24"/>
                <w:sz w:val="20"/>
                <w:szCs w:val="20"/>
              </w:rPr>
              <w:t>(бакалавр)</w:t>
            </w:r>
          </w:p>
        </w:tc>
        <w:tc>
          <w:tcPr>
            <w:tcW w:w="1064" w:type="dxa"/>
            <w:vAlign w:val="center"/>
          </w:tcPr>
          <w:p w:rsidR="006C227C" w:rsidRPr="00C70F6C" w:rsidRDefault="006C227C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C227C" w:rsidRPr="00C70F6C" w:rsidRDefault="006C227C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068" w:type="dxa"/>
            <w:vAlign w:val="center"/>
          </w:tcPr>
          <w:p w:rsidR="006C227C" w:rsidRPr="00C70F6C" w:rsidRDefault="009A687A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12</w:t>
            </w:r>
            <w:r w:rsidR="006C227C">
              <w:rPr>
                <w:color w:val="000000" w:themeColor="text1"/>
                <w:kern w:val="24"/>
                <w:sz w:val="20"/>
                <w:szCs w:val="20"/>
              </w:rPr>
              <w:t>0</w:t>
            </w:r>
            <w:r w:rsidR="006C227C" w:rsidRPr="00C70F6C">
              <w:rPr>
                <w:color w:val="000000" w:themeColor="text1"/>
                <w:kern w:val="24"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6C227C" w:rsidRPr="00C70F6C" w:rsidRDefault="00B95CA6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58</w:t>
            </w:r>
            <w:r w:rsidR="006C227C" w:rsidRPr="00C70F6C">
              <w:rPr>
                <w:color w:val="000000" w:themeColor="text1"/>
                <w:kern w:val="24"/>
                <w:sz w:val="20"/>
                <w:szCs w:val="20"/>
              </w:rPr>
              <w:t xml:space="preserve"> 000</w:t>
            </w:r>
          </w:p>
        </w:tc>
        <w:tc>
          <w:tcPr>
            <w:tcW w:w="3132" w:type="dxa"/>
            <w:vAlign w:val="center"/>
          </w:tcPr>
          <w:p w:rsidR="006C227C" w:rsidRPr="00C70F6C" w:rsidRDefault="006C227C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Математика профильный – 27 б.,</w:t>
            </w:r>
          </w:p>
          <w:p w:rsidR="006C227C" w:rsidRPr="00C70F6C" w:rsidRDefault="006C227C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б.,</w:t>
            </w:r>
          </w:p>
          <w:p w:rsidR="006C227C" w:rsidRPr="00C70F6C" w:rsidRDefault="006C227C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Информатика – 40 б.</w:t>
            </w:r>
          </w:p>
        </w:tc>
      </w:tr>
      <w:tr w:rsidR="006C227C" w:rsidRPr="00ED2646" w:rsidTr="00A6640B">
        <w:trPr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6C227C" w:rsidRPr="00ED2646" w:rsidRDefault="006C227C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6C227C" w:rsidRPr="00C70F6C" w:rsidRDefault="00F82BC4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15.03.02 </w:t>
            </w:r>
            <w:r w:rsidR="006C227C"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Технол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огические машины и оборудование</w:t>
            </w:r>
            <w:r w:rsidR="006C227C" w:rsidRPr="00C70F6C">
              <w:rPr>
                <w:color w:val="000000" w:themeColor="text1"/>
                <w:kern w:val="24"/>
                <w:sz w:val="20"/>
                <w:szCs w:val="20"/>
              </w:rPr>
              <w:t>(бакалавр)</w:t>
            </w:r>
          </w:p>
          <w:p w:rsidR="006C227C" w:rsidRPr="00C70F6C" w:rsidRDefault="006C227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Профиль – «Машины и аппараты пищевых производств»</w:t>
            </w:r>
          </w:p>
        </w:tc>
        <w:tc>
          <w:tcPr>
            <w:tcW w:w="1064" w:type="dxa"/>
            <w:vAlign w:val="center"/>
          </w:tcPr>
          <w:p w:rsidR="006C227C" w:rsidRPr="00C70F6C" w:rsidRDefault="006C227C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6C227C" w:rsidRPr="00C70F6C" w:rsidRDefault="006C227C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18</w:t>
            </w:r>
          </w:p>
        </w:tc>
        <w:tc>
          <w:tcPr>
            <w:tcW w:w="1068" w:type="dxa"/>
            <w:vAlign w:val="center"/>
          </w:tcPr>
          <w:p w:rsidR="006C227C" w:rsidRPr="00C70F6C" w:rsidRDefault="009A687A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12</w:t>
            </w:r>
            <w:r w:rsidR="006C227C"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0 000</w:t>
            </w:r>
          </w:p>
        </w:tc>
        <w:tc>
          <w:tcPr>
            <w:tcW w:w="1418" w:type="dxa"/>
            <w:vAlign w:val="center"/>
          </w:tcPr>
          <w:p w:rsidR="006C227C" w:rsidRPr="00C70F6C" w:rsidRDefault="00B95CA6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58</w:t>
            </w:r>
            <w:r w:rsidR="006C227C" w:rsidRPr="00C70F6C">
              <w:rPr>
                <w:color w:val="000000" w:themeColor="text1"/>
                <w:kern w:val="24"/>
                <w:sz w:val="20"/>
                <w:szCs w:val="20"/>
              </w:rPr>
              <w:t xml:space="preserve"> 000</w:t>
            </w:r>
          </w:p>
        </w:tc>
        <w:tc>
          <w:tcPr>
            <w:tcW w:w="3132" w:type="dxa"/>
            <w:vAlign w:val="center"/>
          </w:tcPr>
          <w:p w:rsidR="006C227C" w:rsidRPr="00C70F6C" w:rsidRDefault="006C227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Математика профильный – 27 б.,</w:t>
            </w:r>
          </w:p>
          <w:p w:rsidR="006C227C" w:rsidRPr="00C70F6C" w:rsidRDefault="006C227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б.,</w:t>
            </w:r>
          </w:p>
          <w:p w:rsidR="006C227C" w:rsidRPr="00C70F6C" w:rsidRDefault="006C227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Физика – 36 б.</w:t>
            </w:r>
          </w:p>
        </w:tc>
      </w:tr>
      <w:tr w:rsidR="006C227C" w:rsidRPr="00ED2646" w:rsidTr="00A66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6C227C" w:rsidRPr="00ED2646" w:rsidRDefault="006C227C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6C227C" w:rsidRPr="00C70F6C" w:rsidRDefault="00F82BC4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35.03.06 Агроинженерия</w:t>
            </w:r>
            <w:r w:rsidR="006C227C" w:rsidRPr="00C70F6C">
              <w:rPr>
                <w:color w:val="000000" w:themeColor="text1"/>
                <w:kern w:val="24"/>
                <w:sz w:val="20"/>
                <w:szCs w:val="20"/>
              </w:rPr>
              <w:t>(бакалавр)</w:t>
            </w:r>
          </w:p>
          <w:p w:rsidR="006C227C" w:rsidRPr="00C70F6C" w:rsidRDefault="006C227C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Профили – </w:t>
            </w:r>
            <w:r w:rsidRPr="00C70F6C"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«Электрооборудование и </w:t>
            </w:r>
            <w:proofErr w:type="spellStart"/>
            <w:r w:rsidRPr="00C70F6C"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  <w:szCs w:val="20"/>
              </w:rPr>
              <w:t>электротехнологии</w:t>
            </w:r>
            <w:proofErr w:type="spellEnd"/>
            <w:r w:rsidRPr="00C70F6C"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  <w:szCs w:val="20"/>
              </w:rPr>
              <w:t>», «Технический сервис в агропромышленном комплексе»</w:t>
            </w:r>
          </w:p>
        </w:tc>
        <w:tc>
          <w:tcPr>
            <w:tcW w:w="1064" w:type="dxa"/>
            <w:vAlign w:val="center"/>
          </w:tcPr>
          <w:p w:rsidR="006C227C" w:rsidRPr="00C70F6C" w:rsidRDefault="006C227C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6C227C" w:rsidRPr="00C70F6C" w:rsidRDefault="006C227C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30</w:t>
            </w:r>
          </w:p>
        </w:tc>
        <w:tc>
          <w:tcPr>
            <w:tcW w:w="1068" w:type="dxa"/>
            <w:vAlign w:val="center"/>
          </w:tcPr>
          <w:p w:rsidR="006C227C" w:rsidRPr="00C70F6C" w:rsidRDefault="009A687A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12</w:t>
            </w:r>
            <w:r w:rsidR="006C227C"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0 000</w:t>
            </w:r>
          </w:p>
        </w:tc>
        <w:tc>
          <w:tcPr>
            <w:tcW w:w="1418" w:type="dxa"/>
            <w:vAlign w:val="center"/>
          </w:tcPr>
          <w:p w:rsidR="006C227C" w:rsidRDefault="00B95CA6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kern w:val="24"/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63</w:t>
            </w:r>
            <w:r w:rsidR="006C227C">
              <w:rPr>
                <w:color w:val="000000" w:themeColor="text1"/>
                <w:kern w:val="24"/>
                <w:sz w:val="20"/>
                <w:szCs w:val="20"/>
              </w:rPr>
              <w:t> </w:t>
            </w:r>
            <w:r w:rsidR="006C227C" w:rsidRPr="00C70F6C">
              <w:rPr>
                <w:color w:val="000000" w:themeColor="text1"/>
                <w:kern w:val="24"/>
                <w:sz w:val="20"/>
                <w:szCs w:val="20"/>
              </w:rPr>
              <w:t>000</w:t>
            </w:r>
          </w:p>
          <w:p w:rsidR="006C227C" w:rsidRPr="00C70F6C" w:rsidRDefault="00B95CA6" w:rsidP="00DC005A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(УЗО 6</w:t>
            </w:r>
            <w:r w:rsidR="006C227C">
              <w:rPr>
                <w:color w:val="000000" w:themeColor="text1"/>
                <w:kern w:val="24"/>
                <w:sz w:val="20"/>
                <w:szCs w:val="20"/>
              </w:rPr>
              <w:t>5 000)</w:t>
            </w:r>
          </w:p>
        </w:tc>
        <w:tc>
          <w:tcPr>
            <w:tcW w:w="3132" w:type="dxa"/>
            <w:vAlign w:val="center"/>
          </w:tcPr>
          <w:p w:rsidR="006C227C" w:rsidRPr="00C70F6C" w:rsidRDefault="006C227C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Математика профильный – 27 б.,</w:t>
            </w:r>
          </w:p>
          <w:p w:rsidR="006C227C" w:rsidRPr="00C70F6C" w:rsidRDefault="006C227C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б.,</w:t>
            </w:r>
          </w:p>
          <w:p w:rsidR="006C227C" w:rsidRPr="00C70F6C" w:rsidRDefault="006C227C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Физика – 36 б.</w:t>
            </w:r>
          </w:p>
        </w:tc>
      </w:tr>
      <w:tr w:rsidR="006C227C" w:rsidRPr="00ED2646" w:rsidTr="00A6640B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6C227C" w:rsidRPr="00ED2646" w:rsidRDefault="006C227C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</w:tcPr>
          <w:p w:rsidR="006C227C" w:rsidRPr="00C70F6C" w:rsidRDefault="00F82BC4" w:rsidP="000A76A7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35.04.06 Агроинженерия</w:t>
            </w:r>
            <w:r w:rsidR="006C227C" w:rsidRPr="00C70F6C">
              <w:rPr>
                <w:color w:val="000000" w:themeColor="text1"/>
                <w:kern w:val="24"/>
                <w:sz w:val="20"/>
                <w:szCs w:val="20"/>
              </w:rPr>
              <w:t>(магистратура)</w:t>
            </w:r>
          </w:p>
        </w:tc>
        <w:tc>
          <w:tcPr>
            <w:tcW w:w="1064" w:type="dxa"/>
            <w:vAlign w:val="center"/>
          </w:tcPr>
          <w:p w:rsidR="006C227C" w:rsidRPr="00C70F6C" w:rsidRDefault="006C227C" w:rsidP="000A76A7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6C227C" w:rsidRPr="00C70F6C" w:rsidRDefault="006C227C" w:rsidP="000A76A7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1068" w:type="dxa"/>
            <w:vAlign w:val="center"/>
          </w:tcPr>
          <w:p w:rsidR="006C227C" w:rsidRPr="00C70F6C" w:rsidRDefault="006C227C" w:rsidP="000A76A7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135</w:t>
            </w:r>
            <w:r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6C227C" w:rsidRPr="00C70F6C" w:rsidRDefault="00B95CA6" w:rsidP="000A76A7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58</w:t>
            </w:r>
            <w:r w:rsidR="006C227C" w:rsidRPr="00C70F6C">
              <w:rPr>
                <w:color w:val="000000" w:themeColor="text1"/>
                <w:kern w:val="24"/>
                <w:sz w:val="20"/>
                <w:szCs w:val="20"/>
              </w:rPr>
              <w:t xml:space="preserve"> 000</w:t>
            </w:r>
          </w:p>
        </w:tc>
        <w:tc>
          <w:tcPr>
            <w:tcW w:w="3132" w:type="dxa"/>
            <w:vAlign w:val="center"/>
          </w:tcPr>
          <w:p w:rsidR="006C227C" w:rsidRPr="00C70F6C" w:rsidRDefault="006C227C" w:rsidP="000A76A7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Собеседование профильной направленности</w:t>
            </w:r>
          </w:p>
        </w:tc>
      </w:tr>
      <w:tr w:rsidR="006C227C" w:rsidRPr="00ED2646" w:rsidTr="00A66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6C227C" w:rsidRPr="00ED2646" w:rsidRDefault="006C227C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</w:tcPr>
          <w:p w:rsidR="006C227C" w:rsidRPr="007067DB" w:rsidRDefault="006C227C" w:rsidP="00BF7331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C227C" w:rsidRPr="007067DB" w:rsidRDefault="006C227C" w:rsidP="00BF7331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067DB">
              <w:rPr>
                <w:b/>
                <w:sz w:val="20"/>
                <w:szCs w:val="20"/>
              </w:rPr>
              <w:t>35.06.04 Технологии, средства механизации и энергетическое оборудование в сельском, лесном и рыбном хозяйстве</w:t>
            </w:r>
            <w:r w:rsidRPr="007067DB">
              <w:rPr>
                <w:sz w:val="20"/>
                <w:szCs w:val="20"/>
              </w:rPr>
              <w:t>(аспирантура)</w:t>
            </w:r>
            <w:r w:rsidRPr="007067DB">
              <w:rPr>
                <w:i/>
                <w:sz w:val="20"/>
                <w:szCs w:val="20"/>
              </w:rPr>
              <w:t>Профиль -15.20.01 Технологии и средства механизации сельского хозяйства</w:t>
            </w:r>
          </w:p>
          <w:p w:rsidR="006C227C" w:rsidRPr="007067DB" w:rsidRDefault="006C227C" w:rsidP="00BF7331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6C227C" w:rsidRPr="007067DB" w:rsidRDefault="006C227C" w:rsidP="00BF7331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6C227C" w:rsidRPr="007067DB" w:rsidRDefault="006C227C" w:rsidP="00BF7331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C227C" w:rsidRPr="007067DB" w:rsidRDefault="006C227C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67D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6C227C" w:rsidRPr="007067DB" w:rsidRDefault="006C227C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67DB"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vAlign w:val="center"/>
          </w:tcPr>
          <w:p w:rsidR="006C227C" w:rsidRPr="007067DB" w:rsidRDefault="006C227C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67DB">
              <w:rPr>
                <w:sz w:val="20"/>
                <w:szCs w:val="20"/>
              </w:rPr>
              <w:t>140 000</w:t>
            </w:r>
          </w:p>
        </w:tc>
        <w:tc>
          <w:tcPr>
            <w:tcW w:w="1418" w:type="dxa"/>
            <w:vAlign w:val="center"/>
          </w:tcPr>
          <w:p w:rsidR="006C227C" w:rsidRPr="007067DB" w:rsidRDefault="007C2852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6C227C" w:rsidRPr="007067DB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3132" w:type="dxa"/>
            <w:vAlign w:val="center"/>
          </w:tcPr>
          <w:p w:rsidR="006C227C" w:rsidRPr="007067DB" w:rsidRDefault="006C227C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67DB">
              <w:rPr>
                <w:sz w:val="20"/>
                <w:szCs w:val="20"/>
              </w:rPr>
              <w:t>Собеседование профильной направленности</w:t>
            </w:r>
          </w:p>
        </w:tc>
      </w:tr>
      <w:tr w:rsidR="00147339" w:rsidRPr="00ED2646" w:rsidTr="00A6640B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147339" w:rsidRPr="00ED2646" w:rsidRDefault="00147339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</w:tcPr>
          <w:p w:rsidR="00147339" w:rsidRPr="007067DB" w:rsidRDefault="00147339" w:rsidP="008C3995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82BC4">
              <w:rPr>
                <w:b/>
                <w:sz w:val="20"/>
                <w:szCs w:val="20"/>
              </w:rPr>
              <w:t>13.03.01 Теплоэнергетика и теплотехника</w:t>
            </w:r>
            <w:r w:rsidRPr="007067DB">
              <w:rPr>
                <w:color w:val="000000" w:themeColor="text1"/>
                <w:kern w:val="24"/>
                <w:sz w:val="20"/>
                <w:szCs w:val="20"/>
              </w:rPr>
              <w:t>(бакалавр)</w:t>
            </w:r>
          </w:p>
        </w:tc>
        <w:tc>
          <w:tcPr>
            <w:tcW w:w="1064" w:type="dxa"/>
            <w:vAlign w:val="center"/>
          </w:tcPr>
          <w:p w:rsidR="00147339" w:rsidRPr="00C70F6C" w:rsidRDefault="00147339" w:rsidP="00A7248E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47339" w:rsidRPr="00C70F6C" w:rsidRDefault="00147339" w:rsidP="00A7248E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068" w:type="dxa"/>
            <w:vAlign w:val="center"/>
          </w:tcPr>
          <w:p w:rsidR="00147339" w:rsidRPr="00C70F6C" w:rsidRDefault="00BB2046" w:rsidP="00A7248E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11</w:t>
            </w:r>
            <w:r w:rsidR="00147339"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0 000</w:t>
            </w:r>
          </w:p>
        </w:tc>
        <w:tc>
          <w:tcPr>
            <w:tcW w:w="1418" w:type="dxa"/>
            <w:vAlign w:val="center"/>
          </w:tcPr>
          <w:p w:rsidR="00147339" w:rsidRPr="00C70F6C" w:rsidRDefault="00B95CA6" w:rsidP="00A7248E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58</w:t>
            </w:r>
            <w:r w:rsidR="00147339" w:rsidRPr="00C70F6C">
              <w:rPr>
                <w:color w:val="000000" w:themeColor="text1"/>
                <w:kern w:val="24"/>
                <w:sz w:val="20"/>
                <w:szCs w:val="20"/>
              </w:rPr>
              <w:t xml:space="preserve"> 000</w:t>
            </w:r>
          </w:p>
        </w:tc>
        <w:tc>
          <w:tcPr>
            <w:tcW w:w="3132" w:type="dxa"/>
            <w:vAlign w:val="center"/>
          </w:tcPr>
          <w:p w:rsidR="00147339" w:rsidRPr="00C70F6C" w:rsidRDefault="00147339" w:rsidP="00A7248E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Математика профильный – 27 б.,</w:t>
            </w:r>
          </w:p>
          <w:p w:rsidR="00147339" w:rsidRPr="00C70F6C" w:rsidRDefault="00147339" w:rsidP="00A7248E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б.,</w:t>
            </w:r>
          </w:p>
          <w:p w:rsidR="00147339" w:rsidRPr="00C70F6C" w:rsidRDefault="00147339" w:rsidP="00A7248E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Физика – 36 б.</w:t>
            </w:r>
          </w:p>
        </w:tc>
      </w:tr>
      <w:tr w:rsidR="00147339" w:rsidRPr="00ED2646" w:rsidTr="00A66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147339" w:rsidRPr="00ED2646" w:rsidRDefault="00147339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</w:tcPr>
          <w:p w:rsidR="00147339" w:rsidRPr="007067DB" w:rsidRDefault="00147339" w:rsidP="00BF7331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2BC4">
              <w:rPr>
                <w:b/>
                <w:sz w:val="20"/>
                <w:szCs w:val="20"/>
              </w:rPr>
              <w:t>13.03.02 Электроэнергетика и электротехника</w:t>
            </w:r>
            <w:r w:rsidRPr="007067DB">
              <w:rPr>
                <w:color w:val="000000" w:themeColor="text1"/>
                <w:kern w:val="24"/>
                <w:sz w:val="20"/>
                <w:szCs w:val="20"/>
              </w:rPr>
              <w:t>(бакалавр)</w:t>
            </w:r>
          </w:p>
        </w:tc>
        <w:tc>
          <w:tcPr>
            <w:tcW w:w="1064" w:type="dxa"/>
            <w:vAlign w:val="center"/>
          </w:tcPr>
          <w:p w:rsidR="00147339" w:rsidRPr="00C70F6C" w:rsidRDefault="00147339" w:rsidP="00A7248E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47339" w:rsidRPr="00C70F6C" w:rsidRDefault="00147339" w:rsidP="00A7248E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068" w:type="dxa"/>
            <w:vAlign w:val="center"/>
          </w:tcPr>
          <w:p w:rsidR="00147339" w:rsidRPr="00C70F6C" w:rsidRDefault="00BB2046" w:rsidP="00A7248E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11</w:t>
            </w:r>
            <w:r w:rsidR="00147339"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0 000</w:t>
            </w:r>
          </w:p>
        </w:tc>
        <w:tc>
          <w:tcPr>
            <w:tcW w:w="1418" w:type="dxa"/>
            <w:vAlign w:val="center"/>
          </w:tcPr>
          <w:p w:rsidR="00147339" w:rsidRPr="00C70F6C" w:rsidRDefault="00B95CA6" w:rsidP="00A7248E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58</w:t>
            </w:r>
            <w:r w:rsidR="00147339" w:rsidRPr="00C70F6C">
              <w:rPr>
                <w:color w:val="000000" w:themeColor="text1"/>
                <w:kern w:val="24"/>
                <w:sz w:val="20"/>
                <w:szCs w:val="20"/>
              </w:rPr>
              <w:t xml:space="preserve"> 000</w:t>
            </w:r>
          </w:p>
        </w:tc>
        <w:tc>
          <w:tcPr>
            <w:tcW w:w="3132" w:type="dxa"/>
            <w:vAlign w:val="center"/>
          </w:tcPr>
          <w:p w:rsidR="00147339" w:rsidRPr="00C70F6C" w:rsidRDefault="00147339" w:rsidP="00A7248E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Математика профильный – 27 б.,</w:t>
            </w:r>
          </w:p>
          <w:p w:rsidR="00147339" w:rsidRPr="00C70F6C" w:rsidRDefault="00147339" w:rsidP="00A7248E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б.,</w:t>
            </w:r>
          </w:p>
          <w:p w:rsidR="00147339" w:rsidRPr="00C70F6C" w:rsidRDefault="00147339" w:rsidP="00A7248E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Физика – 36 б.</w:t>
            </w:r>
          </w:p>
        </w:tc>
      </w:tr>
      <w:tr w:rsidR="00147339" w:rsidRPr="00ED2646" w:rsidTr="00A6640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  <w:hideMark/>
          </w:tcPr>
          <w:p w:rsidR="00147339" w:rsidRPr="00ED2646" w:rsidRDefault="00147339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Экономический факультет</w:t>
            </w:r>
          </w:p>
        </w:tc>
        <w:tc>
          <w:tcPr>
            <w:tcW w:w="7048" w:type="dxa"/>
            <w:vAlign w:val="center"/>
            <w:hideMark/>
          </w:tcPr>
          <w:p w:rsidR="00147339" w:rsidRPr="00C70F6C" w:rsidRDefault="00AA575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  <w:t>38.03.01 Экономика»</w:t>
            </w:r>
          </w:p>
          <w:p w:rsidR="00147339" w:rsidRPr="00C70F6C" w:rsidRDefault="00F82BC4" w:rsidP="00D76D0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  <w:szCs w:val="20"/>
              </w:rPr>
              <w:t>Профиль -</w:t>
            </w:r>
            <w:r w:rsidR="00147339" w:rsidRPr="00C70F6C"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«Экономика и бизнес-планирование»</w:t>
            </w:r>
          </w:p>
        </w:tc>
        <w:tc>
          <w:tcPr>
            <w:tcW w:w="1064" w:type="dxa"/>
            <w:vAlign w:val="center"/>
          </w:tcPr>
          <w:p w:rsidR="00147339" w:rsidRPr="00C70F6C" w:rsidRDefault="00147339" w:rsidP="00211BB4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147339" w:rsidRPr="00C70F6C" w:rsidRDefault="00147339" w:rsidP="00211BB4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068" w:type="dxa"/>
            <w:vAlign w:val="center"/>
          </w:tcPr>
          <w:p w:rsidR="00147339" w:rsidRPr="00C70F6C" w:rsidRDefault="00147339" w:rsidP="00BB2046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1</w:t>
            </w:r>
            <w:r w:rsidR="00BB2046">
              <w:rPr>
                <w:color w:val="000000" w:themeColor="text1"/>
                <w:kern w:val="24"/>
                <w:sz w:val="20"/>
                <w:szCs w:val="20"/>
              </w:rPr>
              <w:t>2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0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  <w:r w:rsidRPr="00C70F6C">
              <w:rPr>
                <w:color w:val="000000" w:themeColor="text1"/>
                <w:kern w:val="24"/>
                <w:sz w:val="20"/>
                <w:szCs w:val="20"/>
              </w:rPr>
              <w:t>000</w:t>
            </w:r>
          </w:p>
        </w:tc>
        <w:tc>
          <w:tcPr>
            <w:tcW w:w="1418" w:type="dxa"/>
            <w:vAlign w:val="center"/>
          </w:tcPr>
          <w:p w:rsidR="00147339" w:rsidRDefault="00B95CA6" w:rsidP="00211BB4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65</w:t>
            </w:r>
            <w:r w:rsidR="00147339">
              <w:rPr>
                <w:color w:val="000000" w:themeColor="text1"/>
                <w:kern w:val="24"/>
                <w:sz w:val="20"/>
                <w:szCs w:val="20"/>
              </w:rPr>
              <w:t> </w:t>
            </w:r>
            <w:r w:rsidR="00147339" w:rsidRPr="00C70F6C">
              <w:rPr>
                <w:color w:val="000000" w:themeColor="text1"/>
                <w:kern w:val="24"/>
                <w:sz w:val="20"/>
                <w:szCs w:val="20"/>
              </w:rPr>
              <w:t>000</w:t>
            </w:r>
          </w:p>
          <w:p w:rsidR="00147339" w:rsidRPr="00C70F6C" w:rsidRDefault="00B95CA6" w:rsidP="00211BB4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(УЗО 70</w:t>
            </w:r>
            <w:r w:rsidR="00147339">
              <w:rPr>
                <w:color w:val="000000" w:themeColor="text1"/>
                <w:kern w:val="24"/>
                <w:sz w:val="20"/>
                <w:szCs w:val="20"/>
              </w:rPr>
              <w:t xml:space="preserve"> 000)</w:t>
            </w:r>
          </w:p>
        </w:tc>
        <w:tc>
          <w:tcPr>
            <w:tcW w:w="3132" w:type="dxa"/>
            <w:vAlign w:val="center"/>
          </w:tcPr>
          <w:p w:rsidR="00147339" w:rsidRPr="00C70F6C" w:rsidRDefault="00147339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Математика профильный – 27 б.,</w:t>
            </w:r>
          </w:p>
          <w:p w:rsidR="00147339" w:rsidRPr="00C70F6C" w:rsidRDefault="00147339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б.,</w:t>
            </w:r>
          </w:p>
          <w:p w:rsidR="00147339" w:rsidRPr="00C70F6C" w:rsidRDefault="00147339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Обществознание – 42 б.</w:t>
            </w:r>
          </w:p>
        </w:tc>
      </w:tr>
      <w:tr w:rsidR="00147339" w:rsidRPr="00ED2646" w:rsidTr="00A66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147339" w:rsidRDefault="00147339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</w:tcPr>
          <w:p w:rsidR="00147339" w:rsidRPr="00C70F6C" w:rsidRDefault="00AA575C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  <w:t>38.03.06 Торговое дело</w:t>
            </w:r>
          </w:p>
          <w:p w:rsidR="00147339" w:rsidRPr="00C70F6C" w:rsidRDefault="00147339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rFonts w:eastAsiaTheme="minorEastAsia"/>
                <w:i/>
                <w:iCs/>
                <w:color w:val="000000" w:themeColor="text1"/>
                <w:kern w:val="24"/>
                <w:sz w:val="20"/>
                <w:szCs w:val="20"/>
              </w:rPr>
              <w:t>Профиль: «Коммерция в агропромышленном комплексе»</w:t>
            </w:r>
          </w:p>
        </w:tc>
        <w:tc>
          <w:tcPr>
            <w:tcW w:w="1064" w:type="dxa"/>
            <w:vAlign w:val="center"/>
          </w:tcPr>
          <w:p w:rsidR="00147339" w:rsidRPr="00C70F6C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147339" w:rsidRPr="00C70F6C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068" w:type="dxa"/>
            <w:vAlign w:val="center"/>
          </w:tcPr>
          <w:p w:rsidR="00147339" w:rsidRPr="00C70F6C" w:rsidRDefault="00BB2046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12</w:t>
            </w:r>
            <w:r w:rsidR="00147339" w:rsidRPr="00C70F6C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0 000</w:t>
            </w:r>
          </w:p>
        </w:tc>
        <w:tc>
          <w:tcPr>
            <w:tcW w:w="1418" w:type="dxa"/>
            <w:vAlign w:val="center"/>
          </w:tcPr>
          <w:p w:rsidR="00147339" w:rsidRPr="00C70F6C" w:rsidRDefault="00B95CA6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63</w:t>
            </w:r>
            <w:r w:rsidR="00147339" w:rsidRPr="00C70F6C">
              <w:rPr>
                <w:color w:val="000000" w:themeColor="text1"/>
                <w:kern w:val="24"/>
                <w:sz w:val="20"/>
                <w:szCs w:val="20"/>
              </w:rPr>
              <w:t xml:space="preserve"> 000</w:t>
            </w:r>
          </w:p>
        </w:tc>
        <w:tc>
          <w:tcPr>
            <w:tcW w:w="3132" w:type="dxa"/>
            <w:vAlign w:val="center"/>
          </w:tcPr>
          <w:p w:rsidR="00147339" w:rsidRPr="00C70F6C" w:rsidRDefault="00147339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Математика профильный – 27 б.,</w:t>
            </w:r>
          </w:p>
          <w:p w:rsidR="00147339" w:rsidRPr="00C70F6C" w:rsidRDefault="00147339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Русский язык – 36 б.,</w:t>
            </w:r>
          </w:p>
          <w:p w:rsidR="00147339" w:rsidRPr="00C70F6C" w:rsidRDefault="00147339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0F6C">
              <w:rPr>
                <w:color w:val="000000" w:themeColor="text1"/>
                <w:spacing w:val="-1"/>
                <w:kern w:val="24"/>
                <w:sz w:val="20"/>
                <w:szCs w:val="20"/>
              </w:rPr>
              <w:t>Обществознание – 42 б.</w:t>
            </w:r>
          </w:p>
        </w:tc>
      </w:tr>
      <w:tr w:rsidR="00147339" w:rsidRPr="00ED2646" w:rsidTr="00A6640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147339" w:rsidRDefault="00147339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</w:tcPr>
          <w:p w:rsidR="00147339" w:rsidRPr="003B1A12" w:rsidRDefault="00AA575C" w:rsidP="00C702E8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19"/>
                <w:szCs w:val="19"/>
              </w:rPr>
              <w:t>38.03.02 Менеджмент</w:t>
            </w:r>
          </w:p>
          <w:p w:rsidR="00147339" w:rsidRPr="003B1A12" w:rsidRDefault="00AA575C" w:rsidP="00C702E8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>Профиль -</w:t>
            </w:r>
            <w:r w:rsidR="00147339" w:rsidRPr="003B1A12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 xml:space="preserve"> Финансово-проектный менеджмент </w:t>
            </w:r>
          </w:p>
        </w:tc>
        <w:tc>
          <w:tcPr>
            <w:tcW w:w="1064" w:type="dxa"/>
            <w:vAlign w:val="center"/>
          </w:tcPr>
          <w:p w:rsidR="00147339" w:rsidRPr="003B1A12" w:rsidRDefault="00147339" w:rsidP="00C702E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9</w:t>
            </w:r>
          </w:p>
        </w:tc>
        <w:tc>
          <w:tcPr>
            <w:tcW w:w="992" w:type="dxa"/>
            <w:vAlign w:val="center"/>
          </w:tcPr>
          <w:p w:rsidR="00147339" w:rsidRPr="003B1A12" w:rsidRDefault="00147339" w:rsidP="00C702E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-</w:t>
            </w:r>
          </w:p>
        </w:tc>
        <w:tc>
          <w:tcPr>
            <w:tcW w:w="1068" w:type="dxa"/>
            <w:vAlign w:val="center"/>
          </w:tcPr>
          <w:p w:rsidR="00147339" w:rsidRPr="003B1A12" w:rsidRDefault="00BB2046" w:rsidP="00C702E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12</w:t>
            </w:r>
            <w:r w:rsidR="00147339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0 000</w:t>
            </w:r>
          </w:p>
        </w:tc>
        <w:tc>
          <w:tcPr>
            <w:tcW w:w="1418" w:type="dxa"/>
            <w:vAlign w:val="center"/>
          </w:tcPr>
          <w:p w:rsidR="00147339" w:rsidRPr="003B1A12" w:rsidRDefault="00B95CA6" w:rsidP="00C702E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65</w:t>
            </w:r>
            <w:r w:rsidR="00147339">
              <w:rPr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3132" w:type="dxa"/>
            <w:vAlign w:val="center"/>
          </w:tcPr>
          <w:p w:rsidR="00147339" w:rsidRPr="003B1A12" w:rsidRDefault="00147339" w:rsidP="00C702E8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Математика профильный – 27 б.,</w:t>
            </w:r>
          </w:p>
          <w:p w:rsidR="00147339" w:rsidRPr="003B1A12" w:rsidRDefault="00147339" w:rsidP="00C702E8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б.,</w:t>
            </w:r>
          </w:p>
          <w:p w:rsidR="00147339" w:rsidRPr="003B1A12" w:rsidRDefault="00147339" w:rsidP="00C702E8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Обществознание – 42 б.</w:t>
            </w:r>
          </w:p>
        </w:tc>
      </w:tr>
      <w:tr w:rsidR="00147339" w:rsidRPr="00ED2646" w:rsidTr="00A66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  <w:hideMark/>
          </w:tcPr>
          <w:p w:rsidR="00147339" w:rsidRPr="00ED2646" w:rsidRDefault="00147339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6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Факультет лесного комплекса и землеустройства</w:t>
            </w:r>
          </w:p>
        </w:tc>
        <w:tc>
          <w:tcPr>
            <w:tcW w:w="7048" w:type="dxa"/>
            <w:vAlign w:val="center"/>
            <w:hideMark/>
          </w:tcPr>
          <w:p w:rsidR="00147339" w:rsidRPr="003B1A12" w:rsidRDefault="00AA575C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21.03.02 –Землеустройство и кадастры</w:t>
            </w:r>
            <w:r w:rsidR="00147339"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(бакалавр) </w:t>
            </w:r>
          </w:p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i/>
                <w:iCs/>
                <w:color w:val="000000" w:themeColor="text1"/>
                <w:kern w:val="24"/>
                <w:sz w:val="19"/>
                <w:szCs w:val="19"/>
              </w:rPr>
              <w:t>Профиль – «Управление земельными ресурсами»</w:t>
            </w:r>
          </w:p>
        </w:tc>
        <w:tc>
          <w:tcPr>
            <w:tcW w:w="1064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26</w:t>
            </w:r>
          </w:p>
        </w:tc>
        <w:tc>
          <w:tcPr>
            <w:tcW w:w="1068" w:type="dxa"/>
            <w:vAlign w:val="center"/>
          </w:tcPr>
          <w:p w:rsidR="00147339" w:rsidRPr="003B1A12" w:rsidRDefault="00BB2046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12</w:t>
            </w:r>
            <w:r w:rsidR="00147339"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0 000</w:t>
            </w:r>
          </w:p>
        </w:tc>
        <w:tc>
          <w:tcPr>
            <w:tcW w:w="1418" w:type="dxa"/>
            <w:vAlign w:val="center"/>
          </w:tcPr>
          <w:p w:rsidR="00147339" w:rsidRDefault="00B95CA6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kern w:val="24"/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65</w:t>
            </w:r>
            <w:r w:rsidR="00147339">
              <w:rPr>
                <w:color w:val="000000" w:themeColor="text1"/>
                <w:kern w:val="24"/>
                <w:sz w:val="19"/>
                <w:szCs w:val="19"/>
              </w:rPr>
              <w:t> </w:t>
            </w:r>
            <w:r w:rsidR="00147339" w:rsidRPr="003B1A12">
              <w:rPr>
                <w:color w:val="000000" w:themeColor="text1"/>
                <w:kern w:val="24"/>
                <w:sz w:val="19"/>
                <w:szCs w:val="19"/>
              </w:rPr>
              <w:t>000</w:t>
            </w:r>
          </w:p>
          <w:p w:rsidR="00147339" w:rsidRPr="003B1A12" w:rsidRDefault="00B95CA6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(УЗО 67</w:t>
            </w:r>
            <w:r w:rsidR="00147339">
              <w:rPr>
                <w:color w:val="000000" w:themeColor="text1"/>
                <w:kern w:val="24"/>
                <w:sz w:val="20"/>
                <w:szCs w:val="20"/>
              </w:rPr>
              <w:t xml:space="preserve"> 000)</w:t>
            </w:r>
          </w:p>
        </w:tc>
        <w:tc>
          <w:tcPr>
            <w:tcW w:w="3132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Математика профильный – 27 б.,</w:t>
            </w:r>
          </w:p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б.,</w:t>
            </w:r>
          </w:p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Физика – 36 б.</w:t>
            </w:r>
          </w:p>
        </w:tc>
      </w:tr>
      <w:tr w:rsidR="00147339" w:rsidRPr="00ED2646" w:rsidTr="00A6640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147339" w:rsidRPr="00ED2646" w:rsidRDefault="00147339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147339" w:rsidRPr="003B1A12" w:rsidRDefault="00AA575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35.03.01 Лесное дело</w:t>
            </w:r>
            <w:r w:rsidR="00147339"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(бакалавр) </w:t>
            </w:r>
          </w:p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i/>
                <w:iCs/>
                <w:color w:val="000000" w:themeColor="text1"/>
                <w:kern w:val="24"/>
                <w:sz w:val="19"/>
                <w:szCs w:val="19"/>
              </w:rPr>
              <w:t>Профиль– «Рациональное многоцелевое использование лесов»</w:t>
            </w:r>
          </w:p>
        </w:tc>
        <w:tc>
          <w:tcPr>
            <w:tcW w:w="1064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16</w:t>
            </w:r>
          </w:p>
        </w:tc>
        <w:tc>
          <w:tcPr>
            <w:tcW w:w="992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15</w:t>
            </w:r>
          </w:p>
        </w:tc>
        <w:tc>
          <w:tcPr>
            <w:tcW w:w="1068" w:type="dxa"/>
            <w:vAlign w:val="center"/>
          </w:tcPr>
          <w:p w:rsidR="00147339" w:rsidRPr="003B1A12" w:rsidRDefault="00147339" w:rsidP="00BB2046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</w:t>
            </w:r>
            <w:r w:rsidR="00BB2046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2</w:t>
            </w: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0 000</w:t>
            </w:r>
          </w:p>
        </w:tc>
        <w:tc>
          <w:tcPr>
            <w:tcW w:w="1418" w:type="dxa"/>
            <w:vAlign w:val="center"/>
          </w:tcPr>
          <w:p w:rsidR="00147339" w:rsidRDefault="00B95CA6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63</w:t>
            </w:r>
            <w:r w:rsidR="00147339">
              <w:rPr>
                <w:color w:val="000000" w:themeColor="text1"/>
                <w:kern w:val="24"/>
                <w:sz w:val="19"/>
                <w:szCs w:val="19"/>
              </w:rPr>
              <w:t> </w:t>
            </w:r>
            <w:r w:rsidR="00147339" w:rsidRPr="003B1A12">
              <w:rPr>
                <w:color w:val="000000" w:themeColor="text1"/>
                <w:kern w:val="24"/>
                <w:sz w:val="19"/>
                <w:szCs w:val="19"/>
              </w:rPr>
              <w:t>000</w:t>
            </w:r>
          </w:p>
          <w:p w:rsidR="00147339" w:rsidRPr="003B1A12" w:rsidRDefault="00B95CA6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(УЗО 65</w:t>
            </w:r>
            <w:r w:rsidR="00147339">
              <w:rPr>
                <w:color w:val="000000" w:themeColor="text1"/>
                <w:kern w:val="24"/>
                <w:sz w:val="20"/>
                <w:szCs w:val="20"/>
              </w:rPr>
              <w:t xml:space="preserve"> 000)</w:t>
            </w:r>
          </w:p>
        </w:tc>
        <w:tc>
          <w:tcPr>
            <w:tcW w:w="3132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Математика профильный – 27 б.,</w:t>
            </w:r>
          </w:p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б.,</w:t>
            </w:r>
          </w:p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Биология – 36 б.</w:t>
            </w:r>
          </w:p>
        </w:tc>
      </w:tr>
      <w:tr w:rsidR="00147339" w:rsidRPr="00ED2646" w:rsidTr="00A66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147339" w:rsidRPr="00ED2646" w:rsidRDefault="00147339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147339" w:rsidRPr="003B1A12" w:rsidRDefault="00AA575C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35.03.02 </w:t>
            </w:r>
            <w:r w:rsidR="00147339"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Технология лесозаготовительных и дер</w:t>
            </w:r>
            <w:r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евоперерабатывающих производств</w:t>
            </w:r>
            <w:r w:rsidR="00147339" w:rsidRPr="003B1A12">
              <w:rPr>
                <w:color w:val="000000" w:themeColor="text1"/>
                <w:kern w:val="24"/>
                <w:sz w:val="19"/>
                <w:szCs w:val="19"/>
              </w:rPr>
              <w:t>(бакалавр)</w:t>
            </w:r>
          </w:p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i/>
                <w:iCs/>
                <w:color w:val="000000" w:themeColor="text1"/>
                <w:kern w:val="24"/>
                <w:sz w:val="19"/>
                <w:szCs w:val="19"/>
              </w:rPr>
              <w:t xml:space="preserve">Профиль- «Лесоинженерное дело» </w:t>
            </w:r>
          </w:p>
        </w:tc>
        <w:tc>
          <w:tcPr>
            <w:tcW w:w="1064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16</w:t>
            </w:r>
          </w:p>
        </w:tc>
        <w:tc>
          <w:tcPr>
            <w:tcW w:w="992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15</w:t>
            </w:r>
          </w:p>
        </w:tc>
        <w:tc>
          <w:tcPr>
            <w:tcW w:w="1068" w:type="dxa"/>
            <w:vAlign w:val="center"/>
          </w:tcPr>
          <w:p w:rsidR="00147339" w:rsidRPr="003B1A12" w:rsidRDefault="00BB2046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12</w:t>
            </w:r>
            <w:r w:rsidR="00147339"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0 000</w:t>
            </w:r>
          </w:p>
        </w:tc>
        <w:tc>
          <w:tcPr>
            <w:tcW w:w="1418" w:type="dxa"/>
            <w:vAlign w:val="center"/>
          </w:tcPr>
          <w:p w:rsidR="00147339" w:rsidRPr="003B1A12" w:rsidRDefault="00B95CA6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58</w:t>
            </w:r>
            <w:r w:rsidR="00147339"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3132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Математика профильный – 27 б.,</w:t>
            </w:r>
          </w:p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б.,</w:t>
            </w:r>
          </w:p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Физика – 36 б.</w:t>
            </w:r>
          </w:p>
        </w:tc>
      </w:tr>
      <w:tr w:rsidR="00147339" w:rsidRPr="00ED2646" w:rsidTr="00A6640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147339" w:rsidRPr="00ED2646" w:rsidRDefault="00147339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35.</w:t>
            </w:r>
            <w:r w:rsidR="00AA575C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03.04 Агрономия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(бакалавр)</w:t>
            </w:r>
          </w:p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i/>
                <w:iCs/>
                <w:color w:val="000000" w:themeColor="text1"/>
                <w:kern w:val="24"/>
                <w:sz w:val="19"/>
                <w:szCs w:val="19"/>
              </w:rPr>
              <w:t>Профиль – «Агробизнес»</w:t>
            </w:r>
          </w:p>
        </w:tc>
        <w:tc>
          <w:tcPr>
            <w:tcW w:w="1064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16</w:t>
            </w:r>
          </w:p>
        </w:tc>
        <w:tc>
          <w:tcPr>
            <w:tcW w:w="992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15</w:t>
            </w:r>
          </w:p>
        </w:tc>
        <w:tc>
          <w:tcPr>
            <w:tcW w:w="1068" w:type="dxa"/>
            <w:vAlign w:val="center"/>
          </w:tcPr>
          <w:p w:rsidR="00147339" w:rsidRPr="003B1A12" w:rsidRDefault="00BB2046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12</w:t>
            </w:r>
            <w:r w:rsidR="00147339"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0 000</w:t>
            </w:r>
          </w:p>
        </w:tc>
        <w:tc>
          <w:tcPr>
            <w:tcW w:w="1418" w:type="dxa"/>
            <w:vAlign w:val="center"/>
          </w:tcPr>
          <w:p w:rsidR="00147339" w:rsidRPr="003B1A12" w:rsidRDefault="00B95CA6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58</w:t>
            </w:r>
            <w:r w:rsidR="00147339"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3132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Математика профильный – 27 б.,</w:t>
            </w:r>
          </w:p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б.,</w:t>
            </w:r>
          </w:p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Биология – 36 б.</w:t>
            </w:r>
          </w:p>
        </w:tc>
      </w:tr>
      <w:tr w:rsidR="00147339" w:rsidRPr="00ED2646" w:rsidTr="00A66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147339" w:rsidRPr="00ED2646" w:rsidRDefault="00147339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147339" w:rsidRPr="003B1A12" w:rsidRDefault="00AA575C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19"/>
                <w:szCs w:val="19"/>
              </w:rPr>
              <w:t>35.03.10 Ландшафтная архитектура</w:t>
            </w:r>
            <w:r w:rsidR="00147339" w:rsidRPr="003B1A12">
              <w:rPr>
                <w:color w:val="000000" w:themeColor="text1"/>
                <w:kern w:val="24"/>
                <w:sz w:val="19"/>
                <w:szCs w:val="19"/>
              </w:rPr>
              <w:t>(бакалавр)</w:t>
            </w:r>
          </w:p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>Профиль – «Садово-парковое и ландшафтное строительство»</w:t>
            </w:r>
          </w:p>
        </w:tc>
        <w:tc>
          <w:tcPr>
            <w:tcW w:w="1064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15</w:t>
            </w:r>
          </w:p>
        </w:tc>
        <w:tc>
          <w:tcPr>
            <w:tcW w:w="992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11</w:t>
            </w:r>
          </w:p>
        </w:tc>
        <w:tc>
          <w:tcPr>
            <w:tcW w:w="1068" w:type="dxa"/>
            <w:vAlign w:val="center"/>
          </w:tcPr>
          <w:p w:rsidR="00147339" w:rsidRPr="003B1A12" w:rsidRDefault="00BB2046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12</w:t>
            </w:r>
            <w:r w:rsidR="00147339" w:rsidRPr="003B1A12">
              <w:rPr>
                <w:color w:val="000000" w:themeColor="text1"/>
                <w:kern w:val="24"/>
                <w:sz w:val="19"/>
                <w:szCs w:val="19"/>
              </w:rPr>
              <w:t>0 000</w:t>
            </w:r>
          </w:p>
        </w:tc>
        <w:tc>
          <w:tcPr>
            <w:tcW w:w="1418" w:type="dxa"/>
            <w:vAlign w:val="center"/>
          </w:tcPr>
          <w:p w:rsidR="00147339" w:rsidRDefault="00B95CA6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kern w:val="24"/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58</w:t>
            </w:r>
            <w:r w:rsidR="00147339">
              <w:rPr>
                <w:color w:val="000000" w:themeColor="text1"/>
                <w:kern w:val="24"/>
                <w:sz w:val="19"/>
                <w:szCs w:val="19"/>
              </w:rPr>
              <w:t> </w:t>
            </w:r>
            <w:r w:rsidR="00147339" w:rsidRPr="003B1A12">
              <w:rPr>
                <w:color w:val="000000" w:themeColor="text1"/>
                <w:kern w:val="24"/>
                <w:sz w:val="19"/>
                <w:szCs w:val="19"/>
              </w:rPr>
              <w:t>000</w:t>
            </w:r>
          </w:p>
          <w:p w:rsidR="00147339" w:rsidRPr="003B1A12" w:rsidRDefault="00B95CA6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(УЗО 60</w:t>
            </w:r>
            <w:r w:rsidR="00147339">
              <w:rPr>
                <w:color w:val="000000" w:themeColor="text1"/>
                <w:kern w:val="24"/>
                <w:sz w:val="20"/>
                <w:szCs w:val="20"/>
              </w:rPr>
              <w:t xml:space="preserve"> 000)</w:t>
            </w:r>
          </w:p>
        </w:tc>
        <w:tc>
          <w:tcPr>
            <w:tcW w:w="3132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Математика профильный – 27 б.,</w:t>
            </w:r>
          </w:p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б.,</w:t>
            </w:r>
          </w:p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Физика – 36 б.</w:t>
            </w:r>
          </w:p>
        </w:tc>
      </w:tr>
      <w:tr w:rsidR="00147339" w:rsidRPr="00ED2646" w:rsidTr="00A6640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147339" w:rsidRPr="00ED2646" w:rsidRDefault="00147339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147339" w:rsidRPr="003B1A12" w:rsidRDefault="00AA575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19"/>
                <w:szCs w:val="19"/>
              </w:rPr>
              <w:t>35.04.04 Агрономия</w:t>
            </w:r>
            <w:r w:rsidR="00147339"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(магистратура)</w:t>
            </w:r>
          </w:p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 xml:space="preserve">Профиль –  «Управление продукционным процессом сельскохозяйственных культур в условиях </w:t>
            </w:r>
            <w:proofErr w:type="spellStart"/>
            <w:r w:rsidRPr="003B1A12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>криолитозоны</w:t>
            </w:r>
            <w:proofErr w:type="spellEnd"/>
            <w:r w:rsidRPr="003B1A12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>»</w:t>
            </w:r>
          </w:p>
        </w:tc>
        <w:tc>
          <w:tcPr>
            <w:tcW w:w="1064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10</w:t>
            </w:r>
          </w:p>
        </w:tc>
        <w:tc>
          <w:tcPr>
            <w:tcW w:w="1068" w:type="dxa"/>
            <w:vAlign w:val="center"/>
          </w:tcPr>
          <w:p w:rsidR="00147339" w:rsidRPr="003B1A12" w:rsidRDefault="00147339" w:rsidP="00881307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135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147339" w:rsidRPr="003B1A12" w:rsidRDefault="00B95CA6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58</w:t>
            </w:r>
            <w:r w:rsidR="00147339"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3132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Собеседование профильной направленности</w:t>
            </w:r>
          </w:p>
        </w:tc>
      </w:tr>
      <w:tr w:rsidR="00147339" w:rsidRPr="00ED2646" w:rsidTr="00A66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147339" w:rsidRPr="00ED2646" w:rsidRDefault="00147339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</w:tcPr>
          <w:p w:rsidR="00147339" w:rsidRPr="000622E6" w:rsidRDefault="00147339" w:rsidP="000A76A7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622E6">
              <w:rPr>
                <w:rFonts w:eastAsiaTheme="minorEastAsia"/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35.04.02 Технология лесозаготовительных и деревоперерабатывающих производств </w:t>
            </w:r>
            <w:r w:rsidRPr="000622E6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(магистратура)</w:t>
            </w:r>
          </w:p>
          <w:p w:rsidR="00147339" w:rsidRPr="000622E6" w:rsidRDefault="00147339" w:rsidP="000A76A7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622E6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>Профиль – «Лесопромышленный бизнес»</w:t>
            </w:r>
          </w:p>
        </w:tc>
        <w:tc>
          <w:tcPr>
            <w:tcW w:w="1064" w:type="dxa"/>
            <w:vAlign w:val="center"/>
          </w:tcPr>
          <w:p w:rsidR="00147339" w:rsidRPr="003B1A12" w:rsidRDefault="00147339" w:rsidP="000A76A7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2</w:t>
            </w:r>
          </w:p>
        </w:tc>
        <w:tc>
          <w:tcPr>
            <w:tcW w:w="992" w:type="dxa"/>
            <w:vAlign w:val="center"/>
          </w:tcPr>
          <w:p w:rsidR="00147339" w:rsidRPr="003B1A12" w:rsidRDefault="00147339" w:rsidP="000A76A7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10</w:t>
            </w:r>
          </w:p>
        </w:tc>
        <w:tc>
          <w:tcPr>
            <w:tcW w:w="1068" w:type="dxa"/>
            <w:vAlign w:val="center"/>
          </w:tcPr>
          <w:p w:rsidR="00147339" w:rsidRPr="003B1A12" w:rsidRDefault="00147339" w:rsidP="000A76A7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135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147339" w:rsidRPr="003B1A12" w:rsidRDefault="00B95CA6" w:rsidP="000A76A7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58</w:t>
            </w:r>
            <w:r w:rsidR="00147339"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3132" w:type="dxa"/>
            <w:vAlign w:val="center"/>
          </w:tcPr>
          <w:p w:rsidR="00147339" w:rsidRPr="003B1A12" w:rsidRDefault="00147339" w:rsidP="000A76A7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Собеседование профильной направленности</w:t>
            </w:r>
          </w:p>
        </w:tc>
      </w:tr>
      <w:tr w:rsidR="00147339" w:rsidRPr="00ED2646" w:rsidTr="00A6640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147339" w:rsidRPr="00ED2646" w:rsidRDefault="00147339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</w:tcPr>
          <w:p w:rsidR="00147339" w:rsidRPr="000622E6" w:rsidRDefault="00147339" w:rsidP="00A803BC">
            <w:pPr>
              <w:pStyle w:val="aa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 w:themeColor="text1"/>
                <w:spacing w:val="-2"/>
                <w:kern w:val="24"/>
                <w:sz w:val="19"/>
                <w:szCs w:val="19"/>
              </w:rPr>
            </w:pPr>
            <w:r w:rsidRPr="00AA575C">
              <w:rPr>
                <w:rFonts w:eastAsiaTheme="minorEastAsia"/>
                <w:b/>
                <w:bCs/>
                <w:color w:val="000000" w:themeColor="text1"/>
                <w:spacing w:val="-2"/>
                <w:kern w:val="24"/>
                <w:sz w:val="19"/>
                <w:szCs w:val="19"/>
              </w:rPr>
              <w:t>21.04.02 Землеустройство и кадастры</w:t>
            </w:r>
            <w:r w:rsidRPr="000622E6">
              <w:rPr>
                <w:rFonts w:eastAsiaTheme="minorEastAsia"/>
                <w:bCs/>
                <w:color w:val="000000" w:themeColor="text1"/>
                <w:spacing w:val="-2"/>
                <w:kern w:val="24"/>
                <w:sz w:val="19"/>
                <w:szCs w:val="19"/>
              </w:rPr>
              <w:t xml:space="preserve"> (магистратура)</w:t>
            </w:r>
          </w:p>
          <w:p w:rsidR="00147339" w:rsidRPr="000622E6" w:rsidRDefault="00147339" w:rsidP="000A76A7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 w:themeColor="text1"/>
                <w:kern w:val="24"/>
                <w:sz w:val="19"/>
                <w:szCs w:val="19"/>
              </w:rPr>
            </w:pPr>
          </w:p>
        </w:tc>
        <w:tc>
          <w:tcPr>
            <w:tcW w:w="1064" w:type="dxa"/>
            <w:vAlign w:val="center"/>
          </w:tcPr>
          <w:p w:rsidR="00147339" w:rsidRPr="003B1A12" w:rsidRDefault="00147339" w:rsidP="000A76A7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kern w:val="24"/>
                <w:sz w:val="19"/>
                <w:szCs w:val="19"/>
              </w:rPr>
            </w:pPr>
            <w:r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147339" w:rsidRPr="003B1A12" w:rsidRDefault="00147339" w:rsidP="000A76A7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kern w:val="24"/>
                <w:sz w:val="19"/>
                <w:szCs w:val="19"/>
              </w:rPr>
            </w:pPr>
            <w:r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-</w:t>
            </w:r>
          </w:p>
        </w:tc>
        <w:tc>
          <w:tcPr>
            <w:tcW w:w="1068" w:type="dxa"/>
            <w:vAlign w:val="center"/>
          </w:tcPr>
          <w:p w:rsidR="00147339" w:rsidRDefault="00BB2046" w:rsidP="00BB2046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125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147339" w:rsidRDefault="00B95CA6" w:rsidP="000A76A7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58</w:t>
            </w:r>
            <w:r w:rsidR="00147339"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3132" w:type="dxa"/>
            <w:vAlign w:val="center"/>
          </w:tcPr>
          <w:p w:rsidR="00147339" w:rsidRPr="003B1A12" w:rsidRDefault="00147339" w:rsidP="000A76A7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pacing w:val="-1"/>
                <w:kern w:val="24"/>
                <w:sz w:val="19"/>
                <w:szCs w:val="19"/>
              </w:rPr>
            </w:pPr>
            <w:r w:rsidRPr="000622E6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Собеседование профильной направленности</w:t>
            </w:r>
          </w:p>
        </w:tc>
      </w:tr>
      <w:tr w:rsidR="00147339" w:rsidRPr="00ED2646" w:rsidTr="00A66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147339" w:rsidRPr="00ED2646" w:rsidRDefault="00147339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</w:tcPr>
          <w:p w:rsidR="00147339" w:rsidRPr="000622E6" w:rsidRDefault="00147339" w:rsidP="00A803BC">
            <w:pPr>
              <w:pStyle w:val="aa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color w:val="000000" w:themeColor="text1"/>
                <w:spacing w:val="-2"/>
                <w:kern w:val="24"/>
                <w:sz w:val="19"/>
                <w:szCs w:val="19"/>
              </w:rPr>
            </w:pPr>
            <w:r w:rsidRPr="00AA575C">
              <w:rPr>
                <w:rFonts w:eastAsiaTheme="minorEastAsia"/>
                <w:b/>
                <w:bCs/>
                <w:color w:val="000000" w:themeColor="text1"/>
                <w:spacing w:val="-2"/>
                <w:kern w:val="24"/>
                <w:sz w:val="19"/>
                <w:szCs w:val="19"/>
              </w:rPr>
              <w:t>35.04.01 Лесное дело</w:t>
            </w:r>
            <w:r w:rsidRPr="000622E6">
              <w:rPr>
                <w:rFonts w:eastAsiaTheme="minorEastAsia"/>
                <w:bCs/>
                <w:color w:val="000000" w:themeColor="text1"/>
                <w:spacing w:val="-2"/>
                <w:kern w:val="24"/>
                <w:sz w:val="19"/>
                <w:szCs w:val="19"/>
              </w:rPr>
              <w:t xml:space="preserve"> (магистратура)</w:t>
            </w:r>
          </w:p>
        </w:tc>
        <w:tc>
          <w:tcPr>
            <w:tcW w:w="1064" w:type="dxa"/>
            <w:vAlign w:val="center"/>
          </w:tcPr>
          <w:p w:rsidR="00147339" w:rsidRPr="003B1A12" w:rsidRDefault="00147339" w:rsidP="000A76A7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kern w:val="24"/>
                <w:sz w:val="19"/>
                <w:szCs w:val="19"/>
              </w:rPr>
            </w:pPr>
            <w:r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147339" w:rsidRPr="003B1A12" w:rsidRDefault="00147339" w:rsidP="000A76A7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kern w:val="24"/>
                <w:sz w:val="19"/>
                <w:szCs w:val="19"/>
              </w:rPr>
            </w:pPr>
            <w:r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-</w:t>
            </w:r>
          </w:p>
        </w:tc>
        <w:tc>
          <w:tcPr>
            <w:tcW w:w="1068" w:type="dxa"/>
            <w:vAlign w:val="center"/>
          </w:tcPr>
          <w:p w:rsidR="00147339" w:rsidRDefault="00BB2046" w:rsidP="000A76A7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kern w:val="24"/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125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147339" w:rsidRDefault="00B95CA6" w:rsidP="000A76A7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kern w:val="24"/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58</w:t>
            </w:r>
            <w:r w:rsidR="00147339"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3132" w:type="dxa"/>
            <w:vAlign w:val="center"/>
          </w:tcPr>
          <w:p w:rsidR="00147339" w:rsidRPr="003B1A12" w:rsidRDefault="00147339" w:rsidP="000A76A7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-1"/>
                <w:kern w:val="24"/>
                <w:sz w:val="19"/>
                <w:szCs w:val="19"/>
              </w:rPr>
            </w:pPr>
            <w:r w:rsidRPr="000622E6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Собеседование профильной направленности</w:t>
            </w:r>
          </w:p>
        </w:tc>
      </w:tr>
      <w:tr w:rsidR="00147339" w:rsidRPr="00ED2646" w:rsidTr="00A6640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147339" w:rsidRPr="00ED2646" w:rsidRDefault="00147339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</w:tcPr>
          <w:p w:rsidR="00147339" w:rsidRPr="000622E6" w:rsidRDefault="00147339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622E6">
              <w:rPr>
                <w:b/>
                <w:sz w:val="19"/>
                <w:szCs w:val="19"/>
              </w:rPr>
              <w:t>35.06.04 Технологии, средства механизации и энергетическое оборудование в сельском, лесном и рыбном хозяйстве</w:t>
            </w:r>
            <w:r w:rsidRPr="000622E6">
              <w:rPr>
                <w:sz w:val="19"/>
                <w:szCs w:val="19"/>
              </w:rPr>
              <w:t>(аспирантура)</w:t>
            </w:r>
          </w:p>
          <w:p w:rsidR="00147339" w:rsidRPr="000622E6" w:rsidRDefault="00147339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622E6">
              <w:rPr>
                <w:i/>
                <w:sz w:val="19"/>
                <w:szCs w:val="19"/>
              </w:rPr>
              <w:t>Профиль - 05.21.01 Технология и машины лесозаготовок и лесного хозяйства</w:t>
            </w:r>
          </w:p>
        </w:tc>
        <w:tc>
          <w:tcPr>
            <w:tcW w:w="1064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68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140 000</w:t>
            </w:r>
          </w:p>
        </w:tc>
        <w:tc>
          <w:tcPr>
            <w:tcW w:w="1418" w:type="dxa"/>
            <w:vAlign w:val="center"/>
          </w:tcPr>
          <w:p w:rsidR="00147339" w:rsidRPr="003B1A12" w:rsidRDefault="007C2852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</w:t>
            </w:r>
            <w:r w:rsidR="00147339">
              <w:rPr>
                <w:sz w:val="19"/>
                <w:szCs w:val="19"/>
              </w:rPr>
              <w:t xml:space="preserve"> 000</w:t>
            </w:r>
          </w:p>
        </w:tc>
        <w:tc>
          <w:tcPr>
            <w:tcW w:w="3132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1205AB">
              <w:rPr>
                <w:sz w:val="19"/>
                <w:szCs w:val="19"/>
              </w:rPr>
              <w:t>Собеседование профильной направленности</w:t>
            </w:r>
          </w:p>
        </w:tc>
      </w:tr>
      <w:tr w:rsidR="00147339" w:rsidRPr="00ED2646" w:rsidTr="00A66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  <w:hideMark/>
          </w:tcPr>
          <w:p w:rsidR="00147339" w:rsidRPr="00ED2646" w:rsidRDefault="00147339" w:rsidP="00C70F6C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D26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Факультет ветеринарной медицины</w:t>
            </w:r>
          </w:p>
        </w:tc>
        <w:tc>
          <w:tcPr>
            <w:tcW w:w="7048" w:type="dxa"/>
            <w:vAlign w:val="center"/>
            <w:hideMark/>
          </w:tcPr>
          <w:p w:rsidR="00147339" w:rsidRPr="003B1A12" w:rsidRDefault="00AA575C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19"/>
                <w:szCs w:val="19"/>
              </w:rPr>
              <w:t>06.03.01 Биология</w:t>
            </w:r>
            <w:r w:rsidR="00147339"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(бакалавр)</w:t>
            </w:r>
          </w:p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Профиль – «Охотоведение»</w:t>
            </w:r>
          </w:p>
        </w:tc>
        <w:tc>
          <w:tcPr>
            <w:tcW w:w="1064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11</w:t>
            </w:r>
          </w:p>
        </w:tc>
        <w:tc>
          <w:tcPr>
            <w:tcW w:w="992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-</w:t>
            </w:r>
          </w:p>
        </w:tc>
        <w:tc>
          <w:tcPr>
            <w:tcW w:w="1068" w:type="dxa"/>
            <w:vAlign w:val="center"/>
          </w:tcPr>
          <w:p w:rsidR="00147339" w:rsidRPr="003B1A12" w:rsidRDefault="00BB2046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12</w:t>
            </w:r>
            <w:r w:rsidR="00147339"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0 000</w:t>
            </w:r>
          </w:p>
        </w:tc>
        <w:tc>
          <w:tcPr>
            <w:tcW w:w="1418" w:type="dxa"/>
            <w:vAlign w:val="center"/>
          </w:tcPr>
          <w:p w:rsidR="00147339" w:rsidRPr="003B1A12" w:rsidRDefault="00B95CA6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58</w:t>
            </w:r>
            <w:r w:rsidR="00147339"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3132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Математика профильный – 27 б.,</w:t>
            </w:r>
          </w:p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б.,</w:t>
            </w:r>
          </w:p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Биология – 36 б.</w:t>
            </w:r>
          </w:p>
        </w:tc>
      </w:tr>
      <w:tr w:rsidR="00147339" w:rsidRPr="00ED2646" w:rsidTr="00A6640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147339" w:rsidRPr="00ED2646" w:rsidRDefault="00147339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147339" w:rsidRPr="003B1A12" w:rsidRDefault="00AA575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36.03.01 </w:t>
            </w:r>
            <w:r w:rsidR="00147339"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Ве</w:t>
            </w:r>
            <w:r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теринарно-санитарная экспертиза</w:t>
            </w:r>
            <w:r w:rsidR="00147339" w:rsidRPr="003B1A12">
              <w:rPr>
                <w:color w:val="000000" w:themeColor="text1"/>
                <w:kern w:val="24"/>
                <w:sz w:val="19"/>
                <w:szCs w:val="19"/>
              </w:rPr>
              <w:t>(бакалавр)</w:t>
            </w:r>
          </w:p>
        </w:tc>
        <w:tc>
          <w:tcPr>
            <w:tcW w:w="1064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30</w:t>
            </w:r>
          </w:p>
        </w:tc>
        <w:tc>
          <w:tcPr>
            <w:tcW w:w="992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12</w:t>
            </w:r>
          </w:p>
        </w:tc>
        <w:tc>
          <w:tcPr>
            <w:tcW w:w="1068" w:type="dxa"/>
            <w:vAlign w:val="center"/>
          </w:tcPr>
          <w:p w:rsidR="00147339" w:rsidRPr="003B1A12" w:rsidRDefault="00BB2046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12</w:t>
            </w:r>
            <w:r w:rsidR="00147339"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0 000</w:t>
            </w:r>
          </w:p>
        </w:tc>
        <w:tc>
          <w:tcPr>
            <w:tcW w:w="1418" w:type="dxa"/>
            <w:vAlign w:val="center"/>
          </w:tcPr>
          <w:p w:rsidR="00147339" w:rsidRPr="003B1A12" w:rsidRDefault="00B95CA6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63</w:t>
            </w:r>
            <w:r w:rsidR="00147339"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3132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Математика профильный – 27 б.,</w:t>
            </w:r>
          </w:p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б.,</w:t>
            </w:r>
          </w:p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lastRenderedPageBreak/>
              <w:t>Биология – 36 б.</w:t>
            </w:r>
          </w:p>
        </w:tc>
      </w:tr>
      <w:tr w:rsidR="00147339" w:rsidRPr="00ED2646" w:rsidTr="00A66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147339" w:rsidRPr="00ED2646" w:rsidRDefault="00147339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147339" w:rsidRPr="003B1A12" w:rsidRDefault="009B392A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36.05.01 Ветеринария</w:t>
            </w:r>
            <w:r w:rsidR="00147339" w:rsidRPr="003B1A12">
              <w:rPr>
                <w:color w:val="000000" w:themeColor="text1"/>
                <w:kern w:val="24"/>
                <w:sz w:val="19"/>
                <w:szCs w:val="19"/>
              </w:rPr>
              <w:t>(</w:t>
            </w:r>
            <w:proofErr w:type="spellStart"/>
            <w:r w:rsidR="00147339" w:rsidRPr="003B1A12">
              <w:rPr>
                <w:color w:val="000000" w:themeColor="text1"/>
                <w:kern w:val="24"/>
                <w:sz w:val="19"/>
                <w:szCs w:val="19"/>
              </w:rPr>
              <w:t>специалитет</w:t>
            </w:r>
            <w:proofErr w:type="spellEnd"/>
            <w:r w:rsidR="00147339" w:rsidRPr="003B1A12">
              <w:rPr>
                <w:color w:val="000000" w:themeColor="text1"/>
                <w:kern w:val="24"/>
                <w:sz w:val="19"/>
                <w:szCs w:val="19"/>
              </w:rPr>
              <w:t>)</w:t>
            </w:r>
          </w:p>
        </w:tc>
        <w:tc>
          <w:tcPr>
            <w:tcW w:w="1064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46</w:t>
            </w:r>
          </w:p>
        </w:tc>
        <w:tc>
          <w:tcPr>
            <w:tcW w:w="992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16</w:t>
            </w:r>
          </w:p>
        </w:tc>
        <w:tc>
          <w:tcPr>
            <w:tcW w:w="1068" w:type="dxa"/>
            <w:vAlign w:val="center"/>
          </w:tcPr>
          <w:p w:rsidR="00147339" w:rsidRPr="003B1A12" w:rsidRDefault="00BB2046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12</w:t>
            </w:r>
            <w:r w:rsidR="00147339"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0 000</w:t>
            </w:r>
          </w:p>
        </w:tc>
        <w:tc>
          <w:tcPr>
            <w:tcW w:w="1418" w:type="dxa"/>
            <w:vAlign w:val="center"/>
          </w:tcPr>
          <w:p w:rsidR="00147339" w:rsidRPr="003B1A12" w:rsidRDefault="00B95CA6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58</w:t>
            </w:r>
            <w:r w:rsidR="00147339"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3132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Математика профильный – 27 б.,</w:t>
            </w:r>
          </w:p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б.,</w:t>
            </w:r>
          </w:p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Биология – 36 б.</w:t>
            </w:r>
          </w:p>
        </w:tc>
      </w:tr>
      <w:tr w:rsidR="00147339" w:rsidRPr="00ED2646" w:rsidTr="00A6640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147339" w:rsidRPr="00ED2646" w:rsidRDefault="00147339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  <w:hideMark/>
          </w:tcPr>
          <w:p w:rsidR="00147339" w:rsidRPr="003B1A12" w:rsidRDefault="009B392A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19"/>
                <w:szCs w:val="19"/>
              </w:rPr>
              <w:t>06.04.01 Биология</w:t>
            </w:r>
            <w:r w:rsidR="00147339"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(магистратура)</w:t>
            </w:r>
          </w:p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Профиль – «Экология»</w:t>
            </w:r>
          </w:p>
        </w:tc>
        <w:tc>
          <w:tcPr>
            <w:tcW w:w="1064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8</w:t>
            </w:r>
          </w:p>
        </w:tc>
        <w:tc>
          <w:tcPr>
            <w:tcW w:w="992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-</w:t>
            </w:r>
          </w:p>
        </w:tc>
        <w:tc>
          <w:tcPr>
            <w:tcW w:w="1068" w:type="dxa"/>
            <w:vAlign w:val="center"/>
          </w:tcPr>
          <w:p w:rsidR="00147339" w:rsidRPr="003B1A12" w:rsidRDefault="00147339" w:rsidP="00881307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135</w:t>
            </w: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147339" w:rsidRPr="003B1A12" w:rsidRDefault="00B95CA6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58</w:t>
            </w:r>
            <w:r w:rsidR="00147339"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3132" w:type="dxa"/>
            <w:vAlign w:val="center"/>
          </w:tcPr>
          <w:p w:rsidR="00147339" w:rsidRPr="00457028" w:rsidRDefault="00147339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pacing w:val="-1"/>
                <w:kern w:val="24"/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Собеседование профильной направленности</w:t>
            </w:r>
          </w:p>
        </w:tc>
      </w:tr>
      <w:tr w:rsidR="00147339" w:rsidRPr="00ED2646" w:rsidTr="00A66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147339" w:rsidRPr="00ED2646" w:rsidRDefault="00147339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vAlign w:val="center"/>
          </w:tcPr>
          <w:p w:rsidR="00147339" w:rsidRPr="00457028" w:rsidRDefault="009B392A" w:rsidP="00457028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36.04.01 </w:t>
            </w:r>
            <w:r w:rsidR="00147339"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Ветеринарно-санитарная эксперт</w:t>
            </w:r>
            <w:r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иза</w:t>
            </w:r>
            <w:r w:rsidR="00147339" w:rsidRPr="003B1A12">
              <w:rPr>
                <w:color w:val="000000" w:themeColor="text1"/>
                <w:kern w:val="24"/>
                <w:sz w:val="19"/>
                <w:szCs w:val="19"/>
              </w:rPr>
              <w:t>(магистратура)</w:t>
            </w:r>
          </w:p>
        </w:tc>
        <w:tc>
          <w:tcPr>
            <w:tcW w:w="1064" w:type="dxa"/>
            <w:vAlign w:val="center"/>
          </w:tcPr>
          <w:p w:rsidR="00147339" w:rsidRPr="003B1A12" w:rsidRDefault="00147339" w:rsidP="000A76A7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13</w:t>
            </w:r>
          </w:p>
        </w:tc>
        <w:tc>
          <w:tcPr>
            <w:tcW w:w="992" w:type="dxa"/>
            <w:vAlign w:val="center"/>
          </w:tcPr>
          <w:p w:rsidR="00147339" w:rsidRPr="003B1A12" w:rsidRDefault="00147339" w:rsidP="000A76A7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12</w:t>
            </w:r>
          </w:p>
        </w:tc>
        <w:tc>
          <w:tcPr>
            <w:tcW w:w="1068" w:type="dxa"/>
            <w:vAlign w:val="center"/>
          </w:tcPr>
          <w:p w:rsidR="00147339" w:rsidRPr="003B1A12" w:rsidRDefault="00147339" w:rsidP="000A76A7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135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147339" w:rsidRPr="003B1A12" w:rsidRDefault="00B95CA6" w:rsidP="000A76A7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58</w:t>
            </w:r>
            <w:r w:rsidR="00147339">
              <w:rPr>
                <w:color w:val="000000" w:themeColor="text1"/>
                <w:kern w:val="24"/>
                <w:sz w:val="19"/>
                <w:szCs w:val="19"/>
              </w:rPr>
              <w:t> </w:t>
            </w:r>
            <w:r w:rsidR="00147339" w:rsidRPr="003B1A12">
              <w:rPr>
                <w:color w:val="000000" w:themeColor="text1"/>
                <w:kern w:val="24"/>
                <w:sz w:val="19"/>
                <w:szCs w:val="19"/>
              </w:rPr>
              <w:t>000</w:t>
            </w:r>
          </w:p>
        </w:tc>
        <w:tc>
          <w:tcPr>
            <w:tcW w:w="3132" w:type="dxa"/>
            <w:vAlign w:val="center"/>
          </w:tcPr>
          <w:p w:rsidR="00147339" w:rsidRDefault="00147339" w:rsidP="000A76A7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-1"/>
                <w:kern w:val="24"/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Собеседование профильной</w:t>
            </w:r>
          </w:p>
          <w:p w:rsidR="00147339" w:rsidRPr="00457028" w:rsidRDefault="00147339" w:rsidP="000A76A7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pacing w:val="-1"/>
                <w:kern w:val="24"/>
                <w:sz w:val="19"/>
                <w:szCs w:val="19"/>
              </w:rPr>
            </w:pPr>
            <w:r>
              <w:rPr>
                <w:color w:val="000000" w:themeColor="text1"/>
                <w:spacing w:val="-1"/>
                <w:kern w:val="24"/>
                <w:sz w:val="19"/>
                <w:szCs w:val="19"/>
              </w:rPr>
              <w:t>н</w:t>
            </w: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аправленности</w:t>
            </w:r>
          </w:p>
        </w:tc>
      </w:tr>
      <w:tr w:rsidR="00147339" w:rsidRPr="00ED2646" w:rsidTr="00A6640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147339" w:rsidRPr="00ED2646" w:rsidRDefault="00147339" w:rsidP="00C70F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48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147339" w:rsidRDefault="00147339" w:rsidP="00BF7331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845365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 xml:space="preserve">06.00.00 Биологические науки </w:t>
            </w:r>
            <w:r>
              <w:rPr>
                <w:sz w:val="19"/>
                <w:szCs w:val="19"/>
              </w:rPr>
              <w:t>(аспирантура)</w:t>
            </w:r>
          </w:p>
          <w:p w:rsidR="00147339" w:rsidRPr="003B1A12" w:rsidRDefault="00147339" w:rsidP="00BF7331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kern w:val="24"/>
                <w:sz w:val="19"/>
                <w:szCs w:val="19"/>
              </w:rPr>
            </w:pPr>
            <w:r w:rsidRPr="00845365">
              <w:rPr>
                <w:bCs/>
                <w:i/>
                <w:color w:val="000000" w:themeColor="text1"/>
                <w:kern w:val="24"/>
                <w:sz w:val="19"/>
                <w:szCs w:val="19"/>
              </w:rPr>
              <w:t xml:space="preserve">Профили - 03.02.08 Экология, </w:t>
            </w:r>
            <w:r w:rsidRPr="00F95DCB">
              <w:rPr>
                <w:i/>
                <w:color w:val="000000"/>
                <w:sz w:val="19"/>
                <w:szCs w:val="19"/>
              </w:rPr>
              <w:t>03.03.01 Физиология (аспирантура)</w:t>
            </w:r>
          </w:p>
        </w:tc>
        <w:tc>
          <w:tcPr>
            <w:tcW w:w="1064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147339" w:rsidRPr="003B1A12" w:rsidRDefault="00147339" w:rsidP="00C62845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kern w:val="24"/>
                <w:sz w:val="19"/>
                <w:szCs w:val="19"/>
              </w:rPr>
            </w:pPr>
            <w:r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147339" w:rsidRPr="003B1A12" w:rsidRDefault="00147339" w:rsidP="00C62845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kern w:val="24"/>
                <w:sz w:val="19"/>
                <w:szCs w:val="19"/>
              </w:rPr>
            </w:pPr>
            <w:r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-</w:t>
            </w:r>
          </w:p>
        </w:tc>
        <w:tc>
          <w:tcPr>
            <w:tcW w:w="1068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147339" w:rsidRPr="003B1A12" w:rsidRDefault="00147339" w:rsidP="00C62845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140 000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147339" w:rsidRPr="003B1A12" w:rsidRDefault="007C2852" w:rsidP="00C62845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65</w:t>
            </w:r>
            <w:r w:rsidR="00147339">
              <w:rPr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3132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147339" w:rsidRDefault="00147339" w:rsidP="000A76A7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pacing w:val="-1"/>
                <w:kern w:val="24"/>
                <w:sz w:val="19"/>
                <w:szCs w:val="19"/>
              </w:rPr>
            </w:pPr>
            <w:r w:rsidRPr="001205AB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Собеседование профильной направленности</w:t>
            </w:r>
          </w:p>
          <w:p w:rsidR="00147339" w:rsidRPr="003B1A12" w:rsidRDefault="00147339" w:rsidP="000A76A7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pacing w:val="-1"/>
                <w:kern w:val="24"/>
                <w:sz w:val="19"/>
                <w:szCs w:val="19"/>
              </w:rPr>
            </w:pPr>
          </w:p>
        </w:tc>
      </w:tr>
      <w:tr w:rsidR="00147339" w:rsidRPr="003B1A12" w:rsidTr="00A66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tcBorders>
              <w:right w:val="nil"/>
            </w:tcBorders>
            <w:vAlign w:val="center"/>
          </w:tcPr>
          <w:p w:rsidR="00147339" w:rsidRPr="003B1A12" w:rsidRDefault="00147339" w:rsidP="00C70F6C">
            <w:pPr>
              <w:keepNext/>
              <w:keepLines/>
              <w:jc w:val="center"/>
              <w:rPr>
                <w:rFonts w:ascii="Times New Roman" w:hAnsi="Times New Roman" w:cs="Times New Roman"/>
                <w:bCs w:val="0"/>
                <w:sz w:val="19"/>
                <w:szCs w:val="19"/>
                <w:lang w:eastAsia="en-US"/>
              </w:rPr>
            </w:pPr>
            <w:r w:rsidRPr="003B1A12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Октемский филиал</w:t>
            </w: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7339" w:rsidRPr="003B1A12" w:rsidRDefault="00FB33AC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35.03.06 Агроинженерия</w:t>
            </w:r>
            <w:r w:rsidR="00147339" w:rsidRPr="003B1A12">
              <w:rPr>
                <w:color w:val="000000" w:themeColor="text1"/>
                <w:kern w:val="24"/>
                <w:sz w:val="19"/>
                <w:szCs w:val="19"/>
              </w:rPr>
              <w:t>(бакалавр)</w:t>
            </w:r>
          </w:p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i/>
                <w:iCs/>
                <w:color w:val="000000" w:themeColor="text1"/>
                <w:kern w:val="24"/>
                <w:sz w:val="19"/>
                <w:szCs w:val="19"/>
              </w:rPr>
              <w:t xml:space="preserve">Профиль – </w:t>
            </w:r>
            <w:r w:rsidRPr="003B1A12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>«Технический сервис в агропромышленном комплексе»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7339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kern w:val="24"/>
                <w:sz w:val="19"/>
                <w:szCs w:val="19"/>
              </w:rPr>
            </w:pPr>
          </w:p>
          <w:p w:rsidR="00147339" w:rsidRPr="003B1A12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7339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kern w:val="24"/>
                <w:sz w:val="19"/>
                <w:szCs w:val="19"/>
              </w:rPr>
            </w:pPr>
          </w:p>
          <w:p w:rsidR="00147339" w:rsidRPr="003B1A12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7339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</w:pPr>
          </w:p>
          <w:p w:rsidR="00147339" w:rsidRPr="003B1A12" w:rsidRDefault="00BB2046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11</w:t>
            </w:r>
            <w:r w:rsidR="00147339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0 </w:t>
            </w:r>
            <w:r w:rsidR="00147339"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7339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kern w:val="24"/>
                <w:sz w:val="19"/>
                <w:szCs w:val="19"/>
              </w:rPr>
            </w:pPr>
          </w:p>
          <w:p w:rsidR="00147339" w:rsidRPr="003B1A12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65 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>000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Математика профильный – 27 б.,</w:t>
            </w:r>
          </w:p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б.,</w:t>
            </w:r>
          </w:p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Физика – 36 б.</w:t>
            </w:r>
          </w:p>
        </w:tc>
      </w:tr>
      <w:tr w:rsidR="00147339" w:rsidRPr="003B1A12" w:rsidTr="00A6640B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147339" w:rsidRPr="003B1A12" w:rsidRDefault="00147339" w:rsidP="00C70F6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9"/>
                <w:szCs w:val="19"/>
                <w:lang w:eastAsia="en-US"/>
              </w:rPr>
            </w:pPr>
          </w:p>
        </w:tc>
        <w:tc>
          <w:tcPr>
            <w:tcW w:w="7048" w:type="dxa"/>
            <w:tcBorders>
              <w:top w:val="single" w:sz="4" w:space="0" w:color="auto"/>
            </w:tcBorders>
            <w:vAlign w:val="center"/>
            <w:hideMark/>
          </w:tcPr>
          <w:p w:rsidR="00147339" w:rsidRPr="003B1A12" w:rsidRDefault="00FB33AC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35.03.04 Агрономия</w:t>
            </w:r>
            <w:r w:rsidR="00147339" w:rsidRPr="003B1A12">
              <w:rPr>
                <w:color w:val="000000" w:themeColor="text1"/>
                <w:kern w:val="24"/>
                <w:sz w:val="19"/>
                <w:szCs w:val="19"/>
              </w:rPr>
              <w:t>(бакалавр)</w:t>
            </w:r>
          </w:p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i/>
                <w:iCs/>
                <w:color w:val="000000" w:themeColor="text1"/>
                <w:kern w:val="24"/>
                <w:sz w:val="19"/>
                <w:szCs w:val="19"/>
              </w:rPr>
              <w:t>Профиль – «Агробизнес»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147339" w:rsidRPr="003B1A12" w:rsidRDefault="00147339" w:rsidP="00BB2046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</w:t>
            </w:r>
            <w:r w:rsidR="00BB2046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1</w:t>
            </w:r>
            <w:r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0</w:t>
            </w:r>
            <w:r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47339" w:rsidRPr="003B1A12" w:rsidRDefault="00B95CA6" w:rsidP="00ED7E4C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52 5</w:t>
            </w:r>
            <w:r w:rsidR="00147339" w:rsidRPr="003B1A12">
              <w:rPr>
                <w:color w:val="000000" w:themeColor="text1"/>
                <w:kern w:val="24"/>
                <w:sz w:val="19"/>
                <w:szCs w:val="19"/>
              </w:rPr>
              <w:t>00</w:t>
            </w:r>
          </w:p>
        </w:tc>
        <w:tc>
          <w:tcPr>
            <w:tcW w:w="3132" w:type="dxa"/>
            <w:tcBorders>
              <w:top w:val="single" w:sz="4" w:space="0" w:color="auto"/>
            </w:tcBorders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Математика профильный – 27 б.,</w:t>
            </w:r>
          </w:p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Русский язык – 36 б.,</w:t>
            </w:r>
          </w:p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Биология – 36 б.</w:t>
            </w:r>
          </w:p>
        </w:tc>
      </w:tr>
      <w:tr w:rsidR="00147339" w:rsidRPr="003B1A12" w:rsidTr="00A66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:rsidR="00147339" w:rsidRPr="003B1A12" w:rsidRDefault="00147339" w:rsidP="00C70F6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9"/>
                <w:szCs w:val="19"/>
                <w:lang w:eastAsia="en-US"/>
              </w:rPr>
            </w:pPr>
          </w:p>
        </w:tc>
        <w:tc>
          <w:tcPr>
            <w:tcW w:w="7048" w:type="dxa"/>
            <w:vAlign w:val="center"/>
          </w:tcPr>
          <w:p w:rsidR="00147339" w:rsidRPr="003B1A12" w:rsidRDefault="00FB33AC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19"/>
                <w:szCs w:val="19"/>
              </w:rPr>
              <w:t>35.04.04 Агрономия</w:t>
            </w:r>
            <w:r w:rsidR="00147339" w:rsidRPr="003B1A12">
              <w:rPr>
                <w:rFonts w:eastAsiaTheme="minorEastAsia"/>
                <w:color w:val="000000" w:themeColor="text1"/>
                <w:kern w:val="24"/>
                <w:sz w:val="19"/>
                <w:szCs w:val="19"/>
              </w:rPr>
              <w:t>(магистратура)</w:t>
            </w:r>
          </w:p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rFonts w:eastAsiaTheme="minorEastAsia"/>
                <w:i/>
                <w:iCs/>
                <w:color w:val="000000" w:themeColor="text1"/>
                <w:kern w:val="24"/>
                <w:sz w:val="19"/>
                <w:szCs w:val="19"/>
              </w:rPr>
              <w:t>Профиль –  «Адаптивное растениеводство»</w:t>
            </w:r>
          </w:p>
        </w:tc>
        <w:tc>
          <w:tcPr>
            <w:tcW w:w="1064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9</w:t>
            </w:r>
          </w:p>
        </w:tc>
        <w:tc>
          <w:tcPr>
            <w:tcW w:w="992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b/>
                <w:bCs/>
                <w:color w:val="000000" w:themeColor="text1"/>
                <w:kern w:val="24"/>
                <w:sz w:val="19"/>
                <w:szCs w:val="19"/>
              </w:rPr>
              <w:t>5</w:t>
            </w:r>
          </w:p>
        </w:tc>
        <w:tc>
          <w:tcPr>
            <w:tcW w:w="1068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125</w:t>
            </w:r>
            <w:r w:rsidRPr="003B1A12">
              <w:rPr>
                <w:color w:val="000000" w:themeColor="text1"/>
                <w:kern w:val="24"/>
                <w:sz w:val="19"/>
                <w:szCs w:val="19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147339" w:rsidRPr="003B1A12" w:rsidRDefault="00B95CA6" w:rsidP="00ED7E4C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color w:val="000000" w:themeColor="text1"/>
                <w:kern w:val="24"/>
                <w:sz w:val="19"/>
                <w:szCs w:val="19"/>
              </w:rPr>
              <w:t>52 5</w:t>
            </w:r>
            <w:r w:rsidR="00147339" w:rsidRPr="003B1A12">
              <w:rPr>
                <w:color w:val="000000" w:themeColor="text1"/>
                <w:kern w:val="24"/>
                <w:sz w:val="19"/>
                <w:szCs w:val="19"/>
              </w:rPr>
              <w:t>00</w:t>
            </w:r>
          </w:p>
        </w:tc>
        <w:tc>
          <w:tcPr>
            <w:tcW w:w="3132" w:type="dxa"/>
            <w:vAlign w:val="center"/>
          </w:tcPr>
          <w:p w:rsidR="00147339" w:rsidRPr="003B1A12" w:rsidRDefault="00147339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B1A12">
              <w:rPr>
                <w:color w:val="000000" w:themeColor="text1"/>
                <w:spacing w:val="-1"/>
                <w:kern w:val="24"/>
                <w:sz w:val="19"/>
                <w:szCs w:val="19"/>
              </w:rPr>
              <w:t>Собеседование профильной направленности</w:t>
            </w:r>
          </w:p>
        </w:tc>
      </w:tr>
    </w:tbl>
    <w:p w:rsidR="00C70F6C" w:rsidRPr="001941C0" w:rsidRDefault="00F42026" w:rsidP="00BB5C90">
      <w:pPr>
        <w:spacing w:after="0"/>
        <w:jc w:val="center"/>
        <w:rPr>
          <w:rFonts w:ascii="Times New Roman" w:hAnsi="Times New Roman" w:cs="Times New Roman"/>
          <w:b/>
          <w:iCs/>
          <w:color w:val="C00000"/>
          <w:kern w:val="24"/>
          <w:lang w:eastAsia="en-US"/>
        </w:rPr>
      </w:pPr>
      <w:r w:rsidRPr="001941C0">
        <w:rPr>
          <w:rFonts w:ascii="Times New Roman" w:hAnsi="Times New Roman" w:cs="Times New Roman"/>
          <w:b/>
          <w:iCs/>
          <w:color w:val="C00000"/>
          <w:kern w:val="24"/>
          <w:lang w:eastAsia="en-US"/>
        </w:rPr>
        <w:t>СРЕДНЕЕ ПРОФЕССИОНАЛЬНОЕ ОБРАЗОВАНИЕ</w:t>
      </w:r>
    </w:p>
    <w:p w:rsidR="00B72685" w:rsidRPr="001941C0" w:rsidRDefault="00C70F6C" w:rsidP="00734BBF">
      <w:pPr>
        <w:spacing w:after="0"/>
        <w:rPr>
          <w:rFonts w:ascii="Times New Roman" w:hAnsi="Times New Roman" w:cs="Times New Roman"/>
          <w:b/>
          <w:iCs/>
          <w:color w:val="C00000"/>
          <w:kern w:val="24"/>
          <w:lang w:eastAsia="en-US"/>
        </w:rPr>
      </w:pPr>
      <w:r w:rsidRPr="001941C0">
        <w:rPr>
          <w:rFonts w:ascii="Times New Roman" w:hAnsi="Times New Roman" w:cs="Times New Roman"/>
          <w:b/>
          <w:iCs/>
          <w:color w:val="C00000"/>
          <w:kern w:val="24"/>
          <w:lang w:eastAsia="en-US"/>
        </w:rPr>
        <w:t>У</w:t>
      </w:r>
      <w:r w:rsidR="00AF3F66" w:rsidRPr="001941C0">
        <w:rPr>
          <w:rFonts w:ascii="Times New Roman" w:hAnsi="Times New Roman" w:cs="Times New Roman"/>
          <w:b/>
          <w:iCs/>
          <w:color w:val="C00000"/>
          <w:kern w:val="24"/>
          <w:lang w:eastAsia="en-US"/>
        </w:rPr>
        <w:t>словия</w:t>
      </w:r>
      <w:r w:rsidR="00B72685" w:rsidRPr="001941C0">
        <w:rPr>
          <w:rFonts w:ascii="Times New Roman" w:hAnsi="Times New Roman" w:cs="Times New Roman"/>
          <w:b/>
          <w:iCs/>
          <w:color w:val="C00000"/>
          <w:kern w:val="24"/>
          <w:lang w:eastAsia="en-US"/>
        </w:rPr>
        <w:t xml:space="preserve"> прием</w:t>
      </w:r>
      <w:r w:rsidR="00AF3F66" w:rsidRPr="001941C0">
        <w:rPr>
          <w:rFonts w:ascii="Times New Roman" w:hAnsi="Times New Roman" w:cs="Times New Roman"/>
          <w:b/>
          <w:iCs/>
          <w:color w:val="C00000"/>
          <w:kern w:val="24"/>
          <w:lang w:eastAsia="en-US"/>
        </w:rPr>
        <w:t>а</w:t>
      </w:r>
      <w:r w:rsidR="00B72685" w:rsidRPr="001941C0">
        <w:rPr>
          <w:rFonts w:ascii="Times New Roman" w:hAnsi="Times New Roman" w:cs="Times New Roman"/>
          <w:b/>
          <w:iCs/>
          <w:color w:val="C00000"/>
          <w:kern w:val="24"/>
          <w:lang w:eastAsia="en-US"/>
        </w:rPr>
        <w:t>:</w:t>
      </w:r>
    </w:p>
    <w:p w:rsidR="00C70F6C" w:rsidRPr="001941C0" w:rsidRDefault="00C70F6C" w:rsidP="00734BBF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iCs/>
          <w:kern w:val="24"/>
          <w:lang w:eastAsia="en-US"/>
        </w:rPr>
      </w:pPr>
      <w:r w:rsidRPr="001941C0">
        <w:rPr>
          <w:rFonts w:ascii="Times New Roman" w:eastAsia="Times New Roman" w:hAnsi="Times New Roman" w:cs="Times New Roman"/>
          <w:iCs/>
          <w:kern w:val="24"/>
          <w:lang w:eastAsia="en-US"/>
        </w:rPr>
        <w:t xml:space="preserve">Прием без вступительных испытаний только </w:t>
      </w:r>
      <w:r w:rsidRPr="001941C0">
        <w:rPr>
          <w:rFonts w:ascii="Times New Roman" w:eastAsia="Times New Roman" w:hAnsi="Times New Roman" w:cs="Times New Roman"/>
          <w:bCs/>
          <w:iCs/>
          <w:kern w:val="24"/>
          <w:lang w:eastAsia="en-US"/>
        </w:rPr>
        <w:t>на основании Аттестата 9 или 11 класса</w:t>
      </w:r>
      <w:r w:rsidRPr="001941C0">
        <w:rPr>
          <w:rFonts w:ascii="Times New Roman" w:eastAsia="Times New Roman" w:hAnsi="Times New Roman" w:cs="Times New Roman"/>
          <w:iCs/>
          <w:kern w:val="24"/>
          <w:lang w:eastAsia="en-US"/>
        </w:rPr>
        <w:t xml:space="preserve"> по среднему баллу оценок</w:t>
      </w:r>
    </w:p>
    <w:tbl>
      <w:tblPr>
        <w:tblStyle w:val="210"/>
        <w:tblW w:w="15887" w:type="dxa"/>
        <w:tblLayout w:type="fixed"/>
        <w:tblLook w:val="04A0" w:firstRow="1" w:lastRow="0" w:firstColumn="1" w:lastColumn="0" w:noHBand="0" w:noVBand="1"/>
      </w:tblPr>
      <w:tblGrid>
        <w:gridCol w:w="1560"/>
        <w:gridCol w:w="7061"/>
        <w:gridCol w:w="1268"/>
        <w:gridCol w:w="1276"/>
        <w:gridCol w:w="1508"/>
        <w:gridCol w:w="1469"/>
        <w:gridCol w:w="1745"/>
      </w:tblGrid>
      <w:tr w:rsidR="00B738FB" w:rsidRPr="001941C0" w:rsidTr="00BA2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vAlign w:val="center"/>
          </w:tcPr>
          <w:p w:rsidR="00B738FB" w:rsidRPr="001941C0" w:rsidRDefault="00B738FB" w:rsidP="00F42026">
            <w:pPr>
              <w:pStyle w:val="aa"/>
              <w:keepNext/>
              <w:keepLines/>
              <w:spacing w:before="0" w:after="0"/>
              <w:jc w:val="center"/>
              <w:rPr>
                <w:b w:val="0"/>
                <w:bCs w:val="0"/>
                <w:iCs/>
                <w:sz w:val="22"/>
                <w:szCs w:val="22"/>
                <w:lang w:eastAsia="en-US"/>
              </w:rPr>
            </w:pPr>
            <w:r w:rsidRPr="001941C0">
              <w:rPr>
                <w:b w:val="0"/>
                <w:iCs/>
                <w:sz w:val="22"/>
                <w:szCs w:val="22"/>
                <w:lang w:eastAsia="en-US"/>
              </w:rPr>
              <w:t>Факультеты</w:t>
            </w:r>
          </w:p>
        </w:tc>
        <w:tc>
          <w:tcPr>
            <w:tcW w:w="7061" w:type="dxa"/>
            <w:vMerge w:val="restart"/>
            <w:vAlign w:val="center"/>
          </w:tcPr>
          <w:p w:rsidR="00B738FB" w:rsidRPr="001941C0" w:rsidRDefault="00B738FB" w:rsidP="00F42026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b w:val="0"/>
                <w:iCs/>
                <w:kern w:val="24"/>
                <w:sz w:val="22"/>
                <w:szCs w:val="22"/>
                <w:lang w:eastAsia="en-US"/>
              </w:rPr>
              <w:t>Наименование специальности</w:t>
            </w:r>
          </w:p>
        </w:tc>
        <w:tc>
          <w:tcPr>
            <w:tcW w:w="2544" w:type="dxa"/>
            <w:gridSpan w:val="2"/>
          </w:tcPr>
          <w:p w:rsidR="00B738FB" w:rsidRPr="001941C0" w:rsidRDefault="00B738FB" w:rsidP="00ED2646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sz w:val="22"/>
                <w:szCs w:val="22"/>
              </w:rPr>
              <w:t>Количество бюджетных мест</w:t>
            </w:r>
          </w:p>
        </w:tc>
        <w:tc>
          <w:tcPr>
            <w:tcW w:w="2977" w:type="dxa"/>
            <w:gridSpan w:val="2"/>
            <w:vAlign w:val="center"/>
          </w:tcPr>
          <w:p w:rsidR="002766A1" w:rsidRPr="002766A1" w:rsidRDefault="002766A1" w:rsidP="00BD5CE2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766A1">
              <w:rPr>
                <w:sz w:val="22"/>
                <w:szCs w:val="22"/>
              </w:rPr>
              <w:t xml:space="preserve">Сниженная стоимость </w:t>
            </w:r>
          </w:p>
          <w:p w:rsidR="00B738FB" w:rsidRPr="001941C0" w:rsidRDefault="002766A1" w:rsidP="00BD5CE2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kern w:val="24"/>
                <w:sz w:val="22"/>
                <w:szCs w:val="22"/>
                <w:lang w:eastAsia="en-US"/>
              </w:rPr>
            </w:pPr>
            <w:r w:rsidRPr="002766A1">
              <w:rPr>
                <w:sz w:val="22"/>
                <w:szCs w:val="22"/>
              </w:rPr>
              <w:t>платного приема</w:t>
            </w:r>
          </w:p>
        </w:tc>
        <w:tc>
          <w:tcPr>
            <w:tcW w:w="1745" w:type="dxa"/>
            <w:vMerge w:val="restart"/>
            <w:vAlign w:val="center"/>
          </w:tcPr>
          <w:p w:rsidR="00B738FB" w:rsidRPr="001941C0" w:rsidRDefault="00B738FB" w:rsidP="009E7420">
            <w:pPr>
              <w:pStyle w:val="aa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b w:val="0"/>
                <w:iCs/>
                <w:kern w:val="24"/>
                <w:sz w:val="22"/>
                <w:szCs w:val="22"/>
                <w:lang w:eastAsia="en-US"/>
              </w:rPr>
              <w:t xml:space="preserve">Срок обучения </w:t>
            </w: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по очной форме</w:t>
            </w:r>
            <w:r w:rsidR="00BA257F" w:rsidRPr="001941C0">
              <w:rPr>
                <w:b w:val="0"/>
                <w:iCs/>
                <w:kern w:val="24"/>
                <w:sz w:val="22"/>
                <w:szCs w:val="22"/>
                <w:lang w:eastAsia="en-US"/>
              </w:rPr>
              <w:t>(заочно + 1 год)</w:t>
            </w:r>
          </w:p>
        </w:tc>
      </w:tr>
      <w:tr w:rsidR="00B738FB" w:rsidRPr="001941C0" w:rsidTr="00BA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:rsidR="00B738FB" w:rsidRPr="001941C0" w:rsidRDefault="00B738FB" w:rsidP="00B738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61" w:type="dxa"/>
            <w:vMerge/>
            <w:vAlign w:val="center"/>
          </w:tcPr>
          <w:p w:rsidR="00B738FB" w:rsidRPr="001941C0" w:rsidRDefault="00B738FB" w:rsidP="00B738FB">
            <w:pPr>
              <w:pStyle w:val="aa"/>
              <w:spacing w:before="60" w:beforeAutospacing="0" w:after="0" w:afterAutospacing="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B738FB" w:rsidRPr="001941C0" w:rsidRDefault="00B738FB" w:rsidP="00B738FB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b/>
                <w:iCs/>
                <w:kern w:val="24"/>
                <w:sz w:val="22"/>
                <w:szCs w:val="22"/>
                <w:lang w:eastAsia="en-US"/>
              </w:rPr>
              <w:t xml:space="preserve">по </w:t>
            </w:r>
          </w:p>
          <w:p w:rsidR="00B738FB" w:rsidRPr="001941C0" w:rsidRDefault="00B738FB" w:rsidP="00B738FB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b/>
                <w:iCs/>
                <w:kern w:val="24"/>
                <w:sz w:val="22"/>
                <w:szCs w:val="22"/>
                <w:lang w:eastAsia="en-US"/>
              </w:rPr>
              <w:t>очной форме обучения</w:t>
            </w:r>
          </w:p>
        </w:tc>
        <w:tc>
          <w:tcPr>
            <w:tcW w:w="1276" w:type="dxa"/>
            <w:vAlign w:val="center"/>
          </w:tcPr>
          <w:p w:rsidR="00B738FB" w:rsidRPr="001941C0" w:rsidRDefault="00B738FB" w:rsidP="00B738FB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по</w:t>
            </w:r>
          </w:p>
          <w:p w:rsidR="00B738FB" w:rsidRPr="001941C0" w:rsidRDefault="00B738FB" w:rsidP="00B738FB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заочной форме обучения</w:t>
            </w:r>
          </w:p>
        </w:tc>
        <w:tc>
          <w:tcPr>
            <w:tcW w:w="1508" w:type="dxa"/>
            <w:vAlign w:val="center"/>
          </w:tcPr>
          <w:p w:rsidR="00B738FB" w:rsidRPr="001941C0" w:rsidRDefault="00B738FB" w:rsidP="00B738FB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b/>
                <w:iCs/>
                <w:kern w:val="24"/>
                <w:sz w:val="22"/>
                <w:szCs w:val="22"/>
                <w:lang w:eastAsia="en-US"/>
              </w:rPr>
              <w:t xml:space="preserve">по </w:t>
            </w:r>
          </w:p>
          <w:p w:rsidR="00B738FB" w:rsidRPr="001941C0" w:rsidRDefault="00B57A68" w:rsidP="00F67BE2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b/>
                <w:iCs/>
                <w:kern w:val="24"/>
                <w:sz w:val="22"/>
                <w:szCs w:val="22"/>
                <w:lang w:eastAsia="en-US"/>
              </w:rPr>
              <w:t xml:space="preserve">очной форме обучения </w:t>
            </w:r>
          </w:p>
        </w:tc>
        <w:tc>
          <w:tcPr>
            <w:tcW w:w="1469" w:type="dxa"/>
            <w:vAlign w:val="center"/>
          </w:tcPr>
          <w:p w:rsidR="00B738FB" w:rsidRPr="001941C0" w:rsidRDefault="00B738FB" w:rsidP="00B738FB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по</w:t>
            </w:r>
          </w:p>
          <w:p w:rsidR="00B738FB" w:rsidRPr="001941C0" w:rsidRDefault="00B738FB" w:rsidP="00F67BE2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заочной форме обучения</w:t>
            </w:r>
          </w:p>
        </w:tc>
        <w:tc>
          <w:tcPr>
            <w:tcW w:w="1745" w:type="dxa"/>
            <w:vMerge/>
            <w:vAlign w:val="center"/>
          </w:tcPr>
          <w:p w:rsidR="00B738FB" w:rsidRPr="001941C0" w:rsidRDefault="00B738FB" w:rsidP="00B738FB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</w:p>
        </w:tc>
      </w:tr>
      <w:tr w:rsidR="00A9753F" w:rsidRPr="001941C0" w:rsidTr="00BA25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vAlign w:val="center"/>
          </w:tcPr>
          <w:p w:rsidR="00A9753F" w:rsidRPr="001941C0" w:rsidRDefault="00A9753F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Колледж технологий и управления (на базе 9 класса)</w:t>
            </w:r>
          </w:p>
        </w:tc>
        <w:tc>
          <w:tcPr>
            <w:tcW w:w="7061" w:type="dxa"/>
            <w:vAlign w:val="center"/>
          </w:tcPr>
          <w:p w:rsidR="00A9753F" w:rsidRPr="001941C0" w:rsidRDefault="00FB33AC" w:rsidP="00D5170E">
            <w:pPr>
              <w:pStyle w:val="aa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09.02.07 </w:t>
            </w:r>
            <w:r w:rsidR="00A9753F" w:rsidRPr="001941C0">
              <w:rPr>
                <w:color w:val="000000" w:themeColor="text1"/>
                <w:sz w:val="22"/>
                <w:szCs w:val="22"/>
              </w:rPr>
              <w:t>Информацио</w:t>
            </w:r>
            <w:r>
              <w:rPr>
                <w:color w:val="000000" w:themeColor="text1"/>
                <w:sz w:val="22"/>
                <w:szCs w:val="22"/>
              </w:rPr>
              <w:t>нные системы и программирование</w:t>
            </w:r>
          </w:p>
          <w:p w:rsidR="00A9753F" w:rsidRPr="001941C0" w:rsidRDefault="00A9753F" w:rsidP="00C70F6C">
            <w:pPr>
              <w:pStyle w:val="aa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>«Программист»</w:t>
            </w:r>
          </w:p>
        </w:tc>
        <w:tc>
          <w:tcPr>
            <w:tcW w:w="1268" w:type="dxa"/>
            <w:vAlign w:val="center"/>
          </w:tcPr>
          <w:p w:rsidR="00A9753F" w:rsidRPr="001941C0" w:rsidRDefault="00A9753F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A9753F" w:rsidRPr="001941C0" w:rsidRDefault="00A9753F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508" w:type="dxa"/>
            <w:vAlign w:val="center"/>
          </w:tcPr>
          <w:p w:rsidR="00A9753F" w:rsidRPr="001941C0" w:rsidRDefault="00881307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  <w:r w:rsidR="00A9753F" w:rsidRPr="001941C0">
              <w:rPr>
                <w:rFonts w:ascii="Times New Roman" w:hAnsi="Times New Roman" w:cs="Times New Roman"/>
                <w:lang w:eastAsia="en-US"/>
              </w:rPr>
              <w:t> 000 руб.</w:t>
            </w:r>
          </w:p>
        </w:tc>
        <w:tc>
          <w:tcPr>
            <w:tcW w:w="1469" w:type="dxa"/>
            <w:vAlign w:val="center"/>
          </w:tcPr>
          <w:p w:rsidR="00A9753F" w:rsidRPr="001941C0" w:rsidRDefault="00A9753F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45" w:type="dxa"/>
            <w:vAlign w:val="center"/>
          </w:tcPr>
          <w:p w:rsidR="00A9753F" w:rsidRPr="001941C0" w:rsidRDefault="00A9753F" w:rsidP="0029701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3 г. 10 мес.</w:t>
            </w:r>
          </w:p>
        </w:tc>
      </w:tr>
      <w:tr w:rsidR="00A9753F" w:rsidRPr="001941C0" w:rsidTr="00BA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:rsidR="00A9753F" w:rsidRPr="001941C0" w:rsidRDefault="00A9753F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7061" w:type="dxa"/>
            <w:vAlign w:val="center"/>
          </w:tcPr>
          <w:p w:rsidR="00A9753F" w:rsidRPr="001941C0" w:rsidRDefault="00FB33AC" w:rsidP="00D5170E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40.02.01 </w:t>
            </w:r>
            <w:r w:rsidR="00A9753F"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Право и орга</w:t>
            </w:r>
            <w:r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низация социального обеспечения</w:t>
            </w:r>
          </w:p>
          <w:p w:rsidR="00A9753F" w:rsidRPr="001941C0" w:rsidRDefault="00A9753F" w:rsidP="00C70F6C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 xml:space="preserve">«Юрист» </w:t>
            </w:r>
          </w:p>
        </w:tc>
        <w:tc>
          <w:tcPr>
            <w:tcW w:w="1268" w:type="dxa"/>
            <w:vAlign w:val="center"/>
          </w:tcPr>
          <w:p w:rsidR="00A9753F" w:rsidRPr="001941C0" w:rsidRDefault="00A9753F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A9753F" w:rsidRPr="001941C0" w:rsidRDefault="00A9753F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508" w:type="dxa"/>
            <w:vAlign w:val="center"/>
          </w:tcPr>
          <w:p w:rsidR="00A9753F" w:rsidRPr="001941C0" w:rsidRDefault="00881307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  <w:r w:rsidR="00A9753F" w:rsidRPr="001941C0">
              <w:rPr>
                <w:rFonts w:ascii="Times New Roman" w:hAnsi="Times New Roman" w:cs="Times New Roman"/>
                <w:lang w:eastAsia="en-US"/>
              </w:rPr>
              <w:t> 000 руб.</w:t>
            </w:r>
          </w:p>
        </w:tc>
        <w:tc>
          <w:tcPr>
            <w:tcW w:w="1469" w:type="dxa"/>
            <w:vAlign w:val="center"/>
          </w:tcPr>
          <w:p w:rsidR="00A9753F" w:rsidRPr="001941C0" w:rsidRDefault="00A9753F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45" w:type="dxa"/>
            <w:vAlign w:val="center"/>
          </w:tcPr>
          <w:p w:rsidR="00A9753F" w:rsidRPr="001941C0" w:rsidRDefault="00A9753F" w:rsidP="00297018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2 г. 10 мес.</w:t>
            </w:r>
          </w:p>
        </w:tc>
      </w:tr>
      <w:tr w:rsidR="00A9753F" w:rsidRPr="001941C0" w:rsidTr="00A9753F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:rsidR="00A9753F" w:rsidRPr="001941C0" w:rsidRDefault="00A9753F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7061" w:type="dxa"/>
            <w:tcBorders>
              <w:bottom w:val="single" w:sz="4" w:space="0" w:color="auto"/>
            </w:tcBorders>
            <w:vAlign w:val="center"/>
          </w:tcPr>
          <w:p w:rsidR="00FB33AC" w:rsidRDefault="00FB33AC" w:rsidP="00A9753F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</w:pPr>
            <w:r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38.02.01 </w:t>
            </w:r>
            <w:r w:rsidR="00A9753F"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Экономика и бухгалтерский учет (по отра</w:t>
            </w:r>
            <w:r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слям) </w:t>
            </w:r>
          </w:p>
          <w:p w:rsidR="00A9753F" w:rsidRPr="001941C0" w:rsidRDefault="00A9753F" w:rsidP="00A9753F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 xml:space="preserve">«Бухгалтер» 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A9753F" w:rsidRPr="001941C0" w:rsidRDefault="00A9753F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753F" w:rsidRPr="001941C0" w:rsidRDefault="00A9753F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A9753F" w:rsidRPr="001941C0" w:rsidRDefault="00881307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  <w:r w:rsidR="00A9753F" w:rsidRPr="001941C0">
              <w:rPr>
                <w:rFonts w:ascii="Times New Roman" w:hAnsi="Times New Roman" w:cs="Times New Roman"/>
                <w:lang w:eastAsia="en-US"/>
              </w:rPr>
              <w:t> 000 руб.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A9753F" w:rsidRPr="001941C0" w:rsidRDefault="00A9753F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A9753F" w:rsidRPr="001941C0" w:rsidRDefault="00A9753F" w:rsidP="0029701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2 г. 10 мес.</w:t>
            </w:r>
          </w:p>
        </w:tc>
      </w:tr>
      <w:tr w:rsidR="00A9753F" w:rsidRPr="001941C0" w:rsidTr="00A97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:rsidR="00A9753F" w:rsidRPr="001941C0" w:rsidRDefault="00A9753F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7061" w:type="dxa"/>
            <w:tcBorders>
              <w:top w:val="single" w:sz="4" w:space="0" w:color="auto"/>
            </w:tcBorders>
            <w:vAlign w:val="center"/>
          </w:tcPr>
          <w:p w:rsidR="00A9753F" w:rsidRPr="001941C0" w:rsidRDefault="00FB33AC" w:rsidP="00A9753F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color w:val="000000" w:themeColor="text1"/>
                <w:spacing w:val="-2"/>
                <w:kern w:val="24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 w:themeColor="text1"/>
                <w:spacing w:val="-2"/>
                <w:kern w:val="24"/>
                <w:sz w:val="22"/>
                <w:szCs w:val="22"/>
              </w:rPr>
              <w:t xml:space="preserve">19.02.10 </w:t>
            </w:r>
            <w:r w:rsidR="00A9753F" w:rsidRPr="001941C0">
              <w:rPr>
                <w:rFonts w:eastAsiaTheme="minorEastAsia"/>
                <w:bCs/>
                <w:color w:val="000000" w:themeColor="text1"/>
                <w:spacing w:val="-2"/>
                <w:kern w:val="24"/>
                <w:sz w:val="22"/>
                <w:szCs w:val="22"/>
              </w:rPr>
              <w:t xml:space="preserve">Технология </w:t>
            </w:r>
            <w:r>
              <w:rPr>
                <w:rFonts w:eastAsiaTheme="minorEastAsia"/>
                <w:bCs/>
                <w:color w:val="000000" w:themeColor="text1"/>
                <w:spacing w:val="-2"/>
                <w:kern w:val="24"/>
                <w:sz w:val="22"/>
                <w:szCs w:val="22"/>
              </w:rPr>
              <w:t>продукции общественного питания</w:t>
            </w:r>
          </w:p>
          <w:p w:rsidR="00A9753F" w:rsidRPr="001941C0" w:rsidRDefault="00A9753F" w:rsidP="00A9753F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color w:val="000000" w:themeColor="text1"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color w:val="000000" w:themeColor="text1"/>
                <w:spacing w:val="-2"/>
                <w:kern w:val="24"/>
                <w:sz w:val="22"/>
                <w:szCs w:val="22"/>
              </w:rPr>
              <w:t>«Техник-технолог»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A9753F" w:rsidRPr="001941C0" w:rsidRDefault="00A9753F" w:rsidP="00A9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9753F" w:rsidRPr="001941C0" w:rsidRDefault="00A9753F" w:rsidP="00A9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A9753F" w:rsidRPr="001941C0" w:rsidRDefault="00881307" w:rsidP="00A9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  <w:r w:rsidR="00A9753F" w:rsidRPr="001941C0">
              <w:rPr>
                <w:rFonts w:ascii="Times New Roman" w:hAnsi="Times New Roman" w:cs="Times New Roman"/>
                <w:lang w:eastAsia="en-US"/>
              </w:rPr>
              <w:t> 000 руб.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A9753F" w:rsidRPr="001941C0" w:rsidRDefault="00A9753F" w:rsidP="00A97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</w:tcBorders>
            <w:vAlign w:val="center"/>
          </w:tcPr>
          <w:p w:rsidR="00A9753F" w:rsidRPr="001941C0" w:rsidRDefault="00A9753F" w:rsidP="00A9753F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>
              <w:rPr>
                <w:iCs/>
                <w:kern w:val="24"/>
                <w:sz w:val="22"/>
                <w:szCs w:val="22"/>
                <w:lang w:eastAsia="en-US"/>
              </w:rPr>
              <w:t>3</w:t>
            </w: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 xml:space="preserve"> г. 10 мес.</w:t>
            </w:r>
          </w:p>
        </w:tc>
      </w:tr>
      <w:tr w:rsidR="00A9753F" w:rsidRPr="001941C0" w:rsidTr="00BA25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vAlign w:val="center"/>
          </w:tcPr>
          <w:p w:rsidR="00A9753F" w:rsidRPr="001941C0" w:rsidRDefault="00A9753F" w:rsidP="00C70F6C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Колледж технологий и управления (на базе 11 класса)</w:t>
            </w:r>
          </w:p>
        </w:tc>
        <w:tc>
          <w:tcPr>
            <w:tcW w:w="7061" w:type="dxa"/>
            <w:vAlign w:val="center"/>
          </w:tcPr>
          <w:p w:rsidR="00A9753F" w:rsidRPr="001941C0" w:rsidRDefault="00FB33AC" w:rsidP="00D5170E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36.02.02 Зоотехния</w:t>
            </w:r>
          </w:p>
          <w:p w:rsidR="00A9753F" w:rsidRPr="001941C0" w:rsidRDefault="00A9753F" w:rsidP="00D5170E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>«Зоотехник»</w:t>
            </w:r>
          </w:p>
        </w:tc>
        <w:tc>
          <w:tcPr>
            <w:tcW w:w="1268" w:type="dxa"/>
            <w:vAlign w:val="center"/>
          </w:tcPr>
          <w:p w:rsidR="00A9753F" w:rsidRPr="001941C0" w:rsidRDefault="00A9753F" w:rsidP="0029701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 w:rsidRPr="001941C0"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  <w:vAlign w:val="center"/>
          </w:tcPr>
          <w:p w:rsidR="00A9753F" w:rsidRPr="001941C0" w:rsidRDefault="00A9753F" w:rsidP="0029701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 w:rsidRPr="001941C0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08" w:type="dxa"/>
            <w:vAlign w:val="center"/>
          </w:tcPr>
          <w:p w:rsidR="00A9753F" w:rsidRPr="001941C0" w:rsidRDefault="00881307" w:rsidP="0029701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="00A9753F" w:rsidRPr="001941C0">
              <w:rPr>
                <w:sz w:val="22"/>
                <w:szCs w:val="22"/>
                <w:lang w:eastAsia="en-US"/>
              </w:rPr>
              <w:t> 000 руб.</w:t>
            </w:r>
          </w:p>
        </w:tc>
        <w:tc>
          <w:tcPr>
            <w:tcW w:w="1469" w:type="dxa"/>
            <w:vAlign w:val="center"/>
          </w:tcPr>
          <w:p w:rsidR="00A9753F" w:rsidRPr="001941C0" w:rsidRDefault="007C2852" w:rsidP="0029701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  <w:r w:rsidR="00A9753F" w:rsidRPr="001941C0">
              <w:rPr>
                <w:sz w:val="22"/>
                <w:szCs w:val="22"/>
                <w:lang w:eastAsia="en-US"/>
              </w:rPr>
              <w:t> 000 руб.</w:t>
            </w:r>
          </w:p>
        </w:tc>
        <w:tc>
          <w:tcPr>
            <w:tcW w:w="1745" w:type="dxa"/>
            <w:vAlign w:val="center"/>
          </w:tcPr>
          <w:p w:rsidR="00A9753F" w:rsidRPr="001941C0" w:rsidRDefault="00A9753F" w:rsidP="0029701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2 г. 10 мес.</w:t>
            </w:r>
          </w:p>
        </w:tc>
      </w:tr>
      <w:tr w:rsidR="00A9753F" w:rsidRPr="001941C0" w:rsidTr="00BA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:rsidR="00A9753F" w:rsidRPr="001941C0" w:rsidRDefault="00A9753F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7061" w:type="dxa"/>
            <w:vAlign w:val="center"/>
          </w:tcPr>
          <w:p w:rsidR="00A9753F" w:rsidRPr="001941C0" w:rsidRDefault="00FB33AC" w:rsidP="00D5170E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13.02.02 </w:t>
            </w:r>
            <w:r w:rsidR="00A9753F"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Теплоснабжение </w:t>
            </w:r>
            <w:r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и теплотехническое оборудование</w:t>
            </w:r>
          </w:p>
          <w:p w:rsidR="00A9753F" w:rsidRPr="001941C0" w:rsidRDefault="00A9753F" w:rsidP="00D5170E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>«Техник-теплотехник»</w:t>
            </w:r>
          </w:p>
        </w:tc>
        <w:tc>
          <w:tcPr>
            <w:tcW w:w="1268" w:type="dxa"/>
            <w:vAlign w:val="center"/>
          </w:tcPr>
          <w:p w:rsidR="00A9753F" w:rsidRPr="001941C0" w:rsidRDefault="00A9753F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25</w:t>
            </w:r>
          </w:p>
        </w:tc>
        <w:tc>
          <w:tcPr>
            <w:tcW w:w="1276" w:type="dxa"/>
            <w:vAlign w:val="center"/>
          </w:tcPr>
          <w:p w:rsidR="00A9753F" w:rsidRPr="001941C0" w:rsidRDefault="00A9753F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508" w:type="dxa"/>
            <w:vAlign w:val="center"/>
          </w:tcPr>
          <w:p w:rsidR="00A9753F" w:rsidRPr="001941C0" w:rsidRDefault="00881307" w:rsidP="00297018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="00A9753F" w:rsidRPr="001941C0">
              <w:rPr>
                <w:sz w:val="22"/>
                <w:szCs w:val="22"/>
                <w:lang w:eastAsia="en-US"/>
              </w:rPr>
              <w:t> 000 руб.</w:t>
            </w:r>
          </w:p>
        </w:tc>
        <w:tc>
          <w:tcPr>
            <w:tcW w:w="1469" w:type="dxa"/>
            <w:vAlign w:val="center"/>
          </w:tcPr>
          <w:p w:rsidR="00A9753F" w:rsidRPr="001941C0" w:rsidRDefault="007C2852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45</w:t>
            </w:r>
            <w:r w:rsidR="00A9753F" w:rsidRPr="001941C0">
              <w:rPr>
                <w:rFonts w:ascii="Times New Roman" w:hAnsi="Times New Roman" w:cs="Times New Roman"/>
                <w:lang w:eastAsia="en-US"/>
              </w:rPr>
              <w:t> 000 руб.</w:t>
            </w:r>
          </w:p>
        </w:tc>
        <w:tc>
          <w:tcPr>
            <w:tcW w:w="1745" w:type="dxa"/>
            <w:vAlign w:val="center"/>
          </w:tcPr>
          <w:p w:rsidR="00A9753F" w:rsidRPr="001941C0" w:rsidRDefault="00A9753F" w:rsidP="00297018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2 г. 10 мес.</w:t>
            </w:r>
          </w:p>
        </w:tc>
      </w:tr>
      <w:tr w:rsidR="00A9753F" w:rsidRPr="001941C0" w:rsidTr="00BA25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:rsidR="00A9753F" w:rsidRPr="001941C0" w:rsidRDefault="00A9753F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7061" w:type="dxa"/>
            <w:vAlign w:val="center"/>
          </w:tcPr>
          <w:p w:rsidR="00A9753F" w:rsidRPr="001941C0" w:rsidRDefault="00FB33AC" w:rsidP="00297018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40.02.01 </w:t>
            </w:r>
            <w:r w:rsidR="00A9753F"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Право и организация социального обеспеч</w:t>
            </w:r>
            <w:r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ения</w:t>
            </w:r>
          </w:p>
          <w:p w:rsidR="00A9753F" w:rsidRPr="001941C0" w:rsidRDefault="00A9753F" w:rsidP="00297018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>«Юрист»</w:t>
            </w:r>
          </w:p>
        </w:tc>
        <w:tc>
          <w:tcPr>
            <w:tcW w:w="1268" w:type="dxa"/>
            <w:vAlign w:val="center"/>
          </w:tcPr>
          <w:p w:rsidR="00A9753F" w:rsidRPr="001941C0" w:rsidRDefault="00A9753F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A9753F" w:rsidRPr="001941C0" w:rsidRDefault="00A9753F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508" w:type="dxa"/>
            <w:vAlign w:val="center"/>
          </w:tcPr>
          <w:p w:rsidR="00A9753F" w:rsidRPr="001941C0" w:rsidRDefault="00881307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  <w:r w:rsidR="00A9753F" w:rsidRPr="001941C0">
              <w:rPr>
                <w:rFonts w:ascii="Times New Roman" w:hAnsi="Times New Roman" w:cs="Times New Roman"/>
                <w:lang w:eastAsia="en-US"/>
              </w:rPr>
              <w:t> 000 руб.</w:t>
            </w:r>
          </w:p>
        </w:tc>
        <w:tc>
          <w:tcPr>
            <w:tcW w:w="1469" w:type="dxa"/>
            <w:vAlign w:val="center"/>
          </w:tcPr>
          <w:p w:rsidR="00A9753F" w:rsidRPr="001941C0" w:rsidRDefault="007C2852" w:rsidP="002970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45</w:t>
            </w:r>
            <w:r w:rsidR="00A9753F" w:rsidRPr="001941C0">
              <w:rPr>
                <w:rFonts w:ascii="Times New Roman" w:hAnsi="Times New Roman" w:cs="Times New Roman"/>
                <w:lang w:eastAsia="en-US"/>
              </w:rPr>
              <w:t> 000 руб.</w:t>
            </w:r>
          </w:p>
        </w:tc>
        <w:tc>
          <w:tcPr>
            <w:tcW w:w="1745" w:type="dxa"/>
            <w:vAlign w:val="center"/>
          </w:tcPr>
          <w:p w:rsidR="00A9753F" w:rsidRPr="001941C0" w:rsidRDefault="00A9753F" w:rsidP="00297018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1 г. 10 мес.</w:t>
            </w:r>
          </w:p>
        </w:tc>
      </w:tr>
      <w:tr w:rsidR="00A9753F" w:rsidRPr="001941C0" w:rsidTr="00BA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:rsidR="00A9753F" w:rsidRPr="001941C0" w:rsidRDefault="00A9753F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7061" w:type="dxa"/>
            <w:vAlign w:val="center"/>
          </w:tcPr>
          <w:p w:rsidR="00A9753F" w:rsidRPr="001941C0" w:rsidRDefault="00FB33AC" w:rsidP="00297018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38.02.01 </w:t>
            </w:r>
            <w:r w:rsidR="00A9753F"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Экономика и бу</w:t>
            </w:r>
            <w:r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хгалтерский учет (по отраслям) </w:t>
            </w:r>
          </w:p>
          <w:p w:rsidR="00FB33AC" w:rsidRPr="00F82BC4" w:rsidRDefault="00A9753F" w:rsidP="00297018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>«Бухгалтер»</w:t>
            </w:r>
          </w:p>
        </w:tc>
        <w:tc>
          <w:tcPr>
            <w:tcW w:w="1268" w:type="dxa"/>
            <w:vAlign w:val="center"/>
          </w:tcPr>
          <w:p w:rsidR="00A9753F" w:rsidRPr="001941C0" w:rsidRDefault="00A9753F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A9753F" w:rsidRPr="001941C0" w:rsidRDefault="00A9753F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08" w:type="dxa"/>
            <w:vAlign w:val="center"/>
          </w:tcPr>
          <w:p w:rsidR="00A9753F" w:rsidRPr="001941C0" w:rsidRDefault="00881307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  <w:r w:rsidR="00A9753F" w:rsidRPr="001941C0">
              <w:rPr>
                <w:rFonts w:ascii="Times New Roman" w:hAnsi="Times New Roman" w:cs="Times New Roman"/>
                <w:lang w:eastAsia="en-US"/>
              </w:rPr>
              <w:t> 000 руб.</w:t>
            </w:r>
          </w:p>
        </w:tc>
        <w:tc>
          <w:tcPr>
            <w:tcW w:w="1469" w:type="dxa"/>
            <w:vAlign w:val="center"/>
          </w:tcPr>
          <w:p w:rsidR="00A9753F" w:rsidRPr="001941C0" w:rsidRDefault="007C2852" w:rsidP="002970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45</w:t>
            </w:r>
            <w:r w:rsidR="00A9753F" w:rsidRPr="001941C0">
              <w:rPr>
                <w:rFonts w:ascii="Times New Roman" w:hAnsi="Times New Roman" w:cs="Times New Roman"/>
                <w:lang w:eastAsia="en-US"/>
              </w:rPr>
              <w:t> 000 руб.</w:t>
            </w:r>
          </w:p>
        </w:tc>
        <w:tc>
          <w:tcPr>
            <w:tcW w:w="1745" w:type="dxa"/>
            <w:vAlign w:val="center"/>
          </w:tcPr>
          <w:p w:rsidR="00A9753F" w:rsidRPr="001941C0" w:rsidRDefault="00A9753F" w:rsidP="00297018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1 г. 10 мес.</w:t>
            </w:r>
          </w:p>
        </w:tc>
      </w:tr>
      <w:tr w:rsidR="00A9753F" w:rsidRPr="001941C0" w:rsidTr="00BA25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vAlign w:val="center"/>
          </w:tcPr>
          <w:p w:rsidR="00A9753F" w:rsidRPr="001941C0" w:rsidRDefault="00A9753F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1941C0">
              <w:rPr>
                <w:rFonts w:ascii="Times New Roman" w:hAnsi="Times New Roman" w:cs="Times New Roman"/>
                <w:lang w:eastAsia="en-US"/>
              </w:rPr>
              <w:t>Октемский филиал</w:t>
            </w:r>
          </w:p>
        </w:tc>
        <w:tc>
          <w:tcPr>
            <w:tcW w:w="7061" w:type="dxa"/>
            <w:vAlign w:val="center"/>
          </w:tcPr>
          <w:p w:rsidR="00A9753F" w:rsidRPr="001941C0" w:rsidRDefault="00FB33AC" w:rsidP="00F42026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35.02.05 Агрономия</w:t>
            </w:r>
          </w:p>
          <w:p w:rsidR="00A9753F" w:rsidRPr="001941C0" w:rsidRDefault="00A9753F" w:rsidP="00F42026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>«Агроном»</w:t>
            </w:r>
          </w:p>
        </w:tc>
        <w:tc>
          <w:tcPr>
            <w:tcW w:w="1268" w:type="dxa"/>
            <w:vAlign w:val="center"/>
          </w:tcPr>
          <w:p w:rsidR="00A9753F" w:rsidRPr="001941C0" w:rsidRDefault="00A9753F" w:rsidP="00E24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25</w:t>
            </w:r>
          </w:p>
        </w:tc>
        <w:tc>
          <w:tcPr>
            <w:tcW w:w="1276" w:type="dxa"/>
            <w:vAlign w:val="center"/>
          </w:tcPr>
          <w:p w:rsidR="00A9753F" w:rsidRPr="001941C0" w:rsidRDefault="00A9753F" w:rsidP="00E24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1508" w:type="dxa"/>
            <w:vAlign w:val="center"/>
          </w:tcPr>
          <w:p w:rsidR="00A9753F" w:rsidRPr="001941C0" w:rsidRDefault="00881307" w:rsidP="00F4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  <w:r w:rsidR="00A9753F" w:rsidRPr="001941C0">
              <w:rPr>
                <w:rFonts w:ascii="Times New Roman" w:hAnsi="Times New Roman" w:cs="Times New Roman"/>
                <w:lang w:eastAsia="en-US"/>
              </w:rPr>
              <w:t> 000 руб.</w:t>
            </w:r>
          </w:p>
        </w:tc>
        <w:tc>
          <w:tcPr>
            <w:tcW w:w="1469" w:type="dxa"/>
            <w:vAlign w:val="center"/>
          </w:tcPr>
          <w:p w:rsidR="00A9753F" w:rsidRPr="001941C0" w:rsidRDefault="007C2852" w:rsidP="00F4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  <w:r w:rsidR="00A9753F" w:rsidRPr="001941C0">
              <w:rPr>
                <w:rFonts w:ascii="Times New Roman" w:hAnsi="Times New Roman" w:cs="Times New Roman"/>
                <w:lang w:eastAsia="en-US"/>
              </w:rPr>
              <w:t> 000 руб.</w:t>
            </w:r>
          </w:p>
        </w:tc>
        <w:tc>
          <w:tcPr>
            <w:tcW w:w="1745" w:type="dxa"/>
            <w:vAlign w:val="center"/>
          </w:tcPr>
          <w:p w:rsidR="00A9753F" w:rsidRPr="001941C0" w:rsidRDefault="00A9753F" w:rsidP="00E71EE3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2 г. 10 мес.</w:t>
            </w:r>
          </w:p>
        </w:tc>
      </w:tr>
      <w:tr w:rsidR="00A9753F" w:rsidRPr="001941C0" w:rsidTr="00BA2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:rsidR="00A9753F" w:rsidRPr="001941C0" w:rsidRDefault="00A9753F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7061" w:type="dxa"/>
            <w:vAlign w:val="center"/>
          </w:tcPr>
          <w:p w:rsidR="00A9753F" w:rsidRPr="001941C0" w:rsidRDefault="00FB33AC" w:rsidP="00F42026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35.02.07 Механизация сельского хозяйства</w:t>
            </w:r>
          </w:p>
          <w:p w:rsidR="00A9753F" w:rsidRPr="001941C0" w:rsidRDefault="00A9753F" w:rsidP="00F42026">
            <w:pPr>
              <w:pStyle w:val="aa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>«Техник-механик»</w:t>
            </w:r>
          </w:p>
        </w:tc>
        <w:tc>
          <w:tcPr>
            <w:tcW w:w="1268" w:type="dxa"/>
            <w:vAlign w:val="center"/>
          </w:tcPr>
          <w:p w:rsidR="00A9753F" w:rsidRPr="001941C0" w:rsidRDefault="00A9753F" w:rsidP="00E24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20</w:t>
            </w:r>
          </w:p>
        </w:tc>
        <w:tc>
          <w:tcPr>
            <w:tcW w:w="1276" w:type="dxa"/>
            <w:vAlign w:val="center"/>
          </w:tcPr>
          <w:p w:rsidR="00A9753F" w:rsidRPr="001941C0" w:rsidRDefault="00A9753F" w:rsidP="00E24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20</w:t>
            </w:r>
          </w:p>
        </w:tc>
        <w:tc>
          <w:tcPr>
            <w:tcW w:w="1508" w:type="dxa"/>
            <w:vAlign w:val="center"/>
          </w:tcPr>
          <w:p w:rsidR="00A9753F" w:rsidRPr="001941C0" w:rsidRDefault="00881307" w:rsidP="00F42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  <w:r w:rsidR="00A9753F" w:rsidRPr="001941C0">
              <w:rPr>
                <w:rFonts w:ascii="Times New Roman" w:hAnsi="Times New Roman" w:cs="Times New Roman"/>
                <w:lang w:eastAsia="en-US"/>
              </w:rPr>
              <w:t> 000 руб.</w:t>
            </w:r>
          </w:p>
        </w:tc>
        <w:tc>
          <w:tcPr>
            <w:tcW w:w="1469" w:type="dxa"/>
            <w:vAlign w:val="center"/>
          </w:tcPr>
          <w:p w:rsidR="00A9753F" w:rsidRPr="001941C0" w:rsidRDefault="007C2852" w:rsidP="00F42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  <w:r w:rsidR="00A9753F" w:rsidRPr="001941C0">
              <w:rPr>
                <w:rFonts w:ascii="Times New Roman" w:hAnsi="Times New Roman" w:cs="Times New Roman"/>
                <w:lang w:eastAsia="en-US"/>
              </w:rPr>
              <w:t> 000 руб.</w:t>
            </w:r>
          </w:p>
        </w:tc>
        <w:tc>
          <w:tcPr>
            <w:tcW w:w="1745" w:type="dxa"/>
            <w:vAlign w:val="center"/>
          </w:tcPr>
          <w:p w:rsidR="00A9753F" w:rsidRPr="001941C0" w:rsidRDefault="00A9753F" w:rsidP="00E71EE3">
            <w:pPr>
              <w:pStyle w:val="aa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2 г. 10 мес.</w:t>
            </w:r>
          </w:p>
        </w:tc>
      </w:tr>
      <w:tr w:rsidR="00A9753F" w:rsidRPr="001941C0" w:rsidTr="00BA25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:rsidR="00A9753F" w:rsidRPr="001941C0" w:rsidRDefault="00A9753F" w:rsidP="00F42026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</w:p>
        </w:tc>
        <w:tc>
          <w:tcPr>
            <w:tcW w:w="7061" w:type="dxa"/>
            <w:vAlign w:val="center"/>
          </w:tcPr>
          <w:p w:rsidR="00A9753F" w:rsidRPr="001941C0" w:rsidRDefault="00FB33AC" w:rsidP="00F42026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21.02.05 </w:t>
            </w:r>
            <w:r w:rsidR="00A9753F"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З</w:t>
            </w:r>
            <w:r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>емельно-имущественные отношения</w:t>
            </w:r>
          </w:p>
          <w:p w:rsidR="00A9753F" w:rsidRPr="001941C0" w:rsidRDefault="00A9753F" w:rsidP="00F42026">
            <w:pPr>
              <w:pStyle w:val="aa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941C0">
              <w:rPr>
                <w:rFonts w:eastAsiaTheme="minorEastAsia"/>
                <w:bCs/>
                <w:spacing w:val="-2"/>
                <w:kern w:val="24"/>
                <w:sz w:val="22"/>
                <w:szCs w:val="22"/>
              </w:rPr>
              <w:t xml:space="preserve">Квалификация </w:t>
            </w:r>
            <w:r w:rsidRPr="001941C0">
              <w:rPr>
                <w:rFonts w:eastAsiaTheme="minorEastAsia"/>
                <w:b/>
                <w:bCs/>
                <w:spacing w:val="-2"/>
                <w:kern w:val="24"/>
                <w:sz w:val="22"/>
                <w:szCs w:val="22"/>
              </w:rPr>
              <w:t>«Специалист по земельно-имущественным отношениям»</w:t>
            </w:r>
          </w:p>
        </w:tc>
        <w:tc>
          <w:tcPr>
            <w:tcW w:w="1268" w:type="dxa"/>
            <w:vAlign w:val="center"/>
          </w:tcPr>
          <w:p w:rsidR="00A9753F" w:rsidRPr="001941C0" w:rsidRDefault="00A9753F" w:rsidP="00E24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1276" w:type="dxa"/>
            <w:vAlign w:val="center"/>
          </w:tcPr>
          <w:p w:rsidR="00A9753F" w:rsidRPr="001941C0" w:rsidRDefault="00A9753F" w:rsidP="00E24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 w:rsidRPr="001941C0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508" w:type="dxa"/>
            <w:vAlign w:val="center"/>
          </w:tcPr>
          <w:p w:rsidR="00A9753F" w:rsidRPr="001941C0" w:rsidRDefault="00881307" w:rsidP="00F4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  <w:r w:rsidR="00A9753F" w:rsidRPr="001941C0">
              <w:rPr>
                <w:rFonts w:ascii="Times New Roman" w:hAnsi="Times New Roman" w:cs="Times New Roman"/>
                <w:lang w:eastAsia="en-US"/>
              </w:rPr>
              <w:t> 000 руб.</w:t>
            </w:r>
          </w:p>
        </w:tc>
        <w:tc>
          <w:tcPr>
            <w:tcW w:w="1469" w:type="dxa"/>
            <w:vAlign w:val="center"/>
          </w:tcPr>
          <w:p w:rsidR="00A9753F" w:rsidRPr="001941C0" w:rsidRDefault="007C2852" w:rsidP="00403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  <w:r w:rsidR="00A9753F" w:rsidRPr="001941C0">
              <w:rPr>
                <w:rFonts w:ascii="Times New Roman" w:hAnsi="Times New Roman" w:cs="Times New Roman"/>
                <w:lang w:eastAsia="en-US"/>
              </w:rPr>
              <w:t> 000 руб.</w:t>
            </w:r>
          </w:p>
        </w:tc>
        <w:tc>
          <w:tcPr>
            <w:tcW w:w="1745" w:type="dxa"/>
            <w:vAlign w:val="center"/>
          </w:tcPr>
          <w:p w:rsidR="00A9753F" w:rsidRPr="001941C0" w:rsidRDefault="00A9753F" w:rsidP="00E71EE3">
            <w:pPr>
              <w:pStyle w:val="aa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kern w:val="24"/>
                <w:sz w:val="22"/>
                <w:szCs w:val="22"/>
                <w:lang w:eastAsia="en-US"/>
              </w:rPr>
            </w:pPr>
            <w:r w:rsidRPr="001941C0">
              <w:rPr>
                <w:iCs/>
                <w:kern w:val="24"/>
                <w:sz w:val="22"/>
                <w:szCs w:val="22"/>
                <w:lang w:eastAsia="en-US"/>
              </w:rPr>
              <w:t>1 г. 10 мес.</w:t>
            </w:r>
          </w:p>
        </w:tc>
      </w:tr>
    </w:tbl>
    <w:p w:rsidR="00917C46" w:rsidRDefault="00917C46" w:rsidP="00734BBF">
      <w:pPr>
        <w:pStyle w:val="aa"/>
        <w:keepNext/>
        <w:keepLines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spacing w:val="-2"/>
          <w:kern w:val="24"/>
          <w:sz w:val="22"/>
          <w:szCs w:val="22"/>
        </w:rPr>
      </w:pPr>
    </w:p>
    <w:p w:rsidR="00FB33AC" w:rsidRDefault="00FB33AC" w:rsidP="00734BBF">
      <w:pPr>
        <w:pStyle w:val="aa"/>
        <w:keepNext/>
        <w:keepLines/>
        <w:spacing w:before="0" w:beforeAutospacing="0" w:after="0" w:afterAutospacing="0"/>
        <w:jc w:val="center"/>
        <w:rPr>
          <w:b/>
          <w:color w:val="C00000"/>
        </w:rPr>
      </w:pPr>
    </w:p>
    <w:p w:rsidR="000D7287" w:rsidRPr="00FB33AC" w:rsidRDefault="006A343B" w:rsidP="00734BBF">
      <w:pPr>
        <w:pStyle w:val="aa"/>
        <w:keepNext/>
        <w:keepLines/>
        <w:spacing w:before="0" w:beforeAutospacing="0" w:after="0" w:afterAutospacing="0"/>
        <w:jc w:val="center"/>
        <w:rPr>
          <w:b/>
          <w:color w:val="C00000"/>
          <w:sz w:val="22"/>
          <w:szCs w:val="22"/>
        </w:rPr>
      </w:pPr>
      <w:r w:rsidRPr="00FB33AC">
        <w:rPr>
          <w:b/>
          <w:color w:val="C00000"/>
          <w:sz w:val="22"/>
          <w:szCs w:val="22"/>
        </w:rPr>
        <w:t>СРОКИ ПРИЕМА ДОКУМЕНТОВ:</w:t>
      </w:r>
    </w:p>
    <w:p w:rsidR="009169F2" w:rsidRPr="00FB33AC" w:rsidRDefault="009169F2" w:rsidP="009169F2">
      <w:pPr>
        <w:pStyle w:val="aa"/>
        <w:keepNext/>
        <w:keepLines/>
        <w:spacing w:before="0" w:beforeAutospacing="0" w:after="0" w:afterAutospacing="0"/>
        <w:rPr>
          <w:b/>
          <w:color w:val="C00000"/>
          <w:sz w:val="22"/>
          <w:szCs w:val="22"/>
        </w:rPr>
      </w:pPr>
    </w:p>
    <w:tbl>
      <w:tblPr>
        <w:tblStyle w:val="ac"/>
        <w:tblW w:w="163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38"/>
        <w:gridCol w:w="1625"/>
        <w:gridCol w:w="1463"/>
        <w:gridCol w:w="1788"/>
        <w:gridCol w:w="1625"/>
        <w:gridCol w:w="2381"/>
        <w:gridCol w:w="2381"/>
      </w:tblGrid>
      <w:tr w:rsidR="009169F2" w:rsidRPr="00FB33AC" w:rsidTr="00F807A7">
        <w:trPr>
          <w:trHeight w:val="20"/>
        </w:trPr>
        <w:tc>
          <w:tcPr>
            <w:tcW w:w="5038" w:type="dxa"/>
            <w:vMerge w:val="restart"/>
            <w:vAlign w:val="center"/>
          </w:tcPr>
          <w:p w:rsidR="009169F2" w:rsidRPr="00FB33AC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Cs w:val="22"/>
              </w:rPr>
            </w:pPr>
            <w:r w:rsidRPr="00FB33AC">
              <w:rPr>
                <w:szCs w:val="22"/>
              </w:rPr>
              <w:t>Категории лиц</w:t>
            </w:r>
          </w:p>
        </w:tc>
        <w:tc>
          <w:tcPr>
            <w:tcW w:w="3088" w:type="dxa"/>
            <w:gridSpan w:val="2"/>
            <w:vAlign w:val="center"/>
          </w:tcPr>
          <w:p w:rsidR="009169F2" w:rsidRPr="00FB33AC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b/>
                <w:szCs w:val="22"/>
              </w:rPr>
            </w:pPr>
            <w:r w:rsidRPr="00FB33AC">
              <w:rPr>
                <w:b/>
                <w:szCs w:val="22"/>
              </w:rPr>
              <w:t>Начало приема</w:t>
            </w:r>
          </w:p>
        </w:tc>
        <w:tc>
          <w:tcPr>
            <w:tcW w:w="3413" w:type="dxa"/>
            <w:gridSpan w:val="2"/>
            <w:vAlign w:val="center"/>
          </w:tcPr>
          <w:p w:rsidR="009169F2" w:rsidRPr="00FB33AC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b/>
                <w:szCs w:val="22"/>
              </w:rPr>
            </w:pPr>
            <w:r w:rsidRPr="00FB33AC">
              <w:rPr>
                <w:b/>
                <w:szCs w:val="22"/>
              </w:rPr>
              <w:t>Окончание приема</w:t>
            </w:r>
          </w:p>
        </w:tc>
        <w:tc>
          <w:tcPr>
            <w:tcW w:w="4762" w:type="dxa"/>
            <w:gridSpan w:val="2"/>
            <w:vAlign w:val="center"/>
          </w:tcPr>
          <w:p w:rsidR="009169F2" w:rsidRPr="00FB33AC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b/>
                <w:szCs w:val="22"/>
              </w:rPr>
            </w:pPr>
            <w:r w:rsidRPr="00FB33AC">
              <w:rPr>
                <w:b/>
                <w:szCs w:val="22"/>
              </w:rPr>
              <w:t>Вступительные испытания</w:t>
            </w:r>
          </w:p>
        </w:tc>
      </w:tr>
      <w:tr w:rsidR="009169F2" w:rsidRPr="00FB33AC" w:rsidTr="00F807A7">
        <w:trPr>
          <w:trHeight w:val="20"/>
        </w:trPr>
        <w:tc>
          <w:tcPr>
            <w:tcW w:w="5038" w:type="dxa"/>
            <w:vMerge/>
            <w:vAlign w:val="center"/>
          </w:tcPr>
          <w:p w:rsidR="009169F2" w:rsidRPr="00FB33AC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b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9169F2" w:rsidRPr="00FB33AC" w:rsidRDefault="009169F2" w:rsidP="009169F2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33AC">
              <w:rPr>
                <w:sz w:val="22"/>
                <w:szCs w:val="22"/>
              </w:rPr>
              <w:t>На бюджетные места</w:t>
            </w:r>
          </w:p>
        </w:tc>
        <w:tc>
          <w:tcPr>
            <w:tcW w:w="1463" w:type="dxa"/>
            <w:vAlign w:val="center"/>
          </w:tcPr>
          <w:p w:rsidR="009169F2" w:rsidRPr="00FB33AC" w:rsidRDefault="009169F2" w:rsidP="009169F2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33AC">
              <w:rPr>
                <w:sz w:val="22"/>
                <w:szCs w:val="22"/>
              </w:rPr>
              <w:t>На платные места</w:t>
            </w:r>
          </w:p>
        </w:tc>
        <w:tc>
          <w:tcPr>
            <w:tcW w:w="1788" w:type="dxa"/>
            <w:vAlign w:val="center"/>
          </w:tcPr>
          <w:p w:rsidR="009169F2" w:rsidRPr="00FB33AC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Cs w:val="22"/>
              </w:rPr>
            </w:pPr>
            <w:r w:rsidRPr="00FB33AC">
              <w:rPr>
                <w:szCs w:val="22"/>
              </w:rPr>
              <w:t>На бюджетные места</w:t>
            </w:r>
          </w:p>
        </w:tc>
        <w:tc>
          <w:tcPr>
            <w:tcW w:w="1625" w:type="dxa"/>
            <w:vAlign w:val="center"/>
          </w:tcPr>
          <w:p w:rsidR="009169F2" w:rsidRPr="00FB33AC" w:rsidRDefault="009169F2" w:rsidP="009169F2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33AC">
              <w:rPr>
                <w:sz w:val="22"/>
                <w:szCs w:val="22"/>
              </w:rPr>
              <w:t>На платные места</w:t>
            </w:r>
          </w:p>
        </w:tc>
        <w:tc>
          <w:tcPr>
            <w:tcW w:w="2381" w:type="dxa"/>
            <w:vAlign w:val="center"/>
          </w:tcPr>
          <w:p w:rsidR="009169F2" w:rsidRPr="00FB33AC" w:rsidRDefault="009169F2" w:rsidP="009169F2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33AC">
              <w:rPr>
                <w:sz w:val="22"/>
                <w:szCs w:val="22"/>
              </w:rPr>
              <w:t>На бюджетные места</w:t>
            </w:r>
          </w:p>
        </w:tc>
        <w:tc>
          <w:tcPr>
            <w:tcW w:w="2381" w:type="dxa"/>
            <w:vAlign w:val="center"/>
          </w:tcPr>
          <w:p w:rsidR="009169F2" w:rsidRPr="00FB33AC" w:rsidRDefault="009169F2" w:rsidP="009169F2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B33AC">
              <w:rPr>
                <w:sz w:val="22"/>
                <w:szCs w:val="22"/>
              </w:rPr>
              <w:t>На платные места</w:t>
            </w:r>
          </w:p>
        </w:tc>
      </w:tr>
      <w:tr w:rsidR="009169F2" w:rsidRPr="00FB33AC" w:rsidTr="00F807A7">
        <w:trPr>
          <w:trHeight w:val="20"/>
        </w:trPr>
        <w:tc>
          <w:tcPr>
            <w:tcW w:w="16301" w:type="dxa"/>
            <w:gridSpan w:val="7"/>
            <w:vAlign w:val="center"/>
          </w:tcPr>
          <w:p w:rsidR="009169F2" w:rsidRPr="00FB33AC" w:rsidRDefault="009169F2" w:rsidP="009169F2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B33AC">
              <w:rPr>
                <w:b/>
                <w:sz w:val="22"/>
                <w:szCs w:val="22"/>
              </w:rPr>
              <w:t>БАКАЛАВРИАТ И СПЕЦИАЛИТЕТ</w:t>
            </w:r>
          </w:p>
        </w:tc>
      </w:tr>
      <w:tr w:rsidR="00F807A7" w:rsidRPr="00FB33AC" w:rsidTr="00F807A7">
        <w:trPr>
          <w:trHeight w:val="20"/>
        </w:trPr>
        <w:tc>
          <w:tcPr>
            <w:tcW w:w="5038" w:type="dxa"/>
            <w:vAlign w:val="center"/>
          </w:tcPr>
          <w:p w:rsidR="00F807A7" w:rsidRPr="00FB33AC" w:rsidRDefault="00F807A7" w:rsidP="009169F2">
            <w:pPr>
              <w:pStyle w:val="11"/>
              <w:spacing w:before="0" w:line="240" w:lineRule="auto"/>
              <w:ind w:right="142" w:firstLine="0"/>
              <w:jc w:val="left"/>
              <w:rPr>
                <w:b/>
                <w:szCs w:val="22"/>
              </w:rPr>
            </w:pPr>
            <w:r w:rsidRPr="00FB33AC">
              <w:rPr>
                <w:b/>
                <w:szCs w:val="22"/>
              </w:rPr>
              <w:t xml:space="preserve">- выпускники СПО (колледжей, техникумов, училищ </w:t>
            </w:r>
            <w:proofErr w:type="spellStart"/>
            <w:r w:rsidRPr="00FB33AC">
              <w:rPr>
                <w:b/>
                <w:szCs w:val="22"/>
              </w:rPr>
              <w:t>ит.д</w:t>
            </w:r>
            <w:proofErr w:type="spellEnd"/>
            <w:r w:rsidRPr="00FB33AC">
              <w:rPr>
                <w:b/>
                <w:szCs w:val="22"/>
              </w:rPr>
              <w:t>.)</w:t>
            </w:r>
          </w:p>
        </w:tc>
        <w:tc>
          <w:tcPr>
            <w:tcW w:w="3088" w:type="dxa"/>
            <w:gridSpan w:val="2"/>
            <w:vMerge w:val="restart"/>
            <w:vAlign w:val="center"/>
          </w:tcPr>
          <w:p w:rsidR="00F807A7" w:rsidRPr="00FB33AC" w:rsidRDefault="00F807A7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Cs w:val="22"/>
              </w:rPr>
            </w:pPr>
            <w:r w:rsidRPr="00FB33AC">
              <w:rPr>
                <w:szCs w:val="22"/>
              </w:rPr>
              <w:t xml:space="preserve">15 июня </w:t>
            </w:r>
          </w:p>
        </w:tc>
        <w:tc>
          <w:tcPr>
            <w:tcW w:w="1788" w:type="dxa"/>
            <w:vAlign w:val="center"/>
          </w:tcPr>
          <w:p w:rsidR="00F807A7" w:rsidRPr="00F807A7" w:rsidRDefault="00F807A7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Cs w:val="22"/>
              </w:rPr>
            </w:pPr>
            <w:r>
              <w:rPr>
                <w:szCs w:val="22"/>
              </w:rPr>
              <w:t>8 августа</w:t>
            </w:r>
          </w:p>
        </w:tc>
        <w:tc>
          <w:tcPr>
            <w:tcW w:w="1625" w:type="dxa"/>
            <w:vMerge w:val="restart"/>
            <w:vAlign w:val="center"/>
          </w:tcPr>
          <w:p w:rsidR="00F807A7" w:rsidRPr="00FB33AC" w:rsidRDefault="00F807A7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Очно – до 28 сентября; заочно – до 28 октября</w:t>
            </w:r>
          </w:p>
        </w:tc>
        <w:tc>
          <w:tcPr>
            <w:tcW w:w="2381" w:type="dxa"/>
            <w:vAlign w:val="center"/>
          </w:tcPr>
          <w:p w:rsidR="00F807A7" w:rsidRPr="00FB33AC" w:rsidRDefault="00F807A7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Cs w:val="22"/>
              </w:rPr>
            </w:pPr>
            <w:r>
              <w:rPr>
                <w:szCs w:val="22"/>
              </w:rPr>
              <w:t>С 10-14 августа</w:t>
            </w:r>
          </w:p>
        </w:tc>
        <w:tc>
          <w:tcPr>
            <w:tcW w:w="2381" w:type="dxa"/>
            <w:vAlign w:val="center"/>
          </w:tcPr>
          <w:p w:rsidR="00F807A7" w:rsidRPr="00FB33AC" w:rsidRDefault="00F807A7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Cs w:val="22"/>
              </w:rPr>
            </w:pPr>
            <w:r>
              <w:rPr>
                <w:szCs w:val="22"/>
              </w:rPr>
              <w:t>С 10 августа до 30 октября</w:t>
            </w:r>
          </w:p>
        </w:tc>
      </w:tr>
      <w:tr w:rsidR="00F807A7" w:rsidRPr="00FB33AC" w:rsidTr="00F807A7">
        <w:trPr>
          <w:trHeight w:val="20"/>
        </w:trPr>
        <w:tc>
          <w:tcPr>
            <w:tcW w:w="5038" w:type="dxa"/>
            <w:vAlign w:val="center"/>
          </w:tcPr>
          <w:p w:rsidR="00F807A7" w:rsidRPr="00FB33AC" w:rsidRDefault="00F807A7" w:rsidP="009169F2">
            <w:pPr>
              <w:pStyle w:val="11"/>
              <w:spacing w:before="0" w:line="240" w:lineRule="auto"/>
              <w:ind w:right="142" w:firstLine="0"/>
              <w:jc w:val="left"/>
              <w:rPr>
                <w:b/>
                <w:szCs w:val="22"/>
              </w:rPr>
            </w:pPr>
            <w:r w:rsidRPr="00FB33AC">
              <w:rPr>
                <w:b/>
                <w:szCs w:val="22"/>
              </w:rPr>
              <w:t xml:space="preserve">- выпускники школ всех годов по результатам </w:t>
            </w:r>
            <w:r w:rsidRPr="00FB33AC">
              <w:rPr>
                <w:szCs w:val="22"/>
              </w:rPr>
              <w:t>ЕГЭ (не ранее 2016 г.)</w:t>
            </w:r>
          </w:p>
        </w:tc>
        <w:tc>
          <w:tcPr>
            <w:tcW w:w="3088" w:type="dxa"/>
            <w:gridSpan w:val="2"/>
            <w:vMerge/>
            <w:vAlign w:val="center"/>
          </w:tcPr>
          <w:p w:rsidR="00F807A7" w:rsidRPr="00FB33AC" w:rsidRDefault="00F807A7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Cs w:val="22"/>
              </w:rPr>
            </w:pPr>
          </w:p>
        </w:tc>
        <w:tc>
          <w:tcPr>
            <w:tcW w:w="1788" w:type="dxa"/>
            <w:vAlign w:val="center"/>
          </w:tcPr>
          <w:p w:rsidR="00F807A7" w:rsidRPr="00FB33AC" w:rsidRDefault="00F807A7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18 августа</w:t>
            </w:r>
          </w:p>
        </w:tc>
        <w:tc>
          <w:tcPr>
            <w:tcW w:w="1625" w:type="dxa"/>
            <w:vMerge/>
            <w:vAlign w:val="center"/>
          </w:tcPr>
          <w:p w:rsidR="00F807A7" w:rsidRPr="00FB33AC" w:rsidRDefault="00F807A7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F807A7" w:rsidRPr="00FB33AC" w:rsidRDefault="00F807A7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Cs w:val="22"/>
              </w:rPr>
            </w:pPr>
            <w:r w:rsidRPr="00FB33AC">
              <w:rPr>
                <w:szCs w:val="22"/>
              </w:rPr>
              <w:t>-</w:t>
            </w:r>
          </w:p>
        </w:tc>
        <w:tc>
          <w:tcPr>
            <w:tcW w:w="2381" w:type="dxa"/>
            <w:vAlign w:val="center"/>
          </w:tcPr>
          <w:p w:rsidR="00F807A7" w:rsidRPr="00FB33AC" w:rsidRDefault="00F807A7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Cs w:val="22"/>
              </w:rPr>
            </w:pPr>
            <w:r w:rsidRPr="00FB33AC">
              <w:rPr>
                <w:szCs w:val="22"/>
              </w:rPr>
              <w:t>-</w:t>
            </w:r>
          </w:p>
        </w:tc>
      </w:tr>
      <w:tr w:rsidR="009169F2" w:rsidRPr="00FB33AC" w:rsidTr="00F807A7">
        <w:trPr>
          <w:trHeight w:val="20"/>
        </w:trPr>
        <w:tc>
          <w:tcPr>
            <w:tcW w:w="16301" w:type="dxa"/>
            <w:gridSpan w:val="7"/>
            <w:vAlign w:val="center"/>
          </w:tcPr>
          <w:p w:rsidR="009169F2" w:rsidRPr="00FB33AC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b/>
                <w:szCs w:val="22"/>
              </w:rPr>
            </w:pPr>
            <w:r w:rsidRPr="00FB33AC">
              <w:rPr>
                <w:b/>
                <w:szCs w:val="22"/>
              </w:rPr>
              <w:t>МАГИСТРАТУРА</w:t>
            </w:r>
          </w:p>
        </w:tc>
      </w:tr>
      <w:tr w:rsidR="009169F2" w:rsidRPr="00FB33AC" w:rsidTr="00F807A7">
        <w:trPr>
          <w:trHeight w:val="20"/>
        </w:trPr>
        <w:tc>
          <w:tcPr>
            <w:tcW w:w="5038" w:type="dxa"/>
            <w:vAlign w:val="center"/>
          </w:tcPr>
          <w:p w:rsidR="009169F2" w:rsidRPr="00FB33AC" w:rsidRDefault="009169F2" w:rsidP="009169F2">
            <w:pPr>
              <w:pStyle w:val="11"/>
              <w:spacing w:before="0" w:line="240" w:lineRule="auto"/>
              <w:ind w:right="142" w:firstLine="0"/>
              <w:jc w:val="left"/>
              <w:rPr>
                <w:b/>
                <w:szCs w:val="22"/>
              </w:rPr>
            </w:pPr>
            <w:r w:rsidRPr="00FB33AC">
              <w:rPr>
                <w:b/>
                <w:szCs w:val="22"/>
              </w:rPr>
              <w:t>- выпускники ВО</w:t>
            </w:r>
          </w:p>
        </w:tc>
        <w:tc>
          <w:tcPr>
            <w:tcW w:w="3088" w:type="dxa"/>
            <w:gridSpan w:val="2"/>
            <w:vAlign w:val="center"/>
          </w:tcPr>
          <w:p w:rsidR="009169F2" w:rsidRPr="00FB33AC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Cs w:val="22"/>
              </w:rPr>
            </w:pPr>
            <w:r w:rsidRPr="00FB33AC">
              <w:rPr>
                <w:szCs w:val="22"/>
              </w:rPr>
              <w:t xml:space="preserve">15 июня </w:t>
            </w:r>
          </w:p>
        </w:tc>
        <w:tc>
          <w:tcPr>
            <w:tcW w:w="1788" w:type="dxa"/>
            <w:vAlign w:val="center"/>
          </w:tcPr>
          <w:p w:rsidR="009169F2" w:rsidRPr="00FB33AC" w:rsidRDefault="00F807A7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Cs w:val="22"/>
              </w:rPr>
            </w:pPr>
            <w:r>
              <w:rPr>
                <w:szCs w:val="22"/>
              </w:rPr>
              <w:t>27 августа</w:t>
            </w:r>
            <w:r w:rsidR="009169F2" w:rsidRPr="00FB33AC">
              <w:rPr>
                <w:szCs w:val="22"/>
              </w:rPr>
              <w:t xml:space="preserve"> </w:t>
            </w:r>
          </w:p>
        </w:tc>
        <w:tc>
          <w:tcPr>
            <w:tcW w:w="1625" w:type="dxa"/>
            <w:vAlign w:val="center"/>
          </w:tcPr>
          <w:p w:rsidR="009169F2" w:rsidRPr="00FB33AC" w:rsidRDefault="00F807A7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Cs w:val="22"/>
              </w:rPr>
            </w:pPr>
            <w:r>
              <w:rPr>
                <w:szCs w:val="22"/>
              </w:rPr>
              <w:t>30 сентября</w:t>
            </w:r>
            <w:r w:rsidR="009169F2" w:rsidRPr="00FB33AC">
              <w:rPr>
                <w:szCs w:val="2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9169F2" w:rsidRPr="00FB33AC" w:rsidRDefault="00F807A7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До 1 сентября</w:t>
            </w:r>
          </w:p>
        </w:tc>
        <w:tc>
          <w:tcPr>
            <w:tcW w:w="2381" w:type="dxa"/>
            <w:vAlign w:val="center"/>
          </w:tcPr>
          <w:p w:rsidR="009169F2" w:rsidRPr="00FB33AC" w:rsidRDefault="00F807A7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Очно – до 30 сентября, заочно – до 30 октября</w:t>
            </w:r>
          </w:p>
        </w:tc>
      </w:tr>
      <w:tr w:rsidR="009169F2" w:rsidRPr="00FB33AC" w:rsidTr="00F807A7">
        <w:trPr>
          <w:trHeight w:val="20"/>
        </w:trPr>
        <w:tc>
          <w:tcPr>
            <w:tcW w:w="16301" w:type="dxa"/>
            <w:gridSpan w:val="7"/>
            <w:vAlign w:val="center"/>
          </w:tcPr>
          <w:p w:rsidR="009169F2" w:rsidRPr="00FB33AC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b/>
                <w:szCs w:val="22"/>
              </w:rPr>
            </w:pPr>
            <w:r w:rsidRPr="00FB33AC">
              <w:rPr>
                <w:b/>
                <w:szCs w:val="22"/>
              </w:rPr>
              <w:t>СРЕДНЕЕ ПРОФЕССИОНАЛЬНОЕ ОБРАЗОВАНИЕ</w:t>
            </w:r>
          </w:p>
        </w:tc>
      </w:tr>
      <w:tr w:rsidR="009169F2" w:rsidRPr="00FB33AC" w:rsidTr="00F807A7">
        <w:trPr>
          <w:trHeight w:val="20"/>
        </w:trPr>
        <w:tc>
          <w:tcPr>
            <w:tcW w:w="5038" w:type="dxa"/>
            <w:vAlign w:val="center"/>
          </w:tcPr>
          <w:p w:rsidR="009169F2" w:rsidRPr="00FB33AC" w:rsidRDefault="009169F2" w:rsidP="009169F2">
            <w:pPr>
              <w:pStyle w:val="11"/>
              <w:spacing w:before="0" w:line="240" w:lineRule="auto"/>
              <w:ind w:right="142" w:firstLine="0"/>
              <w:jc w:val="left"/>
              <w:rPr>
                <w:b/>
                <w:szCs w:val="22"/>
              </w:rPr>
            </w:pPr>
            <w:r w:rsidRPr="00FB33AC">
              <w:rPr>
                <w:b/>
                <w:szCs w:val="22"/>
              </w:rPr>
              <w:t>-выпускники школ всех годов</w:t>
            </w:r>
          </w:p>
          <w:p w:rsidR="009169F2" w:rsidRPr="00FB33AC" w:rsidRDefault="009169F2" w:rsidP="009169F2">
            <w:pPr>
              <w:pStyle w:val="11"/>
              <w:spacing w:before="0" w:line="240" w:lineRule="auto"/>
              <w:ind w:right="142" w:firstLine="0"/>
              <w:jc w:val="left"/>
              <w:rPr>
                <w:b/>
                <w:szCs w:val="22"/>
              </w:rPr>
            </w:pPr>
            <w:r w:rsidRPr="00FB33AC">
              <w:rPr>
                <w:b/>
                <w:szCs w:val="22"/>
              </w:rPr>
              <w:t xml:space="preserve"> (на платные места выпускники школ, СПО, ВО)</w:t>
            </w:r>
          </w:p>
        </w:tc>
        <w:tc>
          <w:tcPr>
            <w:tcW w:w="3088" w:type="dxa"/>
            <w:gridSpan w:val="2"/>
            <w:vAlign w:val="center"/>
          </w:tcPr>
          <w:p w:rsidR="009169F2" w:rsidRPr="00FB33AC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Cs w:val="22"/>
              </w:rPr>
            </w:pPr>
            <w:r w:rsidRPr="00FB33AC">
              <w:rPr>
                <w:szCs w:val="22"/>
              </w:rPr>
              <w:t>15 июня</w:t>
            </w:r>
          </w:p>
        </w:tc>
        <w:tc>
          <w:tcPr>
            <w:tcW w:w="1788" w:type="dxa"/>
            <w:vAlign w:val="center"/>
          </w:tcPr>
          <w:p w:rsidR="009169F2" w:rsidRPr="00FB33AC" w:rsidRDefault="00F807A7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Cs w:val="22"/>
              </w:rPr>
            </w:pPr>
            <w:r>
              <w:rPr>
                <w:szCs w:val="22"/>
              </w:rPr>
              <w:t>25 августа</w:t>
            </w:r>
          </w:p>
        </w:tc>
        <w:tc>
          <w:tcPr>
            <w:tcW w:w="1625" w:type="dxa"/>
            <w:vAlign w:val="center"/>
          </w:tcPr>
          <w:p w:rsidR="009169F2" w:rsidRPr="00FB33AC" w:rsidRDefault="00F807A7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 октября</w:t>
            </w:r>
            <w:r w:rsidR="009169F2" w:rsidRPr="00FB33AC">
              <w:rPr>
                <w:szCs w:val="2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9169F2" w:rsidRPr="00FB33AC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Cs w:val="22"/>
              </w:rPr>
            </w:pPr>
            <w:r w:rsidRPr="00FB33AC">
              <w:rPr>
                <w:szCs w:val="22"/>
              </w:rPr>
              <w:t>-</w:t>
            </w:r>
          </w:p>
        </w:tc>
        <w:tc>
          <w:tcPr>
            <w:tcW w:w="2381" w:type="dxa"/>
            <w:vAlign w:val="center"/>
          </w:tcPr>
          <w:p w:rsidR="009169F2" w:rsidRPr="00FB33AC" w:rsidRDefault="009169F2" w:rsidP="009169F2">
            <w:pPr>
              <w:pStyle w:val="11"/>
              <w:spacing w:before="0" w:line="240" w:lineRule="auto"/>
              <w:ind w:right="142" w:firstLine="0"/>
              <w:jc w:val="center"/>
              <w:rPr>
                <w:szCs w:val="22"/>
              </w:rPr>
            </w:pPr>
            <w:r w:rsidRPr="00FB33AC">
              <w:rPr>
                <w:szCs w:val="22"/>
              </w:rPr>
              <w:t>-</w:t>
            </w:r>
          </w:p>
        </w:tc>
      </w:tr>
    </w:tbl>
    <w:p w:rsidR="00993476" w:rsidRPr="00FB33AC" w:rsidRDefault="00993476" w:rsidP="00734BBF">
      <w:pPr>
        <w:pStyle w:val="aa"/>
        <w:keepNext/>
        <w:keepLines/>
        <w:spacing w:before="0" w:beforeAutospacing="0" w:after="0" w:afterAutospacing="0"/>
        <w:jc w:val="center"/>
        <w:rPr>
          <w:b/>
          <w:color w:val="C00000"/>
          <w:sz w:val="22"/>
          <w:szCs w:val="22"/>
        </w:rPr>
      </w:pPr>
    </w:p>
    <w:p w:rsidR="00993476" w:rsidRPr="00FB33AC" w:rsidRDefault="009169F2" w:rsidP="009169F2">
      <w:pPr>
        <w:keepNext/>
        <w:keepLines/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FB33AC">
        <w:rPr>
          <w:rFonts w:ascii="Times New Roman" w:eastAsia="Times New Roman" w:hAnsi="Times New Roman" w:cs="Times New Roman"/>
        </w:rPr>
        <w:t>*</w:t>
      </w:r>
      <w:r w:rsidR="00993476" w:rsidRPr="00FB33AC">
        <w:rPr>
          <w:rFonts w:ascii="Times New Roman" w:eastAsia="Times New Roman" w:hAnsi="Times New Roman" w:cs="Times New Roman"/>
        </w:rPr>
        <w:t>В соответствии с приказом Министерства науки и высшего образования РФ (</w:t>
      </w:r>
      <w:hyperlink r:id="rId5" w:history="1">
        <w:r w:rsidR="00993476" w:rsidRPr="00FB33AC">
          <w:rPr>
            <w:rFonts w:ascii="Times New Roman" w:eastAsia="Times New Roman" w:hAnsi="Times New Roman" w:cs="Times New Roman"/>
            <w:u w:val="single"/>
          </w:rPr>
          <w:t>приказ Минобрнауки РФ от 3 апреля 2020 г. № 547</w:t>
        </w:r>
      </w:hyperlink>
      <w:r w:rsidR="00993476" w:rsidRPr="00FB33AC">
        <w:rPr>
          <w:rFonts w:ascii="Times New Roman" w:eastAsia="Times New Roman" w:hAnsi="Times New Roman" w:cs="Times New Roman"/>
        </w:rPr>
        <w:t xml:space="preserve">) в связи со сложившейся эпидемиологической ситуацией сроки завершения приема </w:t>
      </w:r>
      <w:proofErr w:type="spellStart"/>
      <w:r w:rsidR="00993476" w:rsidRPr="00FB33AC">
        <w:rPr>
          <w:rFonts w:ascii="Times New Roman" w:eastAsia="Times New Roman" w:hAnsi="Times New Roman" w:cs="Times New Roman"/>
        </w:rPr>
        <w:t>документов</w:t>
      </w:r>
      <w:r w:rsidR="008F4B33" w:rsidRPr="00FB33AC">
        <w:rPr>
          <w:rFonts w:ascii="Times New Roman" w:eastAsia="Times New Roman" w:hAnsi="Times New Roman" w:cs="Times New Roman"/>
        </w:rPr>
        <w:t>по</w:t>
      </w:r>
      <w:proofErr w:type="spellEnd"/>
      <w:r w:rsidR="008F4B33" w:rsidRPr="00FB33AC">
        <w:rPr>
          <w:rFonts w:ascii="Times New Roman" w:eastAsia="Times New Roman" w:hAnsi="Times New Roman" w:cs="Times New Roman"/>
        </w:rPr>
        <w:t xml:space="preserve"> образовательным программам высшего образования </w:t>
      </w:r>
      <w:r w:rsidRPr="00FB33AC">
        <w:rPr>
          <w:rFonts w:ascii="Times New Roman" w:eastAsia="Times New Roman" w:hAnsi="Times New Roman" w:cs="Times New Roman"/>
        </w:rPr>
        <w:t>на обучение за счет бюджетных ассигнований федерального бюджета</w:t>
      </w:r>
      <w:r w:rsidR="00993476" w:rsidRPr="00FB33AC">
        <w:rPr>
          <w:rFonts w:ascii="Times New Roman" w:eastAsia="Times New Roman" w:hAnsi="Times New Roman" w:cs="Times New Roman"/>
        </w:rPr>
        <w:t xml:space="preserve">, проведения вступительных испытаний, зачисления в вуз привязаны к срокам проведения ЕГЭ. </w:t>
      </w:r>
    </w:p>
    <w:tbl>
      <w:tblPr>
        <w:tblStyle w:val="ac"/>
        <w:tblW w:w="1630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2"/>
        <w:gridCol w:w="6549"/>
      </w:tblGrid>
      <w:tr w:rsidR="00BA257F" w:rsidRPr="00FB33AC" w:rsidTr="00FB33AC">
        <w:tc>
          <w:tcPr>
            <w:tcW w:w="9752" w:type="dxa"/>
            <w:tcBorders>
              <w:right w:val="single" w:sz="4" w:space="0" w:color="auto"/>
            </w:tcBorders>
          </w:tcPr>
          <w:p w:rsidR="00C62845" w:rsidRPr="00FB33AC" w:rsidRDefault="00C62845" w:rsidP="00BB5C90">
            <w:pPr>
              <w:ind w:left="431" w:right="142"/>
              <w:rPr>
                <w:rFonts w:ascii="Times New Roman" w:hAnsi="Times New Roman" w:cs="Times New Roman"/>
                <w:b/>
                <w:color w:val="C00000"/>
                <w:kern w:val="24"/>
                <w:lang w:eastAsia="en-US"/>
              </w:rPr>
            </w:pPr>
          </w:p>
          <w:p w:rsidR="00BA257F" w:rsidRPr="00FB33AC" w:rsidRDefault="00BA257F" w:rsidP="00BB5C90">
            <w:pPr>
              <w:ind w:left="431" w:right="142"/>
              <w:rPr>
                <w:rFonts w:ascii="Times New Roman" w:hAnsi="Times New Roman" w:cs="Times New Roman"/>
                <w:b/>
                <w:color w:val="C00000"/>
                <w:kern w:val="24"/>
                <w:lang w:eastAsia="en-US"/>
              </w:rPr>
            </w:pPr>
            <w:r w:rsidRPr="00FB33AC">
              <w:rPr>
                <w:rFonts w:ascii="Times New Roman" w:hAnsi="Times New Roman" w:cs="Times New Roman"/>
                <w:b/>
                <w:color w:val="C00000"/>
                <w:kern w:val="24"/>
                <w:lang w:eastAsia="en-US"/>
              </w:rPr>
              <w:t>Необходимые документы для поступления:</w:t>
            </w:r>
          </w:p>
          <w:p w:rsidR="00BA257F" w:rsidRPr="00FB33AC" w:rsidRDefault="00BA257F" w:rsidP="00A55DF0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lang w:eastAsia="en-US"/>
              </w:rPr>
            </w:pPr>
            <w:r w:rsidRPr="00FB33AC">
              <w:rPr>
                <w:rFonts w:ascii="Times New Roman" w:hAnsi="Times New Roman" w:cs="Times New Roman"/>
                <w:kern w:val="24"/>
                <w:lang w:eastAsia="en-US"/>
              </w:rPr>
              <w:t xml:space="preserve">Заявление </w:t>
            </w:r>
          </w:p>
          <w:p w:rsidR="00BA257F" w:rsidRPr="00FB33AC" w:rsidRDefault="00BA257F" w:rsidP="00A55DF0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lang w:eastAsia="en-US"/>
              </w:rPr>
            </w:pPr>
            <w:r w:rsidRPr="00FB33AC">
              <w:rPr>
                <w:rFonts w:ascii="Times New Roman" w:hAnsi="Times New Roman" w:cs="Times New Roman"/>
                <w:kern w:val="24"/>
                <w:lang w:eastAsia="en-US"/>
              </w:rPr>
              <w:t>Документ государственного образца о среднем (полном) или среднем профессиональном, или высшем образовании (диплом/аттестат)</w:t>
            </w:r>
          </w:p>
          <w:p w:rsidR="00BA257F" w:rsidRPr="00FB33AC" w:rsidRDefault="00BA257F" w:rsidP="00A55DF0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lang w:eastAsia="en-US"/>
              </w:rPr>
            </w:pPr>
            <w:r w:rsidRPr="00FB33AC">
              <w:rPr>
                <w:rFonts w:ascii="Times New Roman" w:hAnsi="Times New Roman" w:cs="Times New Roman"/>
                <w:kern w:val="24"/>
                <w:lang w:eastAsia="en-US"/>
              </w:rPr>
              <w:t xml:space="preserve">Фотографии размером 3х4 см.- 4 шт. </w:t>
            </w:r>
          </w:p>
          <w:p w:rsidR="00BA257F" w:rsidRPr="00FB33AC" w:rsidRDefault="00BA257F" w:rsidP="00A55DF0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lang w:eastAsia="en-US"/>
              </w:rPr>
            </w:pPr>
            <w:r w:rsidRPr="00FB33AC">
              <w:rPr>
                <w:rFonts w:ascii="Times New Roman" w:hAnsi="Times New Roman" w:cs="Times New Roman"/>
                <w:kern w:val="24"/>
                <w:lang w:eastAsia="en-US"/>
              </w:rPr>
              <w:t>Рез. ФЛГ</w:t>
            </w:r>
          </w:p>
          <w:p w:rsidR="00BA257F" w:rsidRPr="00FB33AC" w:rsidRDefault="00BA257F" w:rsidP="00A55DF0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kern w:val="24"/>
                <w:lang w:eastAsia="en-US"/>
              </w:rPr>
            </w:pPr>
            <w:r w:rsidRPr="00FB33AC">
              <w:rPr>
                <w:rFonts w:ascii="Times New Roman" w:hAnsi="Times New Roman" w:cs="Times New Roman"/>
                <w:kern w:val="24"/>
                <w:lang w:eastAsia="en-US"/>
              </w:rPr>
              <w:t xml:space="preserve">Медицинская справка Ф086-у (только по направлениям/специальностям ВО – Ветеринария; Агроинженерия; Технология продукции и организация общественного питания; СПО - </w:t>
            </w:r>
            <w:r w:rsidRPr="00FB33AC">
              <w:rPr>
                <w:rFonts w:ascii="Times New Roman" w:hAnsi="Times New Roman" w:cs="Times New Roman"/>
                <w:bCs/>
                <w:color w:val="000000" w:themeColor="text1"/>
                <w:spacing w:val="-2"/>
                <w:kern w:val="24"/>
              </w:rPr>
              <w:t xml:space="preserve">Технология продукции общественного питания, </w:t>
            </w:r>
            <w:r w:rsidRPr="00FB33AC">
              <w:rPr>
                <w:rFonts w:ascii="Times New Roman" w:hAnsi="Times New Roman" w:cs="Times New Roman"/>
                <w:kern w:val="24"/>
                <w:lang w:eastAsia="en-US"/>
              </w:rPr>
              <w:t>Механизация сельского хозяйства)</w:t>
            </w:r>
          </w:p>
          <w:p w:rsidR="00BA257F" w:rsidRPr="00FB33AC" w:rsidRDefault="00BA257F" w:rsidP="00A55DF0">
            <w:pPr>
              <w:pStyle w:val="a9"/>
              <w:numPr>
                <w:ilvl w:val="0"/>
                <w:numId w:val="11"/>
              </w:numPr>
              <w:ind w:right="142"/>
              <w:jc w:val="both"/>
              <w:rPr>
                <w:rFonts w:ascii="Times New Roman" w:hAnsi="Times New Roman" w:cs="Times New Roman"/>
                <w:b/>
                <w:kern w:val="24"/>
                <w:lang w:eastAsia="en-US"/>
              </w:rPr>
            </w:pPr>
            <w:r w:rsidRPr="00FB33AC">
              <w:rPr>
                <w:rFonts w:ascii="Times New Roman" w:hAnsi="Times New Roman" w:cs="Times New Roman"/>
                <w:kern w:val="24"/>
                <w:lang w:eastAsia="en-US"/>
              </w:rPr>
              <w:t>Копия паспорта</w:t>
            </w:r>
          </w:p>
        </w:tc>
        <w:tc>
          <w:tcPr>
            <w:tcW w:w="6549" w:type="dxa"/>
            <w:tcBorders>
              <w:left w:val="single" w:sz="4" w:space="0" w:color="auto"/>
            </w:tcBorders>
          </w:tcPr>
          <w:p w:rsidR="00A7248E" w:rsidRPr="00FB33AC" w:rsidRDefault="00A7248E" w:rsidP="00A7248E">
            <w:pPr>
              <w:jc w:val="both"/>
              <w:rPr>
                <w:rFonts w:ascii="Times New Roman" w:hAnsi="Times New Roman" w:cs="Times New Roman"/>
                <w:kern w:val="24"/>
                <w:lang w:eastAsia="en-US"/>
              </w:rPr>
            </w:pPr>
          </w:p>
          <w:p w:rsidR="00A7248E" w:rsidRPr="00FB33AC" w:rsidRDefault="00A7248E" w:rsidP="00A7248E">
            <w:pPr>
              <w:ind w:right="142"/>
              <w:jc w:val="both"/>
              <w:rPr>
                <w:rFonts w:ascii="Times New Roman" w:hAnsi="Times New Roman" w:cs="Times New Roman"/>
                <w:b/>
                <w:color w:val="C00000"/>
                <w:kern w:val="24"/>
                <w:lang w:eastAsia="en-US"/>
              </w:rPr>
            </w:pPr>
            <w:r w:rsidRPr="00FB33AC">
              <w:rPr>
                <w:rFonts w:ascii="Times New Roman" w:hAnsi="Times New Roman" w:cs="Times New Roman"/>
                <w:b/>
                <w:color w:val="C00000"/>
                <w:kern w:val="24"/>
                <w:lang w:eastAsia="en-US"/>
              </w:rPr>
              <w:t>Способы приема:</w:t>
            </w:r>
          </w:p>
          <w:p w:rsidR="00A7248E" w:rsidRPr="00671AB8" w:rsidRDefault="00A7248E" w:rsidP="00671AB8">
            <w:pPr>
              <w:pStyle w:val="a9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kern w:val="24"/>
                <w:u w:val="single"/>
              </w:rPr>
            </w:pPr>
            <w:r w:rsidRPr="00671AB8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71AB8">
              <w:rPr>
                <w:rFonts w:ascii="Times New Roman" w:eastAsia="Times New Roman" w:hAnsi="Times New Roman" w:cs="Times New Roman"/>
              </w:rPr>
              <w:t>-</w:t>
            </w:r>
            <w:r w:rsidRPr="00671AB8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671AB8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6" w:history="1">
              <w:r w:rsidRPr="00671AB8">
                <w:rPr>
                  <w:rFonts w:ascii="Times New Roman" w:eastAsia="Times New Roman" w:hAnsi="Times New Roman" w:cs="Times New Roman"/>
                  <w:kern w:val="24"/>
                  <w:u w:val="single"/>
                  <w:lang w:val="en-US"/>
                </w:rPr>
                <w:t>abiturient</w:t>
              </w:r>
              <w:r w:rsidRPr="00671AB8">
                <w:rPr>
                  <w:rFonts w:ascii="Times New Roman" w:eastAsia="Times New Roman" w:hAnsi="Times New Roman" w:cs="Times New Roman"/>
                  <w:kern w:val="24"/>
                  <w:u w:val="single"/>
                </w:rPr>
                <w:t>@</w:t>
              </w:r>
              <w:r w:rsidRPr="00671AB8">
                <w:rPr>
                  <w:rFonts w:ascii="Times New Roman" w:eastAsia="Times New Roman" w:hAnsi="Times New Roman" w:cs="Times New Roman"/>
                  <w:kern w:val="24"/>
                  <w:u w:val="single"/>
                  <w:lang w:val="en-US"/>
                </w:rPr>
                <w:t>agatu</w:t>
              </w:r>
              <w:r w:rsidRPr="00671AB8">
                <w:rPr>
                  <w:rFonts w:ascii="Times New Roman" w:eastAsia="Times New Roman" w:hAnsi="Times New Roman" w:cs="Times New Roman"/>
                  <w:kern w:val="24"/>
                  <w:u w:val="single"/>
                </w:rPr>
                <w:t>.</w:t>
              </w:r>
              <w:proofErr w:type="spellStart"/>
              <w:r w:rsidRPr="00671AB8">
                <w:rPr>
                  <w:rFonts w:ascii="Times New Roman" w:eastAsia="Times New Roman" w:hAnsi="Times New Roman" w:cs="Times New Roman"/>
                  <w:kern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71AB8" w:rsidRPr="00671AB8" w:rsidRDefault="00671AB8" w:rsidP="00671AB8">
            <w:pPr>
              <w:pStyle w:val="a9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kern w:val="24"/>
                <w:u w:val="single"/>
              </w:rPr>
            </w:pPr>
            <w:r w:rsidRPr="00671AB8">
              <w:rPr>
                <w:rFonts w:ascii="Times New Roman" w:eastAsia="+mn-ea" w:hAnsi="Times New Roman" w:cs="Times New Roman"/>
                <w:bCs/>
              </w:rPr>
              <w:t>Сайт</w:t>
            </w:r>
            <w:hyperlink r:id="rId7" w:history="1">
              <w:r w:rsidR="00A7248E" w:rsidRPr="00671AB8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www</w:t>
              </w:r>
              <w:r w:rsidR="00A7248E" w:rsidRPr="00671AB8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proofErr w:type="spellStart"/>
              <w:r w:rsidR="00A7248E" w:rsidRPr="00671AB8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agatu</w:t>
              </w:r>
              <w:proofErr w:type="spellEnd"/>
              <w:r w:rsidR="00A7248E" w:rsidRPr="00671AB8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proofErr w:type="spellStart"/>
              <w:r w:rsidR="00A7248E" w:rsidRPr="00671AB8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  <w:r w:rsidR="00A7248E" w:rsidRPr="00671AB8">
              <w:rPr>
                <w:rFonts w:ascii="Times New Roman" w:eastAsia="+mn-ea" w:hAnsi="Times New Roman" w:cs="Times New Roman"/>
                <w:bCs/>
              </w:rPr>
              <w:t>«Личный кабинет абитуриента АГАТУ»</w:t>
            </w:r>
          </w:p>
          <w:p w:rsidR="00C62845" w:rsidRPr="00671AB8" w:rsidRDefault="00A7248E" w:rsidP="00671AB8">
            <w:pPr>
              <w:pStyle w:val="a9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kern w:val="24"/>
                <w:u w:val="single"/>
              </w:rPr>
            </w:pPr>
            <w:r w:rsidRPr="00671AB8">
              <w:rPr>
                <w:rFonts w:ascii="Times New Roman" w:eastAsia="+mn-ea" w:hAnsi="Times New Roman" w:cs="Times New Roman"/>
                <w:bCs/>
              </w:rPr>
              <w:t xml:space="preserve"> ГАУ</w:t>
            </w:r>
            <w:r w:rsidRPr="00671AB8">
              <w:rPr>
                <w:rFonts w:ascii="Times New Roman" w:eastAsia="Times New Roman" w:hAnsi="Times New Roman" w:cs="Times New Roman"/>
              </w:rPr>
              <w:t xml:space="preserve"> «МФЦ РС(Я)» (</w:t>
            </w:r>
            <w:r w:rsidR="00FB33AC" w:rsidRPr="00671AB8">
              <w:rPr>
                <w:rFonts w:ascii="Times New Roman" w:eastAsia="Times New Roman" w:hAnsi="Times New Roman" w:cs="Times New Roman"/>
              </w:rPr>
              <w:t>«</w:t>
            </w:r>
            <w:r w:rsidRPr="00671AB8">
              <w:rPr>
                <w:rFonts w:ascii="Times New Roman" w:eastAsia="Times New Roman" w:hAnsi="Times New Roman" w:cs="Times New Roman"/>
              </w:rPr>
              <w:t>Мои документы</w:t>
            </w:r>
            <w:r w:rsidR="00FB33AC" w:rsidRPr="00671AB8">
              <w:rPr>
                <w:rFonts w:ascii="Times New Roman" w:eastAsia="Times New Roman" w:hAnsi="Times New Roman" w:cs="Times New Roman"/>
              </w:rPr>
              <w:t>»</w:t>
            </w:r>
            <w:r w:rsidRPr="00671AB8">
              <w:rPr>
                <w:rFonts w:ascii="Times New Roman" w:eastAsia="Times New Roman" w:hAnsi="Times New Roman" w:cs="Times New Roman"/>
              </w:rPr>
              <w:t xml:space="preserve">) в </w:t>
            </w:r>
            <w:r w:rsidR="00FB33AC" w:rsidRPr="00671AB8">
              <w:rPr>
                <w:rFonts w:ascii="Times New Roman" w:eastAsia="Times New Roman" w:hAnsi="Times New Roman" w:cs="Times New Roman"/>
              </w:rPr>
              <w:t>улусах (районах)РС(Я)</w:t>
            </w:r>
          </w:p>
          <w:p w:rsidR="00671AB8" w:rsidRPr="00671AB8" w:rsidRDefault="00671AB8" w:rsidP="00671AB8">
            <w:pPr>
              <w:pStyle w:val="a9"/>
              <w:numPr>
                <w:ilvl w:val="0"/>
                <w:numId w:val="18"/>
              </w:numPr>
              <w:ind w:left="176" w:hanging="176"/>
              <w:jc w:val="both"/>
              <w:rPr>
                <w:rFonts w:ascii="Times New Roman" w:eastAsia="Times New Roman" w:hAnsi="Times New Roman" w:cs="Times New Roman"/>
                <w:kern w:val="24"/>
                <w:u w:val="single"/>
              </w:rPr>
            </w:pPr>
            <w:r w:rsidRPr="00671AB8">
              <w:rPr>
                <w:rFonts w:ascii="Times New Roman" w:eastAsia="+mn-ea" w:hAnsi="Times New Roman" w:cs="Times New Roman"/>
                <w:bCs/>
              </w:rPr>
              <w:t>Почта России</w:t>
            </w:r>
          </w:p>
          <w:p w:rsidR="00BA257F" w:rsidRPr="00395655" w:rsidRDefault="00BA257F" w:rsidP="00BB5C90">
            <w:pPr>
              <w:ind w:right="142"/>
              <w:jc w:val="both"/>
              <w:rPr>
                <w:rFonts w:ascii="Times New Roman" w:hAnsi="Times New Roman" w:cs="Times New Roman"/>
                <w:b/>
                <w:color w:val="C00000"/>
                <w:kern w:val="24"/>
                <w:lang w:eastAsia="en-US"/>
              </w:rPr>
            </w:pPr>
            <w:r w:rsidRPr="00395655">
              <w:rPr>
                <w:rFonts w:ascii="Times New Roman" w:hAnsi="Times New Roman" w:cs="Times New Roman"/>
                <w:b/>
                <w:color w:val="C00000"/>
                <w:kern w:val="24"/>
                <w:lang w:eastAsia="en-US"/>
              </w:rPr>
              <w:t>Контакты:</w:t>
            </w:r>
          </w:p>
          <w:p w:rsidR="00A7248E" w:rsidRPr="00395655" w:rsidRDefault="00BA257F" w:rsidP="00A55DF0">
            <w:pPr>
              <w:ind w:left="46" w:right="142"/>
              <w:contextualSpacing/>
              <w:jc w:val="both"/>
              <w:rPr>
                <w:rFonts w:ascii="Times New Roman" w:hAnsi="Times New Roman" w:cs="Times New Roman"/>
                <w:kern w:val="24"/>
                <w:lang w:eastAsia="en-US"/>
              </w:rPr>
            </w:pPr>
            <w:r w:rsidRPr="00395655">
              <w:rPr>
                <w:rFonts w:ascii="Times New Roman" w:hAnsi="Times New Roman" w:cs="Times New Roman"/>
                <w:kern w:val="24"/>
                <w:lang w:eastAsia="en-US"/>
              </w:rPr>
              <w:t xml:space="preserve">Адрес: 677007, г. Якутск, ш. </w:t>
            </w:r>
            <w:proofErr w:type="spellStart"/>
            <w:r w:rsidRPr="00395655">
              <w:rPr>
                <w:rFonts w:ascii="Times New Roman" w:hAnsi="Times New Roman" w:cs="Times New Roman"/>
                <w:kern w:val="24"/>
                <w:lang w:eastAsia="en-US"/>
              </w:rPr>
              <w:t>С</w:t>
            </w:r>
            <w:r w:rsidR="00A7248E" w:rsidRPr="00395655">
              <w:rPr>
                <w:rFonts w:ascii="Times New Roman" w:hAnsi="Times New Roman" w:cs="Times New Roman"/>
                <w:kern w:val="24"/>
                <w:lang w:eastAsia="en-US"/>
              </w:rPr>
              <w:t>ергеляхское</w:t>
            </w:r>
            <w:proofErr w:type="spellEnd"/>
            <w:r w:rsidR="00A7248E" w:rsidRPr="00395655">
              <w:rPr>
                <w:rFonts w:ascii="Times New Roman" w:hAnsi="Times New Roman" w:cs="Times New Roman"/>
                <w:kern w:val="24"/>
                <w:lang w:eastAsia="en-US"/>
              </w:rPr>
              <w:t xml:space="preserve"> 3 км., д.3, ГУЛК, </w:t>
            </w:r>
          </w:p>
          <w:p w:rsidR="00BA257F" w:rsidRPr="00395655" w:rsidRDefault="00A7248E" w:rsidP="00A55DF0">
            <w:pPr>
              <w:ind w:left="46" w:right="142"/>
              <w:contextualSpacing/>
              <w:jc w:val="both"/>
              <w:rPr>
                <w:rFonts w:ascii="Times New Roman" w:hAnsi="Times New Roman" w:cs="Times New Roman"/>
                <w:kern w:val="24"/>
                <w:lang w:eastAsia="en-US"/>
              </w:rPr>
            </w:pPr>
            <w:proofErr w:type="spellStart"/>
            <w:r w:rsidRPr="00395655">
              <w:rPr>
                <w:rFonts w:ascii="Times New Roman" w:hAnsi="Times New Roman" w:cs="Times New Roman"/>
                <w:kern w:val="24"/>
                <w:lang w:eastAsia="en-US"/>
              </w:rPr>
              <w:t>каб</w:t>
            </w:r>
            <w:proofErr w:type="spellEnd"/>
            <w:r w:rsidRPr="00395655">
              <w:rPr>
                <w:rFonts w:ascii="Times New Roman" w:hAnsi="Times New Roman" w:cs="Times New Roman"/>
                <w:kern w:val="24"/>
                <w:lang w:eastAsia="en-US"/>
              </w:rPr>
              <w:t xml:space="preserve">. </w:t>
            </w:r>
            <w:r w:rsidR="00BA257F" w:rsidRPr="00395655">
              <w:rPr>
                <w:rFonts w:ascii="Times New Roman" w:hAnsi="Times New Roman" w:cs="Times New Roman"/>
                <w:kern w:val="24"/>
                <w:lang w:eastAsia="en-US"/>
              </w:rPr>
              <w:t>2.123, 2.124</w:t>
            </w:r>
          </w:p>
          <w:p w:rsidR="00BA257F" w:rsidRPr="00395655" w:rsidRDefault="00BA257F" w:rsidP="00FB33AC">
            <w:pPr>
              <w:ind w:left="46" w:right="142"/>
              <w:contextualSpacing/>
              <w:jc w:val="both"/>
              <w:rPr>
                <w:rFonts w:ascii="Times New Roman" w:hAnsi="Times New Roman" w:cs="Times New Roman"/>
                <w:kern w:val="24"/>
                <w:lang w:eastAsia="en-US"/>
              </w:rPr>
            </w:pPr>
            <w:r w:rsidRPr="00395655">
              <w:rPr>
                <w:rFonts w:ascii="Times New Roman" w:hAnsi="Times New Roman" w:cs="Times New Roman"/>
                <w:kern w:val="24"/>
                <w:lang w:eastAsia="en-US"/>
              </w:rPr>
              <w:t xml:space="preserve">Телефон: </w:t>
            </w:r>
            <w:r w:rsidR="00395655" w:rsidRPr="00395655">
              <w:rPr>
                <w:rFonts w:ascii="Times New Roman" w:hAnsi="Times New Roman"/>
              </w:rPr>
              <w:t>+7(968)154-49-82, +7(4112)507-976</w:t>
            </w:r>
          </w:p>
          <w:p w:rsidR="00BA257F" w:rsidRPr="00395655" w:rsidRDefault="00BA257F" w:rsidP="00A7248E">
            <w:pPr>
              <w:ind w:right="142"/>
              <w:contextualSpacing/>
              <w:jc w:val="both"/>
              <w:rPr>
                <w:rFonts w:ascii="Times New Roman" w:hAnsi="Times New Roman" w:cs="Times New Roman"/>
                <w:b/>
                <w:kern w:val="24"/>
                <w:lang w:eastAsia="en-US"/>
              </w:rPr>
            </w:pPr>
            <w:proofErr w:type="spellStart"/>
            <w:r w:rsidRPr="00395655">
              <w:rPr>
                <w:rFonts w:ascii="Times New Roman" w:hAnsi="Times New Roman" w:cs="Times New Roman"/>
                <w:kern w:val="24"/>
                <w:lang w:eastAsia="en-US"/>
              </w:rPr>
              <w:t>Инстаграм</w:t>
            </w:r>
            <w:proofErr w:type="spellEnd"/>
            <w:r w:rsidRPr="00395655">
              <w:rPr>
                <w:rFonts w:ascii="Times New Roman" w:hAnsi="Times New Roman" w:cs="Times New Roman"/>
                <w:kern w:val="24"/>
                <w:lang w:eastAsia="en-US"/>
              </w:rPr>
              <w:t xml:space="preserve">: </w:t>
            </w:r>
            <w:r w:rsidR="0055520C" w:rsidRPr="00395655">
              <w:rPr>
                <w:rFonts w:ascii="Times New Roman" w:hAnsi="Times New Roman" w:cs="Times New Roman"/>
                <w:kern w:val="24"/>
              </w:rPr>
              <w:t>@</w:t>
            </w:r>
            <w:proofErr w:type="spellStart"/>
            <w:r w:rsidR="0055520C" w:rsidRPr="00395655">
              <w:rPr>
                <w:rFonts w:ascii="Times New Roman" w:hAnsi="Times New Roman" w:cs="Times New Roman"/>
                <w:kern w:val="24"/>
                <w:lang w:val="en-US"/>
              </w:rPr>
              <w:t>agatu</w:t>
            </w:r>
            <w:proofErr w:type="spellEnd"/>
            <w:r w:rsidR="0055520C" w:rsidRPr="00395655">
              <w:rPr>
                <w:rFonts w:ascii="Times New Roman" w:hAnsi="Times New Roman" w:cs="Times New Roman"/>
                <w:kern w:val="24"/>
              </w:rPr>
              <w:t>_</w:t>
            </w:r>
            <w:r w:rsidR="0055520C" w:rsidRPr="00395655">
              <w:rPr>
                <w:rFonts w:ascii="Times New Roman" w:hAnsi="Times New Roman" w:cs="Times New Roman"/>
                <w:kern w:val="24"/>
                <w:lang w:val="en-US"/>
              </w:rPr>
              <w:t>news</w:t>
            </w:r>
          </w:p>
          <w:p w:rsidR="00BA257F" w:rsidRPr="00FB33AC" w:rsidRDefault="00BA257F" w:rsidP="00A55DF0">
            <w:pPr>
              <w:ind w:left="46" w:right="142"/>
              <w:contextualSpacing/>
              <w:jc w:val="both"/>
              <w:rPr>
                <w:rFonts w:ascii="Times New Roman" w:hAnsi="Times New Roman" w:cs="Times New Roman"/>
                <w:b/>
                <w:kern w:val="24"/>
                <w:lang w:eastAsia="en-US"/>
              </w:rPr>
            </w:pPr>
          </w:p>
        </w:tc>
      </w:tr>
    </w:tbl>
    <w:p w:rsidR="00A7248E" w:rsidRPr="00FB33AC" w:rsidRDefault="00A7248E" w:rsidP="00A7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7248E" w:rsidRPr="00FB33AC" w:rsidSect="001F7548">
      <w:pgSz w:w="16838" w:h="11906" w:orient="landscape"/>
      <w:pgMar w:top="0" w:right="709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F88"/>
    <w:multiLevelType w:val="hybridMultilevel"/>
    <w:tmpl w:val="F5E273AC"/>
    <w:lvl w:ilvl="0" w:tplc="036458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E016C4"/>
    <w:multiLevelType w:val="hybridMultilevel"/>
    <w:tmpl w:val="199025A0"/>
    <w:lvl w:ilvl="0" w:tplc="F8E61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32A40E">
      <w:start w:val="14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41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E86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286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E03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E83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BE8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AC9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BB1CFB"/>
    <w:multiLevelType w:val="hybridMultilevel"/>
    <w:tmpl w:val="03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D6207"/>
    <w:multiLevelType w:val="hybridMultilevel"/>
    <w:tmpl w:val="1ADCAD3C"/>
    <w:lvl w:ilvl="0" w:tplc="6C9ADC96">
      <w:start w:val="55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4621743"/>
    <w:multiLevelType w:val="hybridMultilevel"/>
    <w:tmpl w:val="1A5A7200"/>
    <w:lvl w:ilvl="0" w:tplc="F6DAC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F0AF08">
      <w:start w:val="3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6C6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1CC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ED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2A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160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B4C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2C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2072A0"/>
    <w:multiLevelType w:val="hybridMultilevel"/>
    <w:tmpl w:val="3962C41E"/>
    <w:lvl w:ilvl="0" w:tplc="454A95D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A683D"/>
    <w:multiLevelType w:val="hybridMultilevel"/>
    <w:tmpl w:val="EF7E437A"/>
    <w:lvl w:ilvl="0" w:tplc="431CD6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7203C"/>
    <w:multiLevelType w:val="hybridMultilevel"/>
    <w:tmpl w:val="BFEC4862"/>
    <w:lvl w:ilvl="0" w:tplc="2B6AE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88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9EA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64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EE9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85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42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BED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C0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D64F68"/>
    <w:multiLevelType w:val="hybridMultilevel"/>
    <w:tmpl w:val="2F2E6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944B6"/>
    <w:multiLevelType w:val="hybridMultilevel"/>
    <w:tmpl w:val="ACACAD90"/>
    <w:lvl w:ilvl="0" w:tplc="03145F9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31121"/>
    <w:multiLevelType w:val="hybridMultilevel"/>
    <w:tmpl w:val="9A58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B4295"/>
    <w:multiLevelType w:val="hybridMultilevel"/>
    <w:tmpl w:val="9B1CFB74"/>
    <w:lvl w:ilvl="0" w:tplc="7A86C636">
      <w:start w:val="55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B4C30EF"/>
    <w:multiLevelType w:val="hybridMultilevel"/>
    <w:tmpl w:val="09F8F3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88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9EA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64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EE9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85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42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BED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C0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0527A11"/>
    <w:multiLevelType w:val="hybridMultilevel"/>
    <w:tmpl w:val="9EEC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A65D6"/>
    <w:multiLevelType w:val="hybridMultilevel"/>
    <w:tmpl w:val="F1F4CC4E"/>
    <w:lvl w:ilvl="0" w:tplc="72FCC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F0065"/>
    <w:multiLevelType w:val="hybridMultilevel"/>
    <w:tmpl w:val="E876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C6691"/>
    <w:multiLevelType w:val="hybridMultilevel"/>
    <w:tmpl w:val="16EA9528"/>
    <w:lvl w:ilvl="0" w:tplc="7A0230DE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75743E55"/>
    <w:multiLevelType w:val="hybridMultilevel"/>
    <w:tmpl w:val="18165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7"/>
  </w:num>
  <w:num w:numId="5">
    <w:abstractNumId w:val="16"/>
  </w:num>
  <w:num w:numId="6">
    <w:abstractNumId w:val="11"/>
  </w:num>
  <w:num w:numId="7">
    <w:abstractNumId w:val="3"/>
  </w:num>
  <w:num w:numId="8">
    <w:abstractNumId w:val="0"/>
  </w:num>
  <w:num w:numId="9">
    <w:abstractNumId w:val="15"/>
  </w:num>
  <w:num w:numId="10">
    <w:abstractNumId w:val="10"/>
  </w:num>
  <w:num w:numId="11">
    <w:abstractNumId w:val="14"/>
  </w:num>
  <w:num w:numId="12">
    <w:abstractNumId w:val="9"/>
  </w:num>
  <w:num w:numId="13">
    <w:abstractNumId w:val="4"/>
  </w:num>
  <w:num w:numId="14">
    <w:abstractNumId w:val="1"/>
  </w:num>
  <w:num w:numId="15">
    <w:abstractNumId w:val="8"/>
  </w:num>
  <w:num w:numId="16">
    <w:abstractNumId w:val="7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2F"/>
    <w:rsid w:val="0000111C"/>
    <w:rsid w:val="00013983"/>
    <w:rsid w:val="00015680"/>
    <w:rsid w:val="00016D6F"/>
    <w:rsid w:val="00017D8D"/>
    <w:rsid w:val="0002341F"/>
    <w:rsid w:val="00043314"/>
    <w:rsid w:val="00047D01"/>
    <w:rsid w:val="00047DFD"/>
    <w:rsid w:val="00052BD2"/>
    <w:rsid w:val="000536F8"/>
    <w:rsid w:val="00054E96"/>
    <w:rsid w:val="00057311"/>
    <w:rsid w:val="00057539"/>
    <w:rsid w:val="000622E6"/>
    <w:rsid w:val="00070D4B"/>
    <w:rsid w:val="00071EA8"/>
    <w:rsid w:val="000734B7"/>
    <w:rsid w:val="000742D1"/>
    <w:rsid w:val="000767C2"/>
    <w:rsid w:val="00092FCB"/>
    <w:rsid w:val="0009351E"/>
    <w:rsid w:val="00094292"/>
    <w:rsid w:val="00094BEC"/>
    <w:rsid w:val="00097155"/>
    <w:rsid w:val="000A0823"/>
    <w:rsid w:val="000A76A7"/>
    <w:rsid w:val="000A7BAE"/>
    <w:rsid w:val="000B097E"/>
    <w:rsid w:val="000B2C2B"/>
    <w:rsid w:val="000B5F41"/>
    <w:rsid w:val="000B78A4"/>
    <w:rsid w:val="000B7FC1"/>
    <w:rsid w:val="000C413B"/>
    <w:rsid w:val="000C75BE"/>
    <w:rsid w:val="000D0FA8"/>
    <w:rsid w:val="000D2E2F"/>
    <w:rsid w:val="000D7287"/>
    <w:rsid w:val="000E4FE9"/>
    <w:rsid w:val="000F2237"/>
    <w:rsid w:val="0010376A"/>
    <w:rsid w:val="001205AB"/>
    <w:rsid w:val="001270DC"/>
    <w:rsid w:val="00127F93"/>
    <w:rsid w:val="00142AE3"/>
    <w:rsid w:val="00145A26"/>
    <w:rsid w:val="00147339"/>
    <w:rsid w:val="00166597"/>
    <w:rsid w:val="00171D78"/>
    <w:rsid w:val="0017730D"/>
    <w:rsid w:val="001848FA"/>
    <w:rsid w:val="00185418"/>
    <w:rsid w:val="001914B3"/>
    <w:rsid w:val="001941C0"/>
    <w:rsid w:val="001A086D"/>
    <w:rsid w:val="001A5391"/>
    <w:rsid w:val="001A684B"/>
    <w:rsid w:val="001B0EBC"/>
    <w:rsid w:val="001C2E10"/>
    <w:rsid w:val="001C4951"/>
    <w:rsid w:val="001C7921"/>
    <w:rsid w:val="001D19CF"/>
    <w:rsid w:val="001D3827"/>
    <w:rsid w:val="001D4E99"/>
    <w:rsid w:val="001E6B4C"/>
    <w:rsid w:val="001F7548"/>
    <w:rsid w:val="00201BA1"/>
    <w:rsid w:val="0020736C"/>
    <w:rsid w:val="00211BB4"/>
    <w:rsid w:val="00224AFF"/>
    <w:rsid w:val="002268E9"/>
    <w:rsid w:val="00230715"/>
    <w:rsid w:val="0023286D"/>
    <w:rsid w:val="0023299D"/>
    <w:rsid w:val="00237313"/>
    <w:rsid w:val="0024423E"/>
    <w:rsid w:val="00244DC9"/>
    <w:rsid w:val="00246425"/>
    <w:rsid w:val="0024688B"/>
    <w:rsid w:val="002469E9"/>
    <w:rsid w:val="00250C98"/>
    <w:rsid w:val="00253B3F"/>
    <w:rsid w:val="00254F59"/>
    <w:rsid w:val="0026635B"/>
    <w:rsid w:val="0026740E"/>
    <w:rsid w:val="0027455E"/>
    <w:rsid w:val="00275EB2"/>
    <w:rsid w:val="002766A1"/>
    <w:rsid w:val="0028106B"/>
    <w:rsid w:val="002847F6"/>
    <w:rsid w:val="00285E6A"/>
    <w:rsid w:val="0029350A"/>
    <w:rsid w:val="00296F82"/>
    <w:rsid w:val="00297018"/>
    <w:rsid w:val="002A3864"/>
    <w:rsid w:val="002C21D3"/>
    <w:rsid w:val="002D7E7B"/>
    <w:rsid w:val="002F39DB"/>
    <w:rsid w:val="002F3E51"/>
    <w:rsid w:val="00304619"/>
    <w:rsid w:val="00304AD0"/>
    <w:rsid w:val="0030734E"/>
    <w:rsid w:val="003167E7"/>
    <w:rsid w:val="00317A74"/>
    <w:rsid w:val="00321523"/>
    <w:rsid w:val="00324677"/>
    <w:rsid w:val="003344FE"/>
    <w:rsid w:val="003354FB"/>
    <w:rsid w:val="00342AF1"/>
    <w:rsid w:val="003439C2"/>
    <w:rsid w:val="00351623"/>
    <w:rsid w:val="003600F6"/>
    <w:rsid w:val="0036470A"/>
    <w:rsid w:val="00364FC7"/>
    <w:rsid w:val="00371856"/>
    <w:rsid w:val="003766A6"/>
    <w:rsid w:val="003817B3"/>
    <w:rsid w:val="00395655"/>
    <w:rsid w:val="003A5375"/>
    <w:rsid w:val="003A5DBD"/>
    <w:rsid w:val="003B1A12"/>
    <w:rsid w:val="003C18F3"/>
    <w:rsid w:val="003C571C"/>
    <w:rsid w:val="003C7F81"/>
    <w:rsid w:val="003D32C1"/>
    <w:rsid w:val="003D4CA3"/>
    <w:rsid w:val="003D5773"/>
    <w:rsid w:val="003D6B28"/>
    <w:rsid w:val="003E523C"/>
    <w:rsid w:val="003E57F2"/>
    <w:rsid w:val="003E6103"/>
    <w:rsid w:val="003E6D64"/>
    <w:rsid w:val="003E7B8A"/>
    <w:rsid w:val="003F02F8"/>
    <w:rsid w:val="00403431"/>
    <w:rsid w:val="00406C71"/>
    <w:rsid w:val="0041449C"/>
    <w:rsid w:val="00420528"/>
    <w:rsid w:val="00422683"/>
    <w:rsid w:val="004235D0"/>
    <w:rsid w:val="004239EF"/>
    <w:rsid w:val="00425A47"/>
    <w:rsid w:val="00425AB3"/>
    <w:rsid w:val="00430E76"/>
    <w:rsid w:val="00432F7E"/>
    <w:rsid w:val="00435767"/>
    <w:rsid w:val="00450591"/>
    <w:rsid w:val="0045493B"/>
    <w:rsid w:val="00456EA4"/>
    <w:rsid w:val="00457028"/>
    <w:rsid w:val="00460E07"/>
    <w:rsid w:val="00461F80"/>
    <w:rsid w:val="00470C16"/>
    <w:rsid w:val="00472906"/>
    <w:rsid w:val="00472DCB"/>
    <w:rsid w:val="00472EAC"/>
    <w:rsid w:val="00476C8B"/>
    <w:rsid w:val="00480C12"/>
    <w:rsid w:val="004924BB"/>
    <w:rsid w:val="004A4B24"/>
    <w:rsid w:val="004B45C8"/>
    <w:rsid w:val="004C04DE"/>
    <w:rsid w:val="004C2E56"/>
    <w:rsid w:val="004C33DF"/>
    <w:rsid w:val="004D0EDA"/>
    <w:rsid w:val="004D3067"/>
    <w:rsid w:val="004E1463"/>
    <w:rsid w:val="004F01A0"/>
    <w:rsid w:val="005013C0"/>
    <w:rsid w:val="00501E12"/>
    <w:rsid w:val="00503FF6"/>
    <w:rsid w:val="005045A6"/>
    <w:rsid w:val="0051444C"/>
    <w:rsid w:val="00515ADD"/>
    <w:rsid w:val="00523B76"/>
    <w:rsid w:val="00544377"/>
    <w:rsid w:val="00551121"/>
    <w:rsid w:val="0055520C"/>
    <w:rsid w:val="00562BBC"/>
    <w:rsid w:val="00571F75"/>
    <w:rsid w:val="00583091"/>
    <w:rsid w:val="00584F0C"/>
    <w:rsid w:val="00597729"/>
    <w:rsid w:val="00597972"/>
    <w:rsid w:val="005A17AF"/>
    <w:rsid w:val="005A42CF"/>
    <w:rsid w:val="005A48B6"/>
    <w:rsid w:val="005C0E54"/>
    <w:rsid w:val="005C1F22"/>
    <w:rsid w:val="005C3F9E"/>
    <w:rsid w:val="005C528C"/>
    <w:rsid w:val="005E4E0B"/>
    <w:rsid w:val="005E6415"/>
    <w:rsid w:val="005F0566"/>
    <w:rsid w:val="00602D74"/>
    <w:rsid w:val="00627249"/>
    <w:rsid w:val="00630450"/>
    <w:rsid w:val="0063452A"/>
    <w:rsid w:val="0063646F"/>
    <w:rsid w:val="00637379"/>
    <w:rsid w:val="0065546B"/>
    <w:rsid w:val="00663C38"/>
    <w:rsid w:val="006679B1"/>
    <w:rsid w:val="00671AB8"/>
    <w:rsid w:val="00682A1D"/>
    <w:rsid w:val="006907A9"/>
    <w:rsid w:val="00693D1A"/>
    <w:rsid w:val="006972F2"/>
    <w:rsid w:val="006978AD"/>
    <w:rsid w:val="006A343B"/>
    <w:rsid w:val="006A697D"/>
    <w:rsid w:val="006B7714"/>
    <w:rsid w:val="006C227C"/>
    <w:rsid w:val="006C4121"/>
    <w:rsid w:val="006C4EB4"/>
    <w:rsid w:val="006C77FD"/>
    <w:rsid w:val="006D4D4D"/>
    <w:rsid w:val="006D6BA9"/>
    <w:rsid w:val="006E08DA"/>
    <w:rsid w:val="006F33DA"/>
    <w:rsid w:val="006F35E8"/>
    <w:rsid w:val="006F61A9"/>
    <w:rsid w:val="007012AA"/>
    <w:rsid w:val="00704A57"/>
    <w:rsid w:val="007067DB"/>
    <w:rsid w:val="00713A91"/>
    <w:rsid w:val="00727C7A"/>
    <w:rsid w:val="007332B2"/>
    <w:rsid w:val="00734BBF"/>
    <w:rsid w:val="00734F59"/>
    <w:rsid w:val="007377AC"/>
    <w:rsid w:val="00761714"/>
    <w:rsid w:val="007628F2"/>
    <w:rsid w:val="0076709E"/>
    <w:rsid w:val="0077378C"/>
    <w:rsid w:val="007771A6"/>
    <w:rsid w:val="00781837"/>
    <w:rsid w:val="007823A2"/>
    <w:rsid w:val="007A2A7E"/>
    <w:rsid w:val="007A6358"/>
    <w:rsid w:val="007A6CD1"/>
    <w:rsid w:val="007A78EA"/>
    <w:rsid w:val="007A7C37"/>
    <w:rsid w:val="007B300F"/>
    <w:rsid w:val="007B5A79"/>
    <w:rsid w:val="007B6C64"/>
    <w:rsid w:val="007C24C3"/>
    <w:rsid w:val="007C2852"/>
    <w:rsid w:val="007C3262"/>
    <w:rsid w:val="007D3591"/>
    <w:rsid w:val="007D7A25"/>
    <w:rsid w:val="007D7B41"/>
    <w:rsid w:val="007E06DC"/>
    <w:rsid w:val="007E6645"/>
    <w:rsid w:val="007E7857"/>
    <w:rsid w:val="007F3359"/>
    <w:rsid w:val="007F49A6"/>
    <w:rsid w:val="007F5701"/>
    <w:rsid w:val="00802178"/>
    <w:rsid w:val="00810F8C"/>
    <w:rsid w:val="008168D5"/>
    <w:rsid w:val="008212CF"/>
    <w:rsid w:val="0082378D"/>
    <w:rsid w:val="00823F50"/>
    <w:rsid w:val="00826398"/>
    <w:rsid w:val="008266C5"/>
    <w:rsid w:val="00827F35"/>
    <w:rsid w:val="0083099C"/>
    <w:rsid w:val="00830DEF"/>
    <w:rsid w:val="00831161"/>
    <w:rsid w:val="00831257"/>
    <w:rsid w:val="00832792"/>
    <w:rsid w:val="00845365"/>
    <w:rsid w:val="00851DBE"/>
    <w:rsid w:val="00856667"/>
    <w:rsid w:val="0086778A"/>
    <w:rsid w:val="0086798B"/>
    <w:rsid w:val="00873C64"/>
    <w:rsid w:val="008743D0"/>
    <w:rsid w:val="008747D3"/>
    <w:rsid w:val="008751CA"/>
    <w:rsid w:val="00881307"/>
    <w:rsid w:val="00881DDB"/>
    <w:rsid w:val="00883CEC"/>
    <w:rsid w:val="0088759E"/>
    <w:rsid w:val="008A2120"/>
    <w:rsid w:val="008A265F"/>
    <w:rsid w:val="008A42EC"/>
    <w:rsid w:val="008B3B5E"/>
    <w:rsid w:val="008C0612"/>
    <w:rsid w:val="008C3995"/>
    <w:rsid w:val="008C504D"/>
    <w:rsid w:val="008C69EF"/>
    <w:rsid w:val="008D2907"/>
    <w:rsid w:val="008E00F2"/>
    <w:rsid w:val="008F2BF3"/>
    <w:rsid w:val="008F3EF6"/>
    <w:rsid w:val="008F4B33"/>
    <w:rsid w:val="00906E81"/>
    <w:rsid w:val="00911DAE"/>
    <w:rsid w:val="0091267F"/>
    <w:rsid w:val="00914AF4"/>
    <w:rsid w:val="00914E71"/>
    <w:rsid w:val="009169F2"/>
    <w:rsid w:val="00917C46"/>
    <w:rsid w:val="009222C7"/>
    <w:rsid w:val="00927BF5"/>
    <w:rsid w:val="0093376D"/>
    <w:rsid w:val="0093698C"/>
    <w:rsid w:val="00944733"/>
    <w:rsid w:val="0095107E"/>
    <w:rsid w:val="00954162"/>
    <w:rsid w:val="009567DD"/>
    <w:rsid w:val="009570D8"/>
    <w:rsid w:val="0096439F"/>
    <w:rsid w:val="00967C85"/>
    <w:rsid w:val="00967CC6"/>
    <w:rsid w:val="009702A1"/>
    <w:rsid w:val="009828D3"/>
    <w:rsid w:val="00982E92"/>
    <w:rsid w:val="00982E9E"/>
    <w:rsid w:val="009860E8"/>
    <w:rsid w:val="009861C7"/>
    <w:rsid w:val="00987492"/>
    <w:rsid w:val="00991D42"/>
    <w:rsid w:val="00993476"/>
    <w:rsid w:val="009A20E0"/>
    <w:rsid w:val="009A500C"/>
    <w:rsid w:val="009A687A"/>
    <w:rsid w:val="009B05F9"/>
    <w:rsid w:val="009B215E"/>
    <w:rsid w:val="009B392A"/>
    <w:rsid w:val="009C5CCF"/>
    <w:rsid w:val="009D5D32"/>
    <w:rsid w:val="009E10DE"/>
    <w:rsid w:val="009E2D93"/>
    <w:rsid w:val="009E61D7"/>
    <w:rsid w:val="009E7420"/>
    <w:rsid w:val="009F0900"/>
    <w:rsid w:val="009F0FDD"/>
    <w:rsid w:val="009F1C29"/>
    <w:rsid w:val="009F4247"/>
    <w:rsid w:val="009F54EF"/>
    <w:rsid w:val="00A00761"/>
    <w:rsid w:val="00A044D2"/>
    <w:rsid w:val="00A04F17"/>
    <w:rsid w:val="00A05622"/>
    <w:rsid w:val="00A12175"/>
    <w:rsid w:val="00A1282C"/>
    <w:rsid w:val="00A1331E"/>
    <w:rsid w:val="00A13676"/>
    <w:rsid w:val="00A23954"/>
    <w:rsid w:val="00A33207"/>
    <w:rsid w:val="00A3411D"/>
    <w:rsid w:val="00A3433B"/>
    <w:rsid w:val="00A357EE"/>
    <w:rsid w:val="00A3605E"/>
    <w:rsid w:val="00A36A3C"/>
    <w:rsid w:val="00A41A19"/>
    <w:rsid w:val="00A55DF0"/>
    <w:rsid w:val="00A61682"/>
    <w:rsid w:val="00A61A51"/>
    <w:rsid w:val="00A61DC4"/>
    <w:rsid w:val="00A660B6"/>
    <w:rsid w:val="00A6640B"/>
    <w:rsid w:val="00A71AB8"/>
    <w:rsid w:val="00A7248E"/>
    <w:rsid w:val="00A769C1"/>
    <w:rsid w:val="00A77CAC"/>
    <w:rsid w:val="00A803BC"/>
    <w:rsid w:val="00A95378"/>
    <w:rsid w:val="00A9753F"/>
    <w:rsid w:val="00A975C2"/>
    <w:rsid w:val="00AA02F6"/>
    <w:rsid w:val="00AA1B37"/>
    <w:rsid w:val="00AA2659"/>
    <w:rsid w:val="00AA3E16"/>
    <w:rsid w:val="00AA575C"/>
    <w:rsid w:val="00AA5EA8"/>
    <w:rsid w:val="00AB2402"/>
    <w:rsid w:val="00AC44BC"/>
    <w:rsid w:val="00AC7445"/>
    <w:rsid w:val="00AD36C4"/>
    <w:rsid w:val="00AE4B0E"/>
    <w:rsid w:val="00AF3CAB"/>
    <w:rsid w:val="00AF3F66"/>
    <w:rsid w:val="00AF53F5"/>
    <w:rsid w:val="00B12C99"/>
    <w:rsid w:val="00B21778"/>
    <w:rsid w:val="00B24CD3"/>
    <w:rsid w:val="00B343AF"/>
    <w:rsid w:val="00B42818"/>
    <w:rsid w:val="00B4575A"/>
    <w:rsid w:val="00B47B26"/>
    <w:rsid w:val="00B52261"/>
    <w:rsid w:val="00B57A68"/>
    <w:rsid w:val="00B70861"/>
    <w:rsid w:val="00B717A4"/>
    <w:rsid w:val="00B72685"/>
    <w:rsid w:val="00B726AD"/>
    <w:rsid w:val="00B738FB"/>
    <w:rsid w:val="00B80BD7"/>
    <w:rsid w:val="00B82956"/>
    <w:rsid w:val="00B91A77"/>
    <w:rsid w:val="00B9210F"/>
    <w:rsid w:val="00B95CA6"/>
    <w:rsid w:val="00B97FF4"/>
    <w:rsid w:val="00BA0ACE"/>
    <w:rsid w:val="00BA257F"/>
    <w:rsid w:val="00BB0373"/>
    <w:rsid w:val="00BB2046"/>
    <w:rsid w:val="00BB5C90"/>
    <w:rsid w:val="00BC5453"/>
    <w:rsid w:val="00BC54CD"/>
    <w:rsid w:val="00BD1B4C"/>
    <w:rsid w:val="00BD34D3"/>
    <w:rsid w:val="00BD5CE2"/>
    <w:rsid w:val="00BD6386"/>
    <w:rsid w:val="00BE2CD5"/>
    <w:rsid w:val="00BF3A5F"/>
    <w:rsid w:val="00BF7331"/>
    <w:rsid w:val="00BF7CB2"/>
    <w:rsid w:val="00C079C1"/>
    <w:rsid w:val="00C127D3"/>
    <w:rsid w:val="00C14F23"/>
    <w:rsid w:val="00C2295C"/>
    <w:rsid w:val="00C27ABD"/>
    <w:rsid w:val="00C32FDB"/>
    <w:rsid w:val="00C3492E"/>
    <w:rsid w:val="00C36B24"/>
    <w:rsid w:val="00C37D73"/>
    <w:rsid w:val="00C40E91"/>
    <w:rsid w:val="00C45447"/>
    <w:rsid w:val="00C54782"/>
    <w:rsid w:val="00C62845"/>
    <w:rsid w:val="00C66938"/>
    <w:rsid w:val="00C702E8"/>
    <w:rsid w:val="00C70F6C"/>
    <w:rsid w:val="00C71E8B"/>
    <w:rsid w:val="00C73C34"/>
    <w:rsid w:val="00C7482C"/>
    <w:rsid w:val="00C75706"/>
    <w:rsid w:val="00C75FF0"/>
    <w:rsid w:val="00C81FB6"/>
    <w:rsid w:val="00C83EB1"/>
    <w:rsid w:val="00C87008"/>
    <w:rsid w:val="00C877B1"/>
    <w:rsid w:val="00C91189"/>
    <w:rsid w:val="00C920A7"/>
    <w:rsid w:val="00C93005"/>
    <w:rsid w:val="00C96EE2"/>
    <w:rsid w:val="00C97C61"/>
    <w:rsid w:val="00CA0105"/>
    <w:rsid w:val="00CA1B99"/>
    <w:rsid w:val="00CA498D"/>
    <w:rsid w:val="00CA6EAB"/>
    <w:rsid w:val="00CB05F0"/>
    <w:rsid w:val="00CB0BD2"/>
    <w:rsid w:val="00CC0E1C"/>
    <w:rsid w:val="00CC1100"/>
    <w:rsid w:val="00CF0B2E"/>
    <w:rsid w:val="00CF66E7"/>
    <w:rsid w:val="00D10A73"/>
    <w:rsid w:val="00D116C5"/>
    <w:rsid w:val="00D163B4"/>
    <w:rsid w:val="00D22A46"/>
    <w:rsid w:val="00D25434"/>
    <w:rsid w:val="00D30E4A"/>
    <w:rsid w:val="00D503B7"/>
    <w:rsid w:val="00D50E97"/>
    <w:rsid w:val="00D5170E"/>
    <w:rsid w:val="00D52784"/>
    <w:rsid w:val="00D539F0"/>
    <w:rsid w:val="00D62D9E"/>
    <w:rsid w:val="00D63010"/>
    <w:rsid w:val="00D63634"/>
    <w:rsid w:val="00D708F2"/>
    <w:rsid w:val="00D72095"/>
    <w:rsid w:val="00D76D0C"/>
    <w:rsid w:val="00D85BD1"/>
    <w:rsid w:val="00D91748"/>
    <w:rsid w:val="00D9182E"/>
    <w:rsid w:val="00DA008A"/>
    <w:rsid w:val="00DA3152"/>
    <w:rsid w:val="00DA3359"/>
    <w:rsid w:val="00DB2B4B"/>
    <w:rsid w:val="00DC005A"/>
    <w:rsid w:val="00DD11C6"/>
    <w:rsid w:val="00DD239A"/>
    <w:rsid w:val="00DD29E0"/>
    <w:rsid w:val="00DE102E"/>
    <w:rsid w:val="00DE64CA"/>
    <w:rsid w:val="00DE73C4"/>
    <w:rsid w:val="00DF3084"/>
    <w:rsid w:val="00DF37BF"/>
    <w:rsid w:val="00DF39C0"/>
    <w:rsid w:val="00DF3F79"/>
    <w:rsid w:val="00DF7B39"/>
    <w:rsid w:val="00E02853"/>
    <w:rsid w:val="00E21125"/>
    <w:rsid w:val="00E24132"/>
    <w:rsid w:val="00E24BAF"/>
    <w:rsid w:val="00E308CB"/>
    <w:rsid w:val="00E51050"/>
    <w:rsid w:val="00E523E5"/>
    <w:rsid w:val="00E5400F"/>
    <w:rsid w:val="00E607BF"/>
    <w:rsid w:val="00E611D3"/>
    <w:rsid w:val="00E62040"/>
    <w:rsid w:val="00E65B5B"/>
    <w:rsid w:val="00E70942"/>
    <w:rsid w:val="00E7199A"/>
    <w:rsid w:val="00E71EE3"/>
    <w:rsid w:val="00E77428"/>
    <w:rsid w:val="00E80498"/>
    <w:rsid w:val="00E80B1A"/>
    <w:rsid w:val="00E82264"/>
    <w:rsid w:val="00E82790"/>
    <w:rsid w:val="00E84FC7"/>
    <w:rsid w:val="00E90341"/>
    <w:rsid w:val="00E94165"/>
    <w:rsid w:val="00E9736B"/>
    <w:rsid w:val="00EA231E"/>
    <w:rsid w:val="00EA25B4"/>
    <w:rsid w:val="00EA2BAF"/>
    <w:rsid w:val="00EA31F7"/>
    <w:rsid w:val="00EA3561"/>
    <w:rsid w:val="00EA54FA"/>
    <w:rsid w:val="00EA7A0E"/>
    <w:rsid w:val="00EB3D64"/>
    <w:rsid w:val="00EB40CD"/>
    <w:rsid w:val="00EB41E1"/>
    <w:rsid w:val="00EB7737"/>
    <w:rsid w:val="00EC2231"/>
    <w:rsid w:val="00EC4378"/>
    <w:rsid w:val="00ED2646"/>
    <w:rsid w:val="00ED7E4C"/>
    <w:rsid w:val="00EF1C2D"/>
    <w:rsid w:val="00EF3545"/>
    <w:rsid w:val="00EF66DD"/>
    <w:rsid w:val="00EF7867"/>
    <w:rsid w:val="00F065DC"/>
    <w:rsid w:val="00F106F0"/>
    <w:rsid w:val="00F15280"/>
    <w:rsid w:val="00F2064D"/>
    <w:rsid w:val="00F20FD9"/>
    <w:rsid w:val="00F23CA6"/>
    <w:rsid w:val="00F2787E"/>
    <w:rsid w:val="00F30778"/>
    <w:rsid w:val="00F34A02"/>
    <w:rsid w:val="00F3734E"/>
    <w:rsid w:val="00F42026"/>
    <w:rsid w:val="00F4385C"/>
    <w:rsid w:val="00F44012"/>
    <w:rsid w:val="00F44284"/>
    <w:rsid w:val="00F469B5"/>
    <w:rsid w:val="00F50232"/>
    <w:rsid w:val="00F55FC8"/>
    <w:rsid w:val="00F604F0"/>
    <w:rsid w:val="00F62D65"/>
    <w:rsid w:val="00F63D67"/>
    <w:rsid w:val="00F67B6A"/>
    <w:rsid w:val="00F67BE2"/>
    <w:rsid w:val="00F740E6"/>
    <w:rsid w:val="00F80753"/>
    <w:rsid w:val="00F807A7"/>
    <w:rsid w:val="00F82BC4"/>
    <w:rsid w:val="00F907CF"/>
    <w:rsid w:val="00F927F8"/>
    <w:rsid w:val="00F95DCB"/>
    <w:rsid w:val="00FA1857"/>
    <w:rsid w:val="00FA7AB0"/>
    <w:rsid w:val="00FB33AC"/>
    <w:rsid w:val="00FC7310"/>
    <w:rsid w:val="00FD663B"/>
    <w:rsid w:val="00FE0400"/>
    <w:rsid w:val="00FE4BF1"/>
    <w:rsid w:val="00FF0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2f8d2f"/>
    </o:shapedefaults>
    <o:shapelayout v:ext="edit">
      <o:idmap v:ext="edit" data="1"/>
    </o:shapelayout>
  </w:shapeDefaults>
  <w:decimalSymbol w:val=","/>
  <w:listSeparator w:val=";"/>
  <w15:docId w15:val="{3788EA08-BCEB-44D4-BFD8-DEA75D16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0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2E2F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0D2E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D2E2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D2E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2E2F"/>
  </w:style>
  <w:style w:type="paragraph" w:customStyle="1" w:styleId="ConsNormal">
    <w:name w:val="ConsNormal"/>
    <w:rsid w:val="000D2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D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E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3207"/>
  </w:style>
  <w:style w:type="paragraph" w:styleId="a8">
    <w:name w:val="No Spacing"/>
    <w:uiPriority w:val="1"/>
    <w:qFormat/>
    <w:rsid w:val="008A42EC"/>
    <w:pPr>
      <w:spacing w:after="0" w:line="240" w:lineRule="auto"/>
      <w:ind w:firstLine="567"/>
      <w:jc w:val="both"/>
    </w:pPr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8A42E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F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CF66E7"/>
    <w:pPr>
      <w:widowControl w:val="0"/>
      <w:snapToGrid w:val="0"/>
      <w:spacing w:before="60" w:after="0" w:line="259" w:lineRule="auto"/>
      <w:ind w:firstLine="680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3">
    <w:name w:val="Обычный2"/>
    <w:rsid w:val="00CF66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00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BC5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7A2A7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A2A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governorbiographyfio">
    <w:name w:val="governor_biography_fio"/>
    <w:basedOn w:val="a"/>
    <w:rsid w:val="00C6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vernorbiographyinfo">
    <w:name w:val="governor_biography_info"/>
    <w:basedOn w:val="a"/>
    <w:rsid w:val="00C6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A3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Таблица простая 21"/>
    <w:basedOn w:val="a1"/>
    <w:uiPriority w:val="42"/>
    <w:rsid w:val="00DA00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-151">
    <w:name w:val="Таблица-сетка 1 светлая — акцент 51"/>
    <w:basedOn w:val="a1"/>
    <w:uiPriority w:val="46"/>
    <w:rsid w:val="003C7F8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C349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6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a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turient@agatu.ru" TargetMode="External"/><Relationship Id="rId5" Type="http://schemas.openxmlformats.org/officeDocument/2006/relationships/hyperlink" Target="https://priem.s-vfu.ru/wp-content/uploads/prikaz_547-VREMENNYJ-PORYADOK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Пономарева Галина Михайловна</cp:lastModifiedBy>
  <cp:revision>2</cp:revision>
  <cp:lastPrinted>2020-06-15T04:21:00Z</cp:lastPrinted>
  <dcterms:created xsi:type="dcterms:W3CDTF">2020-07-29T05:31:00Z</dcterms:created>
  <dcterms:modified xsi:type="dcterms:W3CDTF">2020-07-29T05:31:00Z</dcterms:modified>
</cp:coreProperties>
</file>