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5B" w:rsidRPr="0082325B" w:rsidRDefault="00057EFC" w:rsidP="008232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  <w:r w:rsidR="0082325B" w:rsidRPr="0082325B">
        <w:rPr>
          <w:rFonts w:ascii="Times New Roman" w:eastAsia="Calibri" w:hAnsi="Times New Roman" w:cs="Times New Roman"/>
          <w:sz w:val="28"/>
          <w:szCs w:val="28"/>
        </w:rPr>
        <w:t xml:space="preserve"> к изменениям в постановление </w:t>
      </w:r>
    </w:p>
    <w:p w:rsidR="0082325B" w:rsidRPr="0082325B" w:rsidRDefault="0082325B" w:rsidP="008232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2325B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Ханты-Мансийска от 26.02.2016 № 202 </w:t>
      </w:r>
    </w:p>
    <w:p w:rsidR="0082325B" w:rsidRPr="0082325B" w:rsidRDefault="0082325B" w:rsidP="008232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2325B">
        <w:rPr>
          <w:rFonts w:ascii="Times New Roman" w:eastAsia="Calibri" w:hAnsi="Times New Roman" w:cs="Times New Roman"/>
          <w:sz w:val="28"/>
          <w:szCs w:val="28"/>
        </w:rPr>
        <w:t xml:space="preserve">«О Правилах определения требований к отдельным </w:t>
      </w:r>
    </w:p>
    <w:p w:rsidR="0082325B" w:rsidRPr="0082325B" w:rsidRDefault="00FB1E84" w:rsidP="008232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82325B" w:rsidRPr="0082325B">
        <w:rPr>
          <w:rFonts w:ascii="Times New Roman" w:eastAsia="Calibri" w:hAnsi="Times New Roman" w:cs="Times New Roman"/>
          <w:sz w:val="28"/>
          <w:szCs w:val="28"/>
        </w:rPr>
        <w:t xml:space="preserve">идам товаров, работ, услуг (в том числе предельным </w:t>
      </w:r>
      <w:proofErr w:type="gramEnd"/>
    </w:p>
    <w:p w:rsidR="0082325B" w:rsidRPr="0082325B" w:rsidRDefault="0082325B" w:rsidP="008232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2325B">
        <w:rPr>
          <w:rFonts w:ascii="Times New Roman" w:eastAsia="Calibri" w:hAnsi="Times New Roman" w:cs="Times New Roman"/>
          <w:sz w:val="28"/>
          <w:szCs w:val="28"/>
        </w:rPr>
        <w:t xml:space="preserve">ценам товаров, работ, услуг), закупаемых органами </w:t>
      </w:r>
    </w:p>
    <w:p w:rsidR="0082325B" w:rsidRPr="0082325B" w:rsidRDefault="0082325B" w:rsidP="008232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2325B">
        <w:rPr>
          <w:rFonts w:ascii="Times New Roman" w:eastAsia="Calibri" w:hAnsi="Times New Roman" w:cs="Times New Roman"/>
          <w:sz w:val="28"/>
          <w:szCs w:val="28"/>
        </w:rPr>
        <w:t xml:space="preserve">местного самоуправления города Ханты-Мансийска, </w:t>
      </w:r>
    </w:p>
    <w:p w:rsidR="0082325B" w:rsidRPr="0082325B" w:rsidRDefault="0082325B" w:rsidP="008232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2325B">
        <w:rPr>
          <w:rFonts w:ascii="Times New Roman" w:eastAsia="Calibri" w:hAnsi="Times New Roman" w:cs="Times New Roman"/>
          <w:sz w:val="28"/>
          <w:szCs w:val="28"/>
        </w:rPr>
        <w:t xml:space="preserve">органами Администрации города Ханты-Мансийска, </w:t>
      </w:r>
    </w:p>
    <w:p w:rsidR="0082325B" w:rsidRPr="0082325B" w:rsidRDefault="0082325B" w:rsidP="008232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2325B">
        <w:rPr>
          <w:rFonts w:ascii="Times New Roman" w:eastAsia="Calibri" w:hAnsi="Times New Roman" w:cs="Times New Roman"/>
          <w:sz w:val="28"/>
          <w:szCs w:val="28"/>
        </w:rPr>
        <w:t xml:space="preserve">имеющих статус юридических лиц, и подведомственными им казенными, </w:t>
      </w:r>
    </w:p>
    <w:p w:rsidR="0082325B" w:rsidRPr="0082325B" w:rsidRDefault="0082325B" w:rsidP="008232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2325B">
        <w:rPr>
          <w:rFonts w:ascii="Times New Roman" w:eastAsia="Calibri" w:hAnsi="Times New Roman" w:cs="Times New Roman"/>
          <w:sz w:val="28"/>
          <w:szCs w:val="28"/>
        </w:rPr>
        <w:t xml:space="preserve">бюджетными учреждениями и муниципальными предприятиями </w:t>
      </w:r>
    </w:p>
    <w:p w:rsidR="00833A58" w:rsidRPr="007D4213" w:rsidRDefault="0082325B" w:rsidP="008232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325B">
        <w:rPr>
          <w:rFonts w:ascii="Times New Roman" w:eastAsia="Calibri" w:hAnsi="Times New Roman" w:cs="Times New Roman"/>
          <w:sz w:val="28"/>
          <w:szCs w:val="28"/>
        </w:rPr>
        <w:t>для обеспечения нужд  города Ханты-Мансийска»</w:t>
      </w:r>
    </w:p>
    <w:p w:rsidR="0082325B" w:rsidRDefault="0082325B" w:rsidP="00833A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6"/>
      <w:bookmarkEnd w:id="0"/>
    </w:p>
    <w:p w:rsidR="0082325B" w:rsidRDefault="0082325B" w:rsidP="00833A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A58" w:rsidRPr="007D4213" w:rsidRDefault="00833A58" w:rsidP="00833A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213">
        <w:rPr>
          <w:rFonts w:ascii="Times New Roman" w:hAnsi="Times New Roman" w:cs="Times New Roman"/>
          <w:sz w:val="28"/>
          <w:szCs w:val="28"/>
        </w:rPr>
        <w:t>Ведомственный перечень</w:t>
      </w:r>
    </w:p>
    <w:p w:rsidR="00833A58" w:rsidRPr="007D4213" w:rsidRDefault="00833A58" w:rsidP="00833A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213"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</w:t>
      </w:r>
      <w:bookmarkStart w:id="1" w:name="_GoBack"/>
      <w:bookmarkEnd w:id="1"/>
      <w:r w:rsidRPr="007D4213">
        <w:rPr>
          <w:rFonts w:ascii="Times New Roman" w:hAnsi="Times New Roman" w:cs="Times New Roman"/>
          <w:sz w:val="28"/>
          <w:szCs w:val="28"/>
        </w:rPr>
        <w:t>ские</w:t>
      </w:r>
    </w:p>
    <w:p w:rsidR="00833A58" w:rsidRPr="007D4213" w:rsidRDefault="00833A58" w:rsidP="00833A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213">
        <w:rPr>
          <w:rFonts w:ascii="Times New Roman" w:hAnsi="Times New Roman" w:cs="Times New Roman"/>
          <w:sz w:val="28"/>
          <w:szCs w:val="28"/>
        </w:rPr>
        <w:t>свойства (в том числе качество) и иные характеристики</w:t>
      </w:r>
    </w:p>
    <w:p w:rsidR="00833A58" w:rsidRPr="007D4213" w:rsidRDefault="00833A58" w:rsidP="00833A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213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 к ним</w:t>
      </w:r>
    </w:p>
    <w:p w:rsidR="00833A58" w:rsidRPr="007D4213" w:rsidRDefault="00833A58" w:rsidP="00833A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5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836"/>
        <w:gridCol w:w="1584"/>
        <w:gridCol w:w="1007"/>
        <w:gridCol w:w="1365"/>
        <w:gridCol w:w="1186"/>
        <w:gridCol w:w="1223"/>
        <w:gridCol w:w="1323"/>
        <w:gridCol w:w="1136"/>
        <w:gridCol w:w="3222"/>
        <w:gridCol w:w="2128"/>
      </w:tblGrid>
      <w:tr w:rsidR="00833A58" w:rsidRPr="007D4213" w:rsidTr="00EA7234">
        <w:tc>
          <w:tcPr>
            <w:tcW w:w="480" w:type="dxa"/>
            <w:vMerge w:val="restart"/>
            <w:shd w:val="clear" w:color="auto" w:fill="auto"/>
          </w:tcPr>
          <w:p w:rsidR="00833A58" w:rsidRPr="007D4213" w:rsidRDefault="00833A58" w:rsidP="00EA72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21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36" w:type="dxa"/>
            <w:vMerge w:val="restart"/>
            <w:shd w:val="clear" w:color="auto" w:fill="auto"/>
          </w:tcPr>
          <w:p w:rsidR="00833A58" w:rsidRPr="007D4213" w:rsidRDefault="00833A58" w:rsidP="00EA72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213">
              <w:rPr>
                <w:rFonts w:ascii="Times New Roman" w:hAnsi="Times New Roman" w:cs="Times New Roman"/>
              </w:rPr>
              <w:t xml:space="preserve">Код по </w:t>
            </w:r>
            <w:hyperlink r:id="rId5" w:history="1">
              <w:r w:rsidRPr="007D4213">
                <w:rPr>
                  <w:rFonts w:ascii="Times New Roman" w:hAnsi="Times New Roman" w:cs="Times New Roman"/>
                </w:rPr>
                <w:t>ОКПД</w:t>
              </w:r>
            </w:hyperlink>
            <w:r w:rsidRPr="007D42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4" w:type="dxa"/>
            <w:vMerge w:val="restart"/>
            <w:shd w:val="clear" w:color="auto" w:fill="auto"/>
          </w:tcPr>
          <w:p w:rsidR="00833A58" w:rsidRPr="007D4213" w:rsidRDefault="00833A58" w:rsidP="00EA72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213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2372" w:type="dxa"/>
            <w:gridSpan w:val="2"/>
            <w:shd w:val="clear" w:color="auto" w:fill="auto"/>
          </w:tcPr>
          <w:p w:rsidR="00833A58" w:rsidRPr="007D4213" w:rsidRDefault="00833A58" w:rsidP="00EA72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21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33A58" w:rsidRPr="007D4213" w:rsidRDefault="00833A58" w:rsidP="00EA72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213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 утвержденные Администрацией города Ханты-Мансийска</w:t>
            </w:r>
          </w:p>
        </w:tc>
        <w:tc>
          <w:tcPr>
            <w:tcW w:w="7809" w:type="dxa"/>
            <w:gridSpan w:val="4"/>
            <w:shd w:val="clear" w:color="auto" w:fill="auto"/>
          </w:tcPr>
          <w:p w:rsidR="00833A58" w:rsidRPr="007D4213" w:rsidRDefault="00833A58" w:rsidP="00EA72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213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 утвержденные муниципальными органами</w:t>
            </w:r>
          </w:p>
        </w:tc>
      </w:tr>
      <w:tr w:rsidR="00833A58" w:rsidRPr="007D4213" w:rsidTr="00EA7234">
        <w:tc>
          <w:tcPr>
            <w:tcW w:w="480" w:type="dxa"/>
            <w:vMerge/>
            <w:shd w:val="clear" w:color="auto" w:fill="auto"/>
          </w:tcPr>
          <w:p w:rsidR="00833A58" w:rsidRPr="007D4213" w:rsidRDefault="00833A58" w:rsidP="00EA72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833A58" w:rsidRPr="007D4213" w:rsidRDefault="00833A58" w:rsidP="00EA72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833A58" w:rsidRPr="007D4213" w:rsidRDefault="00833A58" w:rsidP="00EA72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auto" w:fill="auto"/>
          </w:tcPr>
          <w:p w:rsidR="00833A58" w:rsidRPr="007D4213" w:rsidRDefault="00833A58" w:rsidP="00EA72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213">
              <w:rPr>
                <w:rFonts w:ascii="Times New Roman" w:hAnsi="Times New Roman" w:cs="Times New Roman"/>
              </w:rPr>
              <w:t xml:space="preserve">Код по </w:t>
            </w:r>
            <w:hyperlink r:id="rId6" w:history="1">
              <w:r w:rsidRPr="007D4213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365" w:type="dxa"/>
            <w:shd w:val="clear" w:color="auto" w:fill="auto"/>
          </w:tcPr>
          <w:p w:rsidR="00833A58" w:rsidRPr="007D4213" w:rsidRDefault="00833A58" w:rsidP="00EA72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21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86" w:type="dxa"/>
            <w:shd w:val="clear" w:color="auto" w:fill="auto"/>
          </w:tcPr>
          <w:p w:rsidR="00833A58" w:rsidRPr="007D4213" w:rsidRDefault="00833A58" w:rsidP="00EA72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213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223" w:type="dxa"/>
            <w:shd w:val="clear" w:color="auto" w:fill="auto"/>
          </w:tcPr>
          <w:p w:rsidR="00833A58" w:rsidRPr="007D4213" w:rsidRDefault="00833A58" w:rsidP="00EA72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213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323" w:type="dxa"/>
            <w:shd w:val="clear" w:color="auto" w:fill="auto"/>
          </w:tcPr>
          <w:p w:rsidR="00833A58" w:rsidRPr="007D4213" w:rsidRDefault="00833A58" w:rsidP="00EA72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213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136" w:type="dxa"/>
            <w:shd w:val="clear" w:color="auto" w:fill="auto"/>
          </w:tcPr>
          <w:p w:rsidR="00833A58" w:rsidRPr="007D4213" w:rsidRDefault="00833A58" w:rsidP="00EA72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213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3222" w:type="dxa"/>
            <w:shd w:val="clear" w:color="auto" w:fill="auto"/>
          </w:tcPr>
          <w:p w:rsidR="00833A58" w:rsidRPr="007D4213" w:rsidRDefault="00833A58" w:rsidP="00EA72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213">
              <w:rPr>
                <w:rFonts w:ascii="Times New Roman" w:hAnsi="Times New Roman" w:cs="Times New Roman"/>
              </w:rPr>
              <w:t>Обоснование отклонения значения характеристики от утвержденной Администрацией города Ханты-Мансийска</w:t>
            </w:r>
          </w:p>
        </w:tc>
        <w:tc>
          <w:tcPr>
            <w:tcW w:w="2128" w:type="dxa"/>
            <w:shd w:val="clear" w:color="auto" w:fill="auto"/>
          </w:tcPr>
          <w:p w:rsidR="00833A58" w:rsidRPr="007D4213" w:rsidRDefault="00833A58" w:rsidP="00EA72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213">
              <w:rPr>
                <w:rFonts w:ascii="Times New Roman" w:hAnsi="Times New Roman" w:cs="Times New Roman"/>
              </w:rPr>
              <w:t xml:space="preserve">Функциональное назначение </w:t>
            </w:r>
            <w:hyperlink w:anchor="P153" w:history="1">
              <w:r w:rsidRPr="007D4213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33A58" w:rsidRPr="007D4213" w:rsidTr="00EA7234">
        <w:tc>
          <w:tcPr>
            <w:tcW w:w="15490" w:type="dxa"/>
            <w:gridSpan w:val="11"/>
            <w:shd w:val="clear" w:color="auto" w:fill="auto"/>
          </w:tcPr>
          <w:p w:rsidR="00833A58" w:rsidRPr="007D4213" w:rsidRDefault="00833A58" w:rsidP="00EA72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D4213">
              <w:rPr>
                <w:rFonts w:ascii="Times New Roman" w:hAnsi="Times New Roman" w:cs="Times New Roman"/>
              </w:rPr>
              <w:t>Отдельные виды товаров, работ, услуг, включенные в перечень отдельных видов товаров, работ, услуг, предусмотренный таблицей 1</w:t>
            </w:r>
            <w:hyperlink w:anchor="P173" w:history="1"/>
            <w:r w:rsidRPr="007D4213">
              <w:rPr>
                <w:rFonts w:ascii="Times New Roman" w:hAnsi="Times New Roman" w:cs="Times New Roman"/>
              </w:rPr>
              <w:t xml:space="preserve"> к Правилам определения требований, утвержденным постановлением Администрации города Ханты-Мансийска</w:t>
            </w:r>
          </w:p>
        </w:tc>
      </w:tr>
      <w:tr w:rsidR="00833A58" w:rsidRPr="007D4213" w:rsidTr="00EA7234">
        <w:tc>
          <w:tcPr>
            <w:tcW w:w="480" w:type="dxa"/>
            <w:shd w:val="clear" w:color="auto" w:fill="auto"/>
          </w:tcPr>
          <w:p w:rsidR="00833A58" w:rsidRPr="007D4213" w:rsidRDefault="00833A58" w:rsidP="00EA72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2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6" w:type="dxa"/>
            <w:shd w:val="clear" w:color="auto" w:fill="auto"/>
          </w:tcPr>
          <w:p w:rsidR="00833A58" w:rsidRPr="007D4213" w:rsidRDefault="00833A58" w:rsidP="00EA7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shd w:val="clear" w:color="auto" w:fill="auto"/>
          </w:tcPr>
          <w:p w:rsidR="00833A58" w:rsidRPr="007D4213" w:rsidRDefault="00833A58" w:rsidP="00EA7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auto" w:fill="auto"/>
          </w:tcPr>
          <w:p w:rsidR="00833A58" w:rsidRPr="007D4213" w:rsidRDefault="00833A58" w:rsidP="00EA7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shd w:val="clear" w:color="auto" w:fill="auto"/>
          </w:tcPr>
          <w:p w:rsidR="00833A58" w:rsidRPr="007D4213" w:rsidRDefault="00833A58" w:rsidP="00EA7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shd w:val="clear" w:color="auto" w:fill="auto"/>
          </w:tcPr>
          <w:p w:rsidR="00833A58" w:rsidRPr="007D4213" w:rsidRDefault="00833A58" w:rsidP="00EA7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shd w:val="clear" w:color="auto" w:fill="auto"/>
          </w:tcPr>
          <w:p w:rsidR="00833A58" w:rsidRPr="007D4213" w:rsidRDefault="00833A58" w:rsidP="00EA7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shd w:val="clear" w:color="auto" w:fill="auto"/>
          </w:tcPr>
          <w:p w:rsidR="00833A58" w:rsidRPr="007D4213" w:rsidRDefault="00833A58" w:rsidP="00EA7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shd w:val="clear" w:color="auto" w:fill="auto"/>
          </w:tcPr>
          <w:p w:rsidR="00833A58" w:rsidRPr="007D4213" w:rsidRDefault="00833A58" w:rsidP="00EA7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shd w:val="clear" w:color="auto" w:fill="auto"/>
          </w:tcPr>
          <w:p w:rsidR="00833A58" w:rsidRPr="007D4213" w:rsidRDefault="00833A58" w:rsidP="00EA7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833A58" w:rsidRPr="007D4213" w:rsidRDefault="00833A58" w:rsidP="00EA7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3A58" w:rsidRPr="007D4213" w:rsidTr="00EA7234">
        <w:tc>
          <w:tcPr>
            <w:tcW w:w="480" w:type="dxa"/>
            <w:shd w:val="clear" w:color="auto" w:fill="auto"/>
          </w:tcPr>
          <w:p w:rsidR="00833A58" w:rsidRPr="007D4213" w:rsidRDefault="00833A58" w:rsidP="00EA72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21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6" w:type="dxa"/>
            <w:shd w:val="clear" w:color="auto" w:fill="auto"/>
          </w:tcPr>
          <w:p w:rsidR="00833A58" w:rsidRPr="007D4213" w:rsidRDefault="00833A58" w:rsidP="00EA7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shd w:val="clear" w:color="auto" w:fill="auto"/>
          </w:tcPr>
          <w:p w:rsidR="00833A58" w:rsidRPr="007D4213" w:rsidRDefault="00833A58" w:rsidP="00EA7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auto" w:fill="auto"/>
          </w:tcPr>
          <w:p w:rsidR="00833A58" w:rsidRPr="007D4213" w:rsidRDefault="00833A58" w:rsidP="00EA7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shd w:val="clear" w:color="auto" w:fill="auto"/>
          </w:tcPr>
          <w:p w:rsidR="00833A58" w:rsidRPr="007D4213" w:rsidRDefault="00833A58" w:rsidP="00EA7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shd w:val="clear" w:color="auto" w:fill="auto"/>
          </w:tcPr>
          <w:p w:rsidR="00833A58" w:rsidRPr="007D4213" w:rsidRDefault="00833A58" w:rsidP="00EA7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shd w:val="clear" w:color="auto" w:fill="auto"/>
          </w:tcPr>
          <w:p w:rsidR="00833A58" w:rsidRPr="007D4213" w:rsidRDefault="00833A58" w:rsidP="00EA7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shd w:val="clear" w:color="auto" w:fill="auto"/>
          </w:tcPr>
          <w:p w:rsidR="00833A58" w:rsidRPr="007D4213" w:rsidRDefault="00833A58" w:rsidP="00EA7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shd w:val="clear" w:color="auto" w:fill="auto"/>
          </w:tcPr>
          <w:p w:rsidR="00833A58" w:rsidRPr="007D4213" w:rsidRDefault="00833A58" w:rsidP="00EA7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shd w:val="clear" w:color="auto" w:fill="auto"/>
          </w:tcPr>
          <w:p w:rsidR="00833A58" w:rsidRPr="007D4213" w:rsidRDefault="00833A58" w:rsidP="00EA7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833A58" w:rsidRPr="007D4213" w:rsidRDefault="00833A58" w:rsidP="00EA7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3A58" w:rsidRPr="007D4213" w:rsidTr="00EA7234">
        <w:tc>
          <w:tcPr>
            <w:tcW w:w="15490" w:type="dxa"/>
            <w:gridSpan w:val="11"/>
            <w:shd w:val="clear" w:color="auto" w:fill="auto"/>
          </w:tcPr>
          <w:p w:rsidR="00833A58" w:rsidRPr="007D4213" w:rsidRDefault="00833A58" w:rsidP="00EA72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213">
              <w:rPr>
                <w:rFonts w:ascii="Times New Roman" w:hAnsi="Times New Roman" w:cs="Times New Roman"/>
              </w:rP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833A58" w:rsidRPr="007D4213" w:rsidTr="00EA7234">
        <w:tc>
          <w:tcPr>
            <w:tcW w:w="480" w:type="dxa"/>
            <w:shd w:val="clear" w:color="auto" w:fill="auto"/>
          </w:tcPr>
          <w:p w:rsidR="00833A58" w:rsidRPr="007D4213" w:rsidRDefault="00833A58" w:rsidP="00EA72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2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6" w:type="dxa"/>
            <w:shd w:val="clear" w:color="auto" w:fill="auto"/>
          </w:tcPr>
          <w:p w:rsidR="00833A58" w:rsidRPr="007D4213" w:rsidRDefault="00833A58" w:rsidP="00EA7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shd w:val="clear" w:color="auto" w:fill="auto"/>
          </w:tcPr>
          <w:p w:rsidR="00833A58" w:rsidRPr="007D4213" w:rsidRDefault="00833A58" w:rsidP="00EA7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auto" w:fill="auto"/>
          </w:tcPr>
          <w:p w:rsidR="00833A58" w:rsidRPr="007D4213" w:rsidRDefault="00833A58" w:rsidP="00EA7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shd w:val="clear" w:color="auto" w:fill="auto"/>
          </w:tcPr>
          <w:p w:rsidR="00833A58" w:rsidRPr="007D4213" w:rsidRDefault="00833A58" w:rsidP="00EA7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shd w:val="clear" w:color="auto" w:fill="auto"/>
          </w:tcPr>
          <w:p w:rsidR="00833A58" w:rsidRPr="007D4213" w:rsidRDefault="00833A58" w:rsidP="00EA72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21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3" w:type="dxa"/>
            <w:shd w:val="clear" w:color="auto" w:fill="auto"/>
          </w:tcPr>
          <w:p w:rsidR="00833A58" w:rsidRPr="007D4213" w:rsidRDefault="00833A58" w:rsidP="00EA72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21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23" w:type="dxa"/>
            <w:shd w:val="clear" w:color="auto" w:fill="auto"/>
          </w:tcPr>
          <w:p w:rsidR="00833A58" w:rsidRPr="007D4213" w:rsidRDefault="00833A58" w:rsidP="00EA7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shd w:val="clear" w:color="auto" w:fill="auto"/>
          </w:tcPr>
          <w:p w:rsidR="00833A58" w:rsidRPr="007D4213" w:rsidRDefault="00833A58" w:rsidP="00EA7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shd w:val="clear" w:color="auto" w:fill="auto"/>
          </w:tcPr>
          <w:p w:rsidR="00833A58" w:rsidRPr="007D4213" w:rsidRDefault="00833A58" w:rsidP="00EA72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21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8" w:type="dxa"/>
            <w:shd w:val="clear" w:color="auto" w:fill="auto"/>
          </w:tcPr>
          <w:p w:rsidR="00833A58" w:rsidRPr="007D4213" w:rsidRDefault="00833A58" w:rsidP="00EA72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213">
              <w:rPr>
                <w:rFonts w:ascii="Times New Roman" w:hAnsi="Times New Roman" w:cs="Times New Roman"/>
              </w:rPr>
              <w:t>x</w:t>
            </w:r>
          </w:p>
        </w:tc>
      </w:tr>
      <w:tr w:rsidR="00833A58" w:rsidRPr="007D4213" w:rsidTr="00EA7234">
        <w:tc>
          <w:tcPr>
            <w:tcW w:w="480" w:type="dxa"/>
            <w:shd w:val="clear" w:color="auto" w:fill="auto"/>
          </w:tcPr>
          <w:p w:rsidR="00833A58" w:rsidRPr="007D4213" w:rsidRDefault="00833A58" w:rsidP="00EA72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213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836" w:type="dxa"/>
            <w:shd w:val="clear" w:color="auto" w:fill="auto"/>
          </w:tcPr>
          <w:p w:rsidR="00833A58" w:rsidRPr="007D4213" w:rsidRDefault="00833A58" w:rsidP="00EA7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shd w:val="clear" w:color="auto" w:fill="auto"/>
          </w:tcPr>
          <w:p w:rsidR="00833A58" w:rsidRPr="007D4213" w:rsidRDefault="00833A58" w:rsidP="00EA7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auto" w:fill="auto"/>
          </w:tcPr>
          <w:p w:rsidR="00833A58" w:rsidRPr="007D4213" w:rsidRDefault="00833A58" w:rsidP="00EA7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shd w:val="clear" w:color="auto" w:fill="auto"/>
          </w:tcPr>
          <w:p w:rsidR="00833A58" w:rsidRPr="007D4213" w:rsidRDefault="00833A58" w:rsidP="00EA7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shd w:val="clear" w:color="auto" w:fill="auto"/>
          </w:tcPr>
          <w:p w:rsidR="00833A58" w:rsidRPr="007D4213" w:rsidRDefault="00833A58" w:rsidP="00EA72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21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23" w:type="dxa"/>
            <w:shd w:val="clear" w:color="auto" w:fill="auto"/>
          </w:tcPr>
          <w:p w:rsidR="00833A58" w:rsidRPr="007D4213" w:rsidRDefault="00833A58" w:rsidP="00EA72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21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23" w:type="dxa"/>
            <w:shd w:val="clear" w:color="auto" w:fill="auto"/>
          </w:tcPr>
          <w:p w:rsidR="00833A58" w:rsidRPr="007D4213" w:rsidRDefault="00833A58" w:rsidP="00EA7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shd w:val="clear" w:color="auto" w:fill="auto"/>
          </w:tcPr>
          <w:p w:rsidR="00833A58" w:rsidRPr="007D4213" w:rsidRDefault="00833A58" w:rsidP="00EA7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shd w:val="clear" w:color="auto" w:fill="auto"/>
          </w:tcPr>
          <w:p w:rsidR="00833A58" w:rsidRPr="007D4213" w:rsidRDefault="00833A58" w:rsidP="00EA72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21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8" w:type="dxa"/>
            <w:shd w:val="clear" w:color="auto" w:fill="auto"/>
          </w:tcPr>
          <w:p w:rsidR="00833A58" w:rsidRPr="007D4213" w:rsidRDefault="00833A58" w:rsidP="00EA72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213">
              <w:rPr>
                <w:rFonts w:ascii="Times New Roman" w:hAnsi="Times New Roman" w:cs="Times New Roman"/>
              </w:rPr>
              <w:t>х</w:t>
            </w:r>
          </w:p>
        </w:tc>
      </w:tr>
    </w:tbl>
    <w:p w:rsidR="00833A58" w:rsidRPr="007D4213" w:rsidRDefault="00833A58" w:rsidP="00833A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21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33A58" w:rsidRPr="007D4213" w:rsidRDefault="00833A58" w:rsidP="00833A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3"/>
      <w:bookmarkEnd w:id="2"/>
      <w:r w:rsidRPr="007D4213">
        <w:rPr>
          <w:rFonts w:ascii="Times New Roman" w:hAnsi="Times New Roman" w:cs="Times New Roman"/>
          <w:sz w:val="28"/>
          <w:szCs w:val="28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833A58" w:rsidRPr="007D4213" w:rsidRDefault="00833A58" w:rsidP="00833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D54" w:rsidRDefault="00391D54"/>
    <w:sectPr w:rsidR="00391D54" w:rsidSect="0082325B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DD"/>
    <w:rsid w:val="00057EFC"/>
    <w:rsid w:val="00391D54"/>
    <w:rsid w:val="0082325B"/>
    <w:rsid w:val="00833A58"/>
    <w:rsid w:val="00E501DD"/>
    <w:rsid w:val="00FB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5ABD5693B8FA91776D907BA152577892ECAEB3B7B2B71ED3A84F82A4g9x5F" TargetMode="External"/><Relationship Id="rId5" Type="http://schemas.openxmlformats.org/officeDocument/2006/relationships/hyperlink" Target="consultantplus://offline/ref=CC5ABD5693B8FA91776D907BA152577892ECAAB0B1B4B71ED3A84F82A4g9x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Кочкина Марина Владимировна</dc:creator>
  <cp:keywords/>
  <dc:description/>
  <cp:lastModifiedBy>Решетникова Дина Львовна</cp:lastModifiedBy>
  <cp:revision>5</cp:revision>
  <cp:lastPrinted>2019-01-29T05:56:00Z</cp:lastPrinted>
  <dcterms:created xsi:type="dcterms:W3CDTF">2019-01-23T04:34:00Z</dcterms:created>
  <dcterms:modified xsi:type="dcterms:W3CDTF">2019-01-29T05:58:00Z</dcterms:modified>
</cp:coreProperties>
</file>