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</w:p>
    <w:p w:rsidR="00637171" w:rsidRPr="00637171" w:rsidRDefault="00637171" w:rsidP="00637171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  <w:r w:rsidRPr="00637171">
        <w:rPr>
          <w:rFonts w:cs="Times New Roman"/>
          <w:kern w:val="0"/>
          <w:sz w:val="28"/>
          <w:szCs w:val="28"/>
          <w:lang w:eastAsia="en-US" w:bidi="ar-SA"/>
        </w:rPr>
        <w:t>к изменениям в постановление</w:t>
      </w:r>
    </w:p>
    <w:p w:rsidR="00637171" w:rsidRPr="00637171" w:rsidRDefault="00637171" w:rsidP="00637171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 w:rsidRPr="00637171">
        <w:rPr>
          <w:rFonts w:cs="Times New Roman"/>
          <w:kern w:val="0"/>
          <w:sz w:val="28"/>
          <w:szCs w:val="28"/>
          <w:lang w:eastAsia="en-US" w:bidi="ar-SA"/>
        </w:rPr>
        <w:t>Администрации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EA006B" w:rsidRDefault="00EA006B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Порядок </w:t>
      </w:r>
    </w:p>
    <w:p w:rsidR="00EA006B" w:rsidRDefault="00EA006B" w:rsidP="00EA006B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EF5BAB">
        <w:rPr>
          <w:rFonts w:cs="Times New Roman"/>
          <w:sz w:val="28"/>
          <w:szCs w:val="28"/>
        </w:rPr>
        <w:t xml:space="preserve">предоставления </w:t>
      </w:r>
      <w:r w:rsidRPr="00527A4D">
        <w:rPr>
          <w:rFonts w:cs="Times New Roman"/>
          <w:sz w:val="28"/>
          <w:szCs w:val="28"/>
        </w:rPr>
        <w:t xml:space="preserve">субсидий из бюджета города Ханты-Мансийска </w:t>
      </w:r>
      <w:r>
        <w:rPr>
          <w:rFonts w:cs="Times New Roman"/>
          <w:sz w:val="28"/>
          <w:szCs w:val="28"/>
        </w:rPr>
        <w:t xml:space="preserve">организациям речного транспорта, </w:t>
      </w:r>
      <w:r>
        <w:rPr>
          <w:rFonts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>осуществляющим перевозку пассажиров и багажа на пригородной линии «Ханты-Мансийск – Дачи»</w:t>
      </w:r>
    </w:p>
    <w:p w:rsidR="003159D2" w:rsidRPr="00EA006B" w:rsidRDefault="00EA006B" w:rsidP="00EA006B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(далее – Порядок)</w:t>
      </w: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rPr>
          <w:rFonts w:cs="Times New Roman"/>
          <w:kern w:val="0"/>
          <w:lang w:eastAsia="en-US" w:bidi="ar-SA"/>
        </w:rPr>
      </w:pPr>
    </w:p>
    <w:p w:rsidR="003159D2" w:rsidRDefault="00EA006B" w:rsidP="003159D2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bCs/>
          <w:kern w:val="0"/>
          <w:sz w:val="28"/>
          <w:szCs w:val="28"/>
          <w:lang w:val="en-US" w:eastAsia="en-US" w:bidi="ar-SA"/>
        </w:rPr>
        <w:t>I</w:t>
      </w:r>
      <w:r w:rsidR="003159D2">
        <w:rPr>
          <w:rFonts w:cs="Times New Roman"/>
          <w:b/>
          <w:bCs/>
          <w:kern w:val="0"/>
          <w:sz w:val="28"/>
          <w:szCs w:val="28"/>
          <w:lang w:eastAsia="en-US" w:bidi="ar-SA"/>
        </w:rPr>
        <w:t>. Общие положения</w:t>
      </w:r>
    </w:p>
    <w:p w:rsidR="00EA006B" w:rsidRDefault="00EA006B" w:rsidP="00EA006B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EA006B" w:rsidRDefault="00EA006B" w:rsidP="00EA00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1.</w:t>
      </w:r>
      <w:r w:rsidRPr="00EA006B">
        <w:rPr>
          <w:rFonts w:cs="Times New Roman"/>
          <w:kern w:val="0"/>
          <w:sz w:val="28"/>
          <w:szCs w:val="28"/>
          <w:lang w:eastAsia="en-US" w:bidi="ar-SA"/>
        </w:rPr>
        <w:t xml:space="preserve">Настоящий Порядок </w:t>
      </w:r>
      <w:proofErr w:type="gramStart"/>
      <w:r w:rsidRPr="00EA006B">
        <w:rPr>
          <w:rFonts w:cs="Times New Roman"/>
          <w:kern w:val="0"/>
          <w:sz w:val="28"/>
          <w:szCs w:val="28"/>
          <w:lang w:eastAsia="en-US" w:bidi="ar-SA"/>
        </w:rPr>
        <w:t xml:space="preserve">разработан в соответствии с Бюджетным </w:t>
      </w:r>
      <w:hyperlink r:id="rId5" w:history="1">
        <w:r w:rsidRPr="00EA006B"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кодексом</w:t>
        </w:r>
      </w:hyperlink>
      <w:r w:rsidRPr="00EA006B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Российской Федерации </w:t>
      </w:r>
      <w:r w:rsidRPr="00EA006B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>и определяет</w:t>
      </w:r>
      <w:proofErr w:type="gramEnd"/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цели, условия и процедуру предоставления</w:t>
      </w:r>
      <w:r w:rsidRPr="00EA006B">
        <w:rPr>
          <w:rFonts w:cs="Times New Roman"/>
          <w:sz w:val="28"/>
          <w:szCs w:val="28"/>
        </w:rPr>
        <w:t xml:space="preserve"> </w:t>
      </w:r>
      <w:r w:rsidRPr="00527A4D">
        <w:rPr>
          <w:rFonts w:cs="Times New Roman"/>
          <w:sz w:val="28"/>
          <w:szCs w:val="28"/>
        </w:rPr>
        <w:t xml:space="preserve">субсидий из бюджета города Ханты-Мансийска </w:t>
      </w:r>
      <w:r>
        <w:rPr>
          <w:rFonts w:cs="Times New Roman"/>
          <w:sz w:val="28"/>
          <w:szCs w:val="28"/>
        </w:rPr>
        <w:t xml:space="preserve">организациям речного транспорта, </w:t>
      </w:r>
      <w:r>
        <w:rPr>
          <w:rFonts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EA006B">
        <w:rPr>
          <w:rFonts w:cs="Times New Roman"/>
          <w:bCs/>
          <w:kern w:val="0"/>
          <w:sz w:val="28"/>
          <w:szCs w:val="28"/>
          <w:lang w:eastAsia="en-US" w:bidi="ar-SA"/>
        </w:rPr>
        <w:t>осуществляющим перевозку пассажиров и багажа на пригородной линии «Ханты-Мансийск – Дачи»</w:t>
      </w:r>
      <w:r w:rsidR="001E48DE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7D448A" w:rsidRDefault="007D448A" w:rsidP="007D448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EA006B" w:rsidRPr="00EA006B" w:rsidRDefault="00113FDC" w:rsidP="00EA006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1E48DE">
        <w:rPr>
          <w:rFonts w:cs="Times New Roman"/>
          <w:bCs/>
          <w:kern w:val="0"/>
          <w:sz w:val="28"/>
          <w:szCs w:val="28"/>
          <w:lang w:eastAsia="en-US" w:bidi="ar-SA"/>
        </w:rPr>
        <w:t>2.</w:t>
      </w:r>
      <w:r w:rsidR="001E48DE" w:rsidRPr="001E48DE">
        <w:rPr>
          <w:rFonts w:cs="Times New Roman"/>
          <w:bCs/>
          <w:kern w:val="0"/>
          <w:sz w:val="28"/>
          <w:szCs w:val="28"/>
          <w:lang w:eastAsia="en-US" w:bidi="ar-SA"/>
        </w:rPr>
        <w:t xml:space="preserve">Основные термины и </w:t>
      </w:r>
      <w:proofErr w:type="gramStart"/>
      <w:r w:rsidR="001E48DE" w:rsidRPr="001E48DE">
        <w:rPr>
          <w:rFonts w:cs="Times New Roman"/>
          <w:bCs/>
          <w:kern w:val="0"/>
          <w:sz w:val="28"/>
          <w:szCs w:val="28"/>
          <w:lang w:eastAsia="en-US" w:bidi="ar-SA"/>
        </w:rPr>
        <w:t>понятия</w:t>
      </w:r>
      <w:proofErr w:type="gramEnd"/>
      <w:r w:rsidR="001E48DE" w:rsidRPr="001E48D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используемые в настоящем Порядке:</w:t>
      </w:r>
    </w:p>
    <w:p w:rsidR="001E48DE" w:rsidRDefault="001E48DE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Пригородная линия "Ханты-Мансийск - Дачи" - маршрут "Ханты-Мансийск - Дачи", "Дачи - Ханты-Мансийск";</w:t>
      </w:r>
    </w:p>
    <w:p w:rsidR="00B77A59" w:rsidRPr="00B77A59" w:rsidRDefault="00715102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Перевозчик - о</w:t>
      </w:r>
      <w:r w:rsidR="00B77A59"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>рганизация (юридическое лицо или индивидуальный предприниматель), признанн</w:t>
      </w:r>
      <w:r w:rsidR="00B77A59">
        <w:rPr>
          <w:rFonts w:eastAsiaTheme="minorHAnsi" w:cs="Times New Roman"/>
          <w:kern w:val="0"/>
          <w:sz w:val="28"/>
          <w:szCs w:val="28"/>
          <w:lang w:eastAsia="en-US" w:bidi="ar-SA"/>
        </w:rPr>
        <w:t>ая</w:t>
      </w:r>
      <w:r w:rsidR="00B77A59"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победителем конкурса на право осуществления регулярных перевозок речным транспортом пассажиров и багажа на пригородной линии «Ханты-Мансийск – Дачи»</w:t>
      </w:r>
      <w:r w:rsidR="00B77A59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1E48DE" w:rsidRPr="001E48DE" w:rsidRDefault="00E50A4E" w:rsidP="00B77A5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B77A59" w:rsidRPr="00B77A59">
        <w:rPr>
          <w:rFonts w:cs="Times New Roman"/>
          <w:kern w:val="0"/>
          <w:sz w:val="28"/>
          <w:szCs w:val="28"/>
          <w:lang w:eastAsia="en-US" w:bidi="ar-SA"/>
        </w:rPr>
        <w:t xml:space="preserve">Субсидия - </w:t>
      </w:r>
      <w:r w:rsidR="00B77A59" w:rsidRPr="001E48DE">
        <w:rPr>
          <w:rFonts w:cs="Times New Roman"/>
          <w:kern w:val="0"/>
          <w:sz w:val="28"/>
          <w:szCs w:val="28"/>
          <w:lang w:eastAsia="en-US" w:bidi="ar-SA"/>
        </w:rPr>
        <w:t>средства бюджета города Ханты-Мансийска</w:t>
      </w:r>
      <w:r w:rsidR="00B77A59" w:rsidRPr="00B77A59">
        <w:rPr>
          <w:rFonts w:cs="Times New Roman"/>
          <w:kern w:val="0"/>
          <w:sz w:val="28"/>
          <w:szCs w:val="28"/>
          <w:lang w:eastAsia="en-US" w:bidi="ar-SA"/>
        </w:rPr>
        <w:t xml:space="preserve">, предоставляемые организации водного транспорта </w:t>
      </w:r>
      <w:r w:rsidR="00B77A59" w:rsidRPr="001E48DE">
        <w:rPr>
          <w:rFonts w:cs="Times New Roman"/>
          <w:kern w:val="0"/>
          <w:sz w:val="28"/>
          <w:szCs w:val="28"/>
          <w:lang w:eastAsia="en-US" w:bidi="ar-SA"/>
        </w:rPr>
        <w:t>в целях возмещения затрат, возникших в связи с фактическим оказанием услуг по перевозке пассажиров и багажа речным тр</w:t>
      </w:r>
      <w:r w:rsidR="00B77A59">
        <w:rPr>
          <w:rFonts w:cs="Times New Roman"/>
          <w:kern w:val="0"/>
          <w:sz w:val="28"/>
          <w:szCs w:val="28"/>
          <w:lang w:eastAsia="en-US" w:bidi="ar-SA"/>
        </w:rPr>
        <w:t>анспортом по пригородной линии «</w:t>
      </w:r>
      <w:r w:rsidR="00B77A59" w:rsidRPr="001E48DE">
        <w:rPr>
          <w:rFonts w:cs="Times New Roman"/>
          <w:kern w:val="0"/>
          <w:sz w:val="28"/>
          <w:szCs w:val="28"/>
          <w:lang w:eastAsia="en-US" w:bidi="ar-SA"/>
        </w:rPr>
        <w:t xml:space="preserve">Ханты-Мансийск </w:t>
      </w:r>
      <w:r w:rsidR="00B77A59">
        <w:rPr>
          <w:rFonts w:cs="Times New Roman"/>
          <w:kern w:val="0"/>
          <w:sz w:val="28"/>
          <w:szCs w:val="28"/>
          <w:lang w:eastAsia="en-US" w:bidi="ar-SA"/>
        </w:rPr>
        <w:t>–</w:t>
      </w:r>
      <w:r w:rsidR="00B77A59" w:rsidRPr="001E48DE">
        <w:rPr>
          <w:rFonts w:cs="Times New Roman"/>
          <w:kern w:val="0"/>
          <w:sz w:val="28"/>
          <w:szCs w:val="28"/>
          <w:lang w:eastAsia="en-US" w:bidi="ar-SA"/>
        </w:rPr>
        <w:t xml:space="preserve"> Дачи</w:t>
      </w:r>
      <w:r w:rsidR="00B77A59">
        <w:rPr>
          <w:rFonts w:cs="Times New Roman"/>
          <w:kern w:val="0"/>
          <w:sz w:val="28"/>
          <w:szCs w:val="28"/>
          <w:lang w:eastAsia="en-US" w:bidi="ar-SA"/>
        </w:rPr>
        <w:t>»;</w:t>
      </w:r>
    </w:p>
    <w:p w:rsidR="001E48DE" w:rsidRPr="001E48DE" w:rsidRDefault="00B77A59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</w:t>
      </w:r>
      <w:r w:rsidR="001E48DE" w:rsidRPr="001E48DE">
        <w:rPr>
          <w:rFonts w:cs="Times New Roman"/>
          <w:kern w:val="0"/>
          <w:sz w:val="28"/>
          <w:szCs w:val="28"/>
          <w:lang w:eastAsia="en-US" w:bidi="ar-SA"/>
        </w:rPr>
        <w:t>огласованный тариф - тариф на перевозку пассажиров и багажа на пригородной линии "Ханты-Мансийск - Дачи", согласованный с Администрацией города Ханты-Мансийска;</w:t>
      </w:r>
    </w:p>
    <w:p w:rsidR="001E48DE" w:rsidRPr="001E48DE" w:rsidRDefault="00B77A59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Ф</w:t>
      </w:r>
      <w:r w:rsidR="001E48DE" w:rsidRPr="001E48DE">
        <w:rPr>
          <w:rFonts w:cs="Times New Roman"/>
          <w:kern w:val="0"/>
          <w:sz w:val="28"/>
          <w:szCs w:val="28"/>
          <w:lang w:eastAsia="en-US" w:bidi="ar-SA"/>
        </w:rPr>
        <w:t>иксированный тариф - тариф на субсидируемые перевозки пассажиров и багажа речным транспортом по маршрутам "Ханты-Мансийск - Дачи", "Дачи - Ханты-Мансийск", установленный Региональной службой по тарифам Ханты-Мансийского автономного округа - Югры;</w:t>
      </w:r>
    </w:p>
    <w:p w:rsidR="001E48DE" w:rsidRPr="001E48DE" w:rsidRDefault="00B77A59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У</w:t>
      </w:r>
      <w:r w:rsidR="001E48DE" w:rsidRPr="001E48DE">
        <w:rPr>
          <w:rFonts w:cs="Times New Roman"/>
          <w:kern w:val="0"/>
          <w:sz w:val="28"/>
          <w:szCs w:val="28"/>
          <w:lang w:eastAsia="en-US" w:bidi="ar-SA"/>
        </w:rPr>
        <w:t>полномоченный орган - управление транспорта, связи и дорог Администрации города Ханты-Мансийска, обеспечивающ</w:t>
      </w:r>
      <w:r w:rsidR="00715102">
        <w:rPr>
          <w:rFonts w:cs="Times New Roman"/>
          <w:kern w:val="0"/>
          <w:sz w:val="28"/>
          <w:szCs w:val="28"/>
          <w:lang w:eastAsia="en-US" w:bidi="ar-SA"/>
        </w:rPr>
        <w:t>ий</w:t>
      </w:r>
      <w:r w:rsidR="001E48DE" w:rsidRPr="001E48DE">
        <w:rPr>
          <w:rFonts w:cs="Times New Roman"/>
          <w:kern w:val="0"/>
          <w:sz w:val="28"/>
          <w:szCs w:val="28"/>
          <w:lang w:eastAsia="en-US" w:bidi="ar-SA"/>
        </w:rPr>
        <w:t xml:space="preserve"> организационно-техническое сопровождение проведения отбора получателя субсидии.</w:t>
      </w:r>
    </w:p>
    <w:p w:rsidR="001E48DE" w:rsidRPr="001E48DE" w:rsidRDefault="001E48DE" w:rsidP="001E48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1E48DE">
        <w:rPr>
          <w:rFonts w:cs="Times New Roman"/>
          <w:kern w:val="0"/>
          <w:sz w:val="28"/>
          <w:szCs w:val="28"/>
          <w:lang w:eastAsia="en-US" w:bidi="ar-SA"/>
        </w:rPr>
        <w:t>Иные термины и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муниципальных правовых актах города Ханты-Мансийска.</w:t>
      </w:r>
    </w:p>
    <w:p w:rsidR="00113FDC" w:rsidRPr="007D448A" w:rsidRDefault="00E50A4E" w:rsidP="00113FD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3.</w:t>
      </w:r>
      <w:r w:rsidR="00113FDC" w:rsidRPr="007D448A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Предоставление субсидии осуществляется Администрацией города Ханты-Мансийска в пределах доведенных лимитов бюджетных обязательств на </w:t>
      </w:r>
      <w:r w:rsidR="00113FDC" w:rsidRPr="007D448A">
        <w:rPr>
          <w:rFonts w:cs="Times New Roman"/>
          <w:bCs/>
          <w:kern w:val="0"/>
          <w:sz w:val="28"/>
          <w:szCs w:val="28"/>
          <w:lang w:eastAsia="en-US" w:bidi="ar-SA"/>
        </w:rPr>
        <w:lastRenderedPageBreak/>
        <w:t>предоставление субсидии на соответствующий финансовый год и на плановый период (далее - главный распорядитель как получатель бюджетных средств).</w:t>
      </w:r>
    </w:p>
    <w:p w:rsidR="00E50A4E" w:rsidRDefault="00113FDC" w:rsidP="00E50A4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4.</w:t>
      </w:r>
      <w:r w:rsidR="00E50A4E" w:rsidRPr="00E50A4E">
        <w:rPr>
          <w:rFonts w:cs="Times New Roman"/>
          <w:kern w:val="0"/>
          <w:sz w:val="28"/>
          <w:szCs w:val="28"/>
          <w:lang w:eastAsia="en-US" w:bidi="ar-SA"/>
        </w:rPr>
        <w:t xml:space="preserve">Целью предоставления субсидии является </w:t>
      </w:r>
      <w:r w:rsidR="00E50A4E">
        <w:rPr>
          <w:rFonts w:cs="Times New Roman"/>
          <w:kern w:val="0"/>
          <w:sz w:val="28"/>
          <w:szCs w:val="28"/>
          <w:lang w:eastAsia="en-US" w:bidi="ar-SA"/>
        </w:rPr>
        <w:t xml:space="preserve">возмещение недополученных доходов, связанных с осуществлением пассажирских перевозок водным транспортом </w:t>
      </w:r>
      <w:r w:rsidR="00E50A4E" w:rsidRPr="00E50A4E">
        <w:rPr>
          <w:rFonts w:cs="Times New Roman"/>
          <w:kern w:val="0"/>
          <w:sz w:val="28"/>
          <w:szCs w:val="28"/>
          <w:lang w:eastAsia="en-US" w:bidi="ar-SA"/>
        </w:rPr>
        <w:t>пассажиров и багажа на пригородной линии «Ханты-Мансийск – Дачи»</w:t>
      </w:r>
      <w:r w:rsidR="00E50A4E">
        <w:rPr>
          <w:rFonts w:cs="Times New Roman"/>
          <w:kern w:val="0"/>
          <w:sz w:val="28"/>
          <w:szCs w:val="28"/>
          <w:lang w:eastAsia="en-US" w:bidi="ar-SA"/>
        </w:rPr>
        <w:t>.</w:t>
      </w:r>
    </w:p>
    <w:p w:rsidR="005E46A7" w:rsidRPr="005E46A7" w:rsidRDefault="00113FDC" w:rsidP="005E46A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5</w:t>
      </w:r>
      <w:r w:rsidR="005E46A7">
        <w:rPr>
          <w:rFonts w:cs="Times New Roman"/>
          <w:kern w:val="0"/>
          <w:sz w:val="28"/>
          <w:szCs w:val="28"/>
          <w:lang w:eastAsia="en-US" w:bidi="ar-SA"/>
        </w:rPr>
        <w:t>.</w:t>
      </w:r>
      <w:r w:rsidR="005E46A7"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>Предоставление субсидии осуществляется Администрацией города Ханты-Мансийска в пределах доведенных лимитов бюджетных обязательств на предоставление субсидии на соответствующий финансовый год и на плановый период (далее - главный распорядитель как получатель бюджетных средств).</w:t>
      </w:r>
    </w:p>
    <w:p w:rsidR="005E46A7" w:rsidRPr="005E46A7" w:rsidRDefault="005E46A7" w:rsidP="005E46A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113FDC">
        <w:rPr>
          <w:rFonts w:cs="Times New Roman"/>
          <w:kern w:val="0"/>
          <w:sz w:val="28"/>
          <w:szCs w:val="28"/>
          <w:lang w:eastAsia="en-US" w:bidi="ar-SA"/>
        </w:rPr>
        <w:t>6</w:t>
      </w:r>
      <w:r w:rsidR="00E05A2E">
        <w:rPr>
          <w:rFonts w:cs="Times New Roman"/>
          <w:kern w:val="0"/>
          <w:sz w:val="28"/>
          <w:szCs w:val="28"/>
          <w:lang w:eastAsia="en-US" w:bidi="ar-SA"/>
        </w:rPr>
        <w:t>.</w:t>
      </w:r>
      <w:r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>Категория получателя субсидии – организация</w:t>
      </w:r>
      <w:r w:rsidR="00B77A59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признанн</w:t>
      </w:r>
      <w:r w:rsidR="00B77A59">
        <w:rPr>
          <w:rFonts w:eastAsiaTheme="minorHAnsi" w:cs="Times New Roman"/>
          <w:kern w:val="0"/>
          <w:sz w:val="28"/>
          <w:szCs w:val="28"/>
          <w:lang w:eastAsia="en-US" w:bidi="ar-SA"/>
        </w:rPr>
        <w:t>ая</w:t>
      </w:r>
      <w:r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победителем конкурса на право осуществления регулярных перевозок речным транспортом пассажиров и багажа на пригородной линии «Ханты-Мансийск – Дачи»</w:t>
      </w:r>
      <w:r w:rsidR="00BE6259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Pr="005E46A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B77A59" w:rsidRPr="00B77A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</w:t>
      </w:r>
      <w:hyperlink r:id="rId6" w:history="1">
        <w:r w:rsidR="00B77A59" w:rsidRPr="00B77A59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постановлением</w:t>
        </w:r>
      </w:hyperlink>
      <w:r w:rsidR="00B77A59" w:rsidRPr="00B77A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Администрации города Ханты-Мансийска от 29.03.2012 </w:t>
      </w:r>
      <w:r w:rsidR="00BE6259">
        <w:rPr>
          <w:rFonts w:eastAsiaTheme="minorHAnsi" w:cs="Times New Roman"/>
          <w:kern w:val="0"/>
          <w:sz w:val="28"/>
          <w:szCs w:val="28"/>
          <w:lang w:eastAsia="en-US" w:bidi="ar-SA"/>
        </w:rPr>
        <w:t>№376 «</w:t>
      </w:r>
      <w:r w:rsidR="00B77A59" w:rsidRPr="00B77A59">
        <w:rPr>
          <w:rFonts w:eastAsiaTheme="minorHAnsi" w:cs="Times New Roman"/>
          <w:kern w:val="0"/>
          <w:sz w:val="28"/>
          <w:szCs w:val="28"/>
          <w:lang w:eastAsia="en-US" w:bidi="ar-SA"/>
        </w:rPr>
        <w:t>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 w:rsidR="00BE6259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="00B77A59" w:rsidRPr="00B77A59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proofErr w:type="gramEnd"/>
    </w:p>
    <w:p w:rsidR="008245BD" w:rsidRPr="008245BD" w:rsidRDefault="008245BD" w:rsidP="008245BD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245BD">
        <w:rPr>
          <w:rFonts w:eastAsia="Times New Roman" w:cs="Times New Roman"/>
          <w:kern w:val="0"/>
          <w:sz w:val="28"/>
          <w:szCs w:val="28"/>
          <w:lang w:eastAsia="ru-RU" w:bidi="ar-SA"/>
        </w:rPr>
        <w:t>Критерием отбора организаций, претендующих на получение субсидии, являются наличие:</w:t>
      </w:r>
    </w:p>
    <w:p w:rsidR="00715102" w:rsidRDefault="00AB407A" w:rsidP="0071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>договора на право осуществления перевозок пассажиров и багажа водным транспортом на пригородн</w:t>
      </w:r>
      <w:r w:rsidR="00BE6259">
        <w:rPr>
          <w:rFonts w:cs="Times New Roman"/>
          <w:kern w:val="0"/>
          <w:sz w:val="28"/>
          <w:szCs w:val="28"/>
          <w:lang w:eastAsia="en-US" w:bidi="ar-SA"/>
        </w:rPr>
        <w:t>ой линии «Ханты-Мансийск – Дачи»</w:t>
      </w:r>
      <w:r w:rsidR="00715102">
        <w:rPr>
          <w:rFonts w:cs="Times New Roman"/>
          <w:kern w:val="0"/>
          <w:sz w:val="28"/>
          <w:szCs w:val="28"/>
          <w:lang w:eastAsia="en-US" w:bidi="ar-SA"/>
        </w:rPr>
        <w:t>,</w:t>
      </w:r>
      <w:r w:rsidR="00715102" w:rsidRPr="00715102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715102">
        <w:rPr>
          <w:rFonts w:cs="Times New Roman"/>
          <w:kern w:val="0"/>
          <w:sz w:val="28"/>
          <w:szCs w:val="28"/>
          <w:lang w:eastAsia="en-US" w:bidi="ar-SA"/>
        </w:rPr>
        <w:t xml:space="preserve">заключенного по результатам конкурсного отбора, проводимого в соответствии с </w:t>
      </w:r>
      <w:hyperlink r:id="rId7" w:history="1">
        <w:r w:rsidR="00715102" w:rsidRPr="00715102">
          <w:rPr>
            <w:rFonts w:cs="Times New Roman"/>
            <w:kern w:val="0"/>
            <w:sz w:val="28"/>
            <w:szCs w:val="28"/>
            <w:lang w:eastAsia="en-US" w:bidi="ar-SA"/>
          </w:rPr>
          <w:t>постановлением</w:t>
        </w:r>
      </w:hyperlink>
      <w:r w:rsidR="00715102" w:rsidRPr="00715102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715102">
        <w:rPr>
          <w:rFonts w:cs="Times New Roman"/>
          <w:kern w:val="0"/>
          <w:sz w:val="28"/>
          <w:szCs w:val="28"/>
          <w:lang w:eastAsia="en-US" w:bidi="ar-SA"/>
        </w:rPr>
        <w:t>Администрации города Ханты-Мансийска от 29.03.2012 N 376 "О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Ханты-Мансийска";</w:t>
      </w:r>
      <w:proofErr w:type="gramEnd"/>
    </w:p>
    <w:p w:rsidR="00F10094" w:rsidRDefault="00AB407A" w:rsidP="008245BD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AB407A">
        <w:rPr>
          <w:rFonts w:cs="Times New Roman"/>
          <w:kern w:val="0"/>
          <w:sz w:val="28"/>
          <w:szCs w:val="28"/>
          <w:lang w:eastAsia="en-US" w:bidi="ar-SA"/>
        </w:rPr>
        <w:t>лицензии на перевозки внутренним водным транспортом пассажиров;</w:t>
      </w:r>
    </w:p>
    <w:p w:rsidR="00BE6259" w:rsidRPr="00BE6259" w:rsidRDefault="00BE6259" w:rsidP="00BE6259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BE6259">
        <w:rPr>
          <w:rFonts w:cs="Times New Roman"/>
          <w:kern w:val="0"/>
          <w:sz w:val="28"/>
          <w:szCs w:val="28"/>
          <w:lang w:eastAsia="en-US" w:bidi="ar-SA"/>
        </w:rPr>
        <w:t>пассажирского, самоходного, стоечного и служебно-вспомогательного флота</w:t>
      </w:r>
      <w:r>
        <w:rPr>
          <w:rFonts w:cs="Times New Roman"/>
          <w:kern w:val="0"/>
          <w:sz w:val="28"/>
          <w:szCs w:val="28"/>
          <w:lang w:eastAsia="en-US" w:bidi="ar-SA"/>
        </w:rPr>
        <w:t>,</w:t>
      </w:r>
      <w:r w:rsidRPr="00BE6259">
        <w:rPr>
          <w:rFonts w:cs="Times New Roman"/>
          <w:kern w:val="0"/>
          <w:sz w:val="28"/>
          <w:szCs w:val="28"/>
          <w:lang w:eastAsia="en-US" w:bidi="ar-SA"/>
        </w:rPr>
        <w:t xml:space="preserve"> судоводительских кадров с допусками по группам судов, ремонтно-производственной базы</w:t>
      </w:r>
      <w:r w:rsidR="008245BD">
        <w:rPr>
          <w:rFonts w:cs="Times New Roman"/>
          <w:kern w:val="0"/>
          <w:sz w:val="28"/>
          <w:szCs w:val="28"/>
          <w:lang w:eastAsia="en-US" w:bidi="ar-SA"/>
        </w:rPr>
        <w:t>,</w:t>
      </w:r>
      <w:r w:rsidRPr="00BE6259">
        <w:rPr>
          <w:rFonts w:cs="Times New Roman"/>
          <w:kern w:val="0"/>
          <w:sz w:val="28"/>
          <w:szCs w:val="28"/>
          <w:lang w:eastAsia="en-US" w:bidi="ar-SA"/>
        </w:rPr>
        <w:t xml:space="preserve"> необходимые для выполнения пассажирских перевозок на пригородной линии «Ханты-Мансийск – Дачи»;</w:t>
      </w:r>
    </w:p>
    <w:p w:rsidR="00F10094" w:rsidRDefault="008245BD" w:rsidP="00F10094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DB692D">
        <w:rPr>
          <w:rFonts w:cs="Times New Roman"/>
          <w:kern w:val="0"/>
          <w:sz w:val="28"/>
          <w:szCs w:val="28"/>
          <w:lang w:eastAsia="en-US" w:bidi="ar-SA"/>
        </w:rPr>
        <w:t>о</w:t>
      </w:r>
      <w:r w:rsidR="00F10094">
        <w:rPr>
          <w:rFonts w:cs="Times New Roman"/>
          <w:kern w:val="0"/>
          <w:sz w:val="28"/>
          <w:szCs w:val="28"/>
          <w:lang w:eastAsia="en-US" w:bidi="ar-SA"/>
        </w:rPr>
        <w:t>существляет перевозки пассажиров и багажа по согласованному тарифу, не превышающему фиксированный тариф;</w:t>
      </w:r>
    </w:p>
    <w:p w:rsidR="00F10094" w:rsidRDefault="00DB692D" w:rsidP="00F10094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о</w:t>
      </w:r>
      <w:r w:rsidR="00F10094">
        <w:rPr>
          <w:rFonts w:cs="Times New Roman"/>
          <w:kern w:val="0"/>
          <w:sz w:val="28"/>
          <w:szCs w:val="28"/>
          <w:lang w:eastAsia="en-US" w:bidi="ar-SA"/>
        </w:rPr>
        <w:t>существляет ведение раздельного учета поступления и формирования выручки от реализации проездных документов и раздельный учет затрат на оказание услуг по перевозке пассажиров и багажа речным транспортом на пригородной линии "Ханты-Мансийск - Дачи", от учета доходов и расходов по иной, осуществляемой получателем субсидии деятельности.</w:t>
      </w:r>
    </w:p>
    <w:p w:rsidR="00DB692D" w:rsidRPr="00DB692D" w:rsidRDefault="00113FDC" w:rsidP="00DB692D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7</w:t>
      </w:r>
      <w:r w:rsidR="00F10094">
        <w:rPr>
          <w:rFonts w:cs="Times New Roman"/>
          <w:kern w:val="0"/>
          <w:sz w:val="28"/>
          <w:szCs w:val="28"/>
          <w:lang w:eastAsia="en-US" w:bidi="ar-SA"/>
        </w:rPr>
        <w:t>.</w:t>
      </w:r>
      <w:r w:rsidR="00DB692D" w:rsidRPr="00DB692D">
        <w:rPr>
          <w:rFonts w:cs="Times New Roman"/>
          <w:kern w:val="0"/>
          <w:sz w:val="28"/>
          <w:szCs w:val="28"/>
          <w:lang w:eastAsia="en-US" w:bidi="ar-SA"/>
        </w:rPr>
        <w:t>Отбор организаций для предоставления субсидии (далее - отбор) осуществляется посредством конкурса.</w:t>
      </w:r>
    </w:p>
    <w:p w:rsidR="00B31BA6" w:rsidRPr="00B31BA6" w:rsidRDefault="00113FDC" w:rsidP="00B31BA6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8</w:t>
      </w:r>
      <w:r w:rsidR="00F10094" w:rsidRPr="00F10094">
        <w:rPr>
          <w:rFonts w:cs="Times New Roman"/>
          <w:kern w:val="0"/>
          <w:sz w:val="28"/>
          <w:szCs w:val="28"/>
          <w:lang w:eastAsia="en-US" w:bidi="ar-SA"/>
        </w:rPr>
        <w:t>.</w:t>
      </w:r>
      <w:r w:rsidR="00B31BA6" w:rsidRPr="00B31BA6">
        <w:rPr>
          <w:rFonts w:cs="Times New Roman"/>
          <w:kern w:val="0"/>
          <w:sz w:val="28"/>
          <w:szCs w:val="28"/>
          <w:lang w:eastAsia="en-US" w:bidi="ar-SA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(при наличии технической возможности)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на плановый период. </w:t>
      </w:r>
    </w:p>
    <w:p w:rsidR="00AB407A" w:rsidRDefault="00AB407A" w:rsidP="00AB407A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F10094" w:rsidRPr="00F10094" w:rsidRDefault="00F10094" w:rsidP="00F1009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F10094">
        <w:rPr>
          <w:rFonts w:eastAsiaTheme="minorHAnsi" w:cs="Times New Roman"/>
          <w:b/>
          <w:kern w:val="0"/>
          <w:sz w:val="28"/>
          <w:szCs w:val="28"/>
          <w:lang w:val="en-US" w:eastAsia="en-US" w:bidi="ar-SA"/>
        </w:rPr>
        <w:t>II</w:t>
      </w:r>
      <w:r w:rsidRPr="00F10094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.Порядок проведения отбора получателей субсидии</w:t>
      </w:r>
    </w:p>
    <w:p w:rsidR="00AB407A" w:rsidRDefault="00AB407A" w:rsidP="00AB407A">
      <w:pPr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E765C6" w:rsidRPr="00E765C6" w:rsidRDefault="00113FDC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9</w:t>
      </w:r>
      <w:r w:rsidR="00E765C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E765C6"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Уполномоченный орган в целях проведения отбора </w:t>
      </w:r>
      <w:r w:rsidR="00F50FAC" w:rsidRPr="00F50FA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не позднее </w:t>
      </w:r>
      <w:r w:rsidR="003C6184">
        <w:rPr>
          <w:rFonts w:eastAsiaTheme="minorHAnsi" w:cs="Times New Roman"/>
          <w:kern w:val="0"/>
          <w:sz w:val="28"/>
          <w:szCs w:val="28"/>
          <w:lang w:eastAsia="en-US" w:bidi="ar-SA"/>
        </w:rPr>
        <w:t>25</w:t>
      </w:r>
      <w:r w:rsidR="00F50FA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апреля </w:t>
      </w:r>
      <w:r w:rsidR="00F50FAC" w:rsidRPr="00F50FA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текущего года </w:t>
      </w:r>
      <w:r w:rsidR="00E765C6"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размещает на Официальном информационном портале органов местного самоуправления города Ханты-Мансийска в сети Интернет (далее - сайт города Ханты-Мансийска) объявление о проведении отбора с указанием: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сроков проведения отбора;</w:t>
      </w:r>
    </w:p>
    <w:p w:rsidR="00E50410" w:rsidRPr="00E50410" w:rsidRDefault="00E765C6" w:rsidP="00E5041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даты начала или окончания приема заявок участников отбора, </w:t>
      </w:r>
      <w:proofErr w:type="gramStart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которая</w:t>
      </w:r>
      <w:proofErr w:type="gramEnd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не может быть ранее </w:t>
      </w:r>
      <w:r w:rsidR="00CF0661">
        <w:rPr>
          <w:rFonts w:eastAsiaTheme="minorHAnsi" w:cs="Times New Roman"/>
          <w:kern w:val="0"/>
          <w:sz w:val="28"/>
          <w:szCs w:val="28"/>
          <w:lang w:eastAsia="en-US" w:bidi="ar-SA"/>
        </w:rPr>
        <w:t>30-го календарного дня</w:t>
      </w: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, следующего за днем размещения объявления о проведении отбора</w:t>
      </w:r>
      <w:r w:rsidR="00E504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E50410" w:rsidRPr="00E504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2022 году срок окончания приема предложений (заявок) участников отбора может быть сокращен до 10 календарных дней, следующих за днем размещения объявления о проведении отбора;  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наименования, места нахождения, почтового адреса, адреса электронной почты уполномоченного органа;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результатов предоставления субсидии;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требованиям;</w:t>
      </w:r>
    </w:p>
    <w:p w:rsidR="0045437A" w:rsidRPr="0045437A" w:rsidRDefault="0045437A" w:rsidP="004543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5437A">
        <w:rPr>
          <w:rFonts w:eastAsiaTheme="minorHAnsi" w:cs="Times New Roman"/>
          <w:kern w:val="0"/>
          <w:sz w:val="28"/>
          <w:szCs w:val="28"/>
          <w:lang w:eastAsia="en-US" w:bidi="ar-SA"/>
        </w:rPr>
        <w:t>порядка подачи заявок участниками отбора и требований, предъявляемых к форме и содержанию предложений (заявок), подаваемых участниками отбора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порядка отзыва заявок участников отбора;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порядка возврата заявок участников отбора, </w:t>
      </w:r>
      <w:proofErr w:type="gramStart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определяющего</w:t>
      </w:r>
      <w:proofErr w:type="gramEnd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том числе основания для возврата заявок участников отбора;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порядка внесения изменений в заявки участников отбора;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правил рассмотрения и оценки заявок участников отбора;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срока, в течение которого победитель отбора должен подписать соглашение о предоставлении субсидии;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условий признания победителя отбора </w:t>
      </w:r>
      <w:proofErr w:type="gramStart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уклонившимся</w:t>
      </w:r>
      <w:proofErr w:type="gramEnd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заключения соглашения о предоставлении субсидии;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даты размещения результатов отбора на едином портале (при наличии технической возможности) и сайте города Ханты-Мансийска;</w:t>
      </w:r>
    </w:p>
    <w:p w:rsidR="00E765C6" w:rsidRPr="00E765C6" w:rsidRDefault="00E765C6" w:rsidP="00E765C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основания для отклонения заявки участника отбора на стадии рассмотрения заявок.</w:t>
      </w:r>
    </w:p>
    <w:p w:rsidR="00715102" w:rsidRPr="00715102" w:rsidRDefault="00113FDC" w:rsidP="007151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10</w:t>
      </w:r>
      <w:r w:rsidR="00E765C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E765C6"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 участию в отборе допускаются </w:t>
      </w:r>
      <w:r w:rsidR="00E765C6">
        <w:rPr>
          <w:rFonts w:eastAsiaTheme="minorHAnsi" w:cs="Times New Roman"/>
          <w:kern w:val="0"/>
          <w:sz w:val="28"/>
          <w:szCs w:val="28"/>
          <w:lang w:eastAsia="en-US" w:bidi="ar-SA"/>
        </w:rPr>
        <w:t>организации</w:t>
      </w:r>
      <w:r w:rsidR="00E765C6"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соответствующие </w:t>
      </w:r>
      <w:r w:rsidR="008245B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следующим требованиям </w:t>
      </w:r>
      <w:r w:rsidR="00E765C6"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состоянию на дату, </w:t>
      </w:r>
      <w:r w:rsidR="00715102" w:rsidRPr="00715102">
        <w:rPr>
          <w:rFonts w:eastAsiaTheme="minorHAnsi" w:cs="Times New Roman"/>
          <w:kern w:val="0"/>
          <w:sz w:val="28"/>
          <w:szCs w:val="28"/>
          <w:lang w:eastAsia="en-US" w:bidi="ar-SA"/>
        </w:rPr>
        <w:t>предшествующую  дате подачи заявки, но не ранее 30 дней:</w:t>
      </w:r>
    </w:p>
    <w:p w:rsidR="00E765C6" w:rsidRPr="00E765C6" w:rsidRDefault="00E765C6" w:rsidP="00E5041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соответствии с законодательством Российской Федерации о налогах и сборах</w:t>
      </w:r>
      <w:r w:rsidR="00E50410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E50410" w:rsidRPr="00E504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  <w:proofErr w:type="gramEnd"/>
    </w:p>
    <w:p w:rsidR="00E765C6" w:rsidRPr="00E765C6" w:rsidRDefault="00E765C6" w:rsidP="00E5041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отсутствие просроченной задолженности по возврату в бюджет города Ханты-Мансийска в соответствии с настоящим Порядком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</w:t>
      </w:r>
      <w:r w:rsidR="00E5041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E50410" w:rsidRPr="00E50410">
        <w:rPr>
          <w:rFonts w:eastAsiaTheme="minorHAnsi" w:cs="Times New Roman"/>
          <w:kern w:val="0"/>
          <w:sz w:val="28"/>
          <w:szCs w:val="28"/>
          <w:lang w:eastAsia="en-US" w:bidi="ar-SA"/>
        </w:rPr>
        <w:t>(действие абзаца приостановлено до 1 января 2023 г.);</w:t>
      </w:r>
    </w:p>
    <w:p w:rsidR="00850A52" w:rsidRDefault="00E765C6" w:rsidP="00850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50A52" w:rsidRDefault="00E765C6" w:rsidP="00850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превышает 50 процентов;</w:t>
      </w:r>
    </w:p>
    <w:p w:rsidR="00E765C6" w:rsidRPr="00E765C6" w:rsidRDefault="00E765C6" w:rsidP="00850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65C6">
        <w:rPr>
          <w:rFonts w:eastAsiaTheme="minorHAnsi" w:cs="Times New Roman"/>
          <w:kern w:val="0"/>
          <w:sz w:val="28"/>
          <w:szCs w:val="28"/>
          <w:lang w:eastAsia="en-US" w:bidi="ar-SA"/>
        </w:rPr>
        <w:t>не должны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основаниям.</w:t>
      </w:r>
    </w:p>
    <w:p w:rsidR="000D26F1" w:rsidRPr="00657E84" w:rsidRDefault="00B97741" w:rsidP="00B9774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1E31ED">
        <w:rPr>
          <w:rFonts w:cs="Times New Roman"/>
          <w:bCs/>
          <w:kern w:val="0"/>
          <w:sz w:val="28"/>
          <w:szCs w:val="28"/>
          <w:lang w:eastAsia="en-US" w:bidi="ar-SA"/>
        </w:rPr>
        <w:t>1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1</w:t>
      </w:r>
      <w:r w:rsidR="001E31ED">
        <w:rPr>
          <w:rFonts w:cs="Times New Roman"/>
          <w:bCs/>
          <w:kern w:val="0"/>
          <w:sz w:val="28"/>
          <w:szCs w:val="28"/>
          <w:lang w:eastAsia="en-US" w:bidi="ar-SA"/>
        </w:rPr>
        <w:t xml:space="preserve">. </w:t>
      </w:r>
      <w:proofErr w:type="gramStart"/>
      <w:r w:rsidR="001E31ED" w:rsidRPr="001E31ED">
        <w:rPr>
          <w:rFonts w:cs="Times New Roman"/>
          <w:bCs/>
          <w:kern w:val="0"/>
          <w:sz w:val="28"/>
          <w:szCs w:val="28"/>
          <w:lang w:eastAsia="en-US" w:bidi="ar-SA"/>
        </w:rPr>
        <w:t xml:space="preserve">Для участия в отборе организация направляет в </w:t>
      </w:r>
      <w:r w:rsidR="00046721">
        <w:rPr>
          <w:rFonts w:cs="Times New Roman"/>
          <w:bCs/>
          <w:kern w:val="0"/>
          <w:sz w:val="28"/>
          <w:szCs w:val="28"/>
          <w:lang w:eastAsia="en-US" w:bidi="ar-SA"/>
        </w:rPr>
        <w:t xml:space="preserve">уполномоченный орган </w:t>
      </w:r>
      <w:r w:rsidR="00A34F92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1E31ED" w:rsidRPr="001E31ED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заявку по форме, </w:t>
      </w:r>
      <w:r w:rsidR="00046721" w:rsidRPr="00046721">
        <w:rPr>
          <w:rFonts w:cs="Times New Roman"/>
          <w:bCs/>
          <w:kern w:val="0"/>
          <w:sz w:val="28"/>
          <w:szCs w:val="28"/>
          <w:lang w:eastAsia="en-US" w:bidi="ar-SA"/>
        </w:rPr>
        <w:t>согласно при</w:t>
      </w:r>
      <w:r w:rsidR="00657E84">
        <w:rPr>
          <w:rFonts w:cs="Times New Roman"/>
          <w:bCs/>
          <w:kern w:val="0"/>
          <w:sz w:val="28"/>
          <w:szCs w:val="28"/>
          <w:lang w:eastAsia="en-US" w:bidi="ar-SA"/>
        </w:rPr>
        <w:t>ложению 1 к настоящему Порядку</w:t>
      </w:r>
      <w:r w:rsidR="005D4C02">
        <w:rPr>
          <w:rFonts w:cs="Times New Roman"/>
          <w:bCs/>
          <w:kern w:val="0"/>
          <w:sz w:val="28"/>
          <w:szCs w:val="28"/>
          <w:lang w:eastAsia="en-US" w:bidi="ar-SA"/>
        </w:rPr>
        <w:t>,</w:t>
      </w:r>
      <w:r w:rsidR="005D4C02" w:rsidRPr="005D4C02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а также для согласования расчет </w:t>
      </w:r>
      <w:hyperlink w:anchor="Par152" w:history="1">
        <w:r w:rsidR="005D4C02" w:rsidRPr="005D4C02">
          <w:rPr>
            <w:rStyle w:val="a7"/>
            <w:rFonts w:cs="Times New Roman"/>
            <w:bCs/>
            <w:color w:val="auto"/>
            <w:kern w:val="0"/>
            <w:sz w:val="28"/>
            <w:szCs w:val="28"/>
            <w:u w:val="none"/>
            <w:lang w:eastAsia="en-US" w:bidi="ar-SA"/>
          </w:rPr>
          <w:t>объемов</w:t>
        </w:r>
      </w:hyperlink>
      <w:r w:rsidR="005D4C02" w:rsidRPr="005D4C02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транспортной работы по форме согласно приложению 2 к настоящему Порядку</w:t>
      </w:r>
      <w:r w:rsidR="005D4C02">
        <w:rPr>
          <w:rFonts w:cs="Times New Roman"/>
          <w:bCs/>
          <w:kern w:val="0"/>
          <w:sz w:val="28"/>
          <w:szCs w:val="28"/>
          <w:lang w:eastAsia="en-US" w:bidi="ar-SA"/>
        </w:rPr>
        <w:t>,</w:t>
      </w:r>
      <w:r w:rsidR="005D4C02" w:rsidRPr="005D4C02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hyperlink w:anchor="Par220" w:history="1">
        <w:r w:rsidR="005D4C02" w:rsidRPr="00657E84">
          <w:rPr>
            <w:rStyle w:val="a7"/>
            <w:rFonts w:cs="Times New Roman"/>
            <w:bCs/>
            <w:color w:val="auto"/>
            <w:kern w:val="0"/>
            <w:sz w:val="28"/>
            <w:szCs w:val="28"/>
            <w:u w:val="none"/>
            <w:lang w:eastAsia="en-US" w:bidi="ar-SA"/>
          </w:rPr>
          <w:t>расписание</w:t>
        </w:r>
      </w:hyperlink>
      <w:r w:rsidR="005D4C02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движения речного транспорт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а по маршруту «</w:t>
      </w:r>
      <w:r w:rsidR="005D4C02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Ханты-Мансийск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–</w:t>
      </w:r>
      <w:r w:rsidR="005D4C02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Дачи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», «</w:t>
      </w:r>
      <w:r w:rsidR="005D4C02" w:rsidRPr="00657E84">
        <w:rPr>
          <w:rFonts w:cs="Times New Roman"/>
          <w:bCs/>
          <w:kern w:val="0"/>
          <w:sz w:val="28"/>
          <w:szCs w:val="28"/>
          <w:lang w:eastAsia="en-US" w:bidi="ar-SA"/>
        </w:rPr>
        <w:t>Дачи - Ханты-Мансийск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»</w:t>
      </w:r>
      <w:r w:rsidR="005D4C02" w:rsidRPr="00657E84">
        <w:rPr>
          <w:rFonts w:cs="Times New Roman"/>
          <w:bCs/>
          <w:kern w:val="0"/>
          <w:sz w:val="28"/>
          <w:szCs w:val="28"/>
          <w:lang w:eastAsia="en-US" w:bidi="ar-SA"/>
        </w:rPr>
        <w:t>,</w:t>
      </w:r>
      <w:r w:rsidR="005D4C02" w:rsidRPr="005D4C02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по форме согласно приложению 3 к настоящему Порядку</w:t>
      </w:r>
      <w:r w:rsidR="000D26F1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и </w:t>
      </w:r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плановые натуральные </w:t>
      </w:r>
      <w:hyperlink w:anchor="Par318" w:history="1">
        <w:r w:rsidR="000D26F1" w:rsidRPr="00657E84">
          <w:rPr>
            <w:rStyle w:val="a7"/>
            <w:rFonts w:cs="Times New Roman"/>
            <w:bCs/>
            <w:color w:val="auto"/>
            <w:kern w:val="0"/>
            <w:sz w:val="28"/>
            <w:szCs w:val="28"/>
            <w:u w:val="none"/>
            <w:lang w:eastAsia="en-US" w:bidi="ar-SA"/>
          </w:rPr>
          <w:t>показатели</w:t>
        </w:r>
      </w:hyperlink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по перевозкам пассажиров и</w:t>
      </w:r>
      <w:proofErr w:type="gramEnd"/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багажа речным тр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анспортом на пригородной линии «</w:t>
      </w:r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>Ханты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-Мансийск – Дачи»</w:t>
      </w:r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, сформированные по форме согласно приложению </w:t>
      </w:r>
      <w:r w:rsidR="000D26F1">
        <w:rPr>
          <w:rFonts w:cs="Times New Roman"/>
          <w:bCs/>
          <w:kern w:val="0"/>
          <w:sz w:val="28"/>
          <w:szCs w:val="28"/>
          <w:lang w:eastAsia="en-US" w:bidi="ar-SA"/>
        </w:rPr>
        <w:t>4</w:t>
      </w:r>
      <w:r w:rsidR="000D26F1" w:rsidRPr="00657E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к настоящему Порядку</w:t>
      </w:r>
      <w:r w:rsidR="000D26F1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DB692D" w:rsidRDefault="000D26F1" w:rsidP="00657E84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</w:p>
    <w:p w:rsidR="00DB692D" w:rsidRPr="00DB692D" w:rsidRDefault="00DB692D" w:rsidP="00DB692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DB692D">
        <w:rPr>
          <w:rFonts w:cs="Times New Roman"/>
          <w:bCs/>
          <w:kern w:val="0"/>
          <w:sz w:val="28"/>
          <w:szCs w:val="28"/>
          <w:lang w:eastAsia="en-US" w:bidi="ar-SA"/>
        </w:rPr>
        <w:t>К заявке организация прилагает:</w:t>
      </w:r>
    </w:p>
    <w:p w:rsidR="003C6184" w:rsidRPr="003C6184" w:rsidRDefault="00BF7C80" w:rsidP="003C6184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копию </w:t>
      </w:r>
      <w:r w:rsidRPr="00FF5FD9">
        <w:rPr>
          <w:rFonts w:eastAsiaTheme="minorHAnsi" w:cs="Times New Roman"/>
          <w:kern w:val="0"/>
          <w:sz w:val="28"/>
          <w:szCs w:val="28"/>
          <w:lang w:eastAsia="en-US" w:bidi="ar-SA"/>
        </w:rPr>
        <w:t>лицензии на осуществление деятельности по перевозке водным транспортом пассажиров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3C6184" w:rsidRPr="003C6184" w:rsidRDefault="003C6184" w:rsidP="003C6184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информацию о наличии </w:t>
      </w:r>
      <w:r w:rsidRPr="003C61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пассажирского, самоходного, стоечного и служебно-вспомогательного флота, судоводительских кадров с допусками по </w:t>
      </w:r>
      <w:r w:rsidRPr="003C6184">
        <w:rPr>
          <w:rFonts w:cs="Times New Roman"/>
          <w:bCs/>
          <w:kern w:val="0"/>
          <w:sz w:val="28"/>
          <w:szCs w:val="28"/>
          <w:lang w:eastAsia="en-US" w:bidi="ar-SA"/>
        </w:rPr>
        <w:lastRenderedPageBreak/>
        <w:t>группам судов, ремонтно-производственной базы, необходимые для выполнения пассажирских перевозок на пригородной линии «Ханты-Мансийск – Дачи»;</w:t>
      </w:r>
    </w:p>
    <w:p w:rsidR="002F671A" w:rsidRPr="002F671A" w:rsidRDefault="003C6184" w:rsidP="002F671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3C6184">
        <w:rPr>
          <w:rFonts w:cs="Times New Roman"/>
          <w:bCs/>
          <w:kern w:val="0"/>
          <w:sz w:val="28"/>
          <w:szCs w:val="28"/>
          <w:lang w:eastAsia="en-US" w:bidi="ar-SA"/>
        </w:rPr>
        <w:t xml:space="preserve">информацию о планируемых экономически обоснованных расходах на 1 рейс по форме, </w:t>
      </w:r>
      <w:r w:rsidR="000D26F1" w:rsidRPr="000D26F1">
        <w:rPr>
          <w:rFonts w:cs="Times New Roman"/>
          <w:bCs/>
          <w:kern w:val="0"/>
          <w:sz w:val="28"/>
          <w:szCs w:val="28"/>
          <w:lang w:eastAsia="en-US" w:bidi="ar-SA"/>
        </w:rPr>
        <w:t>согласно приложению 5 к настоящему Порядку</w:t>
      </w:r>
      <w:r w:rsidR="00515C50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657E84" w:rsidRPr="00657E84" w:rsidRDefault="00657E84" w:rsidP="00657E84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657E84">
        <w:rPr>
          <w:rFonts w:cs="Times New Roman"/>
          <w:bCs/>
          <w:kern w:val="0"/>
          <w:sz w:val="28"/>
          <w:szCs w:val="28"/>
          <w:lang w:eastAsia="en-US" w:bidi="ar-SA"/>
        </w:rPr>
        <w:t>В заявке организация дает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проведением отбора, а также согласие на обработку персональных данных (для физического лица).</w:t>
      </w:r>
    </w:p>
    <w:p w:rsidR="00E75ED6" w:rsidRPr="00E75ED6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5ED6">
        <w:rPr>
          <w:rFonts w:cs="Times New Roman"/>
          <w:bCs/>
          <w:kern w:val="0"/>
          <w:sz w:val="28"/>
          <w:szCs w:val="28"/>
          <w:lang w:eastAsia="en-US" w:bidi="ar-SA"/>
        </w:rPr>
        <w:t>1</w:t>
      </w:r>
      <w:r w:rsidR="00113FDC">
        <w:rPr>
          <w:rFonts w:cs="Times New Roman"/>
          <w:bCs/>
          <w:kern w:val="0"/>
          <w:sz w:val="28"/>
          <w:szCs w:val="28"/>
          <w:lang w:eastAsia="en-US" w:bidi="ar-SA"/>
        </w:rPr>
        <w:t>3</w:t>
      </w:r>
      <w:r w:rsidRPr="00E75ED6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Требования к оформлению и предоставлению заявки:</w:t>
      </w:r>
    </w:p>
    <w:p w:rsidR="00E75ED6" w:rsidRPr="00E75ED6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описи всех представляемых документов;</w:t>
      </w:r>
    </w:p>
    <w:p w:rsidR="00E75ED6" w:rsidRPr="00E75ED6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все листы документов, включая опись, должны быть пронумерованы, сброшюрованы в одну (не более 250 листов) или несколько папок, подписаны руководителем (уполномоченным лицом) и скреплены печатью участника отбора (при наличии);</w:t>
      </w:r>
    </w:p>
    <w:p w:rsidR="00E75ED6" w:rsidRPr="00E75ED6" w:rsidRDefault="00E50410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заявки</w:t>
      </w:r>
      <w:r w:rsidR="00E75ED6"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представляются в уполномоченный орган нарочно по адресу: город Ханты-Мансийск, улица Мира, дом 34, </w:t>
      </w:r>
      <w:proofErr w:type="spellStart"/>
      <w:r w:rsidR="00E75ED6"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каб</w:t>
      </w:r>
      <w:proofErr w:type="spellEnd"/>
      <w:r w:rsidR="00E75ED6"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. 134 (понедельник - пятница: с 09.00 до 18.15 часов).</w:t>
      </w:r>
    </w:p>
    <w:p w:rsidR="00E75ED6" w:rsidRPr="00E75ED6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Заявки, представленные участником отбора (за исключением заявок, отозванных участниками отбора до даты окончания срока приема заявок), не </w:t>
      </w:r>
      <w:proofErr w:type="gramStart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возвращаются и хранятся</w:t>
      </w:r>
      <w:proofErr w:type="gramEnd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уполномоченном органе в течение трех лет.</w:t>
      </w:r>
    </w:p>
    <w:p w:rsidR="00E75ED6" w:rsidRPr="00E75ED6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113FDC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Участник отбора может подать для участия в отборе не более одной заявки. В </w:t>
      </w:r>
      <w:proofErr w:type="gramStart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подачи более одной заявки для участия в отборе принимается заявка, поданная первой по дате и времени.</w:t>
      </w:r>
    </w:p>
    <w:p w:rsidR="00046721" w:rsidRDefault="00E75ED6" w:rsidP="00E75ED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/>
          <w:bCs/>
          <w:kern w:val="0"/>
          <w:sz w:val="28"/>
          <w:szCs w:val="28"/>
          <w:lang w:eastAsia="en-US" w:bidi="ar-SA"/>
        </w:rPr>
      </w:pP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113FDC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В </w:t>
      </w:r>
      <w:proofErr w:type="gramStart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>процессе</w:t>
      </w:r>
      <w:proofErr w:type="gramEnd"/>
      <w:r w:rsidRPr="00E75E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подготовки заявки участник отбора вправе обратиться в уполномоченный орган за разъяснениями положений объявления о проведении отбора не позднее десяти дней до окончания срока подачи заявок.</w:t>
      </w:r>
    </w:p>
    <w:p w:rsidR="00A34F92" w:rsidRPr="00A34F92" w:rsidRDefault="00A34F92" w:rsidP="005A33F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113FDC">
        <w:rPr>
          <w:rFonts w:eastAsiaTheme="minorHAnsi" w:cs="Times New Roman"/>
          <w:kern w:val="0"/>
          <w:sz w:val="28"/>
          <w:szCs w:val="28"/>
          <w:lang w:eastAsia="en-US" w:bidi="ar-SA"/>
        </w:rPr>
        <w:t>6</w:t>
      </w: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bookmarkStart w:id="1" w:name="Par54"/>
      <w:bookmarkEnd w:id="1"/>
      <w:proofErr w:type="gramStart"/>
      <w:r w:rsidR="005A33F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Уполномоченный орган </w:t>
      </w: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течение </w:t>
      </w:r>
      <w:r w:rsidR="00BF7C80">
        <w:rPr>
          <w:rFonts w:eastAsiaTheme="minorHAnsi" w:cs="Times New Roman"/>
          <w:kern w:val="0"/>
          <w:sz w:val="28"/>
          <w:szCs w:val="28"/>
          <w:lang w:eastAsia="en-US" w:bidi="ar-SA"/>
        </w:rPr>
        <w:t>30</w:t>
      </w: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дней, следующих за днем размещения</w:t>
      </w:r>
      <w:r w:rsidR="005A33F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объявления о проведении отбора</w:t>
      </w: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осуществляет прием и регистрацию заявок, уведомлений об изменении или отзыве заявок в журнале входящей корреспонденции с указанием даты и времени получения (число, месяц, год, время в часах и минутах), выдает нарочно копии сопроводительного письма к заявке, уведомления с отметкой указанных входящих реквизитов непосредственно при их подаче</w:t>
      </w:r>
      <w:proofErr w:type="gramEnd"/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proofErr w:type="gramStart"/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приеме</w:t>
      </w:r>
      <w:proofErr w:type="gramEnd"/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5A33F4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5A33F4" w:rsidRPr="00A34F92" w:rsidRDefault="005A33F4" w:rsidP="005A33F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Участник отбора вправе на основании письменного уведомления отозвать свою заявку или внести в нее изменения в любое время до даты и времени окончания срока подачи заявок.</w:t>
      </w:r>
    </w:p>
    <w:p w:rsidR="005A33F4" w:rsidRPr="00A34F92" w:rsidRDefault="005A33F4" w:rsidP="005A33F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Уведомление об изменении или отзыве заявки представляется в уполномоченный орган нарочно.</w:t>
      </w:r>
    </w:p>
    <w:p w:rsidR="005A33F4" w:rsidRPr="00A34F92" w:rsidRDefault="005A33F4" w:rsidP="005A33F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Отзываемая заявка уполномоченным органом возвращается нарочно участнику отбора в день обращения.</w:t>
      </w:r>
    </w:p>
    <w:p w:rsidR="005A33F4" w:rsidRDefault="005A33F4" w:rsidP="00A34F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Датой приема заявки, в которую вносятся изменения, является дата внесения последних изменений в заявку.</w:t>
      </w:r>
    </w:p>
    <w:p w:rsidR="00FF5FD9" w:rsidRPr="00FF5FD9" w:rsidRDefault="00FF5FD9" w:rsidP="00FF5FD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113FDC">
        <w:rPr>
          <w:rFonts w:eastAsiaTheme="minorHAnsi" w:cs="Times New Roman"/>
          <w:kern w:val="0"/>
          <w:sz w:val="28"/>
          <w:szCs w:val="28"/>
          <w:lang w:eastAsia="en-US" w:bidi="ar-SA"/>
        </w:rPr>
        <w:t>7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.Уполномоченный орган </w:t>
      </w:r>
      <w:r w:rsidR="00A34F92"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течение </w:t>
      </w:r>
      <w:r w:rsidR="00BF7C80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A34F92"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рабочих дней </w:t>
      </w:r>
      <w:proofErr w:type="gramStart"/>
      <w:r w:rsidR="00A34F92"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даты </w:t>
      </w:r>
      <w:r w:rsidR="00A34F92"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>регистрации</w:t>
      </w:r>
      <w:proofErr w:type="gramEnd"/>
      <w:r w:rsidR="00A34F92" w:rsidRPr="00A34F9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заявки </w:t>
      </w:r>
      <w:r w:rsidR="00BF7C8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самостоятельно </w:t>
      </w:r>
      <w:r w:rsidRPr="00FF5F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запрашивает </w:t>
      </w:r>
      <w:r w:rsidR="00BF7C8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FF5FD9">
        <w:rPr>
          <w:rFonts w:eastAsiaTheme="minorHAnsi" w:cs="Times New Roman"/>
          <w:kern w:val="0"/>
          <w:sz w:val="28"/>
          <w:szCs w:val="28"/>
          <w:lang w:eastAsia="en-US" w:bidi="ar-SA"/>
        </w:rPr>
        <w:t>следующие документы (сведения):</w:t>
      </w:r>
    </w:p>
    <w:p w:rsidR="00BF7C80" w:rsidRPr="00BF7C80" w:rsidRDefault="00BF7C80" w:rsidP="00BF7C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Федерации),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proofErr w:type="gramEnd"/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налогах и сборах, не </w:t>
      </w:r>
      <w:proofErr w:type="gramStart"/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t>превышающая</w:t>
      </w:r>
      <w:proofErr w:type="gramEnd"/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300 тыс. рублей;</w:t>
      </w:r>
    </w:p>
    <w:p w:rsidR="00BF7C80" w:rsidRPr="00BF7C80" w:rsidRDefault="00BF7C80" w:rsidP="00BF7C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BF7C80">
        <w:rPr>
          <w:rFonts w:eastAsiaTheme="minorHAnsi" w:cs="Times New Roman"/>
          <w:kern w:val="0"/>
          <w:sz w:val="28"/>
          <w:szCs w:val="28"/>
          <w:lang w:eastAsia="en-US" w:bidi="ar-SA"/>
        </w:rPr>
        <w:t>сведения о наличии (отсутствии) на дату подачи заявки просроченной задолженности по возврату в бюджет города Ханты-Мансийска в соответствии с настоящим Порядком,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 (действие абзаца приостановлено до 1 января 2023 г.);</w:t>
      </w:r>
      <w:proofErr w:type="gramEnd"/>
    </w:p>
    <w:p w:rsidR="00FF5FD9" w:rsidRDefault="00BF7C80" w:rsidP="00A34F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F5FD9" w:rsidRPr="00FF5FD9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Указанные документы могут быть представлены организацией самостоятельно в день подачи заявки на предоставление субсидии.</w:t>
      </w:r>
    </w:p>
    <w:p w:rsidR="00020321" w:rsidRPr="00020321" w:rsidRDefault="00020321" w:rsidP="0002032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</w:t>
      </w:r>
      <w:r w:rsidR="00D57FBE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Отбор организаций для заключения соглашения осуществляет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Комиссия по проведению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 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>(далее - Комиссия), положение и состав которой утвержд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ен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постановлени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Администрации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>города Ханты-Мансийска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от 29.03.2012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>376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</w:p>
    <w:p w:rsidR="00020321" w:rsidRPr="00020321" w:rsidRDefault="00020321" w:rsidP="0002032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D57FBE">
        <w:rPr>
          <w:rFonts w:eastAsiaTheme="minorHAnsi" w:cs="Times New Roman"/>
          <w:kern w:val="0"/>
          <w:sz w:val="28"/>
          <w:szCs w:val="28"/>
          <w:lang w:eastAsia="en-US" w:bidi="ar-SA"/>
        </w:rPr>
        <w:t>9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Комиссия анализирует заявки и прилагаемые к ним документы на предмет соответствия организаций и документов требованиям, установленным </w:t>
      </w:r>
      <w:hyperlink r:id="rId8" w:history="1">
        <w:r w:rsidRPr="00020321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пунктами 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6</w:t>
        </w:r>
        <w:r w:rsid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, 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10</w:t>
        </w:r>
        <w:r w:rsid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, 1</w:t>
        </w:r>
      </w:hyperlink>
      <w:r w:rsidR="00D57FBE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Порядка, в течение 1</w:t>
      </w:r>
      <w:r w:rsidR="000B5104">
        <w:rPr>
          <w:rFonts w:eastAsiaTheme="minorHAnsi" w:cs="Times New Roman"/>
          <w:kern w:val="0"/>
          <w:sz w:val="28"/>
          <w:szCs w:val="28"/>
          <w:lang w:eastAsia="en-US" w:bidi="ar-SA"/>
        </w:rPr>
        <w:t>0</w:t>
      </w:r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рабочих дней </w:t>
      </w:r>
      <w:proofErr w:type="gramStart"/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>с даты окончания</w:t>
      </w:r>
      <w:proofErr w:type="gramEnd"/>
      <w:r w:rsidRPr="000203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приема заявок.</w:t>
      </w:r>
    </w:p>
    <w:p w:rsidR="00E05A2E" w:rsidRPr="00E05A2E" w:rsidRDefault="00E05A2E" w:rsidP="00E05A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 соответствии организаций, претендующих на получение субсидии, критериям, установленным </w:t>
      </w:r>
      <w:hyperlink r:id="rId9" w:history="1">
        <w:r w:rsidRP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пунктами 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6</w:t>
        </w:r>
      </w:hyperlink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D57F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10 </w:t>
      </w: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Порядка, представивших документы в соответствии с перечнем и требованиями, установленными </w:t>
      </w:r>
      <w:hyperlink r:id="rId10" w:history="1">
        <w:r w:rsidRP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пунктом </w:t>
        </w:r>
        <w:r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1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2</w:t>
        </w:r>
      </w:hyperlink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Порядка, для заключения </w:t>
      </w:r>
      <w:r w:rsidR="004B53B5">
        <w:rPr>
          <w:rFonts w:eastAsiaTheme="minorHAnsi" w:cs="Times New Roman"/>
          <w:kern w:val="0"/>
          <w:sz w:val="28"/>
          <w:szCs w:val="28"/>
          <w:lang w:eastAsia="en-US" w:bidi="ar-SA"/>
        </w:rPr>
        <w:t>договора</w:t>
      </w: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отбирается организация с наименьшими планируемыми экономически обоснованными расходами по субсидируемым маршрутам на очередной финансовый год.</w:t>
      </w:r>
      <w:proofErr w:type="gramEnd"/>
    </w:p>
    <w:p w:rsidR="00FF5FD9" w:rsidRDefault="00E05A2E" w:rsidP="00A34F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Организация, являющаяся единственным участником отбора в отношении субсидируемого маршрута, соответствующая требованиям, установленным </w:t>
      </w:r>
      <w:hyperlink r:id="rId11" w:history="1">
        <w:r w:rsidRP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пунктами 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6</w:t>
        </w:r>
        <w:r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,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 10</w:t>
        </w:r>
      </w:hyperlink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Порядка, представившая документы в соответствии с перечнем и требованиями, установленными </w:t>
      </w:r>
      <w:hyperlink r:id="rId12" w:history="1">
        <w:r w:rsidRPr="00E05A2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пунктом </w:t>
        </w:r>
        <w:r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1</w:t>
        </w:r>
        <w:r w:rsidR="00D57FBE">
          <w:rPr>
            <w:rStyle w:val="a7"/>
            <w:rFonts w:eastAsiaTheme="minorHAnsi"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2</w:t>
        </w:r>
      </w:hyperlink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Порядка, является прошедшей отбор.</w:t>
      </w:r>
    </w:p>
    <w:p w:rsidR="00E05A2E" w:rsidRPr="00E05A2E" w:rsidRDefault="00D57FBE" w:rsidP="00E05A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20</w:t>
      </w:r>
      <w:r w:rsid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r w:rsidR="00E05A2E"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>По результатам рассмотрения заявок и прилагаемых к ним документов Комиссия принимает решение о соответствии (несоответствии) организации и документов требованиям Порядка, о чем составляется протокол.</w:t>
      </w:r>
    </w:p>
    <w:p w:rsidR="00E05A2E" w:rsidRPr="00E05A2E" w:rsidRDefault="00E05A2E" w:rsidP="00E05A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Критерием оценки заявок является наименьший размер планируемых экономически обоснованных расходов по субсидируемым маршрутам на 1 рейс </w:t>
      </w:r>
      <w:r w:rsidR="00AB10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очередной финансовый год.</w:t>
      </w:r>
    </w:p>
    <w:p w:rsidR="00E05A2E" w:rsidRPr="00E05A2E" w:rsidRDefault="00E05A2E" w:rsidP="00E05A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:rsidR="00E05A2E" w:rsidRPr="00E05A2E" w:rsidRDefault="00E05A2E" w:rsidP="00E05A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Решения, принятые Комиссией, носят рекомендательный характер.</w:t>
      </w:r>
    </w:p>
    <w:p w:rsidR="002F671A" w:rsidRDefault="00E05A2E" w:rsidP="00A34F9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Протокол </w:t>
      </w:r>
      <w:proofErr w:type="gramStart"/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>Комиссии</w:t>
      </w:r>
      <w:proofErr w:type="gramEnd"/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AB10A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Уполномоченный орган </w:t>
      </w:r>
      <w:r w:rsidRPr="00E05A2E">
        <w:rPr>
          <w:rFonts w:eastAsiaTheme="minorHAnsi" w:cs="Times New Roman"/>
          <w:kern w:val="0"/>
          <w:sz w:val="28"/>
          <w:szCs w:val="28"/>
          <w:lang w:eastAsia="en-US" w:bidi="ar-SA"/>
        </w:rPr>
        <w:t>размещает на официальном сайте в течение 15 рабочих дней после его подписания.</w:t>
      </w:r>
    </w:p>
    <w:p w:rsidR="00845277" w:rsidRPr="00845277" w:rsidRDefault="002F671A" w:rsidP="0084527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D57FBE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После подписания протокола Комиссии и с учетом рекомендаций, содержащихся в нем, </w:t>
      </w:r>
      <w:r w:rsidR="00845277">
        <w:rPr>
          <w:rFonts w:eastAsiaTheme="minorHAnsi" w:cs="Times New Roman"/>
          <w:kern w:val="0"/>
          <w:sz w:val="28"/>
          <w:szCs w:val="28"/>
          <w:lang w:eastAsia="en-US" w:bidi="ar-SA"/>
        </w:rPr>
        <w:t>р</w:t>
      </w:r>
      <w:r w:rsidR="00845277" w:rsidRPr="0084527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ешение о предоставлении субсидии, предоставляемом размере субсидии принимается главным </w:t>
      </w:r>
      <w:r w:rsidR="00C044E9">
        <w:rPr>
          <w:rFonts w:eastAsiaTheme="minorHAnsi" w:cs="Times New Roman"/>
          <w:kern w:val="0"/>
          <w:sz w:val="28"/>
          <w:szCs w:val="28"/>
          <w:lang w:eastAsia="en-US" w:bidi="ar-SA"/>
        </w:rPr>
        <w:t>распорядителем</w:t>
      </w:r>
      <w:r w:rsidR="00845277" w:rsidRPr="0084527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как получателем бюджетных средств</w:t>
      </w:r>
      <w:r w:rsidR="00845277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845277" w:rsidRPr="0084527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</w:t>
      </w:r>
      <w:proofErr w:type="gramStart"/>
      <w:r w:rsidR="00845277" w:rsidRPr="00845277">
        <w:rPr>
          <w:rFonts w:eastAsiaTheme="minorHAnsi" w:cs="Times New Roman"/>
          <w:kern w:val="0"/>
          <w:sz w:val="28"/>
          <w:szCs w:val="28"/>
          <w:lang w:eastAsia="en-US" w:bidi="ar-SA"/>
        </w:rPr>
        <w:t>пределах</w:t>
      </w:r>
      <w:proofErr w:type="gramEnd"/>
      <w:r w:rsidR="00845277" w:rsidRPr="0084527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доведенных на эти цели лимитов бюджетных обязательств.</w:t>
      </w:r>
    </w:p>
    <w:p w:rsidR="002F671A" w:rsidRPr="002F671A" w:rsidRDefault="00F50FAC" w:rsidP="002F67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Уполномоченный орган</w:t>
      </w:r>
      <w:r w:rsidR="002F671A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течение 5 рабочих дней:</w:t>
      </w:r>
    </w:p>
    <w:p w:rsidR="002F671A" w:rsidRPr="002F671A" w:rsidRDefault="00F50FAC" w:rsidP="002F671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F671A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="002F671A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="002F671A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соответствия организаций и представленных ими документов требованиям Порядка:</w:t>
      </w:r>
    </w:p>
    <w:p w:rsidR="004B53B5" w:rsidRDefault="004B53B5" w:rsidP="00F50FA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7D448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готовит проект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договора </w:t>
      </w:r>
      <w:r w:rsidRPr="004B53B5">
        <w:rPr>
          <w:rFonts w:eastAsiaTheme="minorHAnsi" w:cs="Times New Roman"/>
          <w:kern w:val="0"/>
          <w:sz w:val="28"/>
          <w:szCs w:val="28"/>
          <w:lang w:eastAsia="en-US" w:bidi="ar-SA"/>
        </w:rPr>
        <w:t>с организацией, указавшей в заявке наименьшие планируемые экономически обоснованные расходы по субсидируемым маршрутам на 1 рейс на очередной финансовый год, а при равных значениях указанных расходов - с организацией, заявление которой поступило раньше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F50FAC" w:rsidRPr="002F671A" w:rsidRDefault="00F216B1" w:rsidP="00F50FA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F50FAC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>обеспечивает заключение договора о предоставлении субсидии по форме, утвержденной приказом Департамента управления финансами Администрации города Ханты-Мансийска</w:t>
      </w:r>
      <w:r w:rsidR="00F50FAC" w:rsidRPr="00F50FA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50FAC" w:rsidRPr="002F671A">
        <w:rPr>
          <w:rFonts w:eastAsiaTheme="minorHAnsi" w:cs="Times New Roman"/>
          <w:kern w:val="0"/>
          <w:sz w:val="28"/>
          <w:szCs w:val="28"/>
          <w:lang w:eastAsia="en-US" w:bidi="ar-SA"/>
        </w:rPr>
        <w:t>в пределах бюджетных ассигнований, выделенных на эти цели в соответствии со сводной бюджетной росписью, установленных лимитов бюджетных обязательств и объемов финансирования главному распорядителю б</w:t>
      </w:r>
      <w:r w:rsidR="004B53B5">
        <w:rPr>
          <w:rFonts w:eastAsiaTheme="minorHAnsi" w:cs="Times New Roman"/>
          <w:kern w:val="0"/>
          <w:sz w:val="28"/>
          <w:szCs w:val="28"/>
          <w:lang w:eastAsia="en-US" w:bidi="ar-SA"/>
        </w:rPr>
        <w:t>юджетных средств</w:t>
      </w:r>
      <w:r w:rsidR="00ED3D6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proofErr w:type="gramEnd"/>
    </w:p>
    <w:p w:rsidR="004B53B5" w:rsidRDefault="00F50FAC" w:rsidP="00F50FA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>случае</w:t>
      </w:r>
      <w:proofErr w:type="gramEnd"/>
      <w:r>
        <w:rPr>
          <w:rFonts w:cs="Times New Roman"/>
          <w:kern w:val="0"/>
          <w:sz w:val="28"/>
          <w:szCs w:val="28"/>
          <w:lang w:eastAsia="en-US" w:bidi="ar-SA"/>
        </w:rPr>
        <w:t xml:space="preserve"> если организация, соответствующая требованиям Порядка, является единственным участником конкурса, а документы, представленные ею, соответствуют требованиям Порядка, </w:t>
      </w:r>
      <w:r w:rsidR="004B53B5">
        <w:rPr>
          <w:rFonts w:cs="Times New Roman"/>
          <w:kern w:val="0"/>
          <w:sz w:val="28"/>
          <w:szCs w:val="28"/>
          <w:lang w:eastAsia="en-US" w:bidi="ar-SA"/>
        </w:rPr>
        <w:t xml:space="preserve">Уполномоченный орган заключает договор с </w:t>
      </w:r>
      <w:r>
        <w:rPr>
          <w:rFonts w:cs="Times New Roman"/>
          <w:kern w:val="0"/>
          <w:sz w:val="28"/>
          <w:szCs w:val="28"/>
          <w:lang w:eastAsia="en-US" w:bidi="ar-SA"/>
        </w:rPr>
        <w:t>указанной организацией.</w:t>
      </w:r>
    </w:p>
    <w:p w:rsidR="004B53B5" w:rsidRDefault="004B53B5" w:rsidP="004B53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2</w:t>
      </w:r>
      <w:r w:rsidR="00D57FBE">
        <w:rPr>
          <w:rFonts w:cs="Times New Roman"/>
          <w:kern w:val="0"/>
          <w:sz w:val="28"/>
          <w:szCs w:val="28"/>
          <w:lang w:eastAsia="en-US" w:bidi="ar-SA"/>
        </w:rPr>
        <w:t>2</w:t>
      </w:r>
      <w:r>
        <w:rPr>
          <w:rFonts w:cs="Times New Roman"/>
          <w:kern w:val="0"/>
          <w:sz w:val="28"/>
          <w:szCs w:val="28"/>
          <w:lang w:eastAsia="en-US" w:bidi="ar-SA"/>
        </w:rPr>
        <w:t>.</w:t>
      </w:r>
      <w:r w:rsidRPr="004B53B5">
        <w:rPr>
          <w:rFonts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Pr="004B53B5">
        <w:rPr>
          <w:rFonts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Pr="004B53B5">
        <w:rPr>
          <w:rFonts w:cs="Times New Roman"/>
          <w:kern w:val="0"/>
          <w:sz w:val="28"/>
          <w:szCs w:val="28"/>
          <w:lang w:eastAsia="en-US" w:bidi="ar-SA"/>
        </w:rPr>
        <w:t xml:space="preserve"> несоответствия организации и (или) представленных ею документов требованиям Порядка </w:t>
      </w:r>
      <w:r w:rsidR="008B4D03">
        <w:rPr>
          <w:rFonts w:cs="Times New Roman"/>
          <w:kern w:val="0"/>
          <w:sz w:val="28"/>
          <w:szCs w:val="28"/>
          <w:lang w:eastAsia="en-US" w:bidi="ar-SA"/>
        </w:rPr>
        <w:t xml:space="preserve">Комиссия </w:t>
      </w:r>
      <w:r w:rsidRPr="004B53B5">
        <w:rPr>
          <w:rFonts w:cs="Times New Roman"/>
          <w:kern w:val="0"/>
          <w:sz w:val="28"/>
          <w:szCs w:val="28"/>
          <w:lang w:eastAsia="en-US" w:bidi="ar-SA"/>
        </w:rPr>
        <w:t>принимает решение об отклонении заявки и отказе в предоставлении субсидии, и направляет организации извещение о принятом решении с указанием причины по адресу электронной почты, указанному в заявке.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Основаниями для отклонения заявки на стадии ее рассмотрения являются: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несоответствие организации требованиям, установленным в </w:t>
      </w:r>
      <w:hyperlink r:id="rId13" w:history="1">
        <w:r w:rsidRPr="008B4D03"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 xml:space="preserve">пунктах </w:t>
        </w:r>
        <w:r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5, 9</w:t>
        </w:r>
      </w:hyperlink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hyperlink r:id="rId14" w:history="1"/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 Порядка, или непредставление (представление не в полном объеме) указанных документов;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несоответствие представленных организацией заявки и документов требованиям, установленным в объявлении о проведении отбора;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005F06" w:rsidRPr="00005F06" w:rsidRDefault="00005F06" w:rsidP="00005F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005F06">
        <w:rPr>
          <w:rFonts w:cs="Times New Roman"/>
          <w:kern w:val="0"/>
          <w:sz w:val="28"/>
          <w:szCs w:val="28"/>
          <w:lang w:eastAsia="en-US" w:bidi="ar-SA"/>
        </w:rPr>
        <w:t xml:space="preserve">наличие факта получения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организацией </w:t>
      </w:r>
      <w:r w:rsidRPr="00005F06">
        <w:rPr>
          <w:rFonts w:cs="Times New Roman"/>
          <w:kern w:val="0"/>
          <w:sz w:val="28"/>
          <w:szCs w:val="28"/>
          <w:lang w:eastAsia="en-US" w:bidi="ar-SA"/>
        </w:rPr>
        <w:t>средств из бюджета города Ханты-Мансийска в соответствии с иными нормативными правовыми актами, муниципальными правовыми актами на цели, указанные в настоящем Порядке;</w:t>
      </w:r>
    </w:p>
    <w:p w:rsidR="00005F06" w:rsidRPr="00005F06" w:rsidRDefault="00005F06" w:rsidP="00005F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005F06">
        <w:rPr>
          <w:rFonts w:cs="Times New Roman"/>
          <w:kern w:val="0"/>
          <w:sz w:val="28"/>
          <w:szCs w:val="28"/>
          <w:lang w:eastAsia="en-US" w:bidi="ar-SA"/>
        </w:rPr>
        <w:t>наличие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005F06" w:rsidRDefault="00005F06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005F06">
        <w:rPr>
          <w:rFonts w:cs="Times New Roman"/>
          <w:kern w:val="0"/>
          <w:sz w:val="28"/>
          <w:szCs w:val="28"/>
          <w:lang w:eastAsia="en-US" w:bidi="ar-SA"/>
        </w:rPr>
        <w:t xml:space="preserve">наличие просроченной задолженности по возврату в бюджет города Ханты-Мансийска субсидий, бюджетных инвестиций, </w:t>
      </w:r>
      <w:proofErr w:type="gramStart"/>
      <w:r w:rsidRPr="00005F06">
        <w:rPr>
          <w:rFonts w:cs="Times New Roman"/>
          <w:kern w:val="0"/>
          <w:sz w:val="28"/>
          <w:szCs w:val="28"/>
          <w:lang w:eastAsia="en-US" w:bidi="ar-SA"/>
        </w:rPr>
        <w:t>предоставленных</w:t>
      </w:r>
      <w:proofErr w:type="gramEnd"/>
      <w:r w:rsidRPr="00005F06">
        <w:rPr>
          <w:rFonts w:cs="Times New Roman"/>
          <w:kern w:val="0"/>
          <w:sz w:val="28"/>
          <w:szCs w:val="28"/>
          <w:lang w:eastAsia="en-US" w:bidi="ar-SA"/>
        </w:rPr>
        <w:t xml:space="preserve"> в том числе в </w:t>
      </w:r>
      <w:r w:rsidRPr="00005F06">
        <w:rPr>
          <w:rFonts w:cs="Times New Roman"/>
          <w:kern w:val="0"/>
          <w:sz w:val="28"/>
          <w:szCs w:val="28"/>
          <w:lang w:eastAsia="en-US" w:bidi="ar-SA"/>
        </w:rPr>
        <w:lastRenderedPageBreak/>
        <w:t>соответствии с иными правовыми актами, и иной просроченной задолженности перед бюджетом города Ханты-Мансийска</w:t>
      </w:r>
      <w:r>
        <w:rPr>
          <w:rFonts w:cs="Times New Roman"/>
          <w:kern w:val="0"/>
          <w:sz w:val="28"/>
          <w:szCs w:val="28"/>
          <w:lang w:eastAsia="en-US" w:bidi="ar-SA"/>
        </w:rPr>
        <w:t>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подача организацией заявки после даты и (или) времени, </w:t>
      </w:r>
      <w:proofErr w:type="gramStart"/>
      <w:r w:rsidRPr="008B4D03">
        <w:rPr>
          <w:rFonts w:cs="Times New Roman"/>
          <w:kern w:val="0"/>
          <w:sz w:val="28"/>
          <w:szCs w:val="28"/>
          <w:lang w:eastAsia="en-US" w:bidi="ar-SA"/>
        </w:rPr>
        <w:t>определенных</w:t>
      </w:r>
      <w:proofErr w:type="gramEnd"/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 для ее подачи.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2</w:t>
      </w:r>
      <w:r w:rsidR="00D57FBE">
        <w:rPr>
          <w:rFonts w:cs="Times New Roman"/>
          <w:kern w:val="0"/>
          <w:sz w:val="28"/>
          <w:szCs w:val="28"/>
          <w:lang w:eastAsia="en-US" w:bidi="ar-SA"/>
        </w:rPr>
        <w:t>3</w:t>
      </w:r>
      <w:r>
        <w:rPr>
          <w:rFonts w:cs="Times New Roman"/>
          <w:kern w:val="0"/>
          <w:sz w:val="28"/>
          <w:szCs w:val="28"/>
          <w:lang w:eastAsia="en-US" w:bidi="ar-SA"/>
        </w:rPr>
        <w:t>.</w:t>
      </w:r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Уполномоченный орган </w:t>
      </w:r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в течение 5 рабочих дней после принятия решений, указанных в </w:t>
      </w:r>
      <w:hyperlink r:id="rId15" w:history="1">
        <w:r w:rsidRPr="008B4D03"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пункт</w:t>
        </w:r>
        <w:r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ах 20, 21</w:t>
        </w:r>
      </w:hyperlink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 Порядка, размещает на едином портале (при наличии технической возможности) и на официальном сайте информацию о результатах рассмотрения заявок, включающую следующие сведения: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дата, время и место проведения рассмотрения заявок;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дата, время и место оценки заявок организаций;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информация об организациях, заявки которых были рассмотрены;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>последовательность оценки заявок организаций, присвоенные заявкам организаций значения по критерию оценки их в соответствии с размером запрашиваемой субсидии, принятое на основании результатов оценки указанных заявок решение о присвоении им порядковых номеров;</w:t>
      </w:r>
    </w:p>
    <w:p w:rsid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kern w:val="0"/>
          <w:sz w:val="28"/>
          <w:szCs w:val="28"/>
          <w:lang w:eastAsia="en-US" w:bidi="ar-SA"/>
        </w:rPr>
        <w:t xml:space="preserve">наименование организаций, с которыми заключается </w:t>
      </w:r>
      <w:r w:rsidR="0082419E">
        <w:rPr>
          <w:rFonts w:cs="Times New Roman"/>
          <w:kern w:val="0"/>
          <w:sz w:val="28"/>
          <w:szCs w:val="28"/>
          <w:lang w:eastAsia="en-US" w:bidi="ar-SA"/>
        </w:rPr>
        <w:t>договор</w:t>
      </w:r>
      <w:r w:rsidRPr="008B4D03">
        <w:rPr>
          <w:rFonts w:cs="Times New Roman"/>
          <w:kern w:val="0"/>
          <w:sz w:val="28"/>
          <w:szCs w:val="28"/>
          <w:lang w:eastAsia="en-US" w:bidi="ar-SA"/>
        </w:rPr>
        <w:t>, размер предоставляемой им субсидии.</w:t>
      </w: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8B4D03" w:rsidRPr="008B4D03" w:rsidRDefault="008B4D03" w:rsidP="008B4D03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cs="Times New Roman"/>
          <w:b/>
          <w:kern w:val="0"/>
          <w:sz w:val="28"/>
          <w:szCs w:val="28"/>
          <w:lang w:eastAsia="en-US" w:bidi="ar-SA"/>
        </w:rPr>
      </w:pPr>
      <w:r w:rsidRPr="008B4D03">
        <w:rPr>
          <w:rFonts w:cs="Times New Roman"/>
          <w:b/>
          <w:kern w:val="0"/>
          <w:sz w:val="28"/>
          <w:szCs w:val="28"/>
          <w:lang w:val="en-US" w:eastAsia="en-US" w:bidi="ar-SA"/>
        </w:rPr>
        <w:t>III</w:t>
      </w:r>
      <w:r w:rsidRPr="008B4D03">
        <w:rPr>
          <w:rFonts w:cs="Times New Roman"/>
          <w:b/>
          <w:kern w:val="0"/>
          <w:sz w:val="28"/>
          <w:szCs w:val="28"/>
          <w:lang w:eastAsia="en-US" w:bidi="ar-SA"/>
        </w:rPr>
        <w:t>. Условия и порядок предоставления субсидии</w:t>
      </w:r>
    </w:p>
    <w:p w:rsidR="008B4D03" w:rsidRPr="004B53B5" w:rsidRDefault="008B4D03" w:rsidP="004B53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014493" w:rsidRDefault="0082419E" w:rsidP="000144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2</w:t>
      </w:r>
      <w:r w:rsidR="00D57FBE">
        <w:rPr>
          <w:rFonts w:cs="Times New Roman"/>
          <w:kern w:val="0"/>
          <w:sz w:val="28"/>
          <w:szCs w:val="28"/>
          <w:lang w:eastAsia="en-US" w:bidi="ar-SA"/>
        </w:rPr>
        <w:t>4</w:t>
      </w:r>
      <w:r>
        <w:rPr>
          <w:rFonts w:cs="Times New Roman"/>
          <w:kern w:val="0"/>
          <w:sz w:val="28"/>
          <w:szCs w:val="28"/>
          <w:lang w:eastAsia="en-US" w:bidi="ar-SA"/>
        </w:rPr>
        <w:t>.</w:t>
      </w:r>
      <w:r w:rsidR="00E211DD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845277" w:rsidRPr="00ED3D6C">
        <w:rPr>
          <w:rFonts w:cs="Times New Roman"/>
          <w:kern w:val="0"/>
          <w:sz w:val="28"/>
          <w:szCs w:val="28"/>
          <w:lang w:eastAsia="en-US" w:bidi="ar-SA"/>
        </w:rPr>
        <w:t xml:space="preserve">В целях определения объема субсидии на очередной финансовый год и плановый период </w:t>
      </w:r>
      <w:r w:rsidR="00845277">
        <w:rPr>
          <w:rFonts w:cs="Times New Roman"/>
          <w:kern w:val="0"/>
          <w:sz w:val="28"/>
          <w:szCs w:val="28"/>
          <w:lang w:eastAsia="en-US" w:bidi="ar-SA"/>
        </w:rPr>
        <w:t>о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рганизация производит расчеты экономически обоснованных расходов на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текущий 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финансовый год и направляет их не позднее 1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>марта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CA410E">
        <w:rPr>
          <w:rFonts w:cs="Times New Roman"/>
          <w:kern w:val="0"/>
          <w:sz w:val="28"/>
          <w:szCs w:val="28"/>
          <w:lang w:eastAsia="en-US" w:bidi="ar-SA"/>
        </w:rPr>
        <w:t xml:space="preserve">текущего 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>года</w:t>
      </w:r>
      <w:r w:rsidR="00CA410E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в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уполномоченный орган 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>с приложением обосновывающих и подтверждающих расчеты документов</w:t>
      </w:r>
      <w:r w:rsidR="00CA410E">
        <w:rPr>
          <w:rFonts w:cs="Times New Roman"/>
          <w:kern w:val="0"/>
          <w:sz w:val="28"/>
          <w:szCs w:val="28"/>
          <w:lang w:eastAsia="en-US" w:bidi="ar-SA"/>
        </w:rPr>
        <w:t>.</w:t>
      </w:r>
      <w:r w:rsidR="00014493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CA410E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proofErr w:type="gramEnd"/>
    </w:p>
    <w:p w:rsidR="009762A0" w:rsidRDefault="009762A0" w:rsidP="000144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Расходы учитываются в составе следующих статей: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расходы на оплату труда;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страховые взносы;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топливо и смазочные материалы;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электроэнергия;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материалы;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зимний отстой;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амортизация основных средств;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ремонт судов;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аренда судов и механизмов;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прочие прямые расходы;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распределяемые расходы.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proofErr w:type="gramStart"/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В расходах на оплату труда отражаются затраты на оплату труда основного производственного персонала, занятого в процессе оказания услуг, в том числе услуги по медицинскому осмотру членов экипажей судов, рацион бесплатного питания членов экипажей судов, льготный отпуск членов экипажей судов </w:t>
      </w:r>
      <w:r w:rsidRPr="00CA410E">
        <w:rPr>
          <w:rFonts w:cs="Times New Roman"/>
          <w:kern w:val="0"/>
          <w:sz w:val="28"/>
          <w:szCs w:val="28"/>
          <w:lang w:eastAsia="en-US" w:bidi="ar-SA"/>
        </w:rPr>
        <w:lastRenderedPageBreak/>
        <w:t>(согласно справкам отдела по работе с персоналом о льготных отпусках членов экипажа судов).</w:t>
      </w:r>
      <w:proofErr w:type="gramEnd"/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Страховые взносы от фонда оплаты труда в соответствии с требованиями законодательства Российской Федерации по утвержденным нормативам.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Затраты на топливо, смазочные материалы и электроэнергию учитываются в соответствии с нормами расхода.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В затраты на материалы включаются расходы на приобретение спецодежды, в соответствии с нормами обеспечения персонала спецодеждой.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Pr="00CA410E">
        <w:rPr>
          <w:rFonts w:cs="Times New Roman"/>
          <w:kern w:val="0"/>
          <w:sz w:val="28"/>
          <w:szCs w:val="28"/>
          <w:lang w:eastAsia="en-US" w:bidi="ar-SA"/>
        </w:rPr>
        <w:t>расходах</w:t>
      </w:r>
      <w:proofErr w:type="gramEnd"/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 по статье "Зимний отстой" учитываются расходы по содержанию судов во время межнавигационного отстоя, включая заработную плату и страховые взносы плавсостава, задействованного на обслуживании судов.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По статье "Амортизация основных средств" отражаются амортизационные отчисления по объектам основных средств, непосредственно используемых при оказании услуг.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В затраты на ремонт судов включаются расходы на оплату труда судовой команды, непосредственно осуществляющей ремонт судов, а также материалы, необходимые для проведения работ по техническому обслуживанию и ремонту судов.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Pr="00CA410E">
        <w:rPr>
          <w:rFonts w:cs="Times New Roman"/>
          <w:kern w:val="0"/>
          <w:sz w:val="28"/>
          <w:szCs w:val="28"/>
          <w:lang w:eastAsia="en-US" w:bidi="ar-SA"/>
        </w:rPr>
        <w:t>расходах</w:t>
      </w:r>
      <w:proofErr w:type="gramEnd"/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 на аренду судов и механизмов, непосредственно задействованных в оказании услуг, отражаются арендные платежи, установленные договорами аренды.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В расходах по статье "Прочие прямые расходы" отражаются затраты </w:t>
      </w:r>
      <w:proofErr w:type="gramStart"/>
      <w:r w:rsidRPr="00CA410E">
        <w:rPr>
          <w:rFonts w:cs="Times New Roman"/>
          <w:kern w:val="0"/>
          <w:sz w:val="28"/>
          <w:szCs w:val="28"/>
          <w:lang w:eastAsia="en-US" w:bidi="ar-SA"/>
        </w:rPr>
        <w:t>на</w:t>
      </w:r>
      <w:proofErr w:type="gramEnd"/>
      <w:r w:rsidRPr="00CA410E">
        <w:rPr>
          <w:rFonts w:cs="Times New Roman"/>
          <w:kern w:val="0"/>
          <w:sz w:val="28"/>
          <w:szCs w:val="28"/>
          <w:lang w:eastAsia="en-US" w:bidi="ar-SA"/>
        </w:rPr>
        <w:t>: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услуги Речного Регистра;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услуги по информационному обеспечению судов путевой и гидрометеорологической информацией;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обслуживание контрольно-кассовых машин.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Распределяемые расходы - это расходы Перевозчика на вспомогательное производство, служебно-вспомогательные нефтеналивные суда, управление и обслуживание производством в целом, которые невозможно отнести на затраты по конкретному виду деятельности. Распределяемые расходы относятся по видам деятельности, согласно утвержденной Учетной политике Перевозчика.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Процент распределяемых расходов на расчетный период определяется на основании фактических данных, отраженных в форме </w:t>
      </w:r>
      <w:hyperlink r:id="rId16" w:history="1">
        <w:r w:rsidRPr="00CA410E">
          <w:rPr>
            <w:rStyle w:val="a7"/>
            <w:rFonts w:cs="Times New Roman"/>
            <w:color w:val="auto"/>
            <w:kern w:val="0"/>
            <w:sz w:val="28"/>
            <w:szCs w:val="28"/>
            <w:u w:val="none"/>
            <w:lang w:eastAsia="en-US" w:bidi="ar-SA"/>
          </w:rPr>
          <w:t>N Б-3</w:t>
        </w:r>
      </w:hyperlink>
      <w:r w:rsidRPr="00CA410E">
        <w:rPr>
          <w:rFonts w:cs="Times New Roman"/>
          <w:kern w:val="0"/>
          <w:sz w:val="28"/>
          <w:szCs w:val="28"/>
          <w:lang w:eastAsia="en-US" w:bidi="ar-SA"/>
        </w:rPr>
        <w:t xml:space="preserve"> "Отчет о доходах и себестоимости работ в основной деятельности речного транспорта" за год, предшествующий году предоставления документов.</w:t>
      </w:r>
    </w:p>
    <w:p w:rsidR="00CA410E" w:rsidRPr="00CA410E" w:rsidRDefault="00CA410E" w:rsidP="00CA41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CA410E">
        <w:rPr>
          <w:rFonts w:cs="Times New Roman"/>
          <w:kern w:val="0"/>
          <w:sz w:val="28"/>
          <w:szCs w:val="28"/>
          <w:lang w:eastAsia="en-US" w:bidi="ar-SA"/>
        </w:rPr>
        <w:t>К расчету объемов субсидий прикладываются расшифровки по каждой статье расходов и доходов с приложением документов, подтверждающих обоснованность и оправданность затрат.</w:t>
      </w:r>
    </w:p>
    <w:p w:rsidR="009762A0" w:rsidRPr="009762A0" w:rsidRDefault="00CA410E" w:rsidP="008B3DD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9762A0">
        <w:rPr>
          <w:rFonts w:cs="Times New Roman"/>
          <w:kern w:val="0"/>
          <w:sz w:val="28"/>
          <w:szCs w:val="28"/>
          <w:lang w:eastAsia="en-US" w:bidi="ar-SA"/>
        </w:rPr>
        <w:t>25.</w:t>
      </w:r>
      <w:r w:rsidR="009762A0" w:rsidRPr="009762A0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EA6F07" w:rsidRPr="00EA6F07">
        <w:rPr>
          <w:rFonts w:cs="Times New Roman"/>
          <w:kern w:val="0"/>
          <w:sz w:val="28"/>
          <w:szCs w:val="28"/>
          <w:lang w:eastAsia="en-US" w:bidi="ar-SA"/>
        </w:rPr>
        <w:t xml:space="preserve">Уполномоченный орган совместно с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>у</w:t>
      </w:r>
      <w:r w:rsidR="009762A0">
        <w:rPr>
          <w:rFonts w:cs="Times New Roman"/>
          <w:kern w:val="0"/>
          <w:sz w:val="28"/>
          <w:szCs w:val="28"/>
          <w:lang w:eastAsia="en-US" w:bidi="ar-SA"/>
        </w:rPr>
        <w:t>правление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>м</w:t>
      </w:r>
      <w:r w:rsidR="009762A0">
        <w:rPr>
          <w:rFonts w:cs="Times New Roman"/>
          <w:kern w:val="0"/>
          <w:sz w:val="28"/>
          <w:szCs w:val="28"/>
          <w:lang w:eastAsia="en-US" w:bidi="ar-SA"/>
        </w:rPr>
        <w:t xml:space="preserve"> экономического развития и инвестиций Администрации города Ханты-Мансийска</w:t>
      </w:r>
      <w:r w:rsidR="009762A0" w:rsidRPr="00014493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>осуществляет</w:t>
      </w:r>
      <w:r w:rsidR="009762A0" w:rsidRPr="009762A0">
        <w:rPr>
          <w:rFonts w:cs="Times New Roman"/>
          <w:kern w:val="0"/>
          <w:sz w:val="28"/>
          <w:szCs w:val="28"/>
          <w:lang w:eastAsia="en-US" w:bidi="ar-SA"/>
        </w:rPr>
        <w:t xml:space="preserve"> экспертизу представленных организацией расчетов, </w:t>
      </w:r>
      <w:proofErr w:type="gramStart"/>
      <w:r w:rsidR="009762A0" w:rsidRPr="009762A0">
        <w:rPr>
          <w:rFonts w:cs="Times New Roman"/>
          <w:kern w:val="0"/>
          <w:sz w:val="28"/>
          <w:szCs w:val="28"/>
          <w:lang w:eastAsia="en-US" w:bidi="ar-SA"/>
        </w:rPr>
        <w:t>определяет экономически обоснованные расходы по субсидируемым маршрутам на 1 рейс на текущий финансовый год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 и согласовывает</w:t>
      </w:r>
      <w:proofErr w:type="gramEnd"/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 с</w:t>
      </w:r>
      <w:r w:rsidR="009762A0">
        <w:rPr>
          <w:rFonts w:cs="Times New Roman"/>
          <w:kern w:val="0"/>
          <w:sz w:val="28"/>
          <w:szCs w:val="28"/>
          <w:lang w:eastAsia="en-US" w:bidi="ar-SA"/>
        </w:rPr>
        <w:t xml:space="preserve"> Департаментом управления финансами Администрации города Ханты-Мансийска р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асчет объемов субсидии. </w:t>
      </w:r>
      <w:r w:rsidR="009762A0" w:rsidRPr="009762A0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EA6F07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9762A0" w:rsidRPr="009762A0" w:rsidRDefault="008B3DD8" w:rsidP="009762A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82419E" w:rsidRPr="002F671A" w:rsidRDefault="008B3DD8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proofErr w:type="gramStart"/>
      <w:r>
        <w:rPr>
          <w:rFonts w:cs="Times New Roman"/>
          <w:bCs/>
          <w:kern w:val="0"/>
          <w:sz w:val="28"/>
          <w:szCs w:val="28"/>
          <w:lang w:eastAsia="en-US" w:bidi="ar-SA"/>
        </w:rPr>
        <w:lastRenderedPageBreak/>
        <w:t>26.</w:t>
      </w:r>
      <w:r w:rsidR="0082419E" w:rsidRPr="002F671A">
        <w:rPr>
          <w:rFonts w:cs="Times New Roman"/>
          <w:bCs/>
          <w:kern w:val="0"/>
          <w:sz w:val="28"/>
          <w:szCs w:val="28"/>
          <w:lang w:eastAsia="en-US" w:bidi="ar-SA"/>
        </w:rPr>
        <w:t>Объем субсидии на очередной финансовый год рассчитывается как разница между обоснованными расходами, возникшими в связи с оказанием услуг по перевозке пассажиров и багажа речным транспортом на пригородной линии "Ханты-Мансийск - Дачи" соответствующего финансового года, и доходами от реализации билетной продукции, проездных билетов и планового объема средств, предусмотренных на перевозку пассажиров по социальному про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ездному билету, по формуле:</w:t>
      </w:r>
      <w:proofErr w:type="gramEnd"/>
    </w:p>
    <w:p w:rsidR="008B3DD8" w:rsidRDefault="008B3DD8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E7A0B" w:rsidRDefault="008B3DD8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8B3DD8">
        <w:rPr>
          <w:rFonts w:cs="Times New Roman"/>
          <w:bCs/>
          <w:kern w:val="0"/>
          <w:sz w:val="36"/>
          <w:szCs w:val="36"/>
          <w:lang w:val="en-US" w:eastAsia="en-US" w:bidi="ar-SA"/>
        </w:rPr>
        <w:t>V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ос = </w:t>
      </w:r>
      <w:r w:rsidR="00AE7A0B" w:rsidRPr="00AE7A0B">
        <w:rPr>
          <w:rFonts w:cs="Times New Roman"/>
          <w:bCs/>
          <w:kern w:val="0"/>
          <w:sz w:val="36"/>
          <w:szCs w:val="36"/>
          <w:lang w:val="en-US" w:eastAsia="en-US" w:bidi="ar-SA"/>
        </w:rPr>
        <w:t>R</w:t>
      </w:r>
      <w:proofErr w:type="spellStart"/>
      <w:r>
        <w:rPr>
          <w:rFonts w:cs="Times New Roman"/>
          <w:bCs/>
          <w:kern w:val="0"/>
          <w:sz w:val="28"/>
          <w:szCs w:val="28"/>
          <w:lang w:eastAsia="en-US" w:bidi="ar-SA"/>
        </w:rPr>
        <w:t>эо</w:t>
      </w:r>
      <w:proofErr w:type="spellEnd"/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AE7A0B">
        <w:rPr>
          <w:rFonts w:cs="Times New Roman"/>
          <w:bCs/>
          <w:kern w:val="0"/>
          <w:sz w:val="28"/>
          <w:szCs w:val="28"/>
          <w:lang w:eastAsia="en-US" w:bidi="ar-SA"/>
        </w:rPr>
        <w:t>–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AE7A0B" w:rsidRPr="00AE7A0B">
        <w:rPr>
          <w:rFonts w:cs="Times New Roman"/>
          <w:bCs/>
          <w:kern w:val="0"/>
          <w:sz w:val="36"/>
          <w:szCs w:val="36"/>
          <w:lang w:val="en-US" w:eastAsia="en-US" w:bidi="ar-SA"/>
        </w:rPr>
        <w:t>D</w:t>
      </w:r>
      <w:r w:rsidR="00AE7A0B">
        <w:rPr>
          <w:rFonts w:cs="Times New Roman"/>
          <w:bCs/>
          <w:kern w:val="0"/>
          <w:sz w:val="28"/>
          <w:szCs w:val="28"/>
          <w:lang w:eastAsia="en-US" w:bidi="ar-SA"/>
        </w:rPr>
        <w:t>ф, где:</w:t>
      </w:r>
    </w:p>
    <w:p w:rsid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8B3DD8">
        <w:rPr>
          <w:rFonts w:cs="Times New Roman"/>
          <w:bCs/>
          <w:kern w:val="0"/>
          <w:sz w:val="36"/>
          <w:szCs w:val="36"/>
          <w:lang w:val="en-US" w:eastAsia="en-US" w:bidi="ar-SA"/>
        </w:rPr>
        <w:t>V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ос - о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бъем субсидии на очередной финансовый год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;</w:t>
      </w: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36"/>
          <w:szCs w:val="36"/>
          <w:lang w:val="en-US" w:eastAsia="en-US" w:bidi="ar-SA"/>
        </w:rPr>
        <w:t>R</w:t>
      </w:r>
      <w:proofErr w:type="spellStart"/>
      <w:r>
        <w:rPr>
          <w:rFonts w:cs="Times New Roman"/>
          <w:bCs/>
          <w:kern w:val="0"/>
          <w:sz w:val="28"/>
          <w:szCs w:val="28"/>
          <w:lang w:eastAsia="en-US" w:bidi="ar-SA"/>
        </w:rPr>
        <w:t>эо</w:t>
      </w:r>
      <w:proofErr w:type="spellEnd"/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- 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экономически обоснованные расходы по субсидируемому маршруту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;</w:t>
      </w:r>
    </w:p>
    <w:p w:rsidR="00AE7A0B" w:rsidRDefault="00AE7A0B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proofErr w:type="gramStart"/>
      <w:r w:rsidRPr="00AE7A0B">
        <w:rPr>
          <w:rFonts w:cs="Times New Roman"/>
          <w:bCs/>
          <w:kern w:val="0"/>
          <w:sz w:val="36"/>
          <w:szCs w:val="36"/>
          <w:lang w:val="en-US" w:eastAsia="en-US" w:bidi="ar-SA"/>
        </w:rPr>
        <w:t>D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ф - 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доход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ы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от реализации билетной продукции, проездных билетов и планового объема средств, предусмотренных на перевозку пассажиров по социальному проездному билету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  <w:proofErr w:type="gramEnd"/>
    </w:p>
    <w:p w:rsidR="00AE7A0B" w:rsidRDefault="00AE7A0B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>27.</w:t>
      </w:r>
      <w:r w:rsidRPr="00AE7A0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 течение 5 рабочих дней 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после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принятия решения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, указанн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ого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пункте 21 П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орядка, направляет организации непосредственно или почтовым отправлением проект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Организация в течение 5 рабочих дней после получения проекта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подписывает его со своей стороны и направляет</w:t>
      </w:r>
      <w:proofErr w:type="gramEnd"/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 </w:t>
      </w:r>
      <w:r w:rsidR="00F216B1" w:rsidRPr="00AE7A0B"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AE7A0B" w:rsidRPr="00AE7A0B" w:rsidRDefault="00F216B1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AE7A0B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в течение 5 рабочих дней после представления организацией в 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AE7A0B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подписанного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="00AE7A0B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подписывает его со своей стороны.</w:t>
      </w: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В </w:t>
      </w:r>
      <w:proofErr w:type="gramStart"/>
      <w:r w:rsidR="00F216B1">
        <w:rPr>
          <w:rFonts w:cs="Times New Roman"/>
          <w:bCs/>
          <w:kern w:val="0"/>
          <w:sz w:val="28"/>
          <w:szCs w:val="28"/>
          <w:lang w:eastAsia="en-US" w:bidi="ar-SA"/>
        </w:rPr>
        <w:t>договоре</w:t>
      </w:r>
      <w:proofErr w:type="gramEnd"/>
      <w:r w:rsidR="00F216B1">
        <w:rPr>
          <w:rFonts w:cs="Times New Roman"/>
          <w:bCs/>
          <w:kern w:val="0"/>
          <w:sz w:val="28"/>
          <w:szCs w:val="28"/>
          <w:lang w:eastAsia="en-US" w:bidi="ar-SA"/>
        </w:rPr>
        <w:t>,</w:t>
      </w: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 обязательном порядке предусматриваются следующие положения:</w:t>
      </w: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>обязанность согласования организацией изменения расписания движения транспортных средств, осуществляющих перевозки пассажиров, багажа речным транспортом по субсидируемым маршрутам.</w:t>
      </w:r>
    </w:p>
    <w:p w:rsidR="00AE7A0B" w:rsidRPr="00AE7A0B" w:rsidRDefault="00AE7A0B" w:rsidP="00AE7A0B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В </w:t>
      </w:r>
      <w:proofErr w:type="gramStart"/>
      <w:r w:rsidR="00F216B1">
        <w:rPr>
          <w:rFonts w:cs="Times New Roman"/>
          <w:bCs/>
          <w:kern w:val="0"/>
          <w:sz w:val="28"/>
          <w:szCs w:val="28"/>
          <w:lang w:eastAsia="en-US" w:bidi="ar-SA"/>
        </w:rPr>
        <w:t>договоре</w:t>
      </w:r>
      <w:proofErr w:type="gramEnd"/>
      <w:r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предусматриваются обязательные требования об осуществлении контроля (мониторинга) за соблюдением условий, целей порядка предоставления субсидий и ответственности за их нарушение.</w:t>
      </w:r>
    </w:p>
    <w:p w:rsidR="00AD35BE" w:rsidRPr="00AE7A0B" w:rsidRDefault="00F216B1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Договор </w:t>
      </w:r>
      <w:r w:rsidR="00AE7A0B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заключается </w:t>
      </w:r>
      <w:r w:rsidR="00AD35BE" w:rsidRPr="00AD35BE">
        <w:rPr>
          <w:rFonts w:cs="Times New Roman"/>
          <w:bCs/>
          <w:kern w:val="0"/>
          <w:sz w:val="28"/>
          <w:szCs w:val="28"/>
          <w:lang w:eastAsia="en-US" w:bidi="ar-SA"/>
        </w:rPr>
        <w:t>в пределах бюджетных ассигнований, выделенных на эти цели в соответствии со сводной бюджетной росписью, установленных лимитов бюджетных обязательств и объемов финансирования главному распорядителю бюджетных средств</w:t>
      </w:r>
      <w:r w:rsid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на цели, </w:t>
      </w:r>
      <w:r w:rsidR="00AD35BE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указанные в </w:t>
      </w:r>
      <w:hyperlink r:id="rId17" w:history="1"/>
      <w:r w:rsid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пункте 4</w:t>
      </w:r>
      <w:r w:rsidR="00AD35BE" w:rsidRPr="00AE7A0B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Порядка.</w:t>
      </w:r>
    </w:p>
    <w:p w:rsidR="00AD35BE" w:rsidRP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>28.</w:t>
      </w:r>
      <w:r w:rsidRPr="00AD35BE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В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включаются условия:</w:t>
      </w:r>
    </w:p>
    <w:p w:rsidR="00AD35BE" w:rsidRP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о согласовании новых условий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или о расторжении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при </w:t>
      </w:r>
      <w:proofErr w:type="spellStart"/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>недостижении</w:t>
      </w:r>
      <w:proofErr w:type="spellEnd"/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договоре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AD35BE" w:rsidRP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>об осуществлении организацией регулярных перевозок пассажиров по субсидируемым маршрутам, указанным в соглашении;</w:t>
      </w:r>
    </w:p>
    <w:p w:rsid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lastRenderedPageBreak/>
        <w:t xml:space="preserve">о представлении организацией в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сведений и документов, подтверждающих осуществление перевозок по субсидируемым маршрутам, в соответствии с Порядком и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договором.</w:t>
      </w:r>
    </w:p>
    <w:p w:rsidR="00F64F65" w:rsidRDefault="00AD35BE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>29.</w:t>
      </w:r>
      <w:r w:rsidRPr="00AD35BE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Результатом предоставления субсидии на дату окончания действия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является увеличение (сохранение в существующих параметрах) объема пассажирских перевозок водным транспортом (обеспечение достижения показателя). Значение показателя устанавливается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договором</w:t>
      </w:r>
      <w:r w:rsidRPr="00AD35BE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AD35BE" w:rsidRDefault="00AD35BE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 xml:space="preserve">30.После заключения договора субсидирования получатель субсидии представляет в уполномоченный орган Администрации города ежемесячно для проверки и подписания, по периоду навигации текущего года до 10 числа месяца, следующего за отчетным, </w:t>
      </w:r>
      <w:hyperlink w:anchor="Par543" w:history="1">
        <w:r w:rsidRPr="00AD35BE">
          <w:rPr>
            <w:rFonts w:cs="Times New Roman"/>
            <w:kern w:val="0"/>
            <w:sz w:val="28"/>
            <w:szCs w:val="28"/>
            <w:lang w:eastAsia="en-US" w:bidi="ar-SA"/>
          </w:rPr>
          <w:t>акт</w:t>
        </w:r>
      </w:hyperlink>
      <w:r>
        <w:rPr>
          <w:rFonts w:cs="Times New Roman"/>
          <w:kern w:val="0"/>
          <w:sz w:val="28"/>
          <w:szCs w:val="28"/>
          <w:lang w:eastAsia="en-US" w:bidi="ar-SA"/>
        </w:rPr>
        <w:t xml:space="preserve"> приемки оказанных услуг по перевозке пассажиров и багажа речным транспортом на пригородной линии "Ханты-Мансийск - Дачи" по форме согласно приложению </w:t>
      </w:r>
      <w:r w:rsidR="00F64F65">
        <w:rPr>
          <w:rFonts w:cs="Times New Roman"/>
          <w:kern w:val="0"/>
          <w:sz w:val="28"/>
          <w:szCs w:val="28"/>
          <w:lang w:eastAsia="en-US" w:bidi="ar-SA"/>
        </w:rPr>
        <w:t>6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к настоящему Порядку и </w:t>
      </w:r>
      <w:hyperlink w:anchor="Par615" w:history="1">
        <w:r w:rsidRPr="00AD35BE">
          <w:rPr>
            <w:rFonts w:cs="Times New Roman"/>
            <w:kern w:val="0"/>
            <w:sz w:val="28"/>
            <w:szCs w:val="28"/>
            <w:lang w:eastAsia="en-US" w:bidi="ar-SA"/>
          </w:rPr>
          <w:t>отчет</w:t>
        </w:r>
      </w:hyperlink>
      <w:r w:rsidRPr="00AD35BE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>о выполненных рейсах на</w:t>
      </w:r>
      <w:proofErr w:type="gramEnd"/>
      <w:r>
        <w:rPr>
          <w:rFonts w:cs="Times New Roman"/>
          <w:kern w:val="0"/>
          <w:sz w:val="28"/>
          <w:szCs w:val="28"/>
          <w:lang w:eastAsia="en-US" w:bidi="ar-SA"/>
        </w:rPr>
        <w:t xml:space="preserve"> пригородной линии "Ханты-Мансийск - Дачи" по форме согласно приложению </w:t>
      </w:r>
      <w:r w:rsidR="00F64F65">
        <w:rPr>
          <w:rFonts w:cs="Times New Roman"/>
          <w:kern w:val="0"/>
          <w:sz w:val="28"/>
          <w:szCs w:val="28"/>
          <w:lang w:eastAsia="en-US" w:bidi="ar-SA"/>
        </w:rPr>
        <w:t>7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к настоящему Порядку.</w:t>
      </w:r>
    </w:p>
    <w:p w:rsidR="00F64F65" w:rsidRDefault="00F64F65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F64F65">
        <w:rPr>
          <w:rFonts w:cs="Times New Roman"/>
          <w:sz w:val="28"/>
          <w:szCs w:val="28"/>
        </w:rPr>
        <w:t>Организация несет ответственность за достоверность сведений, содержащихся в отчете и информации.</w:t>
      </w:r>
    </w:p>
    <w:p w:rsidR="00F64F65" w:rsidRDefault="00F64F65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F64F65" w:rsidRPr="00F64F65" w:rsidRDefault="00F64F65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31.</w:t>
      </w:r>
      <w:r w:rsidRPr="00F64F65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F64F65">
        <w:rPr>
          <w:rFonts w:cs="Times New Roman"/>
          <w:sz w:val="28"/>
          <w:szCs w:val="28"/>
        </w:rPr>
        <w:t>Главный распорядитель бюджетных средств не позднее 10 рабочего дня после предоставления получателем субсидии акта приемки оказанных услуг по перевозке пассажиров и багажа речным транспортом на пригородной линии "Ханты-Мансийск - Дачи" и отчета о выполненных рейсах перечисляет субсидию за соответствующий период на расчетный счет получателя субсидии, открытый получателем субсидии в кредитной организации.</w:t>
      </w:r>
    </w:p>
    <w:p w:rsidR="00F64F65" w:rsidRDefault="00F64F65" w:rsidP="00F64F6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DE1D93" w:rsidRPr="00DE1D93" w:rsidRDefault="00DE1D93" w:rsidP="00DE1D93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DE1D93">
        <w:rPr>
          <w:rFonts w:cs="Times New Roman"/>
          <w:b/>
          <w:sz w:val="28"/>
          <w:szCs w:val="28"/>
        </w:rPr>
        <w:t>IV. Требование к отчетности</w:t>
      </w:r>
    </w:p>
    <w:p w:rsid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0C066E" w:rsidRPr="000C066E" w:rsidRDefault="00AD35BE" w:rsidP="000C066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 xml:space="preserve"> </w:t>
      </w:r>
      <w:r w:rsidR="000C066E">
        <w:rPr>
          <w:rFonts w:cs="Times New Roman"/>
          <w:bCs/>
          <w:kern w:val="0"/>
          <w:sz w:val="28"/>
          <w:szCs w:val="28"/>
          <w:lang w:eastAsia="en-US" w:bidi="ar-SA"/>
        </w:rPr>
        <w:t>32.</w:t>
      </w:r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Организация в течение 10 рабочих дней </w:t>
      </w:r>
      <w:proofErr w:type="gramStart"/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>с даты перечисления</w:t>
      </w:r>
      <w:proofErr w:type="gramEnd"/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ей субсидии в объеме, предусмотренном </w:t>
      </w:r>
      <w:r w:rsidR="000C066E">
        <w:rPr>
          <w:rFonts w:cs="Times New Roman"/>
          <w:bCs/>
          <w:kern w:val="0"/>
          <w:sz w:val="28"/>
          <w:szCs w:val="28"/>
          <w:lang w:eastAsia="en-US" w:bidi="ar-SA"/>
        </w:rPr>
        <w:t>договором</w:t>
      </w:r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, представляет в </w:t>
      </w:r>
      <w:r w:rsidR="000C066E">
        <w:rPr>
          <w:rFonts w:cs="Times New Roman"/>
          <w:bCs/>
          <w:kern w:val="0"/>
          <w:sz w:val="28"/>
          <w:szCs w:val="28"/>
          <w:lang w:eastAsia="en-US" w:bidi="ar-SA"/>
        </w:rPr>
        <w:t>уполномоченный орган</w:t>
      </w:r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непосредственно или направляет почтовым отправлением отчет о достижении результатов и показателей предоставления субсидии по форме, предусмотренной </w:t>
      </w:r>
      <w:r w:rsidR="000C066E">
        <w:rPr>
          <w:rFonts w:cs="Times New Roman"/>
          <w:bCs/>
          <w:kern w:val="0"/>
          <w:sz w:val="28"/>
          <w:szCs w:val="28"/>
          <w:lang w:eastAsia="en-US" w:bidi="ar-SA"/>
        </w:rPr>
        <w:t>договором</w:t>
      </w:r>
      <w:r w:rsidR="000C066E" w:rsidRPr="000C066E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0C066E" w:rsidRPr="000C066E" w:rsidRDefault="000C066E" w:rsidP="000C066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>33.</w:t>
      </w:r>
      <w:r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A32827">
        <w:rPr>
          <w:rFonts w:cs="Times New Roman"/>
          <w:bCs/>
          <w:kern w:val="0"/>
          <w:sz w:val="28"/>
          <w:szCs w:val="28"/>
          <w:lang w:eastAsia="en-US" w:bidi="ar-SA"/>
        </w:rPr>
        <w:t>У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полномоченный орган</w:t>
      </w:r>
      <w:r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вправе установить в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договоре</w:t>
      </w:r>
      <w:r w:rsidRPr="000C066E">
        <w:rPr>
          <w:rFonts w:cs="Times New Roman"/>
          <w:bCs/>
          <w:kern w:val="0"/>
          <w:sz w:val="28"/>
          <w:szCs w:val="28"/>
          <w:lang w:eastAsia="en-US" w:bidi="ar-SA"/>
        </w:rPr>
        <w:t xml:space="preserve"> сроки и формы представления организацией дополнительной отчетности, в том числе посредством заключения дополнительного </w:t>
      </w:r>
      <w:r>
        <w:rPr>
          <w:rFonts w:cs="Times New Roman"/>
          <w:bCs/>
          <w:kern w:val="0"/>
          <w:sz w:val="28"/>
          <w:szCs w:val="28"/>
          <w:lang w:eastAsia="en-US" w:bidi="ar-SA"/>
        </w:rPr>
        <w:t>договора</w:t>
      </w:r>
      <w:r w:rsidRPr="000C066E">
        <w:rPr>
          <w:rFonts w:cs="Times New Roman"/>
          <w:bCs/>
          <w:kern w:val="0"/>
          <w:sz w:val="28"/>
          <w:szCs w:val="28"/>
          <w:lang w:eastAsia="en-US" w:bidi="ar-SA"/>
        </w:rPr>
        <w:t>.</w:t>
      </w:r>
    </w:p>
    <w:p w:rsid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0C066E" w:rsidRPr="000C066E" w:rsidRDefault="00AD35BE" w:rsidP="000C066E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0C066E" w:rsidRPr="000C066E">
        <w:rPr>
          <w:rFonts w:eastAsiaTheme="minorHAnsi" w:cs="Times New Roman"/>
          <w:b/>
          <w:bCs/>
          <w:kern w:val="0"/>
          <w:sz w:val="28"/>
          <w:szCs w:val="28"/>
          <w:lang w:val="en-US" w:eastAsia="en-US" w:bidi="ar-SA"/>
        </w:rPr>
        <w:t>V</w:t>
      </w:r>
      <w:r w:rsidR="000C066E" w:rsidRPr="000C066E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. Требования к осуществлению контроля за соблюдением </w:t>
      </w:r>
    </w:p>
    <w:p w:rsidR="000C066E" w:rsidRPr="000C066E" w:rsidRDefault="000C066E" w:rsidP="000C066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0C066E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условий и порядка предоставления субсидий </w:t>
      </w:r>
    </w:p>
    <w:p w:rsidR="000C066E" w:rsidRDefault="000C066E" w:rsidP="000C066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lang w:eastAsia="en-US" w:bidi="ar-SA"/>
        </w:rPr>
      </w:pPr>
      <w:r w:rsidRPr="000C066E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и ответственность за их нарушение</w:t>
      </w:r>
      <w:r w:rsidRPr="000C066E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A32827" w:rsidRDefault="00A32827" w:rsidP="000C066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kern w:val="0"/>
          <w:lang w:eastAsia="en-US" w:bidi="ar-SA"/>
        </w:rPr>
      </w:pPr>
    </w:p>
    <w:p w:rsidR="00A32827" w:rsidRPr="00A32827" w:rsidRDefault="000C066E" w:rsidP="00A328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34. </w:t>
      </w:r>
      <w:r w:rsidR="00A32827" w:rsidRPr="00A32827">
        <w:rPr>
          <w:rFonts w:eastAsiaTheme="minorHAnsi" w:cs="Times New Roman"/>
          <w:kern w:val="0"/>
          <w:sz w:val="28"/>
          <w:szCs w:val="28"/>
          <w:lang w:eastAsia="en-US" w:bidi="ar-SA"/>
        </w:rPr>
        <w:t>Уполномоченный орган осуществляет проверки соблюдения порядка и условий предоставления субсидии, в том числе в части достижения результатов ее предоставления, установленных соглашением.</w:t>
      </w:r>
    </w:p>
    <w:p w:rsidR="00A32827" w:rsidRPr="00A32827" w:rsidRDefault="00A32827" w:rsidP="00A328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32827">
        <w:rPr>
          <w:rFonts w:eastAsiaTheme="minorHAnsi" w:cs="Times New Roman"/>
          <w:kern w:val="0"/>
          <w:sz w:val="28"/>
          <w:szCs w:val="28"/>
          <w:lang w:eastAsia="en-US" w:bidi="ar-SA"/>
        </w:rPr>
        <w:t>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0C066E" w:rsidRPr="000C066E" w:rsidRDefault="000C066E" w:rsidP="000C066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35.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нарушения организацией условий</w:t>
      </w:r>
      <w:r w:rsidR="00A3282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порядка предоставления субсидии, выявленных по результатам проверок, проведенных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уполномоченным органом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(или)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органом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муниципального финансового контроля, к организации применяются следующие меры: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приостановление предоставления субсидии;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расторжение соглашения в одностороннем порядке;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возврат субсидии.</w:t>
      </w:r>
    </w:p>
    <w:p w:rsidR="00F23F76" w:rsidRPr="00F23F76" w:rsidRDefault="00F23F76" w:rsidP="00AE3B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791955">
        <w:rPr>
          <w:rFonts w:eastAsiaTheme="minorHAnsi" w:cs="Times New Roman"/>
          <w:kern w:val="0"/>
          <w:sz w:val="28"/>
          <w:szCs w:val="28"/>
          <w:lang w:eastAsia="en-US" w:bidi="ar-SA"/>
        </w:rPr>
        <w:t>6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 принятии решения о возврате субсидии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Уполномоченный орган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не позднее 20 рабочих дней со дня выявления нарушений условий Порядка направляет организации непосредственно или почтовым отправлением </w:t>
      </w:r>
      <w:r w:rsidR="00AE3B7B">
        <w:rPr>
          <w:rFonts w:eastAsiaTheme="minorHAnsi" w:cs="Times New Roman"/>
          <w:kern w:val="0"/>
          <w:sz w:val="28"/>
          <w:szCs w:val="28"/>
          <w:lang w:eastAsia="en-US" w:bidi="ar-SA"/>
        </w:rPr>
        <w:t>уведомление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 возврате субсидии</w:t>
      </w:r>
      <w:r w:rsidR="00AE3B7B" w:rsidRPr="00AE3B7B">
        <w:rPr>
          <w:rFonts w:ascii="Courier New" w:hAnsi="Courier New" w:cs="Courier New"/>
          <w:kern w:val="0"/>
          <w:sz w:val="20"/>
          <w:szCs w:val="20"/>
          <w:lang w:eastAsia="en-US" w:bidi="ar-SA"/>
        </w:rPr>
        <w:t xml:space="preserve"> </w:t>
      </w:r>
      <w:r w:rsidR="00AE3B7B" w:rsidRPr="00AE3B7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форме согласно приложению </w:t>
      </w:r>
      <w:r w:rsidR="00AE3B7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8 к настоящему Порядку,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с указанием оснований.</w:t>
      </w:r>
    </w:p>
    <w:p w:rsidR="00F23F76" w:rsidRPr="000C066E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Организация в течение 20 рабочих дней после получения такого </w:t>
      </w:r>
      <w:r w:rsidR="00AE3B7B">
        <w:rPr>
          <w:rFonts w:eastAsiaTheme="minorHAnsi" w:cs="Times New Roman"/>
          <w:kern w:val="0"/>
          <w:sz w:val="28"/>
          <w:szCs w:val="28"/>
          <w:lang w:eastAsia="en-US" w:bidi="ar-SA"/>
        </w:rPr>
        <w:t>уведомления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обязана перечислить указанную в нем сумму </w:t>
      </w:r>
      <w:r w:rsidRPr="000C066E">
        <w:rPr>
          <w:rFonts w:eastAsiaTheme="minorHAnsi" w:cs="Times New Roman"/>
          <w:kern w:val="0"/>
          <w:sz w:val="28"/>
          <w:szCs w:val="28"/>
          <w:lang w:eastAsia="en-US" w:bidi="ar-SA"/>
        </w:rPr>
        <w:t>в бюджет города Ханты-Мансийска.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791955">
        <w:rPr>
          <w:rFonts w:eastAsiaTheme="minorHAnsi" w:cs="Times New Roman"/>
          <w:kern w:val="0"/>
          <w:sz w:val="28"/>
          <w:szCs w:val="28"/>
          <w:lang w:eastAsia="en-US" w:bidi="ar-SA"/>
        </w:rPr>
        <w:t>7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</w:t>
      </w:r>
      <w:proofErr w:type="gramStart"/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нарушения организацией условий предоставления субсидии, выявленного по результатам проверок, проведенных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уполномоченным органом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самостоятельно, последний направляет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орган муниципального финансового контроля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материалы</w:t>
      </w:r>
      <w:r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, содержащие информацию о таких нарушениях.</w:t>
      </w:r>
    </w:p>
    <w:p w:rsidR="00F23F76" w:rsidRPr="00F23F76" w:rsidRDefault="000C066E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C066E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791955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F23F7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0C066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23F76"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proofErr w:type="gramStart"/>
      <w:r w:rsidR="00F23F76"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>случае</w:t>
      </w:r>
      <w:proofErr w:type="gramEnd"/>
      <w:r w:rsidR="00F23F76" w:rsidRPr="00F23F7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невыполнения организацией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0C066E" w:rsidRPr="000C066E" w:rsidRDefault="000C066E" w:rsidP="000C066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C066E" w:rsidRPr="000C066E" w:rsidRDefault="000C066E" w:rsidP="000C066E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AE7A0B" w:rsidRDefault="00AE7A0B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D35BE" w:rsidRPr="00AD35BE" w:rsidRDefault="00AD35BE" w:rsidP="00AD35B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E7A0B" w:rsidRDefault="00AE7A0B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AE7A0B" w:rsidRDefault="00AE7A0B" w:rsidP="0082419E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Cs/>
          <w:kern w:val="0"/>
          <w:sz w:val="28"/>
          <w:szCs w:val="28"/>
          <w:lang w:eastAsia="en-US" w:bidi="ar-SA"/>
        </w:rPr>
      </w:pP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Cs/>
          <w:kern w:val="0"/>
          <w:sz w:val="28"/>
          <w:szCs w:val="28"/>
          <w:lang w:eastAsia="en-US" w:bidi="ar-SA"/>
        </w:rPr>
        <w:t xml:space="preserve"> </w:t>
      </w:r>
    </w:p>
    <w:p w:rsidR="003159D2" w:rsidRDefault="001E31ED" w:rsidP="001E31ED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3159D2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bookmarkStart w:id="2" w:name="Par48"/>
      <w:bookmarkEnd w:id="2"/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B97741" w:rsidRDefault="00F216B1" w:rsidP="005673C9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lang w:eastAsia="en-US" w:bidi="ar-SA"/>
        </w:rPr>
      </w:pPr>
      <w:r w:rsidRPr="00F23F76">
        <w:rPr>
          <w:rFonts w:cs="Times New Roman"/>
          <w:kern w:val="0"/>
          <w:lang w:eastAsia="en-US" w:bidi="ar-SA"/>
        </w:rPr>
        <w:t xml:space="preserve"> </w:t>
      </w:r>
    </w:p>
    <w:p w:rsidR="00B97741" w:rsidRDefault="00B97741" w:rsidP="005673C9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lang w:eastAsia="en-US" w:bidi="ar-SA"/>
        </w:rPr>
      </w:pPr>
    </w:p>
    <w:p w:rsidR="005673C9" w:rsidRDefault="005673C9" w:rsidP="005673C9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Приложение 1</w:t>
      </w:r>
    </w:p>
    <w:p w:rsidR="005673C9" w:rsidRDefault="005673C9" w:rsidP="005673C9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5673C9" w:rsidRDefault="005673C9" w:rsidP="005673C9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5673C9" w:rsidRDefault="005673C9" w:rsidP="005673C9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F23F76" w:rsidRPr="00F23F76" w:rsidRDefault="005673C9" w:rsidP="005673C9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lastRenderedPageBreak/>
        <w:t>«Ханты-Мансийск – Дачи»</w:t>
      </w: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5673C9" w:rsidP="00F23F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Заявка</w:t>
      </w:r>
      <w:r w:rsidR="00F23F76" w:rsidRPr="00F23F76">
        <w:rPr>
          <w:rFonts w:eastAsiaTheme="minorHAnsi" w:cs="Times New Roman"/>
          <w:kern w:val="0"/>
          <w:lang w:eastAsia="en-US" w:bidi="ar-SA"/>
        </w:rPr>
        <w:t xml:space="preserve"> об участии в отборе</w:t>
      </w:r>
    </w:p>
    <w:p w:rsidR="005673C9" w:rsidRPr="005673C9" w:rsidRDefault="00F23F76" w:rsidP="005673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F23F76">
        <w:rPr>
          <w:rFonts w:eastAsiaTheme="minorHAnsi" w:cs="Times New Roman"/>
          <w:kern w:val="0"/>
          <w:lang w:eastAsia="en-US" w:bidi="ar-SA"/>
        </w:rPr>
        <w:t xml:space="preserve">на </w:t>
      </w:r>
      <w:r w:rsidR="005673C9" w:rsidRPr="005673C9">
        <w:rPr>
          <w:rFonts w:eastAsiaTheme="minorHAnsi" w:cs="Times New Roman"/>
          <w:kern w:val="0"/>
          <w:lang w:eastAsia="en-US" w:bidi="ar-SA"/>
        </w:rPr>
        <w:t>предоставления из бюджета города Ханты-Мансийска</w:t>
      </w:r>
    </w:p>
    <w:p w:rsidR="005673C9" w:rsidRPr="005673C9" w:rsidRDefault="005673C9" w:rsidP="005673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5673C9">
        <w:rPr>
          <w:rFonts w:eastAsiaTheme="minorHAnsi" w:cs="Times New Roman"/>
          <w:kern w:val="0"/>
          <w:lang w:eastAsia="en-US" w:bidi="ar-SA"/>
        </w:rPr>
        <w:t>субсидий организациям речного транспорта, осуществляющим</w:t>
      </w:r>
    </w:p>
    <w:p w:rsidR="005673C9" w:rsidRPr="005673C9" w:rsidRDefault="005673C9" w:rsidP="005673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5673C9">
        <w:rPr>
          <w:rFonts w:eastAsiaTheme="minorHAnsi" w:cs="Times New Roman"/>
          <w:kern w:val="0"/>
          <w:lang w:eastAsia="en-US" w:bidi="ar-SA"/>
        </w:rPr>
        <w:t>перевозку пассажиров и багажа на пригородной линии</w:t>
      </w:r>
    </w:p>
    <w:p w:rsidR="00F23F76" w:rsidRPr="00F23F76" w:rsidRDefault="005673C9" w:rsidP="005673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  <w:r w:rsidRPr="005673C9">
        <w:rPr>
          <w:rFonts w:eastAsiaTheme="minorHAnsi" w:cs="Times New Roman"/>
          <w:kern w:val="0"/>
          <w:lang w:eastAsia="en-US" w:bidi="ar-SA"/>
        </w:rPr>
        <w:t>«Ханты-Мансийск – Дачи»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____________________________________________________________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(наименование </w:t>
      </w:r>
      <w:r w:rsidR="005673C9">
        <w:rPr>
          <w:rFonts w:eastAsiaTheme="minorHAnsi" w:cs="Times New Roman"/>
          <w:kern w:val="0"/>
          <w:sz w:val="20"/>
          <w:szCs w:val="20"/>
          <w:lang w:eastAsia="en-US" w:bidi="ar-SA"/>
        </w:rPr>
        <w:t>организации</w:t>
      </w: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)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F23F76">
        <w:rPr>
          <w:rFonts w:eastAsiaTheme="minorHAnsi" w:cs="Times New Roman"/>
          <w:kern w:val="0"/>
          <w:lang w:eastAsia="en-US" w:bidi="ar-SA"/>
        </w:rPr>
        <w:t xml:space="preserve">Сведения об </w:t>
      </w:r>
      <w:r w:rsidR="005673C9" w:rsidRPr="005673C9">
        <w:rPr>
          <w:rFonts w:eastAsiaTheme="minorHAnsi" w:cs="Times New Roman"/>
          <w:kern w:val="0"/>
          <w:lang w:eastAsia="en-US" w:bidi="ar-SA"/>
        </w:rPr>
        <w:t>организации: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Сокращенное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Адрес места нахождения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Контактный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Руководитель организации: фамилия, имя, отчество (последнее - при наличии), должность,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ОГРН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76" w:rsidRPr="00F23F76" w:rsidRDefault="00637171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hyperlink r:id="rId18" w:history="1">
              <w:r w:rsidR="00F23F76" w:rsidRPr="00F23F76">
                <w:rPr>
                  <w:rFonts w:eastAsiaTheme="minorHAnsi" w:cs="Times New Roman"/>
                  <w:kern w:val="0"/>
                  <w:sz w:val="20"/>
                  <w:szCs w:val="20"/>
                  <w:lang w:eastAsia="en-US" w:bidi="ar-SA"/>
                </w:rPr>
                <w:t>ОКВЭД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Банковские реквизиты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Материально-технические и иные ресурсы (краткое описание имеющихся транспортных средств, оборудования,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F23F76" w:rsidRPr="00F23F76" w:rsidTr="006E6B3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F23F7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Способ направления уполномоченным органом уведомлений, связанных с отбором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76" w:rsidRPr="00F23F76" w:rsidRDefault="00F23F76" w:rsidP="00F23F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ascii="Courier New" w:eastAsiaTheme="minorHAnsi" w:hAnsi="Courier New" w:cs="Courier New"/>
          <w:kern w:val="0"/>
          <w:sz w:val="20"/>
          <w:szCs w:val="20"/>
          <w:lang w:eastAsia="en-US" w:bidi="ar-SA"/>
        </w:rPr>
        <w:t xml:space="preserve">    </w:t>
      </w: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Я,____________________________________________________________________,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kern w:val="0"/>
          <w:sz w:val="18"/>
          <w:szCs w:val="18"/>
          <w:lang w:eastAsia="en-US" w:bidi="ar-SA"/>
        </w:rPr>
      </w:pPr>
      <w:proofErr w:type="gramStart"/>
      <w:r w:rsidRPr="00F23F76">
        <w:rPr>
          <w:rFonts w:eastAsiaTheme="minorHAnsi" w:cs="Times New Roman"/>
          <w:kern w:val="0"/>
          <w:sz w:val="18"/>
          <w:szCs w:val="18"/>
          <w:lang w:eastAsia="en-US" w:bidi="ar-SA"/>
        </w:rPr>
        <w:t>(фамилия, имя, отчество (последнее - при наличии) руководителя</w:t>
      </w:r>
      <w:proofErr w:type="gramEnd"/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 w:cs="Times New Roman"/>
          <w:kern w:val="0"/>
          <w:sz w:val="18"/>
          <w:szCs w:val="18"/>
          <w:lang w:eastAsia="en-US" w:bidi="ar-SA"/>
        </w:rPr>
      </w:pPr>
      <w:r w:rsidRPr="00F23F76">
        <w:rPr>
          <w:rFonts w:eastAsiaTheme="minorHAnsi" w:cs="Times New Roman"/>
          <w:kern w:val="0"/>
          <w:sz w:val="18"/>
          <w:szCs w:val="18"/>
          <w:lang w:eastAsia="en-US" w:bidi="ar-SA"/>
        </w:rPr>
        <w:t>(уполномоченного лица) организации)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с условиями отбора и предоставления субсидии ознакомле</w:t>
      </w:r>
      <w:proofErr w:type="gramStart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н(</w:t>
      </w:r>
      <w:proofErr w:type="gramEnd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а) и согласен(на).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Даю       согласие       на       публикацию       (размещение)       в информационно-телекоммуникационной сети Интернет информации об организации, о подаваемой заявке, иной информации об организации, связанной с отбором.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Подтверждаю, что организация: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       не  находится  в процессе реорганизации (за исключением реорганизации в форме  присоединения к юридическому лицу, являющемуся участником отбора, другого  юридического лица), ликвидации, в отношении организации не введена процедура банкротства,   деятельность  организации  не  приостановлена  </w:t>
      </w:r>
      <w:proofErr w:type="gramStart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в</w:t>
      </w:r>
      <w:proofErr w:type="gramEnd"/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proofErr w:type="gramStart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порядке</w:t>
      </w:r>
      <w:proofErr w:type="gramEnd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, предусмотренном законодательством Российской Федерации;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     </w:t>
      </w:r>
      <w:proofErr w:type="gramStart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не   является   иностранным   юридическим  лицом,  а  также  российским юридическим  лицом,  в  уставном (складочном) капитале которых доля участия иностранных   юридических   лиц,   местом   регистрации   которых  является государство   или   территория,  включенные  в  утверждаемый  Министерством финансов   Российской   Федерации   перечень   государств   и   территорий, предоставляющих   льготный  налоговый  режим  налогообложения  и  (или)  не предусматривающих  раскрытия  и  предоставления  информации  при проведении финансовых операций (офшорные зоны), в совокупности превышает</w:t>
      </w:r>
      <w:proofErr w:type="gramEnd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50 процентов;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не имеет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не имеет просроченной задолженности по возврату в бюджет города Ханты-Мансийска в соответствии с настоящим Порядком субсидий, бюджетных инвестиций, предоставленных, в том числе в соответствии с иными </w:t>
      </w: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lastRenderedPageBreak/>
        <w:t>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</w:t>
      </w: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ab/>
        <w:t>не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Подтверждаю,  что все представленные мной сведения и документы являются достоверными.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Опись документов прилагается.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Приложение: на _____ л. в ед. экз.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Руководитель организации                                                 ___________              _________________________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</w:t>
      </w: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>(уполномоченное лицо, индивидуальный предприниматель)                     (подпись)                                        (расшифровка подписи)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    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              </w:t>
      </w:r>
      <w:proofErr w:type="spellStart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м.п</w:t>
      </w:r>
      <w:proofErr w:type="spellEnd"/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"____" ____________ 20____ год</w:t>
      </w:r>
    </w:p>
    <w:p w:rsidR="00F23F76" w:rsidRPr="00F23F76" w:rsidRDefault="00F23F76" w:rsidP="00F23F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F23F76" w:rsidRPr="00F23F76" w:rsidRDefault="00F23F76" w:rsidP="00F23F76">
      <w:pPr>
        <w:widowControl/>
        <w:suppressAutoHyphens w:val="0"/>
        <w:jc w:val="right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F216B1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DE1D93" w:rsidP="003159D2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Pr="00F23F76" w:rsidRDefault="00F23F76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F23F76" w:rsidRDefault="00F23F76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F23F76" w:rsidRDefault="00F23F76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F23F76" w:rsidRDefault="00F23F76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F23F76" w:rsidRDefault="00F23F76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F23F76" w:rsidRDefault="00F23F76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5673C9" w:rsidRDefault="005673C9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5673C9" w:rsidRDefault="005673C9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0D26F1">
        <w:rPr>
          <w:rFonts w:cs="Times New Roman"/>
          <w:kern w:val="0"/>
          <w:sz w:val="28"/>
          <w:szCs w:val="28"/>
          <w:lang w:eastAsia="en-US" w:bidi="ar-SA"/>
        </w:rPr>
        <w:t>2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lastRenderedPageBreak/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84"/>
      </w:tblGrid>
      <w:tr w:rsidR="003159D2">
        <w:tc>
          <w:tcPr>
            <w:tcW w:w="4252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"СОГЛАСОВАНО"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Заместитель Главы города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Ханты-Мансийска</w:t>
            </w:r>
          </w:p>
          <w:p w:rsidR="003159D2" w:rsidRDefault="00B9774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</w:t>
            </w:r>
            <w:proofErr w:type="gramStart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курирующий</w:t>
            </w:r>
            <w:proofErr w:type="gramEnd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 xml:space="preserve"> деятельность управления транспорта, связи и дорог Администрации города Ханты-Мансийска</w:t>
            </w: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)</w:t>
            </w:r>
            <w:r w:rsidR="00014493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(ФИО)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"____" ________ 20____ года</w:t>
            </w:r>
          </w:p>
        </w:tc>
        <w:tc>
          <w:tcPr>
            <w:tcW w:w="4784" w:type="dxa"/>
          </w:tcPr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3159D2">
        <w:tc>
          <w:tcPr>
            <w:tcW w:w="4252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784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bookmarkStart w:id="3" w:name="Par152"/>
      <w:bookmarkEnd w:id="3"/>
      <w:r>
        <w:rPr>
          <w:rFonts w:cs="Times New Roman"/>
          <w:kern w:val="0"/>
          <w:sz w:val="28"/>
          <w:szCs w:val="28"/>
          <w:lang w:eastAsia="en-US" w:bidi="ar-SA"/>
        </w:rPr>
        <w:t>Объемы транспортной работы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на пригородной линии 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на период навигации 20__ года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2416"/>
        <w:gridCol w:w="2551"/>
        <w:gridCol w:w="2126"/>
      </w:tblGrid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Период навигации 20__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Плановые рейсы, един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боротов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Плановое количество перевозимых пассажиров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Планируемые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пассажиро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-километры</w:t>
            </w: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Май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Июнь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Июль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Август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Итого: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6E6B32" w:rsidRDefault="006E6B32" w:rsidP="005673C9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Руководитель организации                                                 ___________              _________________________</w:t>
      </w: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</w:t>
      </w: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>(уполномоченное лицо, индивидуальный предприниматель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)    </w:t>
      </w: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  (подпись)                                        (расшифровка подписи)</w:t>
      </w: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       </w:t>
      </w:r>
    </w:p>
    <w:p w:rsidR="005673C9" w:rsidRPr="005673C9" w:rsidRDefault="005673C9" w:rsidP="005673C9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</w:p>
    <w:p w:rsidR="005673C9" w:rsidRPr="005673C9" w:rsidRDefault="006E6B32" w:rsidP="005673C9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  <w:proofErr w:type="spellStart"/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>м.п</w:t>
      </w:r>
      <w:proofErr w:type="spellEnd"/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>.</w:t>
      </w:r>
      <w:r w:rsidR="005673C9"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 xml:space="preserve">                  </w:t>
      </w:r>
    </w:p>
    <w:p w:rsidR="005673C9" w:rsidRPr="005673C9" w:rsidRDefault="005673C9" w:rsidP="005673C9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</w:p>
    <w:p w:rsidR="005673C9" w:rsidRPr="005673C9" w:rsidRDefault="005673C9" w:rsidP="005673C9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>"____" ____________ 20____ год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0D26F1">
        <w:rPr>
          <w:rFonts w:cs="Times New Roman"/>
          <w:kern w:val="0"/>
          <w:sz w:val="28"/>
          <w:szCs w:val="28"/>
          <w:lang w:eastAsia="en-US" w:bidi="ar-SA"/>
        </w:rPr>
        <w:t>3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lastRenderedPageBreak/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84"/>
      </w:tblGrid>
      <w:tr w:rsidR="003159D2">
        <w:tc>
          <w:tcPr>
            <w:tcW w:w="4252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"СОГЛАСОВАНО"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Заместитель Главы города</w:t>
            </w:r>
          </w:p>
          <w:p w:rsidR="003159D2" w:rsidRDefault="003159D2" w:rsidP="0001449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Ханты-Мансийска</w:t>
            </w:r>
            <w:r w:rsidR="00014493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</w:p>
          <w:p w:rsidR="00E50410" w:rsidRPr="00E50410" w:rsidRDefault="00E50410" w:rsidP="00E504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18"/>
                <w:szCs w:val="18"/>
                <w:lang w:eastAsia="en-US" w:bidi="ar-SA"/>
              </w:rPr>
            </w:pPr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(</w:t>
            </w:r>
            <w:proofErr w:type="gramStart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курирующий</w:t>
            </w:r>
            <w:proofErr w:type="gramEnd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 xml:space="preserve"> деятельность управления транспорта, связи и дорог Администрации города Ханты-Мансийска) 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(ФИО)</w:t>
            </w:r>
          </w:p>
          <w:p w:rsidR="003159D2" w:rsidRDefault="003159D2" w:rsidP="006E6B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"____" _______________ 20__года</w:t>
            </w:r>
          </w:p>
        </w:tc>
        <w:tc>
          <w:tcPr>
            <w:tcW w:w="4784" w:type="dxa"/>
          </w:tcPr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014493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bookmarkStart w:id="4" w:name="Par220"/>
      <w:bookmarkEnd w:id="4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</w:t>
      </w:r>
    </w:p>
    <w:p w:rsidR="003159D2" w:rsidRPr="006E6B32" w:rsidRDefault="003159D2" w:rsidP="006E6B3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</w:pPr>
      <w:r w:rsidRPr="006E6B32"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  <w:t>Расписание движения</w:t>
      </w:r>
    </w:p>
    <w:p w:rsidR="003159D2" w:rsidRPr="006E6B32" w:rsidRDefault="003159D2" w:rsidP="006E6B3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</w:pPr>
      <w:r w:rsidRPr="006E6B32"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  <w:t>речного транспорта по маршруту</w:t>
      </w:r>
    </w:p>
    <w:p w:rsidR="003159D2" w:rsidRPr="006E6B32" w:rsidRDefault="003159D2" w:rsidP="006E6B3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</w:pPr>
      <w:r w:rsidRPr="006E6B32"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  <w:t>"Ханты-Мансийск - Дачи", "Дачи - Ханты-Мансийск"</w:t>
      </w:r>
    </w:p>
    <w:p w:rsidR="003159D2" w:rsidRPr="006E6B32" w:rsidRDefault="003159D2" w:rsidP="006E6B3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center"/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</w:pPr>
      <w:r w:rsidRPr="006E6B32">
        <w:rPr>
          <w:rFonts w:ascii="Times New Roman" w:eastAsia="Lucida Sans Unicode" w:hAnsi="Times New Roman" w:cs="Times New Roman"/>
          <w:b w:val="0"/>
          <w:bCs w:val="0"/>
          <w:color w:val="auto"/>
          <w:kern w:val="0"/>
          <w:sz w:val="24"/>
          <w:szCs w:val="24"/>
          <w:lang w:eastAsia="en-US" w:bidi="ar-SA"/>
        </w:rPr>
        <w:t>в навигацию 20____ года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______________________________________ расстояние между пунктами назначения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(наименование (марка) речного судна)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составляет 15 километров.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80"/>
        <w:gridCol w:w="1701"/>
        <w:gridCol w:w="1814"/>
        <w:gridCol w:w="1934"/>
      </w:tblGrid>
      <w:tr w:rsidR="003159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Дни отправления</w:t>
            </w:r>
          </w:p>
          <w:p w:rsidR="003159D2" w:rsidRDefault="003159D2" w:rsidP="006E6B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рейсов </w:t>
            </w:r>
            <w:hyperlink w:anchor="Par276" w:history="1"/>
            <w:r w:rsidR="006E6B32">
              <w:rPr>
                <w:rFonts w:cs="Times New Roman"/>
                <w:color w:val="0000FF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 - Дачи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Дачи - Ханты-Мансийск</w:t>
            </w:r>
          </w:p>
        </w:tc>
      </w:tr>
      <w:tr w:rsidR="003159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 w:rsidP="006E6B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Отправление </w:t>
            </w:r>
            <w:hyperlink w:anchor="Par276" w:history="1"/>
            <w:r w:rsidR="006E6B32">
              <w:rPr>
                <w:rFonts w:cs="Times New Roman"/>
                <w:color w:val="0000FF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Прибытие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Отправление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Прибытие</w:t>
            </w:r>
          </w:p>
        </w:tc>
      </w:tr>
      <w:tr w:rsidR="003159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</w:t>
      </w:r>
      <w:r w:rsidR="006E6B32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</w:t>
      </w:r>
    </w:p>
    <w:p w:rsidR="003159D2" w:rsidRDefault="006E6B3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bookmarkStart w:id="5" w:name="Par276"/>
      <w:bookmarkEnd w:id="5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6E6B32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Руководитель организации                                                 ___________              _________________________</w:t>
      </w:r>
    </w:p>
    <w:p w:rsidR="006E6B32" w:rsidRPr="00F23F76" w:rsidRDefault="006E6B32" w:rsidP="006E6B32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>(уполномоченное лицо, индивидуальный предприниматель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)    </w:t>
      </w: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  (подпись)                                        (расшифровка подписи)</w:t>
      </w:r>
    </w:p>
    <w:p w:rsidR="003159D2" w:rsidRDefault="006E6B3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0D26F1">
        <w:rPr>
          <w:rFonts w:cs="Times New Roman"/>
          <w:kern w:val="0"/>
          <w:sz w:val="28"/>
          <w:szCs w:val="28"/>
          <w:lang w:eastAsia="en-US" w:bidi="ar-SA"/>
        </w:rPr>
        <w:t>4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lastRenderedPageBreak/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3"/>
        <w:gridCol w:w="4535"/>
      </w:tblGrid>
      <w:tr w:rsidR="003159D2">
        <w:tc>
          <w:tcPr>
            <w:tcW w:w="4503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"СОГЛАСОВАНО"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Заместитель Главы города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Ханты-Мансийска</w:t>
            </w:r>
          </w:p>
          <w:p w:rsidR="00E50410" w:rsidRPr="00E50410" w:rsidRDefault="00E50410" w:rsidP="00E504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18"/>
                <w:szCs w:val="18"/>
                <w:lang w:eastAsia="en-US" w:bidi="ar-SA"/>
              </w:rPr>
            </w:pPr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(</w:t>
            </w:r>
            <w:proofErr w:type="gramStart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курирующий</w:t>
            </w:r>
            <w:proofErr w:type="gramEnd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 xml:space="preserve"> деятельность управления транспорта, связи и дорог Администрации города Ханты-Мансийска) </w:t>
            </w:r>
          </w:p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3159D2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(ФИО)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"____" ______________ 20__ года</w:t>
            </w:r>
          </w:p>
        </w:tc>
        <w:tc>
          <w:tcPr>
            <w:tcW w:w="4535" w:type="dxa"/>
          </w:tcPr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bookmarkStart w:id="6" w:name="Par318"/>
      <w:bookmarkEnd w:id="6"/>
      <w:r>
        <w:rPr>
          <w:rFonts w:cs="Times New Roman"/>
          <w:kern w:val="0"/>
          <w:sz w:val="28"/>
          <w:szCs w:val="28"/>
          <w:lang w:eastAsia="en-US" w:bidi="ar-SA"/>
        </w:rPr>
        <w:t>Плановые натуральные показатели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по перевозкам пассажиров и багажа речным транспортом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на пригородной линии 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на период навигации 20__ года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587"/>
        <w:gridCol w:w="3260"/>
      </w:tblGrid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N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Единица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Маршрут движения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"Ханты-Мансийск - Дачи",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"Дачи - Ханты-Мансийск"</w:t>
            </w: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Тип судна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Перевезено пассажиров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Выполнено рейсов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Периодичность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Пассажирооборот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пас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.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/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Продолжительность маршрута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(в одну сторону)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час.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Протяженность маршрута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(в одну сторону)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Ходовое время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час.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Стояночное время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час.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Навигационный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Межнавигационный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 w:rsidRP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Исполнитель организации (ИП)</w:t>
      </w:r>
      <w:r w:rsidR="003159D2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: __________________ ___________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</w:t>
      </w:r>
      <w:r w:rsid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(подпись)      </w:t>
      </w:r>
      <w:r w:rsid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Согласовано: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Руководитель Уполномоченного органа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 Ханты-Мансийска ______________________________________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              (фамилия, инициалы)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9762A0">
        <w:rPr>
          <w:rFonts w:cs="Times New Roman"/>
          <w:kern w:val="0"/>
          <w:sz w:val="28"/>
          <w:szCs w:val="28"/>
          <w:lang w:eastAsia="en-US" w:bidi="ar-SA"/>
        </w:rPr>
        <w:t>5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3"/>
        <w:gridCol w:w="4535"/>
      </w:tblGrid>
      <w:tr w:rsidR="003159D2">
        <w:tc>
          <w:tcPr>
            <w:tcW w:w="4503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"СОГЛАСОВАНО"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Заместитель Главы города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Ханты-Мансийска</w:t>
            </w:r>
          </w:p>
          <w:p w:rsidR="00E50410" w:rsidRPr="00E50410" w:rsidRDefault="00E50410" w:rsidP="00E504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 w:rsidRPr="00E50410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</w:t>
            </w:r>
            <w:proofErr w:type="gramStart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курирующий</w:t>
            </w:r>
            <w:proofErr w:type="gramEnd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 xml:space="preserve"> деятельность управления транспорта, связи и дорог Администрации города Ханты-Мансийска)</w:t>
            </w:r>
            <w:r w:rsidRPr="00E50410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3159D2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(ФИО)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"____" _______________ 20___ года</w:t>
            </w:r>
          </w:p>
        </w:tc>
        <w:tc>
          <w:tcPr>
            <w:tcW w:w="4535" w:type="dxa"/>
          </w:tcPr>
          <w:p w:rsidR="003159D2" w:rsidRDefault="006E6B3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bookmarkStart w:id="7" w:name="Par414"/>
      <w:bookmarkEnd w:id="7"/>
      <w:r>
        <w:rPr>
          <w:rFonts w:cs="Times New Roman"/>
          <w:kern w:val="0"/>
          <w:sz w:val="28"/>
          <w:szCs w:val="28"/>
          <w:lang w:eastAsia="en-US" w:bidi="ar-SA"/>
        </w:rPr>
        <w:t>Расчет объемов субсидий на 20___ год на возмещение затрат,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возникших в связи с оказанием услуг по перевозке пассажиров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и багажа на линии 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в период навигации 20___ года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1"/>
        <w:gridCol w:w="3118"/>
      </w:tblGrid>
      <w:tr w:rsidR="003159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N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Маршрут движения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"Ханты-Мансийск - Дачи",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"Дачи - Ханты-Мансийск"</w:t>
            </w:r>
          </w:p>
        </w:tc>
      </w:tr>
      <w:tr w:rsidR="003159D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Расчетный период</w:t>
            </w: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Количество пассажиров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в навигационный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bookmarkStart w:id="8" w:name="Par432"/>
            <w:bookmarkEnd w:id="8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Количество рейсов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Фиксированный тариф</w:t>
            </w:r>
          </w:p>
          <w:p w:rsidR="00316230" w:rsidRDefault="0031623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 w:rsidRPr="00316230"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(без НДС)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bookmarkStart w:id="9" w:name="Par440"/>
            <w:bookmarkEnd w:id="9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Расходы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Расходы на оплату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Страховые взносы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Топливо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Смазочные 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Электроэнергия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Зимний отстой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Амортизация основных средств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Ремонт судов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Аренда судов и механизмов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Прочие прямые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Распределяемые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bookmarkStart w:id="10" w:name="Par492"/>
            <w:bookmarkEnd w:id="10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Доходы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Плановые доходы от реализации билетной продукции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Доходы планового объема средств, предусмотренных на перевозку пассажиров по социальному проездному билету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bookmarkStart w:id="11" w:name="Par504"/>
            <w:bookmarkEnd w:id="11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Объем субсидии из бюджета города (</w:t>
            </w:r>
            <w:hyperlink w:anchor="Par440" w:history="1">
              <w:r>
                <w:rPr>
                  <w:rFonts w:cs="Times New Roman"/>
                  <w:color w:val="0000FF"/>
                  <w:kern w:val="0"/>
                  <w:sz w:val="28"/>
                  <w:szCs w:val="28"/>
                  <w:lang w:eastAsia="en-US" w:bidi="ar-SA"/>
                </w:rPr>
                <w:t>пункт 4</w:t>
              </w:r>
            </w:hyperlink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- </w:t>
            </w:r>
            <w:hyperlink w:anchor="Par492" w:history="1">
              <w:r>
                <w:rPr>
                  <w:rFonts w:cs="Times New Roman"/>
                  <w:color w:val="0000FF"/>
                  <w:kern w:val="0"/>
                  <w:sz w:val="28"/>
                  <w:szCs w:val="28"/>
                  <w:lang w:eastAsia="en-US" w:bidi="ar-SA"/>
                </w:rPr>
                <w:t>пункт 5</w:t>
              </w:r>
            </w:hyperlink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Бюджетная стоимость 1 рейса (</w:t>
            </w:r>
            <w:hyperlink w:anchor="Par504" w:history="1">
              <w:r>
                <w:rPr>
                  <w:rFonts w:cs="Times New Roman"/>
                  <w:color w:val="0000FF"/>
                  <w:kern w:val="0"/>
                  <w:sz w:val="28"/>
                  <w:szCs w:val="28"/>
                  <w:lang w:eastAsia="en-US" w:bidi="ar-SA"/>
                </w:rPr>
                <w:t>пункт 6</w:t>
              </w:r>
            </w:hyperlink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/ </w:t>
            </w:r>
            <w:hyperlink w:anchor="Par432" w:history="1">
              <w:r>
                <w:rPr>
                  <w:rFonts w:cs="Times New Roman"/>
                  <w:color w:val="0000FF"/>
                  <w:kern w:val="0"/>
                  <w:sz w:val="28"/>
                  <w:szCs w:val="28"/>
                  <w:lang w:eastAsia="en-US" w:bidi="ar-SA"/>
                </w:rPr>
                <w:t>пункт 2</w:t>
              </w:r>
            </w:hyperlink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 w:rsidRP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Исполнитель организации (ИП)</w:t>
      </w:r>
      <w:r w:rsidR="003159D2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: 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______________ 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</w:t>
      </w:r>
      <w:r w:rsidR="00AE3B7B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(подпись)         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2990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2990" w:rsidRPr="00F23F76" w:rsidRDefault="00312990" w:rsidP="00312990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F23F76">
        <w:rPr>
          <w:rFonts w:eastAsiaTheme="minorHAnsi" w:cs="Times New Roman"/>
          <w:kern w:val="0"/>
          <w:sz w:val="20"/>
          <w:szCs w:val="20"/>
          <w:lang w:eastAsia="en-US" w:bidi="ar-SA"/>
        </w:rPr>
        <w:t>Руководитель организации                                                 ___________              _________________________</w:t>
      </w:r>
    </w:p>
    <w:p w:rsidR="00312990" w:rsidRDefault="00312990" w:rsidP="00312990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proofErr w:type="gramStart"/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>(уполномоченное лицо, индивидуальный предприниматель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)    </w:t>
      </w:r>
      <w:r w:rsidRPr="00F23F7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  (подпись)                                        (расшифровка подписи</w:t>
      </w:r>
      <w:proofErr w:type="gramEnd"/>
    </w:p>
    <w:p w:rsidR="00312990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2990" w:rsidRPr="005673C9" w:rsidRDefault="00312990" w:rsidP="00312990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  <w:r>
        <w:rPr>
          <w:rFonts w:ascii="Courier New" w:hAnsi="Courier New" w:cs="Courier New"/>
          <w:kern w:val="0"/>
          <w:sz w:val="20"/>
          <w:szCs w:val="20"/>
          <w:lang w:eastAsia="en-US" w:bidi="ar-SA"/>
        </w:rPr>
        <w:t xml:space="preserve">            </w:t>
      </w:r>
      <w:proofErr w:type="spellStart"/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>м.п</w:t>
      </w:r>
      <w:proofErr w:type="spellEnd"/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 xml:space="preserve">.                  </w:t>
      </w:r>
    </w:p>
    <w:p w:rsidR="00312990" w:rsidRPr="005673C9" w:rsidRDefault="00312990" w:rsidP="00312990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kern w:val="0"/>
          <w:sz w:val="20"/>
          <w:szCs w:val="20"/>
          <w:lang w:eastAsia="en-US" w:bidi="ar-SA"/>
        </w:rPr>
      </w:pPr>
      <w:r w:rsidRPr="005673C9">
        <w:rPr>
          <w:rFonts w:ascii="Courier New" w:hAnsi="Courier New" w:cs="Courier New"/>
          <w:kern w:val="0"/>
          <w:sz w:val="20"/>
          <w:szCs w:val="20"/>
          <w:lang w:eastAsia="en-US" w:bidi="ar-SA"/>
        </w:rPr>
        <w:t>"____" ____________ 20____ год</w:t>
      </w:r>
    </w:p>
    <w:p w:rsidR="00312990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2990" w:rsidRDefault="00312990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AE3B7B" w:rsidRDefault="00AE3B7B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Согласовано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Уполномоченный орган Администрации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города Ханты-Мансийска ______________________ 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(подпись)          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Управление экономического развития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 инвестиций Администрации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города Ханты-Мансийска ______________________ 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(подпись)          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Департамент управления финансами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 Ханты-Мансийска ________________ 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        (подпись)     (расшифровка подписи)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312990">
        <w:rPr>
          <w:rFonts w:cs="Times New Roman"/>
          <w:kern w:val="0"/>
          <w:sz w:val="28"/>
          <w:szCs w:val="28"/>
          <w:lang w:eastAsia="en-US" w:bidi="ar-SA"/>
        </w:rPr>
        <w:t>6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субсидий организациям </w:t>
      </w: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>речного</w:t>
      </w:r>
      <w:proofErr w:type="gramEnd"/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транспорта, </w:t>
      </w: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>осуществляющим</w:t>
      </w:r>
      <w:proofErr w:type="gramEnd"/>
      <w:r>
        <w:rPr>
          <w:rFonts w:cs="Times New Roman"/>
          <w:kern w:val="0"/>
          <w:sz w:val="28"/>
          <w:szCs w:val="28"/>
          <w:lang w:eastAsia="en-US" w:bidi="ar-SA"/>
        </w:rPr>
        <w:t xml:space="preserve"> перевозку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пассажиров и багажа на </w:t>
      </w:r>
      <w:proofErr w:type="gramStart"/>
      <w:r>
        <w:rPr>
          <w:rFonts w:cs="Times New Roman"/>
          <w:kern w:val="0"/>
          <w:sz w:val="28"/>
          <w:szCs w:val="28"/>
          <w:lang w:eastAsia="en-US" w:bidi="ar-SA"/>
        </w:rPr>
        <w:t>пригородной</w:t>
      </w:r>
      <w:proofErr w:type="gramEnd"/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линии 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bookmarkStart w:id="12" w:name="Par543"/>
      <w:bookmarkEnd w:id="12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Акт приемки оказанных услуг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по перевозке пассажиров и багажа речным транспортом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на пригородной линии "Ханты-Мансийск - Дачи"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за 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(отчетный период, месяц, год)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Перевозчик ____________________________________________________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(организация речного транспорта)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Настоящим  актом  Стороны  подтверждают  надлежащее  выполнение условий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договора от ______________ N __________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2410"/>
        <w:gridCol w:w="2755"/>
      </w:tblGrid>
      <w:tr w:rsidR="003159D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 отчетный период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Нарастающим итогом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 начала года</w:t>
            </w:r>
          </w:p>
        </w:tc>
      </w:tr>
      <w:tr w:rsidR="003159D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Выполнено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Объем субсидии,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Исполнитель</w:t>
      </w:r>
      <w:r w:rsid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</w:t>
      </w:r>
      <w:r w:rsidR="00312990" w:rsidRP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организации (ИП)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: ______________ 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</w:t>
      </w:r>
      <w:r w:rsidR="00312990"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(подпись)       </w:t>
      </w: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СОГЛАСОВАНО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Уполномоченный орган Администрации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города Ханты-Мансийска ___________________________ 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(подпись)          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Управление экономического развития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 инвестиций Администрации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города Ханты-Мансийска ____________________________ 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(подпись)            (расшифровка подписи)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3"/>
        <w:gridCol w:w="4599"/>
      </w:tblGrid>
      <w:tr w:rsidR="003159D2">
        <w:tc>
          <w:tcPr>
            <w:tcW w:w="9072" w:type="dxa"/>
            <w:gridSpan w:val="2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ПОДПИСИ СТОРОН:</w:t>
            </w:r>
          </w:p>
        </w:tc>
      </w:tr>
      <w:tr w:rsidR="003159D2">
        <w:tc>
          <w:tcPr>
            <w:tcW w:w="4473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Администрация города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Ханты-Мансийска</w:t>
            </w:r>
          </w:p>
        </w:tc>
        <w:tc>
          <w:tcPr>
            <w:tcW w:w="4599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Получатель субсидии</w:t>
            </w:r>
          </w:p>
        </w:tc>
      </w:tr>
      <w:tr w:rsidR="003159D2">
        <w:tc>
          <w:tcPr>
            <w:tcW w:w="4473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Заместитель Главы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города Ханты-Мансийска</w:t>
            </w:r>
          </w:p>
          <w:p w:rsidR="00E50410" w:rsidRPr="00E50410" w:rsidRDefault="00E50410" w:rsidP="00E5041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18"/>
                <w:szCs w:val="18"/>
                <w:lang w:eastAsia="en-US" w:bidi="ar-SA"/>
              </w:rPr>
            </w:pPr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(</w:t>
            </w:r>
            <w:proofErr w:type="gramStart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>курирующий</w:t>
            </w:r>
            <w:proofErr w:type="gramEnd"/>
            <w:r w:rsidRPr="00E50410">
              <w:rPr>
                <w:rFonts w:cs="Times New Roman"/>
                <w:kern w:val="0"/>
                <w:sz w:val="18"/>
                <w:szCs w:val="18"/>
                <w:lang w:eastAsia="en-US" w:bidi="ar-SA"/>
              </w:rPr>
              <w:t xml:space="preserve"> деятельность управления транспорта, связи и дорог Администрации города Ханты-Мансийска) </w:t>
            </w:r>
          </w:p>
          <w:p w:rsidR="003159D2" w:rsidRDefault="003129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</w:t>
            </w:r>
          </w:p>
          <w:p w:rsidR="003159D2" w:rsidRPr="00312990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312990">
              <w:rPr>
                <w:rFonts w:cs="Times New Roman"/>
                <w:kern w:val="0"/>
                <w:lang w:eastAsia="en-US" w:bidi="ar-SA"/>
              </w:rPr>
              <w:t>МП (подпись, расшифровка подписи)</w:t>
            </w:r>
          </w:p>
        </w:tc>
        <w:tc>
          <w:tcPr>
            <w:tcW w:w="4599" w:type="dxa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____________________________________</w:t>
            </w:r>
          </w:p>
          <w:p w:rsidR="003159D2" w:rsidRPr="00312990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312990">
              <w:rPr>
                <w:rFonts w:cs="Times New Roman"/>
                <w:kern w:val="0"/>
                <w:lang w:eastAsia="en-US" w:bidi="ar-SA"/>
              </w:rPr>
              <w:t>МП (подпись, расшифровка подписи)</w:t>
            </w: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312990">
        <w:rPr>
          <w:rFonts w:cs="Times New Roman"/>
          <w:kern w:val="0"/>
          <w:sz w:val="28"/>
          <w:szCs w:val="28"/>
          <w:lang w:eastAsia="en-US" w:bidi="ar-SA"/>
        </w:rPr>
        <w:t>7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"УТВЕРЖДАЮ"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Руководитель организации (ИП) -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получателя субсидии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(ФИО)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"___" ______________ 20__ года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МП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bookmarkStart w:id="13" w:name="Par615"/>
      <w:bookmarkEnd w:id="13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   Отчет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о выполнении рейсов на пригородной линии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"Ханты-Мансийск - Дачи"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за ____________ 20__ года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(месяц)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709"/>
        <w:gridCol w:w="709"/>
        <w:gridCol w:w="709"/>
        <w:gridCol w:w="850"/>
        <w:gridCol w:w="708"/>
        <w:gridCol w:w="709"/>
        <w:gridCol w:w="709"/>
        <w:gridCol w:w="709"/>
        <w:gridCol w:w="992"/>
        <w:gridCol w:w="992"/>
      </w:tblGrid>
      <w:tr w:rsidR="003159D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Месяц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навигационного периода</w:t>
            </w: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Наименование показателей</w:t>
            </w:r>
          </w:p>
        </w:tc>
      </w:tr>
      <w:tr w:rsidR="003159D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Количество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рейсооборотов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Количество перевезенных пассажиров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Пассажиро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-километры (тыс.)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Всего доходов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Размер субсидии одного рейса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Объем субсидии за месяц (рублей)</w:t>
            </w:r>
          </w:p>
        </w:tc>
      </w:tr>
      <w:tr w:rsidR="003159D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т.ч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. льготных категорий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lastRenderedPageBreak/>
              <w:t>Итого,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с нарастающим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Исполнитель организации (ИП) - получателя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субсидии, должность: ______________________________________________________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      (фамилия, инициалы)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Согласовано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Руководить Уполномоченного органа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 Ханты-Мансийска ___________ 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            (подпись)     (расшифровка подписи)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2990" w:rsidRDefault="00312990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Приложение </w:t>
      </w:r>
      <w:r w:rsidR="00312990">
        <w:rPr>
          <w:rFonts w:cs="Times New Roman"/>
          <w:kern w:val="0"/>
          <w:sz w:val="28"/>
          <w:szCs w:val="28"/>
          <w:lang w:eastAsia="en-US" w:bidi="ar-SA"/>
        </w:rPr>
        <w:t>8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к Порядку предоставления из бюджета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субсидий организациям речного транспорта, осуществляющим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перевозку пассажиров и багажа на пригородной линии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"Ханты-Мансийск - Дачи"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bookmarkStart w:id="14" w:name="Par734"/>
      <w:bookmarkEnd w:id="14"/>
      <w:r>
        <w:rPr>
          <w:rFonts w:cs="Times New Roman"/>
          <w:kern w:val="0"/>
          <w:sz w:val="28"/>
          <w:szCs w:val="28"/>
          <w:lang w:eastAsia="en-US" w:bidi="ar-SA"/>
        </w:rPr>
        <w:t>Уведомление N ____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о возврате субсидии в бюджет города Ханты-Мансийска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от "____" ___________ 20____ года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Перевозчик ______________________________________________________________</w:t>
      </w:r>
    </w:p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843"/>
        <w:gridCol w:w="2409"/>
      </w:tblGrid>
      <w:tr w:rsidR="003159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Наименование, номер и дата документа - основания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для возврата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Наименование органа, установившего факт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Период,</w:t>
            </w:r>
          </w:p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за </w:t>
            </w:r>
            <w:proofErr w:type="gramStart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который</w:t>
            </w:r>
            <w:proofErr w:type="gramEnd"/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 xml:space="preserve"> совершено нарушение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Объем субсидии к возврату в бюджет города Ханты-Мансийска</w:t>
            </w:r>
          </w:p>
        </w:tc>
      </w:tr>
      <w:tr w:rsidR="003159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  <w:tr w:rsidR="003159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3159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en-US" w:bidi="ar-SA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2" w:rsidRDefault="003159D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3159D2" w:rsidRDefault="003159D2" w:rsidP="003159D2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8"/>
          <w:szCs w:val="28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Глава города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Ханты-Мансийска ______________________   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МП                    (подпись)             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"СОГЛАСОВАНО":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Уполномоченное лицо органа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Ханты-Мансийска,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proofErr w:type="gramStart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проводившего</w:t>
      </w:r>
      <w:proofErr w:type="gramEnd"/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проверку __________________ 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       (подпись)       (должность, 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Начальник управления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транспорта, связи и дорог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Ханты-Мансийска ______________ ____________________________________________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 (подпись)             (расшифровка подписи)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Директор Департамента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управления финансами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Администрации города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>Ханты-Мансийска _____________ _____________________________________________</w:t>
      </w:r>
    </w:p>
    <w:p w:rsidR="003159D2" w:rsidRDefault="003159D2" w:rsidP="003159D2">
      <w:pPr>
        <w:pStyle w:val="1"/>
        <w:keepNext w:val="0"/>
        <w:keepLines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</w:pPr>
      <w:r>
        <w:rPr>
          <w:rFonts w:ascii="Courier New" w:eastAsia="Lucida Sans Unicode" w:hAnsi="Courier New" w:cs="Courier New"/>
          <w:b w:val="0"/>
          <w:bCs w:val="0"/>
          <w:color w:val="auto"/>
          <w:kern w:val="0"/>
          <w:sz w:val="20"/>
          <w:szCs w:val="20"/>
          <w:lang w:eastAsia="en-US" w:bidi="ar-SA"/>
        </w:rPr>
        <w:t xml:space="preserve">                  (подпись)              (расшифровка подписи)</w:t>
      </w:r>
    </w:p>
    <w:sectPr w:rsidR="003159D2" w:rsidSect="00657E84">
      <w:pgSz w:w="11905" w:h="16838"/>
      <w:pgMar w:top="850" w:right="1076" w:bottom="1134" w:left="10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5F"/>
    <w:rsid w:val="00005F06"/>
    <w:rsid w:val="00014493"/>
    <w:rsid w:val="00020321"/>
    <w:rsid w:val="00046721"/>
    <w:rsid w:val="0006274D"/>
    <w:rsid w:val="000B5104"/>
    <w:rsid w:val="000C066E"/>
    <w:rsid w:val="000D26F1"/>
    <w:rsid w:val="0010597E"/>
    <w:rsid w:val="00113FDC"/>
    <w:rsid w:val="001E31ED"/>
    <w:rsid w:val="001E48DE"/>
    <w:rsid w:val="00205CFC"/>
    <w:rsid w:val="002E0B96"/>
    <w:rsid w:val="002F671A"/>
    <w:rsid w:val="00312990"/>
    <w:rsid w:val="003159D2"/>
    <w:rsid w:val="00316230"/>
    <w:rsid w:val="003C6184"/>
    <w:rsid w:val="00443659"/>
    <w:rsid w:val="0045437A"/>
    <w:rsid w:val="004B53B5"/>
    <w:rsid w:val="004F225D"/>
    <w:rsid w:val="00512CA9"/>
    <w:rsid w:val="00515C50"/>
    <w:rsid w:val="005343E6"/>
    <w:rsid w:val="005673C9"/>
    <w:rsid w:val="005A33F4"/>
    <w:rsid w:val="005D4C02"/>
    <w:rsid w:val="005E46A7"/>
    <w:rsid w:val="00637171"/>
    <w:rsid w:val="00657E84"/>
    <w:rsid w:val="006E6B32"/>
    <w:rsid w:val="00715102"/>
    <w:rsid w:val="00791955"/>
    <w:rsid w:val="007D448A"/>
    <w:rsid w:val="00814A2C"/>
    <w:rsid w:val="0082419E"/>
    <w:rsid w:val="008245BD"/>
    <w:rsid w:val="00845277"/>
    <w:rsid w:val="00850A52"/>
    <w:rsid w:val="0086654B"/>
    <w:rsid w:val="008B3DD8"/>
    <w:rsid w:val="008B4D03"/>
    <w:rsid w:val="009762A0"/>
    <w:rsid w:val="00A32827"/>
    <w:rsid w:val="00A34F92"/>
    <w:rsid w:val="00A6665F"/>
    <w:rsid w:val="00AA4E9A"/>
    <w:rsid w:val="00AB10AE"/>
    <w:rsid w:val="00AB407A"/>
    <w:rsid w:val="00AB5F91"/>
    <w:rsid w:val="00AD35BE"/>
    <w:rsid w:val="00AE3B7B"/>
    <w:rsid w:val="00AE7A0B"/>
    <w:rsid w:val="00B31BA6"/>
    <w:rsid w:val="00B77A59"/>
    <w:rsid w:val="00B97741"/>
    <w:rsid w:val="00BB3B50"/>
    <w:rsid w:val="00BE6259"/>
    <w:rsid w:val="00BF7C80"/>
    <w:rsid w:val="00C044E9"/>
    <w:rsid w:val="00CA410E"/>
    <w:rsid w:val="00CF0661"/>
    <w:rsid w:val="00D4601F"/>
    <w:rsid w:val="00D57FBE"/>
    <w:rsid w:val="00DB692D"/>
    <w:rsid w:val="00DE1D93"/>
    <w:rsid w:val="00DF3BF2"/>
    <w:rsid w:val="00E011E3"/>
    <w:rsid w:val="00E05A2E"/>
    <w:rsid w:val="00E211DD"/>
    <w:rsid w:val="00E50410"/>
    <w:rsid w:val="00E50A4E"/>
    <w:rsid w:val="00E54519"/>
    <w:rsid w:val="00E75ED6"/>
    <w:rsid w:val="00E765C6"/>
    <w:rsid w:val="00EA006B"/>
    <w:rsid w:val="00EA6F07"/>
    <w:rsid w:val="00ED3D6C"/>
    <w:rsid w:val="00F10094"/>
    <w:rsid w:val="00F216B1"/>
    <w:rsid w:val="00F23F76"/>
    <w:rsid w:val="00F50FAC"/>
    <w:rsid w:val="00F64F6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A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A4E9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9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AA4E9A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AA4E9A"/>
    <w:rPr>
      <w:b/>
      <w:bCs/>
    </w:rPr>
  </w:style>
  <w:style w:type="paragraph" w:styleId="a5">
    <w:name w:val="No Spacing"/>
    <w:uiPriority w:val="1"/>
    <w:qFormat/>
    <w:rsid w:val="00AA4E9A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AA4E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EA0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A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A4E9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E9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AA4E9A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AA4E9A"/>
    <w:rPr>
      <w:b/>
      <w:bCs/>
    </w:rPr>
  </w:style>
  <w:style w:type="paragraph" w:styleId="a5">
    <w:name w:val="No Spacing"/>
    <w:uiPriority w:val="1"/>
    <w:qFormat/>
    <w:rsid w:val="00AA4E9A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AA4E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7">
    <w:name w:val="Hyperlink"/>
    <w:basedOn w:val="a0"/>
    <w:uiPriority w:val="99"/>
    <w:unhideWhenUsed/>
    <w:rsid w:val="00EA0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D02811D33BF8D4F72DDE8F3B59DECFD421E85397548FCBBD2F6AEA60FC5F2FCCD23A6C9C2BB2F486AE89F5C4DF3DBEFD4F19064D36DBA2D72613AH3l8I" TargetMode="External"/><Relationship Id="rId13" Type="http://schemas.openxmlformats.org/officeDocument/2006/relationships/hyperlink" Target="consultantplus://offline/ref=C0340470BDDE8E7797AA235456897B8F7A0ED9DC13E3F8720B8E2B2E8A10ADAC220E0406BE7011AE59DACDC2A479AB0894D0227D10E33DB0A7F2E080v5p0J" TargetMode="External"/><Relationship Id="rId18" Type="http://schemas.openxmlformats.org/officeDocument/2006/relationships/hyperlink" Target="consultantplus://offline/ref=5E437D8FF5D4D8EAA422790D7FC91E13EE81A3B1E365E20EEDAAB40001DE5693FB0266C25BD124C41FDBBC3E7CR1D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B5C5BDE3219C3CE306A2C67BBBD80452B29E0CA395FE6ACD49B4991B7DDD2414328EE943B798A42C5C760E63897A5BF5w6d8G" TargetMode="External"/><Relationship Id="rId12" Type="http://schemas.openxmlformats.org/officeDocument/2006/relationships/hyperlink" Target="consultantplus://offline/ref=9A4F918B674AF647AC29D81E05FD151508D366B4EAD7D124B5C2B8638F2A1754FC7F259FE1163FB58321A82A6DA4C6122D27D97900C46AA9E349FD156800I" TargetMode="External"/><Relationship Id="rId17" Type="http://schemas.openxmlformats.org/officeDocument/2006/relationships/hyperlink" Target="consultantplus://offline/ref=25E02AC3A1B0EDED9977E851F3A3DC8C8988FA9F83437E276FC29D37CEA493EA3B8FC47C415FA7ACDBF2A371495D1EED2E93DF49ED087A66DC46BFA175A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4BA2AE9ADB74C1286BF5CEF95705398926C5664D1C99441349CF4A89F61138C4CBB1E80D0C66554AEE06ABAE8E2516B3E70842E3EF46z1pA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95EE0DE548AED4BA92FCA5B658C8F0A2934EA3C60FC8C3E6F894182309EE5209BB8E86B11F65ABCF35655D2A90CC2C2l8i9H" TargetMode="External"/><Relationship Id="rId11" Type="http://schemas.openxmlformats.org/officeDocument/2006/relationships/hyperlink" Target="consultantplus://offline/ref=9A4F918B674AF647AC29D81E05FD151508D366B4EAD7D124B5C2B8638F2A1754FC7F259FE1163FB58321A8256DA4C6122D27D97900C46AA9E349FD156800I" TargetMode="External"/><Relationship Id="rId5" Type="http://schemas.openxmlformats.org/officeDocument/2006/relationships/hyperlink" Target="consultantplus://offline/ref=BCE3ABEB071988158579441C6F3BB38744309A7BF05371309DE8F40FD88F590F37AA91DE0EA3DC7C0A339428FC2872E4AA7897160233A03CS1O3G" TargetMode="External"/><Relationship Id="rId15" Type="http://schemas.openxmlformats.org/officeDocument/2006/relationships/hyperlink" Target="consultantplus://offline/ref=4DAAF13F7C0D795A93C0CB640C2203537E41A37E9A042326DBF76D6DA5D3F5D5E63E028546A52D2711500ED04E1EBA6CC307D51FA8FC446D1EFBDE02Z9sFJ" TargetMode="External"/><Relationship Id="rId10" Type="http://schemas.openxmlformats.org/officeDocument/2006/relationships/hyperlink" Target="consultantplus://offline/ref=9A4F918B674AF647AC29D81E05FD151508D366B4EAD7D124B5C2B8638F2A1754FC7F259FE1163FB58321A82A6DA4C6122D27D97900C46AA9E349FD156800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F918B674AF647AC29D81E05FD151508D366B4EAD7D124B5C2B8638F2A1754FC7F259FE1163FB58321A8256DA4C6122D27D97900C46AA9E349FD156800I" TargetMode="External"/><Relationship Id="rId14" Type="http://schemas.openxmlformats.org/officeDocument/2006/relationships/hyperlink" Target="consultantplus://offline/ref=C0340470BDDE8E7797AA235456897B8F7A0ED9DC13E3F8720B8E2B2E8A10ADAC220E0406BE7011AE59DACDCCA179AB0894D0227D10E33DB0A7F2E080v5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7054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Шелковой Виталий Васильевич</dc:creator>
  <cp:lastModifiedBy>Шелковой Виталий Васильевич</cp:lastModifiedBy>
  <cp:revision>9</cp:revision>
  <dcterms:created xsi:type="dcterms:W3CDTF">2022-06-30T10:49:00Z</dcterms:created>
  <dcterms:modified xsi:type="dcterms:W3CDTF">2022-07-10T11:07:00Z</dcterms:modified>
</cp:coreProperties>
</file>