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19C5" w14:textId="3647E561" w:rsidR="004455C7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7F377ECB" w14:textId="73A0EC9C" w:rsidR="0056256E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B2C5B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завершении </w:t>
      </w:r>
      <w:r w:rsidRPr="0056256E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DB2C5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6256E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обязательных общественных обсуждений закупки на</w:t>
      </w:r>
    </w:p>
    <w:p w14:paraId="35360244" w14:textId="4A37B6CD" w:rsid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>Выполнение строительных работ по объекту "Средняя школа на 1725 учащихся в микрорайоне Иртыш-2 города Ханты-Мансийска"</w:t>
      </w:r>
    </w:p>
    <w:p w14:paraId="566CA55F" w14:textId="77777777" w:rsidR="0056256E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56256E" w:rsidRPr="0056256E" w14:paraId="0DFD85E5" w14:textId="77777777" w:rsidTr="004D10D0">
        <w:tc>
          <w:tcPr>
            <w:tcW w:w="4672" w:type="dxa"/>
          </w:tcPr>
          <w:p w14:paraId="40E8388D" w14:textId="7777777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Заказчика,</w:t>
            </w:r>
          </w:p>
          <w:p w14:paraId="55F1C7BE" w14:textId="2F4E8F5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Осуществляющего обязательное общественное обсуждение закупки</w:t>
            </w:r>
          </w:p>
        </w:tc>
        <w:tc>
          <w:tcPr>
            <w:tcW w:w="4962" w:type="dxa"/>
          </w:tcPr>
          <w:p w14:paraId="4070E18D" w14:textId="313413DC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4589A64E" w14:textId="77777777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</w:t>
            </w:r>
          </w:p>
          <w:p w14:paraId="3788965F" w14:textId="4CBDCE22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ХАНТЫ-МАНСИЙСКА»</w:t>
            </w:r>
          </w:p>
        </w:tc>
      </w:tr>
      <w:tr w:rsidR="0056256E" w:rsidRPr="0056256E" w14:paraId="39ACFA3A" w14:textId="77777777" w:rsidTr="004D10D0">
        <w:tc>
          <w:tcPr>
            <w:tcW w:w="4672" w:type="dxa"/>
          </w:tcPr>
          <w:p w14:paraId="52064B54" w14:textId="2211899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средств, наименование органа Администрации города Ханты-Мансийска, осуществляющего функции и полномочия учредителя, в подведомственности которых находится Заказчик</w:t>
            </w:r>
          </w:p>
        </w:tc>
        <w:tc>
          <w:tcPr>
            <w:tcW w:w="4962" w:type="dxa"/>
          </w:tcPr>
          <w:p w14:paraId="5684A4A4" w14:textId="77E4D59C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56256E" w:rsidRPr="0056256E" w14:paraId="123CC73A" w14:textId="77777777" w:rsidTr="004D10D0">
        <w:tc>
          <w:tcPr>
            <w:tcW w:w="4672" w:type="dxa"/>
          </w:tcPr>
          <w:p w14:paraId="3C0843F5" w14:textId="46989C58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962" w:type="dxa"/>
          </w:tcPr>
          <w:p w14:paraId="2423F362" w14:textId="03C21065" w:rsidR="0056256E" w:rsidRPr="0056256E" w:rsidRDefault="004D10D0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sz w:val="24"/>
                <w:szCs w:val="24"/>
              </w:rPr>
              <w:t>21 38601018303860101001 0216 000 4120 414</w:t>
            </w:r>
          </w:p>
        </w:tc>
      </w:tr>
      <w:tr w:rsidR="0056256E" w:rsidRPr="0056256E" w14:paraId="37AE0CDE" w14:textId="77777777" w:rsidTr="004D10D0">
        <w:tc>
          <w:tcPr>
            <w:tcW w:w="4672" w:type="dxa"/>
          </w:tcPr>
          <w:p w14:paraId="40B3C0A1" w14:textId="183DC7B4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962" w:type="dxa"/>
          </w:tcPr>
          <w:p w14:paraId="4AF1C20B" w14:textId="4059EB93" w:rsidR="0056256E" w:rsidRPr="0056256E" w:rsidRDefault="004D10D0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sz w:val="24"/>
                <w:szCs w:val="24"/>
              </w:rPr>
              <w:t>1 722 620 942,40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6E" w:rsidRPr="0056256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23A32" w:rsidRPr="0056256E" w14:paraId="45222D0C" w14:textId="77777777" w:rsidTr="007C3311">
        <w:tc>
          <w:tcPr>
            <w:tcW w:w="9634" w:type="dxa"/>
            <w:gridSpan w:val="2"/>
          </w:tcPr>
          <w:p w14:paraId="3EEA7F4B" w14:textId="7874A260" w:rsidR="00723A32" w:rsidRPr="00723A32" w:rsidRDefault="00723A32" w:rsidP="00562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В</w:t>
            </w:r>
            <w:r w:rsidRPr="00723A3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процессе общественного обсуждения вопросов, замечаний или предложений не поступало, в связи с чем заказчиком принято решение осуществить закупку без внесения изменений.</w:t>
            </w:r>
          </w:p>
        </w:tc>
      </w:tr>
    </w:tbl>
    <w:p w14:paraId="42C3F2F5" w14:textId="33612EC2" w:rsidR="0056256E" w:rsidRDefault="0056256E"/>
    <w:p w14:paraId="324BAA7C" w14:textId="1BD82101" w:rsidR="002803E2" w:rsidRDefault="002803E2">
      <w:bookmarkStart w:id="0" w:name="_GoBack"/>
      <w:bookmarkEnd w:id="0"/>
    </w:p>
    <w:p w14:paraId="4D76E18E" w14:textId="64B7D548" w:rsidR="002803E2" w:rsidRDefault="002803E2"/>
    <w:p w14:paraId="7B7E1D0B" w14:textId="77777777" w:rsidR="002803E2" w:rsidRDefault="002803E2"/>
    <w:sectPr w:rsidR="002803E2" w:rsidSect="004D10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1"/>
    <w:rsid w:val="0025548D"/>
    <w:rsid w:val="002803E2"/>
    <w:rsid w:val="00293362"/>
    <w:rsid w:val="004455C7"/>
    <w:rsid w:val="004A5BE3"/>
    <w:rsid w:val="004D10D0"/>
    <w:rsid w:val="0056256E"/>
    <w:rsid w:val="00723A32"/>
    <w:rsid w:val="00A91B9B"/>
    <w:rsid w:val="00DB2C5B"/>
    <w:rsid w:val="00E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84E3"/>
  <w15:chartTrackingRefBased/>
  <w15:docId w15:val="{CD32BE27-83D8-4034-9A31-1BB5598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Зольникова</dc:creator>
  <cp:keywords/>
  <dc:description/>
  <cp:lastModifiedBy>Булатова Ирина Петровна</cp:lastModifiedBy>
  <cp:revision>7</cp:revision>
  <dcterms:created xsi:type="dcterms:W3CDTF">2021-11-11T09:00:00Z</dcterms:created>
  <dcterms:modified xsi:type="dcterms:W3CDTF">2021-12-06T05:53:00Z</dcterms:modified>
</cp:coreProperties>
</file>