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CC" w:rsidRPr="002C44B1" w:rsidRDefault="001A71CC" w:rsidP="002C44B1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C44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ПРОЕКТ</w:t>
      </w:r>
    </w:p>
    <w:p w:rsidR="001A71CC" w:rsidRPr="002C44B1" w:rsidRDefault="001A71CC" w:rsidP="002C44B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C44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Муниципальное образование</w:t>
      </w:r>
    </w:p>
    <w:p w:rsidR="001A71CC" w:rsidRPr="002C44B1" w:rsidRDefault="001A71CC" w:rsidP="002C44B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C44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Ханты-Мансийского автономного округа – Югры</w:t>
      </w:r>
    </w:p>
    <w:p w:rsidR="001A71CC" w:rsidRPr="002C44B1" w:rsidRDefault="001A71CC" w:rsidP="002C44B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C44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городской округ город  Ханты-Мансийск</w:t>
      </w:r>
    </w:p>
    <w:p w:rsidR="001A71CC" w:rsidRPr="002C44B1" w:rsidRDefault="001A71CC" w:rsidP="002C44B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1A71CC" w:rsidRPr="002C44B1" w:rsidRDefault="001A71CC" w:rsidP="002C44B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C44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 У М А  Г О </w:t>
      </w:r>
      <w:proofErr w:type="gramStart"/>
      <w:r w:rsidRPr="002C44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</w:t>
      </w:r>
      <w:proofErr w:type="gramEnd"/>
      <w:r w:rsidRPr="002C44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 Д А   Х А Н Т Ы – М А Н С И Й С К А</w:t>
      </w:r>
    </w:p>
    <w:p w:rsidR="001A71CC" w:rsidRPr="002C44B1" w:rsidRDefault="001A71CC" w:rsidP="002C44B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1A71CC" w:rsidRPr="002C44B1" w:rsidRDefault="001A71CC" w:rsidP="002C44B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C44B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ул. Дзержинского, 6 , </w:t>
      </w:r>
      <w:proofErr w:type="spellStart"/>
      <w:r w:rsidRPr="002C44B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каб</w:t>
      </w:r>
      <w:proofErr w:type="spellEnd"/>
      <w:r w:rsidRPr="002C44B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412</w:t>
      </w:r>
    </w:p>
    <w:p w:rsidR="001A71CC" w:rsidRPr="002C44B1" w:rsidRDefault="006F7F85" w:rsidP="002C44B1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C44B1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9A61F" wp14:editId="3016C8C2">
                <wp:simplePos x="0" y="0"/>
                <wp:positionH relativeFrom="column">
                  <wp:posOffset>-473710</wp:posOffset>
                </wp:positionH>
                <wp:positionV relativeFrom="paragraph">
                  <wp:posOffset>243205</wp:posOffset>
                </wp:positionV>
                <wp:extent cx="68770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pt,19.15pt" to="504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  <w:r w:rsidR="001A71CC" w:rsidRPr="002C44B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тел. 352-458, т/ф 352-459</w:t>
      </w:r>
      <w:r w:rsidRPr="002C44B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Pr="002C44B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 w:rsidRPr="002C44B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 w:rsidRPr="002C44B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 w:rsidRPr="002C44B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 w:rsidRPr="002C44B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1A71CC" w:rsidRPr="002C44B1" w:rsidRDefault="001A71CC" w:rsidP="002C44B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  <w:lang w:eastAsia="ru-RU"/>
        </w:rPr>
      </w:pPr>
      <w:r w:rsidRPr="002C44B1"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  <w:lang w:eastAsia="ru-RU"/>
        </w:rPr>
        <w:t xml:space="preserve"> </w:t>
      </w:r>
    </w:p>
    <w:p w:rsidR="001A71CC" w:rsidRPr="002C44B1" w:rsidRDefault="001A71CC" w:rsidP="002C44B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C44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ПОВЕСТКА ДНЯ</w:t>
      </w:r>
    </w:p>
    <w:p w:rsidR="001A71CC" w:rsidRPr="002C44B1" w:rsidRDefault="001A71CC" w:rsidP="002C44B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C44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ЗАСЕДАНИЯ СОВМЕСТНОЙ КОМИССИИ</w:t>
      </w:r>
    </w:p>
    <w:p w:rsidR="001A71CC" w:rsidRPr="002C44B1" w:rsidRDefault="001A71CC" w:rsidP="002C44B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A71CC" w:rsidRPr="002C44B1" w:rsidRDefault="000D67DA" w:rsidP="002C44B1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2C44B1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27 февраля  2018 года           </w:t>
      </w:r>
      <w:r w:rsidR="001A71CC" w:rsidRPr="002C44B1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                                                        </w:t>
      </w:r>
      <w:r w:rsidRPr="002C44B1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                     </w:t>
      </w:r>
      <w:r w:rsidR="002C44B1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       </w:t>
      </w:r>
      <w:r w:rsidRPr="002C44B1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№</w:t>
      </w:r>
      <w:r w:rsidRPr="002C44B1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softHyphen/>
      </w:r>
      <w:r w:rsidRPr="002C44B1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softHyphen/>
      </w:r>
      <w:r w:rsidRPr="002C44B1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softHyphen/>
        <w:t xml:space="preserve"> 2</w:t>
      </w:r>
    </w:p>
    <w:p w:rsidR="001A71CC" w:rsidRPr="002C44B1" w:rsidRDefault="001A71CC" w:rsidP="002C44B1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9"/>
        <w:gridCol w:w="427"/>
        <w:gridCol w:w="284"/>
        <w:gridCol w:w="1984"/>
        <w:gridCol w:w="7088"/>
      </w:tblGrid>
      <w:tr w:rsidR="001A71CC" w:rsidRPr="002C44B1" w:rsidTr="001D434A">
        <w:trPr>
          <w:trHeight w:val="333"/>
        </w:trPr>
        <w:tc>
          <w:tcPr>
            <w:tcW w:w="849" w:type="dxa"/>
            <w:hideMark/>
          </w:tcPr>
          <w:p w:rsidR="001A71CC" w:rsidRPr="002C44B1" w:rsidRDefault="002C44B1" w:rsidP="002C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1A71CC" w:rsidRPr="002C44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427" w:type="dxa"/>
            <w:hideMark/>
          </w:tcPr>
          <w:p w:rsidR="001A71CC" w:rsidRPr="002C44B1" w:rsidRDefault="001A71CC" w:rsidP="002C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C44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9356" w:type="dxa"/>
            <w:gridSpan w:val="3"/>
            <w:hideMark/>
          </w:tcPr>
          <w:p w:rsidR="001A71CC" w:rsidRPr="002C44B1" w:rsidRDefault="000D67DA" w:rsidP="002C4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C44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 </w:t>
            </w:r>
            <w:proofErr w:type="gramStart"/>
            <w:r w:rsidRPr="002C44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плане</w:t>
            </w:r>
            <w:proofErr w:type="gramEnd"/>
            <w:r w:rsidRPr="002C44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сноса, капитального ремонта жилых домов и квартир на 2018 год</w:t>
            </w:r>
            <w:r w:rsidR="00043BF3" w:rsidRPr="002C44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1A71CC" w:rsidRPr="002C44B1" w:rsidTr="001D434A">
        <w:trPr>
          <w:trHeight w:val="842"/>
        </w:trPr>
        <w:tc>
          <w:tcPr>
            <w:tcW w:w="1560" w:type="dxa"/>
            <w:gridSpan w:val="3"/>
          </w:tcPr>
          <w:p w:rsidR="001A71CC" w:rsidRPr="002C44B1" w:rsidRDefault="001A71CC" w:rsidP="001D4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1A71CC" w:rsidRPr="002C44B1" w:rsidRDefault="00043BF3" w:rsidP="001D4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C44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Докладываю</w:t>
            </w:r>
            <w:r w:rsidR="001A71CC" w:rsidRPr="002C44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т:</w:t>
            </w:r>
          </w:p>
        </w:tc>
        <w:tc>
          <w:tcPr>
            <w:tcW w:w="7088" w:type="dxa"/>
            <w:hideMark/>
          </w:tcPr>
          <w:p w:rsidR="000D67DA" w:rsidRPr="002C44B1" w:rsidRDefault="000D67DA" w:rsidP="001D434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C44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Томша Федор Иванович - </w:t>
            </w:r>
            <w:proofErr w:type="gramStart"/>
            <w:r w:rsidRPr="002C44B1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исполняющий</w:t>
            </w:r>
            <w:proofErr w:type="gramEnd"/>
            <w:r w:rsidRPr="002C4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обязанности директора Департамента городского хозяйства Администрации города Ханты-Мансийска,</w:t>
            </w:r>
            <w:r w:rsidRPr="002C44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1A71CC" w:rsidRPr="002C44B1" w:rsidRDefault="000D67DA" w:rsidP="001D434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C44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Корчевская Елена Александровна </w:t>
            </w:r>
            <w:r w:rsidRPr="002C44B1">
              <w:rPr>
                <w:rFonts w:ascii="Times New Roman" w:eastAsia="Times New Roman" w:hAnsi="Times New Roman" w:cs="Times New Roman"/>
                <w:sz w:val="26"/>
                <w:szCs w:val="26"/>
              </w:rPr>
              <w:t>- директор Департамент</w:t>
            </w:r>
            <w:r w:rsidR="00043BF3" w:rsidRPr="002C44B1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2C4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муниципальной собственности Администрации города Ханты-Мансийска</w:t>
            </w:r>
          </w:p>
        </w:tc>
      </w:tr>
    </w:tbl>
    <w:p w:rsidR="001A71CC" w:rsidRPr="002C44B1" w:rsidRDefault="001A71CC" w:rsidP="002C44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9"/>
        <w:gridCol w:w="427"/>
        <w:gridCol w:w="284"/>
        <w:gridCol w:w="1984"/>
        <w:gridCol w:w="7088"/>
      </w:tblGrid>
      <w:tr w:rsidR="001D434A" w:rsidRPr="002C44B1" w:rsidTr="001D434A">
        <w:trPr>
          <w:trHeight w:val="615"/>
        </w:trPr>
        <w:tc>
          <w:tcPr>
            <w:tcW w:w="849" w:type="dxa"/>
            <w:hideMark/>
          </w:tcPr>
          <w:p w:rsidR="001D434A" w:rsidRPr="002C44B1" w:rsidRDefault="001D434A" w:rsidP="001D4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427" w:type="dxa"/>
            <w:hideMark/>
          </w:tcPr>
          <w:p w:rsidR="001D434A" w:rsidRPr="002C44B1" w:rsidRDefault="001D434A" w:rsidP="001D4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2C44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356" w:type="dxa"/>
            <w:gridSpan w:val="3"/>
            <w:hideMark/>
          </w:tcPr>
          <w:p w:rsidR="001D434A" w:rsidRPr="001D434A" w:rsidRDefault="001D434A" w:rsidP="001D434A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434A">
              <w:rPr>
                <w:rFonts w:ascii="Times New Roman" w:hAnsi="Times New Roman" w:cs="Times New Roman"/>
                <w:b/>
                <w:sz w:val="26"/>
                <w:szCs w:val="26"/>
              </w:rPr>
              <w:t>О ходе выполнения Решения Думы города Ханты-Мансийска от 02 июня 2014 года №517-</w:t>
            </w:r>
            <w:r w:rsidRPr="001D434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Pr="001D43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РД «О Правилах благоустройства территории города                  Ханты-Мансийска».</w:t>
            </w:r>
          </w:p>
        </w:tc>
      </w:tr>
      <w:tr w:rsidR="001D434A" w:rsidRPr="002C44B1" w:rsidTr="001D434A">
        <w:trPr>
          <w:trHeight w:val="842"/>
        </w:trPr>
        <w:tc>
          <w:tcPr>
            <w:tcW w:w="1560" w:type="dxa"/>
            <w:gridSpan w:val="3"/>
          </w:tcPr>
          <w:p w:rsidR="001D434A" w:rsidRPr="002C44B1" w:rsidRDefault="001D434A" w:rsidP="001D4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1D434A" w:rsidRPr="002C44B1" w:rsidRDefault="001D434A" w:rsidP="001D4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7088" w:type="dxa"/>
            <w:hideMark/>
          </w:tcPr>
          <w:p w:rsidR="001D434A" w:rsidRPr="002C44B1" w:rsidRDefault="001D434A" w:rsidP="001D434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C44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Томша Федор Иванович - </w:t>
            </w:r>
            <w:proofErr w:type="gramStart"/>
            <w:r w:rsidRPr="002C44B1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исполняющий</w:t>
            </w:r>
            <w:proofErr w:type="gramEnd"/>
            <w:r w:rsidRPr="002C44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обязанности директора Департамента городского хозяйства Админ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истрации города Ханты-Мансийска</w:t>
            </w:r>
          </w:p>
        </w:tc>
      </w:tr>
    </w:tbl>
    <w:p w:rsidR="00C87B4C" w:rsidRPr="002C44B1" w:rsidRDefault="00C87B4C" w:rsidP="001D4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6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284"/>
        <w:gridCol w:w="1984"/>
        <w:gridCol w:w="7081"/>
      </w:tblGrid>
      <w:tr w:rsidR="000D4F54" w:rsidRPr="002C44B1" w:rsidTr="001D434A">
        <w:trPr>
          <w:trHeight w:val="195"/>
        </w:trPr>
        <w:tc>
          <w:tcPr>
            <w:tcW w:w="851" w:type="dxa"/>
            <w:hideMark/>
          </w:tcPr>
          <w:p w:rsidR="000D4F54" w:rsidRPr="002C44B1" w:rsidRDefault="000D4F54" w:rsidP="001D434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hideMark/>
          </w:tcPr>
          <w:p w:rsidR="000D4F54" w:rsidRPr="002C44B1" w:rsidRDefault="001D434A" w:rsidP="001D4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0D4F54" w:rsidRPr="002C44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349" w:type="dxa"/>
            <w:gridSpan w:val="3"/>
            <w:hideMark/>
          </w:tcPr>
          <w:p w:rsidR="000D4F54" w:rsidRPr="002C44B1" w:rsidRDefault="000D4F54" w:rsidP="001D4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C44B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О </w:t>
            </w:r>
            <w:proofErr w:type="gramStart"/>
            <w:r w:rsidRPr="002C44B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выполнении</w:t>
            </w:r>
            <w:proofErr w:type="gramEnd"/>
            <w:r w:rsidRPr="002C44B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Программы «Комплексное развитие систем коммунальной инфраструктуры города Ханты-Ма</w:t>
            </w:r>
            <w:r w:rsidR="002C44B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нсийск </w:t>
            </w:r>
            <w:r w:rsidRPr="002C44B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на 2011 – 2027 годы» за 2017 год.</w:t>
            </w:r>
          </w:p>
        </w:tc>
      </w:tr>
      <w:tr w:rsidR="000D4F54" w:rsidRPr="002C44B1" w:rsidTr="001D434A">
        <w:trPr>
          <w:trHeight w:val="795"/>
        </w:trPr>
        <w:tc>
          <w:tcPr>
            <w:tcW w:w="1560" w:type="dxa"/>
            <w:gridSpan w:val="3"/>
          </w:tcPr>
          <w:p w:rsidR="000D4F54" w:rsidRPr="002C44B1" w:rsidRDefault="000D4F54" w:rsidP="001D4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0D4F54" w:rsidRPr="002C44B1" w:rsidRDefault="001D434A" w:rsidP="001D4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7081" w:type="dxa"/>
            <w:hideMark/>
          </w:tcPr>
          <w:p w:rsidR="000D4F54" w:rsidRPr="002C44B1" w:rsidRDefault="000D4F54" w:rsidP="001D434A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44B1">
              <w:rPr>
                <w:rFonts w:ascii="Times New Roman" w:hAnsi="Times New Roman" w:cs="Times New Roman"/>
                <w:b/>
                <w:sz w:val="26"/>
                <w:szCs w:val="26"/>
              </w:rPr>
              <w:t>Томша Федор Иванович</w:t>
            </w:r>
            <w:r w:rsidRPr="002C44B1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gramStart"/>
            <w:r w:rsidRPr="002C44B1">
              <w:rPr>
                <w:rFonts w:ascii="Times New Roman" w:hAnsi="Times New Roman" w:cs="Times New Roman"/>
                <w:sz w:val="26"/>
                <w:szCs w:val="26"/>
              </w:rPr>
              <w:t>исполняющий</w:t>
            </w:r>
            <w:proofErr w:type="gramEnd"/>
            <w:r w:rsidRPr="002C44B1"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обязанности директора Департамента городского хозяйства Администрации города Ханты-Мансийска</w:t>
            </w:r>
          </w:p>
        </w:tc>
      </w:tr>
    </w:tbl>
    <w:p w:rsidR="000D4F54" w:rsidRPr="002C44B1" w:rsidRDefault="000D4F54" w:rsidP="001D434A">
      <w:pPr>
        <w:pStyle w:val="a5"/>
        <w:tabs>
          <w:tab w:val="left" w:pos="2160"/>
          <w:tab w:val="left" w:pos="10348"/>
          <w:tab w:val="lef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106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284"/>
        <w:gridCol w:w="1984"/>
        <w:gridCol w:w="7081"/>
      </w:tblGrid>
      <w:tr w:rsidR="000D4F54" w:rsidRPr="002C44B1" w:rsidTr="001D434A">
        <w:trPr>
          <w:trHeight w:val="195"/>
        </w:trPr>
        <w:tc>
          <w:tcPr>
            <w:tcW w:w="851" w:type="dxa"/>
            <w:hideMark/>
          </w:tcPr>
          <w:p w:rsidR="000D4F54" w:rsidRPr="002C44B1" w:rsidRDefault="000D4F54" w:rsidP="001D43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hideMark/>
          </w:tcPr>
          <w:p w:rsidR="000D4F54" w:rsidRPr="002C44B1" w:rsidRDefault="001D434A" w:rsidP="001D4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0D4F54" w:rsidRPr="002C44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349" w:type="dxa"/>
            <w:gridSpan w:val="3"/>
            <w:hideMark/>
          </w:tcPr>
          <w:p w:rsidR="000D4F54" w:rsidRPr="002C44B1" w:rsidRDefault="000D4F54" w:rsidP="001D4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C44B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Об одобрении проекта </w:t>
            </w:r>
            <w:r w:rsidRPr="002C44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изменений </w:t>
            </w:r>
            <w:r w:rsidRPr="002C44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муниципальную программу «Доступная среда в городе Ханты-Мансийске»</w:t>
            </w:r>
            <w:r w:rsidRPr="002C44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C44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 2016 – 2020 годы</w:t>
            </w:r>
            <w:r w:rsidRPr="002C44B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0D4F54" w:rsidRPr="002C44B1" w:rsidTr="001D434A">
        <w:trPr>
          <w:trHeight w:val="795"/>
        </w:trPr>
        <w:tc>
          <w:tcPr>
            <w:tcW w:w="1560" w:type="dxa"/>
            <w:gridSpan w:val="3"/>
          </w:tcPr>
          <w:p w:rsidR="000D4F54" w:rsidRPr="002C44B1" w:rsidRDefault="000D4F54" w:rsidP="001D4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0D4F54" w:rsidRPr="002C44B1" w:rsidRDefault="001D434A" w:rsidP="001D4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7081" w:type="dxa"/>
            <w:hideMark/>
          </w:tcPr>
          <w:p w:rsidR="000D4F54" w:rsidRPr="002C44B1" w:rsidRDefault="000D4F54" w:rsidP="001D434A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44B1">
              <w:rPr>
                <w:rFonts w:ascii="Times New Roman" w:hAnsi="Times New Roman" w:cs="Times New Roman"/>
                <w:b/>
                <w:sz w:val="26"/>
                <w:szCs w:val="26"/>
              </w:rPr>
              <w:t>Томша Федор Иванович</w:t>
            </w:r>
            <w:r w:rsidRPr="002C44B1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gramStart"/>
            <w:r w:rsidRPr="002C44B1">
              <w:rPr>
                <w:rFonts w:ascii="Times New Roman" w:hAnsi="Times New Roman" w:cs="Times New Roman"/>
                <w:sz w:val="26"/>
                <w:szCs w:val="26"/>
              </w:rPr>
              <w:t>исполняющий</w:t>
            </w:r>
            <w:proofErr w:type="gramEnd"/>
            <w:r w:rsidRPr="002C44B1"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обязанности директора Департамента городского хозяйства Администрации города Ханты-Мансийска</w:t>
            </w:r>
          </w:p>
        </w:tc>
      </w:tr>
    </w:tbl>
    <w:p w:rsidR="00C87B4C" w:rsidRPr="002C44B1" w:rsidRDefault="00C87B4C" w:rsidP="002C44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6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284"/>
        <w:gridCol w:w="1984"/>
        <w:gridCol w:w="7082"/>
      </w:tblGrid>
      <w:tr w:rsidR="002C44B1" w:rsidRPr="002C44B1" w:rsidTr="001D434A">
        <w:trPr>
          <w:trHeight w:val="341"/>
        </w:trPr>
        <w:tc>
          <w:tcPr>
            <w:tcW w:w="851" w:type="dxa"/>
            <w:hideMark/>
          </w:tcPr>
          <w:p w:rsidR="002C44B1" w:rsidRPr="002C44B1" w:rsidRDefault="002C44B1" w:rsidP="002B1504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25" w:type="dxa"/>
            <w:hideMark/>
          </w:tcPr>
          <w:p w:rsidR="002C44B1" w:rsidRPr="002C44B1" w:rsidRDefault="001D434A" w:rsidP="002B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9350" w:type="dxa"/>
            <w:gridSpan w:val="3"/>
            <w:hideMark/>
          </w:tcPr>
          <w:p w:rsidR="002C44B1" w:rsidRPr="002C44B1" w:rsidRDefault="002C44B1" w:rsidP="002B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C44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proofErr w:type="gramStart"/>
            <w:r w:rsidRPr="002C44B1"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</w:t>
            </w:r>
            <w:proofErr w:type="gramEnd"/>
            <w:r w:rsidRPr="002C44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изменений в Решение Думы города Ханты-Мансийска                    от 27 мая 2011 года №35 «О предоставлении дополнительных мер социальной поддержки и социальной помощи отдельным категориям населения города Ханты-Мансийска».</w:t>
            </w:r>
          </w:p>
        </w:tc>
      </w:tr>
      <w:tr w:rsidR="002C44B1" w:rsidRPr="002C44B1" w:rsidTr="001D434A">
        <w:trPr>
          <w:trHeight w:val="597"/>
        </w:trPr>
        <w:tc>
          <w:tcPr>
            <w:tcW w:w="1560" w:type="dxa"/>
            <w:gridSpan w:val="3"/>
          </w:tcPr>
          <w:p w:rsidR="002C44B1" w:rsidRPr="002C44B1" w:rsidRDefault="002C44B1" w:rsidP="002C44B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2C44B1" w:rsidRPr="002C44B1" w:rsidRDefault="002C44B1" w:rsidP="002C44B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C44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7082" w:type="dxa"/>
            <w:hideMark/>
          </w:tcPr>
          <w:p w:rsidR="002C44B1" w:rsidRPr="002C44B1" w:rsidRDefault="002C44B1" w:rsidP="002C44B1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C44B1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Люшкова Светлана Александровна</w:t>
            </w:r>
            <w:r w:rsidRPr="002C44B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- директор муниципального казенного учреждения «Служба социальной поддержки населения»</w:t>
            </w:r>
          </w:p>
        </w:tc>
      </w:tr>
    </w:tbl>
    <w:p w:rsidR="002C44B1" w:rsidRPr="002C44B1" w:rsidRDefault="002C44B1" w:rsidP="001D434A">
      <w:pPr>
        <w:pStyle w:val="a5"/>
        <w:tabs>
          <w:tab w:val="left" w:pos="2160"/>
          <w:tab w:val="left" w:pos="10348"/>
          <w:tab w:val="lef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106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9"/>
        <w:gridCol w:w="427"/>
        <w:gridCol w:w="284"/>
        <w:gridCol w:w="1984"/>
        <w:gridCol w:w="7082"/>
      </w:tblGrid>
      <w:tr w:rsidR="002C44B1" w:rsidRPr="002C44B1" w:rsidTr="001D434A">
        <w:trPr>
          <w:trHeight w:val="404"/>
        </w:trPr>
        <w:tc>
          <w:tcPr>
            <w:tcW w:w="849" w:type="dxa"/>
          </w:tcPr>
          <w:p w:rsidR="002C44B1" w:rsidRPr="002C44B1" w:rsidRDefault="002C44B1" w:rsidP="0024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427" w:type="dxa"/>
            <w:hideMark/>
          </w:tcPr>
          <w:p w:rsidR="002C44B1" w:rsidRPr="002C44B1" w:rsidRDefault="001D434A" w:rsidP="00242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9350" w:type="dxa"/>
            <w:gridSpan w:val="3"/>
            <w:hideMark/>
          </w:tcPr>
          <w:p w:rsidR="002C44B1" w:rsidRPr="002C44B1" w:rsidRDefault="002C44B1" w:rsidP="00242C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4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proofErr w:type="gramStart"/>
            <w:r w:rsidRPr="002C44B1"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</w:t>
            </w:r>
            <w:proofErr w:type="gramEnd"/>
            <w:r w:rsidRPr="002C44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изменений и дополнений в Устав города Ханты-Мансийска.</w:t>
            </w:r>
          </w:p>
        </w:tc>
        <w:bookmarkStart w:id="0" w:name="_GoBack"/>
        <w:bookmarkEnd w:id="0"/>
      </w:tr>
      <w:tr w:rsidR="002C44B1" w:rsidRPr="002C44B1" w:rsidTr="001D434A">
        <w:trPr>
          <w:trHeight w:val="842"/>
        </w:trPr>
        <w:tc>
          <w:tcPr>
            <w:tcW w:w="1560" w:type="dxa"/>
            <w:gridSpan w:val="3"/>
          </w:tcPr>
          <w:p w:rsidR="002C44B1" w:rsidRPr="002C44B1" w:rsidRDefault="002C44B1" w:rsidP="0024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2C44B1" w:rsidRPr="002C44B1" w:rsidRDefault="002C44B1" w:rsidP="00242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C44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7082" w:type="dxa"/>
            <w:hideMark/>
          </w:tcPr>
          <w:p w:rsidR="002C44B1" w:rsidRPr="002C44B1" w:rsidRDefault="001D434A" w:rsidP="00242CE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Оришина Наталья Ивановна </w:t>
            </w:r>
            <w:r w:rsidR="002C44B1" w:rsidRPr="002C44B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2C44B1" w:rsidRPr="002C44B1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C44B1" w:rsidRPr="002C44B1">
              <w:rPr>
                <w:rFonts w:ascii="Times New Roman" w:hAnsi="Times New Roman" w:cs="Times New Roman"/>
                <w:sz w:val="26"/>
                <w:szCs w:val="26"/>
              </w:rPr>
              <w:t xml:space="preserve"> юридического управления</w:t>
            </w:r>
            <w:r w:rsidR="002C44B1" w:rsidRPr="002C44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C44B1" w:rsidRPr="002C44B1">
              <w:rPr>
                <w:rFonts w:ascii="Times New Roman" w:hAnsi="Times New Roman" w:cs="Times New Roman"/>
                <w:sz w:val="26"/>
                <w:szCs w:val="26"/>
              </w:rPr>
              <w:t>аппарата Думы города                Ханты-Мансийска</w:t>
            </w:r>
          </w:p>
        </w:tc>
      </w:tr>
    </w:tbl>
    <w:p w:rsidR="002C44B1" w:rsidRPr="002C44B1" w:rsidRDefault="002C44B1" w:rsidP="001D434A">
      <w:pPr>
        <w:pStyle w:val="a5"/>
        <w:tabs>
          <w:tab w:val="left" w:pos="2160"/>
          <w:tab w:val="left" w:pos="10348"/>
          <w:tab w:val="lef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106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9"/>
        <w:gridCol w:w="427"/>
        <w:gridCol w:w="284"/>
        <w:gridCol w:w="1984"/>
        <w:gridCol w:w="7082"/>
      </w:tblGrid>
      <w:tr w:rsidR="002C44B1" w:rsidRPr="002C44B1" w:rsidTr="001D434A">
        <w:trPr>
          <w:trHeight w:val="361"/>
        </w:trPr>
        <w:tc>
          <w:tcPr>
            <w:tcW w:w="849" w:type="dxa"/>
          </w:tcPr>
          <w:p w:rsidR="002C44B1" w:rsidRPr="002C44B1" w:rsidRDefault="002C44B1" w:rsidP="001D4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427" w:type="dxa"/>
            <w:hideMark/>
          </w:tcPr>
          <w:p w:rsidR="002C44B1" w:rsidRPr="002C44B1" w:rsidRDefault="001D434A" w:rsidP="001D4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7.</w:t>
            </w:r>
          </w:p>
        </w:tc>
        <w:tc>
          <w:tcPr>
            <w:tcW w:w="9350" w:type="dxa"/>
            <w:gridSpan w:val="3"/>
            <w:hideMark/>
          </w:tcPr>
          <w:p w:rsidR="002C44B1" w:rsidRPr="002C44B1" w:rsidRDefault="002C44B1" w:rsidP="001D4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C44B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О </w:t>
            </w:r>
            <w:proofErr w:type="gramStart"/>
            <w:r w:rsidRPr="002C44B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внесении</w:t>
            </w:r>
            <w:proofErr w:type="gramEnd"/>
            <w:r w:rsidRPr="002C44B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изменений в Решение Думы города Ханты-Мансийска                       от 27 декабря 2016 года № 59-</w:t>
            </w:r>
            <w:r w:rsidRPr="002C44B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VI</w:t>
            </w:r>
            <w:r w:rsidRPr="002C44B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РД «</w:t>
            </w:r>
            <w:r w:rsidRPr="002C44B1">
              <w:rPr>
                <w:rFonts w:ascii="Times New Roman" w:hAnsi="Times New Roman" w:cs="Times New Roman"/>
                <w:b/>
                <w:sz w:val="26"/>
                <w:szCs w:val="26"/>
              </w:rPr>
              <w:t>О Регламенте Думы города                    Ханты-Мансийска».</w:t>
            </w:r>
          </w:p>
        </w:tc>
      </w:tr>
      <w:tr w:rsidR="002C44B1" w:rsidRPr="002C44B1" w:rsidTr="001D434A">
        <w:trPr>
          <w:trHeight w:val="842"/>
        </w:trPr>
        <w:tc>
          <w:tcPr>
            <w:tcW w:w="1560" w:type="dxa"/>
            <w:gridSpan w:val="3"/>
          </w:tcPr>
          <w:p w:rsidR="002C44B1" w:rsidRPr="002C44B1" w:rsidRDefault="002C44B1" w:rsidP="001D4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2C44B1" w:rsidRPr="002C44B1" w:rsidRDefault="002C44B1" w:rsidP="001D4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C44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7082" w:type="dxa"/>
            <w:hideMark/>
          </w:tcPr>
          <w:p w:rsidR="002C44B1" w:rsidRPr="002C44B1" w:rsidRDefault="001D434A" w:rsidP="001D434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Оришина Наталья Ивановна </w:t>
            </w:r>
            <w:r w:rsidRPr="002C44B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Pr="002C44B1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C44B1">
              <w:rPr>
                <w:rFonts w:ascii="Times New Roman" w:hAnsi="Times New Roman" w:cs="Times New Roman"/>
                <w:sz w:val="26"/>
                <w:szCs w:val="26"/>
              </w:rPr>
              <w:t xml:space="preserve"> юридического управления</w:t>
            </w:r>
            <w:r w:rsidRPr="002C44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C44B1">
              <w:rPr>
                <w:rFonts w:ascii="Times New Roman" w:hAnsi="Times New Roman" w:cs="Times New Roman"/>
                <w:sz w:val="26"/>
                <w:szCs w:val="26"/>
              </w:rPr>
              <w:t>аппарата Думы города                Ханты-Мансийска</w:t>
            </w:r>
          </w:p>
        </w:tc>
      </w:tr>
    </w:tbl>
    <w:p w:rsidR="002C44B1" w:rsidRDefault="002C44B1" w:rsidP="001D4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6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2"/>
        <w:gridCol w:w="424"/>
        <w:gridCol w:w="284"/>
        <w:gridCol w:w="1984"/>
        <w:gridCol w:w="7066"/>
      </w:tblGrid>
      <w:tr w:rsidR="002C44B1" w:rsidRPr="002C44B1" w:rsidTr="001D434A">
        <w:trPr>
          <w:trHeight w:val="613"/>
        </w:trPr>
        <w:tc>
          <w:tcPr>
            <w:tcW w:w="852" w:type="dxa"/>
          </w:tcPr>
          <w:p w:rsidR="002C44B1" w:rsidRPr="002C44B1" w:rsidRDefault="002C44B1" w:rsidP="001D4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424" w:type="dxa"/>
            <w:hideMark/>
          </w:tcPr>
          <w:p w:rsidR="002C44B1" w:rsidRPr="002C44B1" w:rsidRDefault="001D434A" w:rsidP="001D4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2C44B1" w:rsidRPr="002C44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334" w:type="dxa"/>
            <w:gridSpan w:val="3"/>
            <w:hideMark/>
          </w:tcPr>
          <w:p w:rsidR="002C44B1" w:rsidRPr="002C44B1" w:rsidRDefault="002C44B1" w:rsidP="001D4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C44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 </w:t>
            </w:r>
            <w:proofErr w:type="gramStart"/>
            <w:r w:rsidRPr="002C44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ходатайствах</w:t>
            </w:r>
            <w:proofErr w:type="gramEnd"/>
            <w:r w:rsidRPr="002C44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о представлении  к награждению Думой города </w:t>
            </w:r>
            <w:r w:rsidR="008136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</w:t>
            </w:r>
            <w:r w:rsidRPr="002C44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Ханты-Мансийска.</w:t>
            </w:r>
          </w:p>
        </w:tc>
      </w:tr>
      <w:tr w:rsidR="002C44B1" w:rsidRPr="002C44B1" w:rsidTr="001D434A">
        <w:trPr>
          <w:trHeight w:val="543"/>
        </w:trPr>
        <w:tc>
          <w:tcPr>
            <w:tcW w:w="1560" w:type="dxa"/>
            <w:gridSpan w:val="3"/>
          </w:tcPr>
          <w:p w:rsidR="002C44B1" w:rsidRPr="002C44B1" w:rsidRDefault="002C44B1" w:rsidP="001D434A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2C44B1" w:rsidRPr="002C44B1" w:rsidRDefault="002C44B1" w:rsidP="001D4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C44B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7066" w:type="dxa"/>
            <w:hideMark/>
          </w:tcPr>
          <w:p w:rsidR="002C44B1" w:rsidRPr="002C44B1" w:rsidRDefault="002C44B1" w:rsidP="001D434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C44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Лавренов Александр Валерьевич - </w:t>
            </w:r>
            <w:r w:rsidRPr="002C44B1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Председателя Думы города Ханты-Мансийска</w:t>
            </w:r>
          </w:p>
        </w:tc>
      </w:tr>
    </w:tbl>
    <w:p w:rsidR="002C44B1" w:rsidRPr="002C44B1" w:rsidRDefault="002C44B1" w:rsidP="001D4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9067"/>
      </w:tblGrid>
      <w:tr w:rsidR="001A71CC" w:rsidRPr="002C44B1" w:rsidTr="001A71CC">
        <w:trPr>
          <w:trHeight w:val="279"/>
        </w:trPr>
        <w:tc>
          <w:tcPr>
            <w:tcW w:w="851" w:type="dxa"/>
          </w:tcPr>
          <w:p w:rsidR="001A71CC" w:rsidRPr="002C44B1" w:rsidRDefault="001A71CC" w:rsidP="002C44B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</w:p>
        </w:tc>
        <w:tc>
          <w:tcPr>
            <w:tcW w:w="567" w:type="dxa"/>
            <w:hideMark/>
          </w:tcPr>
          <w:p w:rsidR="001A71CC" w:rsidRPr="002C44B1" w:rsidRDefault="001D434A" w:rsidP="002C44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9</w:t>
            </w:r>
            <w:r w:rsidR="001A71CC" w:rsidRPr="002C44B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9072" w:type="dxa"/>
            <w:hideMark/>
          </w:tcPr>
          <w:p w:rsidR="001A71CC" w:rsidRPr="002C44B1" w:rsidRDefault="001A71CC" w:rsidP="002C44B1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4B1">
              <w:rPr>
                <w:rFonts w:ascii="Times New Roman" w:hAnsi="Times New Roman" w:cs="Times New Roman"/>
                <w:b/>
                <w:sz w:val="26"/>
                <w:szCs w:val="26"/>
              </w:rPr>
              <w:t>Разное.</w:t>
            </w:r>
          </w:p>
        </w:tc>
      </w:tr>
    </w:tbl>
    <w:p w:rsidR="001A71CC" w:rsidRPr="002C44B1" w:rsidRDefault="001A71CC" w:rsidP="002C44B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D67DA" w:rsidRPr="002C44B1" w:rsidRDefault="000D67DA" w:rsidP="002C44B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A71CC" w:rsidRPr="002C44B1" w:rsidRDefault="001A71CC" w:rsidP="002C44B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C44B1">
        <w:rPr>
          <w:rFonts w:ascii="Times New Roman" w:hAnsi="Times New Roman" w:cs="Times New Roman"/>
          <w:b/>
          <w:bCs/>
          <w:sz w:val="26"/>
          <w:szCs w:val="26"/>
        </w:rPr>
        <w:t>ПРИГЛАШЕННЫЕ:</w:t>
      </w:r>
    </w:p>
    <w:p w:rsidR="001A71CC" w:rsidRPr="002C44B1" w:rsidRDefault="001A71CC" w:rsidP="002C44B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978"/>
        <w:gridCol w:w="7796"/>
      </w:tblGrid>
      <w:tr w:rsidR="001A71CC" w:rsidRPr="002C44B1" w:rsidTr="00D301E4">
        <w:tc>
          <w:tcPr>
            <w:tcW w:w="2978" w:type="dxa"/>
            <w:hideMark/>
          </w:tcPr>
          <w:p w:rsidR="001A71CC" w:rsidRPr="002C44B1" w:rsidRDefault="001A71CC" w:rsidP="002C44B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C44B1">
              <w:rPr>
                <w:rFonts w:ascii="Times New Roman" w:hAnsi="Times New Roman" w:cs="Times New Roman"/>
                <w:b/>
                <w:sz w:val="26"/>
                <w:szCs w:val="26"/>
              </w:rPr>
              <w:t>Ряшин</w:t>
            </w:r>
            <w:proofErr w:type="spellEnd"/>
          </w:p>
          <w:p w:rsidR="001A71CC" w:rsidRPr="002C44B1" w:rsidRDefault="001A71CC" w:rsidP="002C44B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4B1">
              <w:rPr>
                <w:rFonts w:ascii="Times New Roman" w:hAnsi="Times New Roman" w:cs="Times New Roman"/>
                <w:b/>
                <w:sz w:val="26"/>
                <w:szCs w:val="26"/>
              </w:rPr>
              <w:t>Максим Павлович</w:t>
            </w:r>
          </w:p>
        </w:tc>
        <w:tc>
          <w:tcPr>
            <w:tcW w:w="7796" w:type="dxa"/>
            <w:hideMark/>
          </w:tcPr>
          <w:p w:rsidR="001A71CC" w:rsidRPr="002C44B1" w:rsidRDefault="001A71CC" w:rsidP="002C4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4B1">
              <w:rPr>
                <w:rFonts w:ascii="Times New Roman" w:hAnsi="Times New Roman" w:cs="Times New Roman"/>
                <w:sz w:val="26"/>
                <w:szCs w:val="26"/>
              </w:rPr>
              <w:t>- Глава города Ханты-Мансийска,</w:t>
            </w:r>
          </w:p>
        </w:tc>
      </w:tr>
      <w:tr w:rsidR="00043BF3" w:rsidRPr="002C44B1" w:rsidTr="00D301E4">
        <w:tc>
          <w:tcPr>
            <w:tcW w:w="2978" w:type="dxa"/>
          </w:tcPr>
          <w:p w:rsidR="00043BF3" w:rsidRPr="002C44B1" w:rsidRDefault="00043BF3" w:rsidP="002C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44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Таланов </w:t>
            </w:r>
          </w:p>
          <w:p w:rsidR="00043BF3" w:rsidRPr="002C44B1" w:rsidRDefault="00043BF3" w:rsidP="002C44B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4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Василий Петрович</w:t>
            </w:r>
          </w:p>
        </w:tc>
        <w:tc>
          <w:tcPr>
            <w:tcW w:w="7796" w:type="dxa"/>
          </w:tcPr>
          <w:p w:rsidR="00043BF3" w:rsidRPr="002C44B1" w:rsidRDefault="00043BF3" w:rsidP="002C4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44B1">
              <w:rPr>
                <w:rFonts w:ascii="Times New Roman" w:hAnsi="Times New Roman" w:cs="Times New Roman"/>
                <w:bCs/>
                <w:sz w:val="26"/>
                <w:szCs w:val="26"/>
              </w:rPr>
              <w:t>- председатель Счетной палаты города Ханты-Мансийска,</w:t>
            </w:r>
          </w:p>
        </w:tc>
      </w:tr>
      <w:tr w:rsidR="001A71CC" w:rsidRPr="002C44B1" w:rsidTr="00D301E4">
        <w:tc>
          <w:tcPr>
            <w:tcW w:w="2978" w:type="dxa"/>
            <w:hideMark/>
          </w:tcPr>
          <w:p w:rsidR="001A71CC" w:rsidRPr="002C44B1" w:rsidRDefault="001A71CC" w:rsidP="002C44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hideMark/>
          </w:tcPr>
          <w:p w:rsidR="001A71CC" w:rsidRPr="002C44B1" w:rsidRDefault="001A71CC" w:rsidP="002C44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71CC" w:rsidRPr="002C44B1" w:rsidTr="00D301E4">
        <w:tc>
          <w:tcPr>
            <w:tcW w:w="2978" w:type="dxa"/>
            <w:hideMark/>
          </w:tcPr>
          <w:p w:rsidR="001A71CC" w:rsidRPr="002C44B1" w:rsidRDefault="001A71CC" w:rsidP="002C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44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Дунаевская</w:t>
            </w:r>
          </w:p>
          <w:p w:rsidR="001A71CC" w:rsidRPr="002C44B1" w:rsidRDefault="001A71CC" w:rsidP="002C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44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Наталья Аркадьевна </w:t>
            </w:r>
          </w:p>
        </w:tc>
        <w:tc>
          <w:tcPr>
            <w:tcW w:w="7796" w:type="dxa"/>
            <w:hideMark/>
          </w:tcPr>
          <w:p w:rsidR="001A71CC" w:rsidRPr="002C44B1" w:rsidRDefault="001A71CC" w:rsidP="002C4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44B1">
              <w:rPr>
                <w:rFonts w:ascii="Times New Roman" w:hAnsi="Times New Roman" w:cs="Times New Roman"/>
                <w:bCs/>
                <w:sz w:val="26"/>
                <w:szCs w:val="26"/>
              </w:rPr>
              <w:t>- первый заместитель Главы города  Ханты-Мансийска,</w:t>
            </w:r>
          </w:p>
        </w:tc>
      </w:tr>
      <w:tr w:rsidR="00286E9D" w:rsidRPr="002C44B1" w:rsidTr="00303758">
        <w:tc>
          <w:tcPr>
            <w:tcW w:w="2978" w:type="dxa"/>
            <w:hideMark/>
          </w:tcPr>
          <w:p w:rsidR="00286E9D" w:rsidRPr="002C44B1" w:rsidRDefault="00286E9D" w:rsidP="002C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44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Есина</w:t>
            </w:r>
          </w:p>
          <w:p w:rsidR="00286E9D" w:rsidRPr="002C44B1" w:rsidRDefault="00286E9D" w:rsidP="002C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44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Майя Владимировна </w:t>
            </w:r>
          </w:p>
        </w:tc>
        <w:tc>
          <w:tcPr>
            <w:tcW w:w="7796" w:type="dxa"/>
          </w:tcPr>
          <w:p w:rsidR="00286E9D" w:rsidRPr="002C44B1" w:rsidRDefault="00286E9D" w:rsidP="002C4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44B1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 Ханты-Мансийска,</w:t>
            </w:r>
          </w:p>
          <w:p w:rsidR="00286E9D" w:rsidRPr="002C44B1" w:rsidRDefault="00286E9D" w:rsidP="002C4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D434A" w:rsidRPr="002C44B1" w:rsidTr="00EB45D8">
        <w:tc>
          <w:tcPr>
            <w:tcW w:w="2978" w:type="dxa"/>
          </w:tcPr>
          <w:p w:rsidR="001D434A" w:rsidRPr="002C44B1" w:rsidRDefault="001D434A" w:rsidP="00EB45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44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Черкунова Ирина Александровна </w:t>
            </w:r>
          </w:p>
        </w:tc>
        <w:tc>
          <w:tcPr>
            <w:tcW w:w="7796" w:type="dxa"/>
          </w:tcPr>
          <w:p w:rsidR="001D434A" w:rsidRPr="002C44B1" w:rsidRDefault="001D434A" w:rsidP="00EB45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44B1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 Ханты-Мансийска,</w:t>
            </w:r>
          </w:p>
        </w:tc>
      </w:tr>
      <w:tr w:rsidR="001A71CC" w:rsidRPr="002C44B1" w:rsidTr="00D301E4">
        <w:tc>
          <w:tcPr>
            <w:tcW w:w="2978" w:type="dxa"/>
            <w:hideMark/>
          </w:tcPr>
          <w:p w:rsidR="001A71CC" w:rsidRPr="002C44B1" w:rsidRDefault="001A71CC" w:rsidP="002C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44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Волчков</w:t>
            </w:r>
          </w:p>
          <w:p w:rsidR="001A71CC" w:rsidRPr="002C44B1" w:rsidRDefault="001A71CC" w:rsidP="002C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44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Сергей Анатольевич </w:t>
            </w:r>
          </w:p>
        </w:tc>
        <w:tc>
          <w:tcPr>
            <w:tcW w:w="7796" w:type="dxa"/>
          </w:tcPr>
          <w:p w:rsidR="001A71CC" w:rsidRPr="002C44B1" w:rsidRDefault="001A71CC" w:rsidP="002C4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44B1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 Ханты-Мансийска,</w:t>
            </w:r>
          </w:p>
          <w:p w:rsidR="001A71CC" w:rsidRPr="002C44B1" w:rsidRDefault="001A71CC" w:rsidP="002C4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D434A" w:rsidRPr="002C44B1" w:rsidTr="00EB45D8">
        <w:tc>
          <w:tcPr>
            <w:tcW w:w="2978" w:type="dxa"/>
            <w:hideMark/>
          </w:tcPr>
          <w:p w:rsidR="001D434A" w:rsidRPr="002C44B1" w:rsidRDefault="001D434A" w:rsidP="00EB45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44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Марютин</w:t>
            </w:r>
          </w:p>
          <w:p w:rsidR="001D434A" w:rsidRPr="002C44B1" w:rsidRDefault="001D434A" w:rsidP="00EB45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44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Теодор Вениаминович </w:t>
            </w:r>
          </w:p>
        </w:tc>
        <w:tc>
          <w:tcPr>
            <w:tcW w:w="7796" w:type="dxa"/>
          </w:tcPr>
          <w:p w:rsidR="001D434A" w:rsidRPr="002C44B1" w:rsidRDefault="001D434A" w:rsidP="00EB45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44B1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 Ханты-Мансийска,</w:t>
            </w:r>
          </w:p>
          <w:p w:rsidR="001D434A" w:rsidRPr="002C44B1" w:rsidRDefault="001D434A" w:rsidP="00EB45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D67DA" w:rsidRPr="002C44B1" w:rsidTr="00D301E4">
        <w:tc>
          <w:tcPr>
            <w:tcW w:w="2978" w:type="dxa"/>
          </w:tcPr>
          <w:p w:rsidR="000D67DA" w:rsidRPr="002C44B1" w:rsidRDefault="000D67DA" w:rsidP="002C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44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Шашков </w:t>
            </w:r>
          </w:p>
          <w:p w:rsidR="000D67DA" w:rsidRPr="002C44B1" w:rsidRDefault="000D67DA" w:rsidP="002C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44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Андрей Николаевич</w:t>
            </w:r>
          </w:p>
        </w:tc>
        <w:tc>
          <w:tcPr>
            <w:tcW w:w="7796" w:type="dxa"/>
          </w:tcPr>
          <w:p w:rsidR="000D67DA" w:rsidRPr="002C44B1" w:rsidRDefault="000D67DA" w:rsidP="002C4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44B1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 Ханты-Мансийска,</w:t>
            </w:r>
          </w:p>
        </w:tc>
      </w:tr>
      <w:tr w:rsidR="001A71CC" w:rsidRPr="002C44B1" w:rsidTr="00D301E4">
        <w:tc>
          <w:tcPr>
            <w:tcW w:w="2978" w:type="dxa"/>
            <w:hideMark/>
          </w:tcPr>
          <w:p w:rsidR="000D67DA" w:rsidRPr="002C44B1" w:rsidRDefault="000D67DA" w:rsidP="002C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44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Граф </w:t>
            </w:r>
          </w:p>
          <w:p w:rsidR="001A71CC" w:rsidRPr="002C44B1" w:rsidRDefault="000D67DA" w:rsidP="002C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44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Олеся Ильинична</w:t>
            </w:r>
            <w:r w:rsidR="001A71CC" w:rsidRPr="002C44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796" w:type="dxa"/>
            <w:hideMark/>
          </w:tcPr>
          <w:p w:rsidR="001A71CC" w:rsidRPr="002C44B1" w:rsidRDefault="001A71CC" w:rsidP="002C4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44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0D67DA" w:rsidRPr="002C44B1">
              <w:rPr>
                <w:rFonts w:ascii="Times New Roman" w:hAnsi="Times New Roman" w:cs="Times New Roman"/>
                <w:bCs/>
                <w:sz w:val="26"/>
                <w:szCs w:val="26"/>
              </w:rPr>
              <w:t>директор</w:t>
            </w:r>
            <w:r w:rsidRPr="002C44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Департамента управления финансами Администрации города Ханты-Мансийска,</w:t>
            </w:r>
          </w:p>
        </w:tc>
      </w:tr>
      <w:tr w:rsidR="001A71CC" w:rsidRPr="002C44B1" w:rsidTr="00D301E4">
        <w:trPr>
          <w:trHeight w:val="80"/>
        </w:trPr>
        <w:tc>
          <w:tcPr>
            <w:tcW w:w="2978" w:type="dxa"/>
            <w:hideMark/>
          </w:tcPr>
          <w:p w:rsidR="001A71CC" w:rsidRDefault="001D434A" w:rsidP="002C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Оришина</w:t>
            </w:r>
          </w:p>
          <w:p w:rsidR="001D434A" w:rsidRPr="002C44B1" w:rsidRDefault="001D434A" w:rsidP="002C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Наталья Ивановна</w:t>
            </w:r>
          </w:p>
        </w:tc>
        <w:tc>
          <w:tcPr>
            <w:tcW w:w="7796" w:type="dxa"/>
            <w:hideMark/>
          </w:tcPr>
          <w:p w:rsidR="001A71CC" w:rsidRPr="002C44B1" w:rsidRDefault="001A71CC" w:rsidP="002C4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44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1D43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</w:t>
            </w:r>
            <w:r w:rsidRPr="002C44B1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</w:t>
            </w:r>
            <w:r w:rsidR="001D434A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2C44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юридического управления аппарата Думы города  Ханты-Мансийска,</w:t>
            </w:r>
          </w:p>
        </w:tc>
      </w:tr>
      <w:tr w:rsidR="001A71CC" w:rsidRPr="002C44B1" w:rsidTr="00D301E4">
        <w:trPr>
          <w:trHeight w:val="80"/>
        </w:trPr>
        <w:tc>
          <w:tcPr>
            <w:tcW w:w="2978" w:type="dxa"/>
            <w:hideMark/>
          </w:tcPr>
          <w:p w:rsidR="001A71CC" w:rsidRPr="002C44B1" w:rsidRDefault="001A71CC" w:rsidP="002C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44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Афонин</w:t>
            </w:r>
          </w:p>
          <w:p w:rsidR="001A71CC" w:rsidRPr="002C44B1" w:rsidRDefault="001A71CC" w:rsidP="002C44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44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Михаил Михайлович</w:t>
            </w:r>
          </w:p>
        </w:tc>
        <w:tc>
          <w:tcPr>
            <w:tcW w:w="7796" w:type="dxa"/>
            <w:hideMark/>
          </w:tcPr>
          <w:p w:rsidR="001A71CC" w:rsidRPr="002C44B1" w:rsidRDefault="001A71CC" w:rsidP="002C44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44B1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начальника юридического управления Администрации города Ханты-Мансийска</w:t>
            </w:r>
          </w:p>
        </w:tc>
      </w:tr>
    </w:tbl>
    <w:p w:rsidR="001A71CC" w:rsidRPr="002C44B1" w:rsidRDefault="001A71CC" w:rsidP="002C44B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80536" w:rsidRPr="002C44B1" w:rsidRDefault="00E80536" w:rsidP="002C44B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E80536" w:rsidRPr="002C44B1" w:rsidSect="001D434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32"/>
    <w:rsid w:val="00027913"/>
    <w:rsid w:val="00043BF3"/>
    <w:rsid w:val="000D4F54"/>
    <w:rsid w:val="000D67DA"/>
    <w:rsid w:val="001A71CC"/>
    <w:rsid w:val="001D434A"/>
    <w:rsid w:val="00242CED"/>
    <w:rsid w:val="00286E9D"/>
    <w:rsid w:val="002B1504"/>
    <w:rsid w:val="002C44B1"/>
    <w:rsid w:val="006F7F85"/>
    <w:rsid w:val="00703432"/>
    <w:rsid w:val="00813677"/>
    <w:rsid w:val="008E3A17"/>
    <w:rsid w:val="00A05C48"/>
    <w:rsid w:val="00C87B4C"/>
    <w:rsid w:val="00D301E4"/>
    <w:rsid w:val="00D5597C"/>
    <w:rsid w:val="00DC7372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CC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A71C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A71CC"/>
  </w:style>
  <w:style w:type="paragraph" w:styleId="31">
    <w:name w:val="Body Text 3"/>
    <w:basedOn w:val="a"/>
    <w:link w:val="32"/>
    <w:uiPriority w:val="99"/>
    <w:unhideWhenUsed/>
    <w:rsid w:val="001A71C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A71CC"/>
    <w:rPr>
      <w:sz w:val="16"/>
      <w:szCs w:val="16"/>
    </w:rPr>
  </w:style>
  <w:style w:type="paragraph" w:customStyle="1" w:styleId="1">
    <w:name w:val="Без интервала1"/>
    <w:rsid w:val="002C44B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CC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A71C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A71CC"/>
  </w:style>
  <w:style w:type="paragraph" w:styleId="31">
    <w:name w:val="Body Text 3"/>
    <w:basedOn w:val="a"/>
    <w:link w:val="32"/>
    <w:uiPriority w:val="99"/>
    <w:unhideWhenUsed/>
    <w:rsid w:val="001A71C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A71CC"/>
    <w:rPr>
      <w:sz w:val="16"/>
      <w:szCs w:val="16"/>
    </w:rPr>
  </w:style>
  <w:style w:type="paragraph" w:customStyle="1" w:styleId="1">
    <w:name w:val="Без интервала1"/>
    <w:rsid w:val="002C44B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ED0D2-9BC4-4A7F-AECB-D35C9B399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15</cp:revision>
  <cp:lastPrinted>2018-02-22T05:04:00Z</cp:lastPrinted>
  <dcterms:created xsi:type="dcterms:W3CDTF">2018-02-05T05:43:00Z</dcterms:created>
  <dcterms:modified xsi:type="dcterms:W3CDTF">2018-02-22T05:04:00Z</dcterms:modified>
</cp:coreProperties>
</file>