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BC" w:rsidRDefault="00B020BC" w:rsidP="00B020BC">
      <w:pPr>
        <w:rPr>
          <w:sz w:val="28"/>
          <w:szCs w:val="28"/>
        </w:rPr>
      </w:pPr>
    </w:p>
    <w:p w:rsidR="00B020BC" w:rsidRPr="0064281C" w:rsidRDefault="00B020BC" w:rsidP="00B020BC">
      <w:pPr>
        <w:ind w:firstLine="709"/>
        <w:jc w:val="right"/>
        <w:rPr>
          <w:sz w:val="28"/>
          <w:szCs w:val="28"/>
        </w:rPr>
      </w:pPr>
      <w:r w:rsidRPr="0064281C">
        <w:rPr>
          <w:sz w:val="28"/>
          <w:szCs w:val="28"/>
        </w:rPr>
        <w:t>Утверждаю:</w:t>
      </w:r>
    </w:p>
    <w:p w:rsidR="00B020BC" w:rsidRDefault="00B020BC" w:rsidP="00B020BC">
      <w:pPr>
        <w:ind w:firstLine="709"/>
        <w:jc w:val="right"/>
        <w:rPr>
          <w:sz w:val="28"/>
          <w:szCs w:val="28"/>
        </w:rPr>
      </w:pPr>
      <w:proofErr w:type="spellStart"/>
      <w:r w:rsidRPr="0064281C">
        <w:rPr>
          <w:sz w:val="28"/>
          <w:szCs w:val="28"/>
        </w:rPr>
        <w:t>И.о</w:t>
      </w:r>
      <w:proofErr w:type="gramStart"/>
      <w:r w:rsidRPr="0064281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Департамента</w:t>
      </w:r>
    </w:p>
    <w:p w:rsidR="00B020BC" w:rsidRPr="0064281C" w:rsidRDefault="00B020BC" w:rsidP="00B020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архитектуры </w:t>
      </w:r>
    </w:p>
    <w:p w:rsidR="00B020BC" w:rsidRPr="0064281C" w:rsidRDefault="00B020BC" w:rsidP="00B020BC">
      <w:pPr>
        <w:ind w:firstLine="709"/>
        <w:jc w:val="right"/>
        <w:rPr>
          <w:sz w:val="28"/>
          <w:szCs w:val="28"/>
        </w:rPr>
      </w:pPr>
      <w:r w:rsidRPr="0064281C">
        <w:rPr>
          <w:sz w:val="28"/>
          <w:szCs w:val="28"/>
        </w:rPr>
        <w:t>Администрации города Ханты-Мансийска</w:t>
      </w:r>
    </w:p>
    <w:p w:rsidR="00B020BC" w:rsidRDefault="00B020BC" w:rsidP="00B020BC">
      <w:pPr>
        <w:ind w:firstLine="709"/>
        <w:jc w:val="right"/>
      </w:pPr>
    </w:p>
    <w:p w:rsidR="00B020BC" w:rsidRPr="005D099D" w:rsidRDefault="00B020BC" w:rsidP="00B020BC">
      <w:pPr>
        <w:ind w:firstLine="709"/>
        <w:jc w:val="right"/>
      </w:pPr>
      <w:r>
        <w:t xml:space="preserve">___________________ </w:t>
      </w:r>
    </w:p>
    <w:p w:rsidR="00B020BC" w:rsidRPr="00760A22" w:rsidRDefault="00B020BC" w:rsidP="00B020BC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Коновалова Г.А.</w:t>
      </w:r>
    </w:p>
    <w:p w:rsidR="00B020BC" w:rsidRDefault="00B020BC" w:rsidP="00B020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План проведения экспертизы </w:t>
      </w:r>
      <w:r w:rsidRPr="0007734A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муниципальных</w:t>
      </w:r>
      <w:proofErr w:type="gramEnd"/>
    </w:p>
    <w:p w:rsidR="00B020BC" w:rsidRDefault="00B020BC" w:rsidP="00B020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нормативных правовых актов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1559"/>
        <w:gridCol w:w="1701"/>
        <w:gridCol w:w="1843"/>
        <w:gridCol w:w="1559"/>
        <w:gridCol w:w="1985"/>
      </w:tblGrid>
      <w:tr w:rsidR="00B020BC" w:rsidRPr="00905BBF" w:rsidTr="00620C15">
        <w:tc>
          <w:tcPr>
            <w:tcW w:w="709" w:type="dxa"/>
            <w:vMerge w:val="restart"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>№</w:t>
            </w:r>
            <w:proofErr w:type="gramStart"/>
            <w:r w:rsidRPr="00905BB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5BB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020BC" w:rsidRPr="00905BBF" w:rsidRDefault="00B020BC" w:rsidP="00620C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>Наименование НПА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20BC" w:rsidRPr="00905BBF" w:rsidRDefault="00B020BC" w:rsidP="00620C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>Сроки проведения экспертизы</w:t>
            </w:r>
          </w:p>
          <w:p w:rsidR="00B020BC" w:rsidRPr="00905BBF" w:rsidRDefault="00B020BC" w:rsidP="00620C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>(не более 3-х месяцев)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B020BC" w:rsidRPr="00905BBF" w:rsidRDefault="00B020BC" w:rsidP="00620C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>Сроки проведения процедур</w:t>
            </w:r>
          </w:p>
          <w:p w:rsidR="00B020BC" w:rsidRPr="00905BBF" w:rsidRDefault="00B020BC" w:rsidP="00620C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>ОРВ муниципальных нормативных правовых актов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 xml:space="preserve">Ответственное лицо за </w:t>
            </w:r>
            <w:r>
              <w:rPr>
                <w:rFonts w:eastAsia="Calibri"/>
                <w:sz w:val="20"/>
                <w:szCs w:val="20"/>
                <w:lang w:eastAsia="en-US"/>
              </w:rPr>
              <w:t>разработку НПА</w:t>
            </w:r>
          </w:p>
        </w:tc>
      </w:tr>
      <w:tr w:rsidR="00B020BC" w:rsidRPr="00905BBF" w:rsidTr="00620C15">
        <w:tc>
          <w:tcPr>
            <w:tcW w:w="709" w:type="dxa"/>
            <w:vMerge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 xml:space="preserve">Предварительная ОРВ </w:t>
            </w:r>
          </w:p>
        </w:tc>
        <w:tc>
          <w:tcPr>
            <w:tcW w:w="1701" w:type="dxa"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 xml:space="preserve">Углубленная ОРВ </w:t>
            </w:r>
          </w:p>
        </w:tc>
        <w:tc>
          <w:tcPr>
            <w:tcW w:w="1843" w:type="dxa"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 xml:space="preserve">Составление сводного отчета о проведении ОРВ </w:t>
            </w:r>
          </w:p>
        </w:tc>
        <w:tc>
          <w:tcPr>
            <w:tcW w:w="1559" w:type="dxa"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BBF">
              <w:rPr>
                <w:rFonts w:eastAsia="Calibri"/>
                <w:sz w:val="20"/>
                <w:szCs w:val="20"/>
                <w:lang w:eastAsia="en-US"/>
              </w:rPr>
              <w:t xml:space="preserve">Подготовка заключения об ОРВ </w:t>
            </w:r>
          </w:p>
        </w:tc>
        <w:tc>
          <w:tcPr>
            <w:tcW w:w="1985" w:type="dxa"/>
            <w:vMerge/>
            <w:shd w:val="clear" w:color="auto" w:fill="auto"/>
          </w:tcPr>
          <w:p w:rsidR="00B020BC" w:rsidRPr="00905BBF" w:rsidRDefault="00B020BC" w:rsidP="00620C1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20BC" w:rsidRPr="00072227" w:rsidTr="00620C15">
        <w:tc>
          <w:tcPr>
            <w:tcW w:w="709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2227">
              <w:rPr>
                <w:rFonts w:eastAsia="Calibri"/>
                <w:sz w:val="18"/>
                <w:szCs w:val="18"/>
                <w:lang w:eastAsia="en-US"/>
              </w:rPr>
              <w:t>Гр.1</w:t>
            </w:r>
          </w:p>
        </w:tc>
        <w:tc>
          <w:tcPr>
            <w:tcW w:w="3969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2227">
              <w:rPr>
                <w:rFonts w:eastAsia="Calibri"/>
                <w:sz w:val="18"/>
                <w:szCs w:val="18"/>
                <w:lang w:eastAsia="en-US"/>
              </w:rPr>
              <w:t>Гр.2</w:t>
            </w:r>
          </w:p>
        </w:tc>
        <w:tc>
          <w:tcPr>
            <w:tcW w:w="1560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2227">
              <w:rPr>
                <w:rFonts w:eastAsia="Calibri"/>
                <w:sz w:val="18"/>
                <w:szCs w:val="18"/>
                <w:lang w:eastAsia="en-US"/>
              </w:rPr>
              <w:t>Гр.3</w:t>
            </w:r>
          </w:p>
        </w:tc>
        <w:tc>
          <w:tcPr>
            <w:tcW w:w="1559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2227">
              <w:rPr>
                <w:rFonts w:eastAsia="Calibri"/>
                <w:sz w:val="18"/>
                <w:szCs w:val="18"/>
                <w:lang w:eastAsia="en-US"/>
              </w:rPr>
              <w:t>Гр.4</w:t>
            </w:r>
          </w:p>
        </w:tc>
        <w:tc>
          <w:tcPr>
            <w:tcW w:w="1701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2227">
              <w:rPr>
                <w:rFonts w:eastAsia="Calibri"/>
                <w:sz w:val="18"/>
                <w:szCs w:val="18"/>
                <w:lang w:eastAsia="en-US"/>
              </w:rPr>
              <w:t>Гр.5</w:t>
            </w:r>
          </w:p>
        </w:tc>
        <w:tc>
          <w:tcPr>
            <w:tcW w:w="1843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2227">
              <w:rPr>
                <w:rFonts w:eastAsia="Calibri"/>
                <w:sz w:val="18"/>
                <w:szCs w:val="18"/>
                <w:lang w:eastAsia="en-US"/>
              </w:rPr>
              <w:t>Гр.6</w:t>
            </w:r>
          </w:p>
        </w:tc>
        <w:tc>
          <w:tcPr>
            <w:tcW w:w="1559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2227">
              <w:rPr>
                <w:rFonts w:eastAsia="Calibri"/>
                <w:sz w:val="18"/>
                <w:szCs w:val="18"/>
                <w:lang w:eastAsia="en-US"/>
              </w:rPr>
              <w:t>Гр.7</w:t>
            </w:r>
          </w:p>
        </w:tc>
        <w:tc>
          <w:tcPr>
            <w:tcW w:w="1985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2227">
              <w:rPr>
                <w:rFonts w:eastAsia="Calibri"/>
                <w:sz w:val="18"/>
                <w:szCs w:val="18"/>
                <w:lang w:eastAsia="en-US"/>
              </w:rPr>
              <w:t>Гр.9</w:t>
            </w:r>
          </w:p>
        </w:tc>
      </w:tr>
      <w:tr w:rsidR="00B020BC" w:rsidRPr="00072227" w:rsidTr="00620C15">
        <w:tc>
          <w:tcPr>
            <w:tcW w:w="709" w:type="dxa"/>
            <w:shd w:val="clear" w:color="auto" w:fill="auto"/>
          </w:tcPr>
          <w:p w:rsidR="00B020BC" w:rsidRPr="00072227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D04A9" w:rsidRPr="000D04A9" w:rsidRDefault="000D04A9" w:rsidP="000D04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D04A9">
              <w:rPr>
                <w:bCs/>
              </w:rPr>
              <w:t>Решение Думы</w:t>
            </w:r>
            <w:r w:rsidRPr="000D04A9">
              <w:rPr>
                <w:bCs/>
              </w:rPr>
              <w:t xml:space="preserve"> </w:t>
            </w:r>
            <w:proofErr w:type="spellStart"/>
            <w:r w:rsidRPr="000D04A9">
              <w:rPr>
                <w:bCs/>
              </w:rPr>
              <w:t>г</w:t>
            </w:r>
            <w:proofErr w:type="gramStart"/>
            <w:r w:rsidRPr="000D04A9">
              <w:rPr>
                <w:bCs/>
              </w:rPr>
              <w:t>.Х</w:t>
            </w:r>
            <w:proofErr w:type="gramEnd"/>
            <w:r w:rsidRPr="000D04A9">
              <w:rPr>
                <w:bCs/>
              </w:rPr>
              <w:t>анты-Мансийска</w:t>
            </w:r>
            <w:proofErr w:type="spellEnd"/>
          </w:p>
          <w:p w:rsidR="000D04A9" w:rsidRPr="000D04A9" w:rsidRDefault="000D04A9" w:rsidP="000D04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04A9">
              <w:rPr>
                <w:bCs/>
              </w:rPr>
              <w:t>от 26 сентября 2008 г. N 590</w:t>
            </w:r>
          </w:p>
          <w:p w:rsidR="000D04A9" w:rsidRPr="000D04A9" w:rsidRDefault="000D04A9" w:rsidP="000D04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04A9">
              <w:rPr>
                <w:bCs/>
              </w:rPr>
              <w:t xml:space="preserve">«О правилах землепользования и застройки территории </w:t>
            </w:r>
            <w:proofErr w:type="spellStart"/>
            <w:r w:rsidRPr="000D04A9">
              <w:rPr>
                <w:bCs/>
              </w:rPr>
              <w:t>г</w:t>
            </w:r>
            <w:proofErr w:type="gramStart"/>
            <w:r w:rsidRPr="000D04A9">
              <w:rPr>
                <w:bCs/>
              </w:rPr>
              <w:t>.Х</w:t>
            </w:r>
            <w:proofErr w:type="gramEnd"/>
            <w:r w:rsidRPr="000D04A9">
              <w:rPr>
                <w:bCs/>
              </w:rPr>
              <w:t>анты-Мансийска</w:t>
            </w:r>
            <w:proofErr w:type="spellEnd"/>
          </w:p>
          <w:p w:rsidR="00B020BC" w:rsidRPr="00CB279D" w:rsidRDefault="00B020BC" w:rsidP="000D0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020BC" w:rsidRDefault="00B020BC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20BC" w:rsidRDefault="00B020BC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20BC" w:rsidRPr="00FD5850" w:rsidRDefault="000D04A9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 w:rsidR="00B020BC"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B020BC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20BC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20BC" w:rsidRDefault="00B020B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20BC" w:rsidRPr="00BD0CB2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  <w:r w:rsidR="00B020BC"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B020BC" w:rsidRPr="00C961E1" w:rsidRDefault="00B020B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B020BC" w:rsidRPr="00C961E1" w:rsidRDefault="00B020B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B020BC" w:rsidRPr="00C961E1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03.09. 2015 по -03.10</w:t>
            </w:r>
            <w:r w:rsidR="00B020BC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B020BC" w:rsidRDefault="00B020B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B020BC" w:rsidRDefault="00B020B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B020BC" w:rsidRPr="00FF7175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04.10.2015 по 06.10</w:t>
            </w:r>
            <w:r w:rsidR="00B020BC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B020BC" w:rsidRDefault="00B020B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B020BC" w:rsidRDefault="00B020B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B020BC" w:rsidRPr="00EF7A3E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  <w:r w:rsidR="00B020BC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B020BC" w:rsidRPr="007C45C0" w:rsidRDefault="00B020B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B020BC" w:rsidRPr="007C45C0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0D04A9" w:rsidRPr="00072227" w:rsidTr="00620C15">
        <w:tc>
          <w:tcPr>
            <w:tcW w:w="709" w:type="dxa"/>
            <w:shd w:val="clear" w:color="auto" w:fill="auto"/>
          </w:tcPr>
          <w:p w:rsidR="000D04A9" w:rsidRPr="00072227" w:rsidRDefault="000D04A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D04A9" w:rsidRPr="000D04A9" w:rsidRDefault="000D04A9" w:rsidP="000D04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D04A9">
              <w:rPr>
                <w:bCs/>
              </w:rPr>
              <w:t xml:space="preserve">Решение Думы </w:t>
            </w:r>
            <w:proofErr w:type="spellStart"/>
            <w:r w:rsidRPr="000D04A9">
              <w:rPr>
                <w:bCs/>
              </w:rPr>
              <w:t>г</w:t>
            </w:r>
            <w:proofErr w:type="gramStart"/>
            <w:r w:rsidRPr="000D04A9">
              <w:rPr>
                <w:bCs/>
              </w:rPr>
              <w:t>.Х</w:t>
            </w:r>
            <w:proofErr w:type="gramEnd"/>
            <w:r w:rsidRPr="000D04A9">
              <w:rPr>
                <w:bCs/>
              </w:rPr>
              <w:t>анты-Мансийска</w:t>
            </w:r>
            <w:proofErr w:type="spellEnd"/>
            <w:r w:rsidRPr="000D04A9">
              <w:rPr>
                <w:bCs/>
              </w:rPr>
              <w:t xml:space="preserve"> от 24.06.2011 № 46 «О внесении изменений в правила землепользования и застройки территории </w:t>
            </w:r>
            <w:proofErr w:type="spellStart"/>
            <w:r w:rsidRPr="000D04A9">
              <w:rPr>
                <w:bCs/>
              </w:rPr>
              <w:t>г.Ханты-Мансийска</w:t>
            </w:r>
            <w:proofErr w:type="spellEnd"/>
            <w:r w:rsidRPr="000D04A9">
              <w:rPr>
                <w:bCs/>
              </w:rPr>
              <w:t xml:space="preserve"> </w:t>
            </w:r>
          </w:p>
          <w:p w:rsidR="000D04A9" w:rsidRPr="000D04A9" w:rsidRDefault="000D04A9" w:rsidP="000D04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D04A9" w:rsidRDefault="000D04A9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04A9" w:rsidRPr="00FD5850" w:rsidRDefault="000D04A9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0D04A9" w:rsidRDefault="000D04A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04A9" w:rsidRPr="00BD0CB2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0D04A9" w:rsidRPr="00C961E1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C961E1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C961E1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03.09. 2015 по -03.10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0D04A9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FF7175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04.10.2015 по 06.10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0D04A9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EF7A3E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0D04A9" w:rsidRPr="007C45C0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7C45C0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0D04A9" w:rsidRPr="00072227" w:rsidTr="00620C15">
        <w:tc>
          <w:tcPr>
            <w:tcW w:w="709" w:type="dxa"/>
            <w:shd w:val="clear" w:color="auto" w:fill="auto"/>
          </w:tcPr>
          <w:p w:rsidR="000D04A9" w:rsidRPr="00072227" w:rsidRDefault="000D04A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D04A9" w:rsidRPr="000D04A9" w:rsidRDefault="000D04A9" w:rsidP="000D04A9">
            <w:pPr>
              <w:pStyle w:val="a3"/>
              <w:jc w:val="both"/>
            </w:pPr>
            <w:r w:rsidRPr="000D04A9">
              <w:rPr>
                <w:bCs/>
              </w:rPr>
              <w:t>Постановление Администрации города Ханты-Мансийска от 22.05.2015 № 630 «</w:t>
            </w:r>
            <w:r w:rsidR="00360EB8">
              <w:rPr>
                <w:bCs/>
              </w:rPr>
              <w:t>Об утверждении проекта вне</w:t>
            </w:r>
            <w:r w:rsidRPr="000D04A9">
              <w:rPr>
                <w:bCs/>
              </w:rPr>
              <w:t>сения изменений в документацию по планировке территории береговой зоны города Ханты-Мансийска</w:t>
            </w:r>
          </w:p>
          <w:p w:rsidR="000D04A9" w:rsidRPr="007853AA" w:rsidRDefault="000D04A9" w:rsidP="000D04A9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04A9" w:rsidRDefault="000D04A9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04A9" w:rsidRPr="00FD5850" w:rsidRDefault="000D04A9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0D04A9" w:rsidRDefault="000D04A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04A9" w:rsidRPr="00BD0CB2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0D04A9" w:rsidRPr="00C961E1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C961E1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C961E1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03.09. 2015 по -03.10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0D04A9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FF7175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04.10.2015 по 06.10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0D04A9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EF7A3E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0D04A9" w:rsidRPr="007C45C0" w:rsidRDefault="000D04A9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04A9" w:rsidRPr="007C45C0" w:rsidRDefault="000D04A9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360EB8" w:rsidRPr="00072227" w:rsidTr="00620C15">
        <w:tc>
          <w:tcPr>
            <w:tcW w:w="709" w:type="dxa"/>
            <w:shd w:val="clear" w:color="auto" w:fill="auto"/>
          </w:tcPr>
          <w:p w:rsidR="00360EB8" w:rsidRDefault="00360EB8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360EB8" w:rsidRPr="007853AA" w:rsidRDefault="00360EB8" w:rsidP="00360EB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 xml:space="preserve">Постановление Администрации города Ханты-Мансийска от 17.07.2014 № 653 «Об утверждении проекта планировки и проекта межевания территории микрорайона «Иртыш»  в границах улиц </w:t>
            </w:r>
            <w:proofErr w:type="spellStart"/>
            <w:r>
              <w:rPr>
                <w:bCs/>
              </w:rPr>
              <w:t>Зеленодольская</w:t>
            </w:r>
            <w:proofErr w:type="spellEnd"/>
            <w:r>
              <w:rPr>
                <w:bCs/>
              </w:rPr>
              <w:t xml:space="preserve">-Объездная-Конева-Восточная </w:t>
            </w:r>
            <w:proofErr w:type="gramStart"/>
            <w:r>
              <w:rPr>
                <w:bCs/>
              </w:rPr>
              <w:t>объездная</w:t>
            </w:r>
            <w:proofErr w:type="gramEnd"/>
            <w:r>
              <w:rPr>
                <w:bCs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360EB8" w:rsidRDefault="00360EB8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0EB8" w:rsidRDefault="00360EB8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0EB8" w:rsidRPr="00FD5850" w:rsidRDefault="00360EB8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360EB8" w:rsidRDefault="00360EB8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0EB8" w:rsidRDefault="00360EB8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0EB8" w:rsidRDefault="00360EB8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0EB8" w:rsidRPr="00BD0CB2" w:rsidRDefault="00360EB8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360EB8" w:rsidRPr="00C961E1" w:rsidRDefault="00360EB8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60EB8" w:rsidRPr="00C961E1" w:rsidRDefault="00360EB8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60EB8" w:rsidRPr="00C961E1" w:rsidRDefault="00360EB8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03.09. 2015 по -03.10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360EB8" w:rsidRDefault="00360EB8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60EB8" w:rsidRDefault="00360EB8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60EB8" w:rsidRPr="00FF7175" w:rsidRDefault="00360EB8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04.10.2015 по 06.10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360EB8" w:rsidRDefault="00360EB8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60EB8" w:rsidRDefault="00360EB8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60EB8" w:rsidRPr="00EF7A3E" w:rsidRDefault="00360EB8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360EB8" w:rsidRPr="007C45C0" w:rsidRDefault="00360EB8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60EB8" w:rsidRPr="007C45C0" w:rsidRDefault="00360EB8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34459A" w:rsidRPr="00072227" w:rsidTr="00620C15">
        <w:tc>
          <w:tcPr>
            <w:tcW w:w="709" w:type="dxa"/>
            <w:shd w:val="clear" w:color="auto" w:fill="auto"/>
          </w:tcPr>
          <w:p w:rsidR="0034459A" w:rsidRDefault="0034459A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34459A" w:rsidRDefault="0034459A" w:rsidP="0034459A">
            <w:pPr>
              <w:pStyle w:val="a3"/>
              <w:jc w:val="center"/>
            </w:pPr>
            <w:r w:rsidRPr="0034459A">
              <w:rPr>
                <w:bCs/>
              </w:rPr>
              <w:t>Постановление Администрации города Ханты-Мансийска от 13.03.2015 № 464</w:t>
            </w:r>
            <w:r>
              <w:rPr>
                <w:b/>
                <w:bCs/>
              </w:rPr>
              <w:t xml:space="preserve"> </w:t>
            </w:r>
            <w:r>
              <w:t>«</w:t>
            </w:r>
            <w:r>
              <w:t>Об утверждении проекта планировки</w:t>
            </w:r>
            <w:r>
              <w:t xml:space="preserve"> </w:t>
            </w:r>
            <w:r>
              <w:t xml:space="preserve">и проекта межевания территории для реализации </w:t>
            </w:r>
            <w:r>
              <w:t xml:space="preserve"> </w:t>
            </w:r>
            <w:r>
              <w:t xml:space="preserve">строительства линейного объекта «ЛЭП </w:t>
            </w:r>
            <w:r>
              <w:t xml:space="preserve"> </w:t>
            </w:r>
            <w:r>
              <w:t xml:space="preserve">10 </w:t>
            </w:r>
            <w:proofErr w:type="spellStart"/>
            <w:r>
              <w:t>кВ</w:t>
            </w:r>
            <w:proofErr w:type="spellEnd"/>
            <w:r>
              <w:t xml:space="preserve"> для электроснабжения ДНТ «Черемхи»</w:t>
            </w:r>
            <w:proofErr w:type="gramStart"/>
            <w:r>
              <w:t>,«</w:t>
            </w:r>
            <w:proofErr w:type="gramEnd"/>
            <w:r>
              <w:t>Черемхи-2», «</w:t>
            </w:r>
            <w:proofErr w:type="spellStart"/>
            <w:r>
              <w:t>Самаровское</w:t>
            </w:r>
            <w:proofErr w:type="spellEnd"/>
            <w:r>
              <w:t xml:space="preserve">», «Уют», «Иртыш», «Иртыш-2», «Заречье» с РП,ТП 10/0,4 </w:t>
            </w:r>
            <w:proofErr w:type="spellStart"/>
            <w:r>
              <w:t>кВ</w:t>
            </w:r>
            <w:proofErr w:type="spellEnd"/>
            <w:r>
              <w:t xml:space="preserve"> и распределительными сетями10/0,4 </w:t>
            </w:r>
            <w:proofErr w:type="spellStart"/>
            <w:r>
              <w:t>кВ</w:t>
            </w:r>
            <w:proofErr w:type="spellEnd"/>
            <w:r>
              <w:t xml:space="preserve"> дачных участков»</w:t>
            </w:r>
          </w:p>
          <w:p w:rsidR="0034459A" w:rsidRDefault="0034459A" w:rsidP="00360EB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4459A" w:rsidRDefault="0034459A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459A" w:rsidRDefault="0034459A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459A" w:rsidRPr="00FD5850" w:rsidRDefault="0034459A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34459A" w:rsidRDefault="0034459A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459A" w:rsidRDefault="0034459A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459A" w:rsidRDefault="0034459A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459A" w:rsidRPr="00BD0CB2" w:rsidRDefault="0034459A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34459A" w:rsidRPr="00C961E1" w:rsidRDefault="0034459A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4459A" w:rsidRPr="00C961E1" w:rsidRDefault="0034459A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4459A" w:rsidRPr="00C961E1" w:rsidRDefault="0034459A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03.09. 2015 по -03.10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34459A" w:rsidRDefault="0034459A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4459A" w:rsidRDefault="0034459A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4459A" w:rsidRPr="00FF7175" w:rsidRDefault="0034459A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04.10.2015 по 06.10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34459A" w:rsidRDefault="0034459A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4459A" w:rsidRDefault="0034459A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4459A" w:rsidRPr="00EF7A3E" w:rsidRDefault="0034459A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34459A" w:rsidRPr="007C45C0" w:rsidRDefault="0034459A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34459A" w:rsidRPr="007C45C0" w:rsidRDefault="0034459A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0D530C" w:rsidRPr="00072227" w:rsidTr="00620C15">
        <w:tc>
          <w:tcPr>
            <w:tcW w:w="709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D530C" w:rsidRPr="0034459A" w:rsidRDefault="000D530C" w:rsidP="0034459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Постановление Администрации города Ханты-Мансийска от 22.04.2014 № 309 «Об утверждении проекта планировки и проекта межевания территории микрорайона «Солдатское поле» в границах улиц Гагарина-Лермонтова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анты-Мансийска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530C" w:rsidRPr="00FD5850" w:rsidRDefault="000D530C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530C" w:rsidRPr="00BD0CB2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0D530C" w:rsidRPr="00C961E1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C961E1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C961E1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03.09. 2015 по -03.10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FF7175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04.10.2015 по 06.10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EF7A3E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0D530C" w:rsidRPr="007C45C0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7C45C0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0D530C" w:rsidRPr="00072227" w:rsidTr="00620C15">
        <w:tc>
          <w:tcPr>
            <w:tcW w:w="709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D530C" w:rsidRDefault="000D530C" w:rsidP="00620C1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Постановление Администрации города Ханты-Мансийска от 10.04.2013  № 354 «Об утверждении </w:t>
            </w:r>
            <w:r>
              <w:rPr>
                <w:bCs/>
              </w:rPr>
              <w:lastRenderedPageBreak/>
              <w:t xml:space="preserve">проекта планировки и проекта межевания территории микрорайона «Западный» в границах улиц «Студенческая-Энгельса-Елены </w:t>
            </w:r>
            <w:proofErr w:type="spellStart"/>
            <w:r>
              <w:rPr>
                <w:bCs/>
              </w:rPr>
              <w:t>Сагандуковой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530C" w:rsidRPr="00FD5850" w:rsidRDefault="000D530C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D530C" w:rsidRPr="00BD0CB2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0D530C" w:rsidRPr="00C961E1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C961E1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C961E1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03.09. 2015 </w:t>
            </w:r>
            <w:r>
              <w:rPr>
                <w:rFonts w:eastAsia="Calibri"/>
                <w:lang w:eastAsia="en-US"/>
              </w:rPr>
              <w:lastRenderedPageBreak/>
              <w:t>по -03.10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FF7175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04.10.2015 по </w:t>
            </w:r>
            <w:r>
              <w:rPr>
                <w:rFonts w:eastAsia="Calibri"/>
                <w:lang w:eastAsia="en-US"/>
              </w:rPr>
              <w:lastRenderedPageBreak/>
              <w:t>06.10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0D530C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EF7A3E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0D530C" w:rsidRPr="007C45C0" w:rsidRDefault="000D530C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0D530C" w:rsidRPr="007C45C0" w:rsidRDefault="000D530C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805E34" w:rsidRPr="00072227" w:rsidTr="00620C15">
        <w:tc>
          <w:tcPr>
            <w:tcW w:w="70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805E34" w:rsidRDefault="00805E34" w:rsidP="000D530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Постановление Администрации города Ханты-Мансийска от 10.04.2013 № 355«Об утверждении проекта планировки и проекта межевания территории микрорайона «Восточный» в районе </w:t>
            </w:r>
            <w:proofErr w:type="spellStart"/>
            <w:r>
              <w:rPr>
                <w:bCs/>
              </w:rPr>
              <w:t>пер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еофизиков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г.Ханты-Мансийска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5E34" w:rsidRPr="00FD5850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Pr="00BD0CB2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05.09. 2015 по -05.10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FF7175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06.10.2015 по 09.10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EF7A3E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805E34" w:rsidRPr="007C45C0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7C45C0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805E34" w:rsidRPr="00072227" w:rsidTr="00620C15">
        <w:tc>
          <w:tcPr>
            <w:tcW w:w="70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05E34" w:rsidRDefault="00805E34" w:rsidP="008E267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Постановление Администрации города Ханты-Мансийска от 19.10.2012 № 1182«Об утверждении проекта планировки и проекта межевания территории в районе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ндустриальная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г.Ханты-Мансийска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5E34" w:rsidRPr="00FD5850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Pr="00BD0CB2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05.09. 2015 по -05.10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FF7175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06.10.2015 по 09.10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EF7A3E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805E34" w:rsidRPr="007C45C0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7C45C0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805E34" w:rsidRPr="00072227" w:rsidTr="00620C15">
        <w:tc>
          <w:tcPr>
            <w:tcW w:w="70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805E34" w:rsidRPr="00914CD5" w:rsidRDefault="00805E34" w:rsidP="00914CD5">
            <w:pPr>
              <w:shd w:val="clear" w:color="auto" w:fill="FFFFFF"/>
              <w:spacing w:line="288" w:lineRule="exact"/>
              <w:ind w:left="14" w:right="1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14CD5">
              <w:rPr>
                <w:color w:val="000000"/>
              </w:rPr>
              <w:t xml:space="preserve">Постановление </w:t>
            </w:r>
            <w:r w:rsidR="00F03D32">
              <w:rPr>
                <w:color w:val="000000"/>
              </w:rPr>
              <w:t xml:space="preserve">Администрации </w:t>
            </w:r>
            <w:r w:rsidRPr="00914CD5">
              <w:rPr>
                <w:color w:val="000000"/>
              </w:rPr>
              <w:t xml:space="preserve">города Ханты-Мансийска от 19.05.2009 </w:t>
            </w:r>
            <w:r w:rsidRPr="00914CD5">
              <w:rPr>
                <w:color w:val="000000"/>
              </w:rPr>
              <w:t>370</w:t>
            </w:r>
            <w:r w:rsidRPr="00914CD5">
              <w:rPr>
                <w:color w:val="000000"/>
              </w:rPr>
              <w:t xml:space="preserve"> « </w:t>
            </w:r>
            <w:r w:rsidRPr="00914CD5">
              <w:rPr>
                <w:color w:val="000000"/>
              </w:rPr>
              <w:t xml:space="preserve">Об утверждении проекта </w:t>
            </w:r>
          </w:p>
          <w:p w:rsidR="00805E34" w:rsidRPr="00914CD5" w:rsidRDefault="00805E34" w:rsidP="008E2676">
            <w:pPr>
              <w:shd w:val="clear" w:color="auto" w:fill="FFFFFF"/>
              <w:jc w:val="both"/>
              <w:rPr>
                <w:color w:val="000000"/>
              </w:rPr>
            </w:pPr>
            <w:r w:rsidRPr="00914CD5">
              <w:rPr>
                <w:color w:val="000000"/>
              </w:rPr>
              <w:t>планировки и межевания</w:t>
            </w:r>
            <w:r w:rsidRPr="00914CD5">
              <w:rPr>
                <w:color w:val="000000"/>
              </w:rPr>
              <w:t>»</w:t>
            </w:r>
          </w:p>
          <w:p w:rsidR="00805E34" w:rsidRDefault="00805E34" w:rsidP="008E2676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5E34" w:rsidRPr="00FD5850" w:rsidRDefault="00805E34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05E34" w:rsidRPr="00BD0CB2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C961E1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05.09. 2015 по -05.10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FF7175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06.10.2015 по 09.10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EF7A3E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805E34" w:rsidRPr="007C45C0" w:rsidRDefault="00805E34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805E34" w:rsidRPr="007C45C0" w:rsidRDefault="00805E34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  <w:tr w:rsidR="00F03D32" w:rsidRPr="00072227" w:rsidTr="00620C15">
        <w:tc>
          <w:tcPr>
            <w:tcW w:w="709" w:type="dxa"/>
            <w:shd w:val="clear" w:color="auto" w:fill="auto"/>
          </w:tcPr>
          <w:p w:rsidR="00F03D32" w:rsidRDefault="00165029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F03D32" w:rsidRPr="00F03D32" w:rsidRDefault="00F03D32" w:rsidP="00F03D32">
            <w:pPr>
              <w:jc w:val="both"/>
              <w:rPr>
                <w:color w:val="000000"/>
              </w:rPr>
            </w:pPr>
            <w:r w:rsidRPr="00F03D32">
              <w:t>Постановление Администрации города Ханты-Мансийска  от  29.06.2009</w:t>
            </w:r>
            <w:r w:rsidRPr="00F03D32">
              <w:t xml:space="preserve"> № 480</w:t>
            </w:r>
          </w:p>
          <w:p w:rsidR="00F03D32" w:rsidRPr="00F03D32" w:rsidRDefault="00F03D32" w:rsidP="00F03D32">
            <w:pPr>
              <w:shd w:val="clear" w:color="auto" w:fill="FFFFFF"/>
              <w:jc w:val="both"/>
              <w:rPr>
                <w:color w:val="000000"/>
              </w:rPr>
            </w:pPr>
            <w:r w:rsidRPr="00F03D32">
              <w:rPr>
                <w:color w:val="000000"/>
              </w:rPr>
              <w:t>«</w:t>
            </w:r>
            <w:r w:rsidRPr="00F03D32">
              <w:rPr>
                <w:color w:val="000000"/>
              </w:rPr>
              <w:t xml:space="preserve">Об утверждении проекта планировки </w:t>
            </w:r>
          </w:p>
          <w:p w:rsidR="00F03D32" w:rsidRPr="00F03D32" w:rsidRDefault="00F03D32" w:rsidP="00F03D32">
            <w:pPr>
              <w:shd w:val="clear" w:color="auto" w:fill="FFFFFF"/>
              <w:jc w:val="both"/>
              <w:rPr>
                <w:color w:val="000000"/>
              </w:rPr>
            </w:pPr>
            <w:r w:rsidRPr="00F03D32">
              <w:rPr>
                <w:color w:val="000000"/>
              </w:rPr>
              <w:t xml:space="preserve">с проектом межевания территории города </w:t>
            </w:r>
          </w:p>
          <w:p w:rsidR="00F03D32" w:rsidRPr="00F03D32" w:rsidRDefault="00F03D32" w:rsidP="00F03D32">
            <w:pPr>
              <w:shd w:val="clear" w:color="auto" w:fill="FFFFFF"/>
              <w:jc w:val="both"/>
              <w:rPr>
                <w:color w:val="000000"/>
              </w:rPr>
            </w:pPr>
            <w:r w:rsidRPr="00F03D32">
              <w:rPr>
                <w:color w:val="000000"/>
              </w:rPr>
              <w:t xml:space="preserve">в границах ул. Землеустроителей - </w:t>
            </w:r>
            <w:proofErr w:type="gramStart"/>
            <w:r w:rsidRPr="00F03D32">
              <w:rPr>
                <w:color w:val="000000"/>
              </w:rPr>
              <w:t>Урожайная</w:t>
            </w:r>
            <w:proofErr w:type="gramEnd"/>
            <w:r w:rsidRPr="00F03D32">
              <w:rPr>
                <w:color w:val="000000"/>
              </w:rPr>
              <w:t xml:space="preserve"> - </w:t>
            </w:r>
          </w:p>
          <w:p w:rsidR="00F03D32" w:rsidRPr="00F03D32" w:rsidRDefault="00F03D32" w:rsidP="00F03D32">
            <w:pPr>
              <w:shd w:val="clear" w:color="auto" w:fill="FFFFFF"/>
              <w:jc w:val="both"/>
              <w:rPr>
                <w:color w:val="000000"/>
              </w:rPr>
            </w:pPr>
            <w:r w:rsidRPr="00F03D32">
              <w:rPr>
                <w:color w:val="000000"/>
              </w:rPr>
              <w:lastRenderedPageBreak/>
              <w:t>Олимпийская - Ломоносова</w:t>
            </w:r>
          </w:p>
          <w:p w:rsidR="00F03D32" w:rsidRDefault="00F03D32" w:rsidP="00914CD5">
            <w:pPr>
              <w:shd w:val="clear" w:color="auto" w:fill="FFFFFF"/>
              <w:spacing w:line="288" w:lineRule="exact"/>
              <w:ind w:left="14"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03D32" w:rsidRDefault="00F03D32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D32" w:rsidRDefault="00F03D32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D32" w:rsidRPr="00FD5850" w:rsidRDefault="00F03D32" w:rsidP="00620C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559" w:type="dxa"/>
            <w:shd w:val="clear" w:color="auto" w:fill="auto"/>
          </w:tcPr>
          <w:p w:rsidR="00F03D32" w:rsidRDefault="00F03D32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3D32" w:rsidRDefault="00F03D32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3D32" w:rsidRDefault="00F03D32" w:rsidP="00620C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03D32" w:rsidRPr="00BD0CB2" w:rsidRDefault="00F03D32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</w:t>
            </w:r>
            <w:r w:rsidRPr="00BD0CB2"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701" w:type="dxa"/>
            <w:shd w:val="clear" w:color="auto" w:fill="auto"/>
          </w:tcPr>
          <w:p w:rsidR="00F03D32" w:rsidRPr="00C961E1" w:rsidRDefault="00F03D32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F03D32" w:rsidRPr="00C961E1" w:rsidRDefault="00F03D32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F03D32" w:rsidRPr="00C961E1" w:rsidRDefault="00F03D32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05.09. 2015 по -05.10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843" w:type="dxa"/>
            <w:shd w:val="clear" w:color="auto" w:fill="auto"/>
          </w:tcPr>
          <w:p w:rsidR="00F03D32" w:rsidRDefault="00F03D32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F03D32" w:rsidRDefault="00F03D32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F03D32" w:rsidRPr="00FF7175" w:rsidRDefault="00F03D32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06.10.2015 по 09.10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559" w:type="dxa"/>
            <w:shd w:val="clear" w:color="auto" w:fill="auto"/>
          </w:tcPr>
          <w:p w:rsidR="00F03D32" w:rsidRDefault="00F03D32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F03D32" w:rsidRDefault="00F03D32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F03D32" w:rsidRPr="00EF7A3E" w:rsidRDefault="00F03D32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</w:t>
            </w:r>
            <w:r>
              <w:rPr>
                <w:rFonts w:eastAsia="Calibri"/>
                <w:lang w:eastAsia="en-US"/>
              </w:rPr>
              <w:t>.2015</w:t>
            </w:r>
          </w:p>
        </w:tc>
        <w:tc>
          <w:tcPr>
            <w:tcW w:w="1985" w:type="dxa"/>
            <w:shd w:val="clear" w:color="auto" w:fill="auto"/>
          </w:tcPr>
          <w:p w:rsidR="00F03D32" w:rsidRPr="007C45C0" w:rsidRDefault="00F03D32" w:rsidP="00620C15">
            <w:pPr>
              <w:jc w:val="center"/>
              <w:rPr>
                <w:rFonts w:eastAsia="Calibri"/>
                <w:lang w:eastAsia="en-US"/>
              </w:rPr>
            </w:pPr>
          </w:p>
          <w:p w:rsidR="00F03D32" w:rsidRPr="007C45C0" w:rsidRDefault="00F03D32" w:rsidP="00620C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Олейник В.И.</w:t>
            </w:r>
          </w:p>
        </w:tc>
      </w:tr>
    </w:tbl>
    <w:p w:rsidR="00B020BC" w:rsidRDefault="00B020BC" w:rsidP="00B020BC">
      <w:pPr>
        <w:ind w:firstLine="709"/>
        <w:jc w:val="both"/>
        <w:rPr>
          <w:rFonts w:eastAsia="Calibri"/>
          <w:lang w:eastAsia="en-US"/>
        </w:rPr>
      </w:pPr>
    </w:p>
    <w:p w:rsidR="00B020BC" w:rsidRDefault="00B020BC" w:rsidP="00B020BC">
      <w:pPr>
        <w:ind w:firstLine="709"/>
        <w:jc w:val="both"/>
        <w:rPr>
          <w:rFonts w:eastAsia="Calibri"/>
          <w:lang w:eastAsia="en-US"/>
        </w:rPr>
      </w:pPr>
    </w:p>
    <w:p w:rsidR="00B020BC" w:rsidRDefault="00B020BC" w:rsidP="00B020BC">
      <w:pPr>
        <w:ind w:firstLine="709"/>
        <w:jc w:val="both"/>
        <w:rPr>
          <w:rFonts w:eastAsia="Calibri"/>
          <w:lang w:eastAsia="en-US"/>
        </w:rPr>
      </w:pPr>
    </w:p>
    <w:p w:rsidR="00B020BC" w:rsidRDefault="00B020BC" w:rsidP="00B020BC">
      <w:pPr>
        <w:ind w:firstLine="709"/>
        <w:jc w:val="both"/>
        <w:rPr>
          <w:rFonts w:eastAsia="Calibri"/>
          <w:lang w:eastAsia="en-US"/>
        </w:rPr>
      </w:pPr>
    </w:p>
    <w:p w:rsidR="00B020BC" w:rsidRDefault="00B020BC" w:rsidP="00B020BC"/>
    <w:p w:rsidR="00561F83" w:rsidRDefault="00165029"/>
    <w:sectPr w:rsidR="00561F83" w:rsidSect="00CD4558">
      <w:headerReference w:type="default" r:id="rId5"/>
      <w:pgSz w:w="16838" w:h="11906" w:orient="landscape"/>
      <w:pgMar w:top="709" w:right="1134" w:bottom="991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1" w:rsidRPr="005315E5" w:rsidRDefault="00165029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C"/>
    <w:rsid w:val="000D04A9"/>
    <w:rsid w:val="000D530C"/>
    <w:rsid w:val="00165029"/>
    <w:rsid w:val="002B3870"/>
    <w:rsid w:val="0034459A"/>
    <w:rsid w:val="00360EB8"/>
    <w:rsid w:val="00707301"/>
    <w:rsid w:val="00805E34"/>
    <w:rsid w:val="008E2676"/>
    <w:rsid w:val="00914CD5"/>
    <w:rsid w:val="00B020BC"/>
    <w:rsid w:val="00D97AE8"/>
    <w:rsid w:val="00F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0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D0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0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D0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8</cp:revision>
  <dcterms:created xsi:type="dcterms:W3CDTF">2015-06-30T03:44:00Z</dcterms:created>
  <dcterms:modified xsi:type="dcterms:W3CDTF">2015-06-30T04:38:00Z</dcterms:modified>
</cp:coreProperties>
</file>