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4" w:rsidRPr="0044438A" w:rsidRDefault="0044438A" w:rsidP="0044438A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ПРОЕКТ</w:t>
      </w:r>
    </w:p>
    <w:p w:rsidR="0044438A" w:rsidRDefault="0044438A" w:rsidP="000877D0">
      <w:pPr>
        <w:jc w:val="both"/>
      </w:pPr>
    </w:p>
    <w:p w:rsidR="0044438A" w:rsidRPr="00557934" w:rsidRDefault="0044438A" w:rsidP="000877D0">
      <w:pPr>
        <w:jc w:val="both"/>
      </w:pP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О внесении изменений в постановление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Администрации города Ханты-Мансийска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«Об утверждении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муниципальных маршрутов регулярных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перевозок на территории города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Ханты-Мансийска»</w:t>
      </w:r>
    </w:p>
    <w:p w:rsidR="00557934" w:rsidRPr="00557934" w:rsidRDefault="00557934" w:rsidP="000877D0">
      <w:pPr>
        <w:ind w:firstLine="708"/>
        <w:jc w:val="both"/>
      </w:pP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557934">
        <w:rPr>
          <w:sz w:val="28"/>
          <w:szCs w:val="28"/>
        </w:rPr>
        <w:t>едеральными законами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            </w:t>
      </w:r>
      <w:r w:rsidRPr="00557934">
        <w:rPr>
          <w:sz w:val="28"/>
          <w:szCs w:val="28"/>
        </w:rPr>
        <w:t xml:space="preserve"> в Российской Федерации», от 13.07.2015 №220-ФЗ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                     </w:t>
      </w:r>
      <w:r w:rsidRPr="00557934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08.11.2007 №259-ФЗ «Устав автомобильного транспорта</w:t>
      </w:r>
      <w:r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и городского наземного электрического транспорта»,</w:t>
      </w:r>
      <w:r>
        <w:rPr>
          <w:sz w:val="28"/>
          <w:szCs w:val="28"/>
        </w:rPr>
        <w:t xml:space="preserve">                          </w:t>
      </w:r>
      <w:r w:rsidRPr="00557934">
        <w:rPr>
          <w:sz w:val="28"/>
          <w:szCs w:val="28"/>
        </w:rPr>
        <w:t xml:space="preserve"> от 05.12.1995</w:t>
      </w:r>
      <w:proofErr w:type="gramEnd"/>
      <w:r w:rsidRPr="00557934">
        <w:rPr>
          <w:sz w:val="28"/>
          <w:szCs w:val="28"/>
        </w:rPr>
        <w:t xml:space="preserve"> №196-ФЗ «О безопасности дорожного движения»,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Ханты-Мансийска, руководствуясь статьей 71 Устава города Ханты-Мансийска:</w:t>
      </w: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7934">
        <w:rPr>
          <w:sz w:val="28"/>
          <w:szCs w:val="28"/>
        </w:rPr>
        <w:t xml:space="preserve">Внести в постановление Администрации города </w:t>
      </w:r>
      <w:r>
        <w:rPr>
          <w:sz w:val="28"/>
          <w:szCs w:val="28"/>
        </w:rPr>
        <w:t xml:space="preserve">                                </w:t>
      </w:r>
      <w:r w:rsidRPr="00557934">
        <w:rPr>
          <w:sz w:val="28"/>
          <w:szCs w:val="28"/>
        </w:rPr>
        <w:t>Ханты-Мансийска от 19.12.2017 №1232 «Об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                                  Ханты-Мансийска»</w:t>
      </w:r>
      <w:r w:rsidRPr="00557934">
        <w:rPr>
          <w:sz w:val="28"/>
          <w:szCs w:val="28"/>
        </w:rPr>
        <w:t xml:space="preserve"> изменения</w:t>
      </w:r>
      <w:r w:rsidR="002D2039">
        <w:rPr>
          <w:sz w:val="28"/>
          <w:szCs w:val="28"/>
        </w:rPr>
        <w:t>,</w:t>
      </w:r>
      <w:r w:rsidRPr="00557934">
        <w:rPr>
          <w:sz w:val="28"/>
          <w:szCs w:val="28"/>
        </w:rPr>
        <w:t xml:space="preserve"> изложив приложение к нему в новой редакции согласно приложению к настоящему постановлению.</w:t>
      </w:r>
    </w:p>
    <w:p w:rsidR="00CC1769" w:rsidRDefault="00557934" w:rsidP="00CC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транспорта, связи и дорог Администрации города Ханты-Мансийска в</w:t>
      </w:r>
      <w:r w:rsidRPr="00557934">
        <w:rPr>
          <w:sz w:val="28"/>
          <w:szCs w:val="28"/>
        </w:rPr>
        <w:t>ключить сведения о муниципальных маршрутах регулярных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 xml:space="preserve"> перевозок 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города Ханты-М</w:t>
      </w:r>
      <w:r w:rsidR="00DD5438">
        <w:rPr>
          <w:sz w:val="28"/>
          <w:szCs w:val="28"/>
        </w:rPr>
        <w:t>ансийска в реестр муниципальных</w:t>
      </w:r>
      <w:r w:rsidR="00CC1769">
        <w:rPr>
          <w:sz w:val="28"/>
          <w:szCs w:val="28"/>
        </w:rPr>
        <w:t xml:space="preserve">                                               </w:t>
      </w:r>
    </w:p>
    <w:p w:rsidR="00557934" w:rsidRPr="00557934" w:rsidRDefault="00557934" w:rsidP="00CC1769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>маршрутов регулярных перевозок.</w:t>
      </w:r>
    </w:p>
    <w:p w:rsidR="00557934" w:rsidRDefault="00557934" w:rsidP="000877D0">
      <w:pPr>
        <w:ind w:firstLine="709"/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3.Опубликовать настоящее постановление в </w:t>
      </w:r>
      <w:r>
        <w:rPr>
          <w:sz w:val="28"/>
          <w:szCs w:val="28"/>
        </w:rPr>
        <w:t>газете «Самарово – Ханты-Мансийск»</w:t>
      </w:r>
      <w:r w:rsidRPr="00557934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Ханты-Мансийска </w:t>
      </w:r>
      <w:r>
        <w:rPr>
          <w:sz w:val="28"/>
          <w:szCs w:val="28"/>
        </w:rPr>
        <w:t xml:space="preserve">                            </w:t>
      </w:r>
      <w:r w:rsidRPr="00557934">
        <w:rPr>
          <w:sz w:val="28"/>
          <w:szCs w:val="28"/>
        </w:rPr>
        <w:t>в сети Интернет.</w:t>
      </w:r>
    </w:p>
    <w:p w:rsid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Глава города </w:t>
      </w:r>
    </w:p>
    <w:p w:rsid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Ханты-Мансийска                                                            </w:t>
      </w:r>
      <w:r>
        <w:rPr>
          <w:sz w:val="28"/>
          <w:szCs w:val="28"/>
        </w:rPr>
        <w:t xml:space="preserve">                  М.П.</w:t>
      </w:r>
      <w:r w:rsidRPr="00557934">
        <w:rPr>
          <w:sz w:val="28"/>
          <w:szCs w:val="28"/>
        </w:rPr>
        <w:t>Ряшин</w:t>
      </w:r>
    </w:p>
    <w:p w:rsidR="00BE1A00" w:rsidRPr="00557934" w:rsidRDefault="00BE1A00" w:rsidP="000877D0">
      <w:pPr>
        <w:jc w:val="both"/>
      </w:pPr>
    </w:p>
    <w:p w:rsidR="00557934" w:rsidRPr="00557934" w:rsidRDefault="00557934" w:rsidP="000877D0">
      <w:pPr>
        <w:pStyle w:val="ConsPlusNormal"/>
        <w:ind w:firstLine="0"/>
        <w:jc w:val="both"/>
        <w:rPr>
          <w:sz w:val="16"/>
          <w:szCs w:val="16"/>
        </w:rPr>
        <w:sectPr w:rsidR="00557934" w:rsidRPr="00557934" w:rsidSect="00557934">
          <w:headerReference w:type="default" r:id="rId8"/>
          <w:pgSz w:w="11906" w:h="16838"/>
          <w:pgMar w:top="1418" w:right="1276" w:bottom="1134" w:left="1559" w:header="709" w:footer="686" w:gutter="0"/>
          <w:cols w:space="720"/>
          <w:noEndnote/>
          <w:titlePg/>
          <w:docGrid w:linePitch="272"/>
        </w:sectPr>
      </w:pP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lastRenderedPageBreak/>
        <w:t>Приложение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к постановлению Администрации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города Ханты-Мансийска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 xml:space="preserve">от </w:t>
      </w:r>
      <w:r w:rsidR="000E49DF">
        <w:rPr>
          <w:sz w:val="28"/>
          <w:szCs w:val="28"/>
        </w:rPr>
        <w:t>«___»__________</w:t>
      </w:r>
      <w:r w:rsidR="00CF7853">
        <w:rPr>
          <w:sz w:val="28"/>
          <w:szCs w:val="28"/>
        </w:rPr>
        <w:t>201</w:t>
      </w:r>
      <w:r w:rsidR="000E49DF">
        <w:rPr>
          <w:sz w:val="28"/>
          <w:szCs w:val="28"/>
        </w:rPr>
        <w:t>9</w:t>
      </w:r>
      <w:r w:rsidR="00CF7853">
        <w:rPr>
          <w:sz w:val="28"/>
          <w:szCs w:val="28"/>
        </w:rPr>
        <w:t xml:space="preserve"> №</w:t>
      </w:r>
      <w:r w:rsidR="000E49DF">
        <w:rPr>
          <w:sz w:val="28"/>
          <w:szCs w:val="28"/>
        </w:rPr>
        <w:t>______</w:t>
      </w:r>
    </w:p>
    <w:p w:rsidR="00C076D6" w:rsidRPr="00557934" w:rsidRDefault="00C076D6" w:rsidP="00061086">
      <w:pPr>
        <w:ind w:right="-315"/>
        <w:jc w:val="center"/>
        <w:rPr>
          <w:sz w:val="28"/>
          <w:szCs w:val="28"/>
        </w:rPr>
      </w:pPr>
    </w:p>
    <w:p w:rsidR="000877D0" w:rsidRPr="00C076D6" w:rsidRDefault="00557934" w:rsidP="00C076D6">
      <w:pPr>
        <w:jc w:val="center"/>
        <w:rPr>
          <w:color w:val="000000"/>
          <w:sz w:val="16"/>
          <w:szCs w:val="16"/>
        </w:rPr>
      </w:pPr>
      <w:r w:rsidRPr="00557934">
        <w:rPr>
          <w:color w:val="000000"/>
          <w:sz w:val="28"/>
          <w:szCs w:val="28"/>
        </w:rPr>
        <w:t xml:space="preserve">Муниципальные маршруты регулярных перевозок </w:t>
      </w:r>
      <w:r w:rsidR="000877D0">
        <w:rPr>
          <w:color w:val="000000"/>
          <w:sz w:val="28"/>
          <w:szCs w:val="28"/>
        </w:rPr>
        <w:t xml:space="preserve">на территории </w:t>
      </w:r>
      <w:r w:rsidR="00061086">
        <w:rPr>
          <w:color w:val="000000"/>
          <w:sz w:val="28"/>
          <w:szCs w:val="28"/>
        </w:rPr>
        <w:t>города Ханты-Мансийска</w:t>
      </w:r>
    </w:p>
    <w:tbl>
      <w:tblPr>
        <w:tblpPr w:leftFromText="180" w:rightFromText="180" w:bottomFromText="200" w:vertAnchor="page" w:horzAnchor="margin" w:tblpXSpec="center" w:tblpY="3781"/>
        <w:tblW w:w="14992" w:type="dxa"/>
        <w:tblLayout w:type="fixed"/>
        <w:tblLook w:val="04A0" w:firstRow="1" w:lastRow="0" w:firstColumn="1" w:lastColumn="0" w:noHBand="0" w:noVBand="1"/>
      </w:tblPr>
      <w:tblGrid>
        <w:gridCol w:w="352"/>
        <w:gridCol w:w="749"/>
        <w:gridCol w:w="1559"/>
        <w:gridCol w:w="4111"/>
        <w:gridCol w:w="4252"/>
        <w:gridCol w:w="142"/>
        <w:gridCol w:w="1134"/>
        <w:gridCol w:w="1276"/>
        <w:gridCol w:w="1417"/>
      </w:tblGrid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7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№</w:t>
            </w:r>
          </w:p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0877D0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м</w:t>
            </w:r>
            <w:r w:rsidR="00557934" w:rsidRPr="00557934">
              <w:rPr>
                <w:color w:val="000000"/>
                <w:sz w:val="16"/>
                <w:szCs w:val="16"/>
              </w:rPr>
              <w:t>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Наименование маршрута (начальный </w:t>
            </w:r>
            <w:proofErr w:type="gramEnd"/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и конечный остановочный пункт)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Вид и классы автобусов,  максимальное количество автобусов</w:t>
            </w:r>
          </w:p>
          <w:p w:rsidR="00557934" w:rsidRPr="00557934" w:rsidRDefault="002D2039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 классу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Максимальное количество оборотных рейсов</w:t>
            </w:r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в сутки</w:t>
            </w:r>
          </w:p>
        </w:tc>
      </w:tr>
      <w:tr w:rsidR="00557934" w:rsidRPr="00557934" w:rsidTr="000F6D53">
        <w:tc>
          <w:tcPr>
            <w:tcW w:w="14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A21E2C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Учхоз (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)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Авторечвокзал </w:t>
            </w:r>
          </w:p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(по ул</w:t>
            </w:r>
            <w:proofErr w:type="gramStart"/>
            <w:r w:rsidR="000F6D53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>агарина)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в соответствии с расписанием</w:t>
            </w:r>
            <w:r w:rsidR="000F6D53">
              <w:rPr>
                <w:color w:val="000000"/>
                <w:sz w:val="16"/>
                <w:szCs w:val="16"/>
              </w:rPr>
              <w:t>: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00BC0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Площадь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447CD7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A21E2C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</w:t>
            </w:r>
            <w:r>
              <w:rPr>
                <w:color w:val="000000"/>
                <w:sz w:val="16"/>
                <w:szCs w:val="16"/>
              </w:rPr>
              <w:t>у</w:t>
            </w:r>
            <w:r w:rsidR="00557934" w:rsidRPr="00557934">
              <w:rPr>
                <w:color w:val="000000"/>
                <w:sz w:val="16"/>
                <w:szCs w:val="16"/>
              </w:rPr>
              <w:t>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0F6D53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5B142B">
              <w:rPr>
                <w:color w:val="000000"/>
                <w:sz w:val="16"/>
                <w:szCs w:val="16"/>
              </w:rPr>
              <w:t xml:space="preserve">«Тихая»,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»;</w:t>
            </w:r>
          </w:p>
          <w:p w:rsidR="00327E22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500BC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500BC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500BC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500BC0"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60 лет П</w:t>
            </w:r>
            <w:r w:rsidRPr="00557934">
              <w:rPr>
                <w:color w:val="000000"/>
                <w:sz w:val="16"/>
                <w:szCs w:val="16"/>
              </w:rPr>
              <w:t>обеды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соответствии с расписанием)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BC0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>(при заезде на «ОМК» в соответствии с расписанием</w:t>
            </w:r>
            <w:r w:rsidR="00500BC0">
              <w:rPr>
                <w:color w:val="000000"/>
                <w:sz w:val="16"/>
                <w:szCs w:val="16"/>
              </w:rPr>
              <w:t>:</w:t>
            </w:r>
            <w:proofErr w:type="gramEnd"/>
          </w:p>
          <w:p w:rsidR="00500BC0" w:rsidRDefault="00500BC0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ооперативная – ул.Тихая – ул.</w:t>
            </w:r>
            <w:r w:rsidR="00557934" w:rsidRPr="00557934">
              <w:rPr>
                <w:color w:val="000000"/>
                <w:sz w:val="16"/>
                <w:szCs w:val="16"/>
              </w:rPr>
              <w:t>Уральская)</w:t>
            </w:r>
            <w:r w:rsidR="00447CD7">
              <w:rPr>
                <w:color w:val="000000"/>
                <w:sz w:val="16"/>
                <w:szCs w:val="16"/>
              </w:rPr>
              <w:t>;</w:t>
            </w:r>
          </w:p>
          <w:p w:rsidR="00D63A1C" w:rsidRDefault="00500BC0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Свободы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Объездная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Промышленная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Рознина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Коминтерна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л.Калинина – 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л.Студенческая – ул.Тихая – ул.Уральская;</w:t>
            </w:r>
          </w:p>
          <w:p w:rsidR="00D63A1C" w:rsidRDefault="00D63A1C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при заезде на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447CD7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D63A1C">
              <w:rPr>
                <w:color w:val="000000"/>
                <w:sz w:val="16"/>
                <w:szCs w:val="16"/>
              </w:rPr>
              <w:t>л</w:t>
            </w:r>
            <w:proofErr w:type="gramStart"/>
            <w:r w:rsidR="00D63A1C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А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грарная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Малиновая в соответствии с расписанием)</w:t>
            </w:r>
            <w:r w:rsidR="00D63A1C">
              <w:rPr>
                <w:color w:val="000000"/>
                <w:sz w:val="16"/>
                <w:szCs w:val="16"/>
              </w:rPr>
              <w:t>;</w:t>
            </w:r>
          </w:p>
          <w:p w:rsidR="00D63A1C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протяженность маршрута –</w:t>
            </w:r>
            <w:r w:rsidR="00D63A1C">
              <w:rPr>
                <w:color w:val="000000"/>
                <w:sz w:val="16"/>
                <w:szCs w:val="16"/>
              </w:rPr>
              <w:t xml:space="preserve"> 26,8 км, </w:t>
            </w:r>
          </w:p>
          <w:p w:rsidR="00557934" w:rsidRPr="00557934" w:rsidRDefault="00D63A1C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 на «ОМК» – 5,3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Максимальное количество –</w:t>
            </w:r>
          </w:p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2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18; 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субботу, воскресенье 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</w:t>
            </w:r>
          </w:p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16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327E2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Учхоз (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)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Авторечвокзал </w:t>
            </w:r>
          </w:p>
          <w:p w:rsidR="00557934" w:rsidRPr="00557934" w:rsidRDefault="00557934" w:rsidP="00327E2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(по улице 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>Объездная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в соответствии с расписанием</w:t>
            </w:r>
            <w:r w:rsidR="00500BC0">
              <w:rPr>
                <w:color w:val="000000"/>
                <w:sz w:val="16"/>
                <w:szCs w:val="16"/>
              </w:rPr>
              <w:t>: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Олимпийская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Лента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A21E2C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Площадь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167875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447CD7" w:rsidRDefault="00307CE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307CEC" w:rsidRDefault="00307CE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Тихая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00BC0">
              <w:rPr>
                <w:color w:val="000000"/>
                <w:sz w:val="16"/>
                <w:szCs w:val="16"/>
              </w:rPr>
              <w:t>;</w:t>
            </w:r>
          </w:p>
          <w:p w:rsidR="00327E22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167875">
              <w:rPr>
                <w:color w:val="000000"/>
                <w:sz w:val="16"/>
                <w:szCs w:val="16"/>
              </w:rPr>
              <w:t>»</w:t>
            </w:r>
            <w:r w:rsidR="00817806">
              <w:rPr>
                <w:color w:val="000000"/>
                <w:sz w:val="16"/>
                <w:szCs w:val="16"/>
              </w:rPr>
              <w:t xml:space="preserve">: </w:t>
            </w:r>
            <w:r w:rsidR="00167875"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60 лет П</w:t>
            </w:r>
            <w:r w:rsidRPr="00557934">
              <w:rPr>
                <w:color w:val="000000"/>
                <w:sz w:val="16"/>
                <w:szCs w:val="16"/>
              </w:rPr>
              <w:t>обеды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соответствии с расписанием)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A1C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7934">
              <w:rPr>
                <w:color w:val="000000"/>
                <w:sz w:val="16"/>
                <w:szCs w:val="16"/>
              </w:rPr>
              <w:lastRenderedPageBreak/>
              <w:t>(при заезде на «ОМК» в соответствии с расписанием</w:t>
            </w:r>
            <w:r w:rsidR="00D63A1C">
              <w:rPr>
                <w:color w:val="000000"/>
                <w:sz w:val="16"/>
                <w:szCs w:val="16"/>
              </w:rPr>
              <w:t>:</w:t>
            </w:r>
            <w:proofErr w:type="gramEnd"/>
          </w:p>
          <w:p w:rsidR="00D63A1C" w:rsidRDefault="00D63A1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ооперативная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ул.Уральская)</w:t>
            </w:r>
            <w:r w:rsidR="00447CD7">
              <w:rPr>
                <w:color w:val="000000"/>
                <w:sz w:val="16"/>
                <w:szCs w:val="16"/>
              </w:rPr>
              <w:t>;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бъездная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л.Луговая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Свободы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онева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л.Комсомольская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л.Тихая – ул.Уральская;</w:t>
            </w:r>
          </w:p>
          <w:p w:rsidR="00D63A1C" w:rsidRDefault="00557934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(при заезде на</w:t>
            </w:r>
            <w:r w:rsidR="00447CD7">
              <w:rPr>
                <w:color w:val="000000"/>
                <w:sz w:val="16"/>
                <w:szCs w:val="16"/>
              </w:rPr>
              <w:t xml:space="preserve"> 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D63A1C">
              <w:rPr>
                <w:color w:val="000000"/>
                <w:sz w:val="16"/>
                <w:szCs w:val="16"/>
              </w:rPr>
              <w:t>»</w:t>
            </w:r>
            <w:r w:rsidR="00447CD7">
              <w:rPr>
                <w:color w:val="000000"/>
                <w:sz w:val="16"/>
                <w:szCs w:val="16"/>
              </w:rPr>
              <w:t>:</w:t>
            </w:r>
            <w:r w:rsidR="00D63A1C"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 w:rsidR="00D63A1C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ральская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Тихая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D63A1C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D63A1C">
              <w:rPr>
                <w:color w:val="000000"/>
                <w:sz w:val="16"/>
                <w:szCs w:val="16"/>
              </w:rPr>
              <w:t>л</w:t>
            </w:r>
            <w:proofErr w:type="gramStart"/>
            <w:r w:rsidR="00D63A1C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А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грарная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Малиновая в соответствии с расписанием)</w:t>
            </w:r>
            <w:r w:rsidR="00D63A1C">
              <w:rPr>
                <w:color w:val="000000"/>
                <w:sz w:val="16"/>
                <w:szCs w:val="16"/>
              </w:rPr>
              <w:t>;</w:t>
            </w:r>
          </w:p>
          <w:p w:rsidR="00D63A1C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пр</w:t>
            </w:r>
            <w:r w:rsidR="00D63A1C">
              <w:rPr>
                <w:color w:val="000000"/>
                <w:sz w:val="16"/>
                <w:szCs w:val="16"/>
              </w:rPr>
              <w:t xml:space="preserve">отяженность маршрута – 26,1 км,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заезд на </w:t>
            </w:r>
            <w:r w:rsidR="00D63A1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D63A1C">
              <w:rPr>
                <w:color w:val="000000"/>
                <w:sz w:val="16"/>
                <w:szCs w:val="16"/>
              </w:rPr>
              <w:t>» – 5,3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 ед</w:t>
            </w:r>
            <w:r w:rsidR="00DD54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2D203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16; в субботу, воскресенье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14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3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327E22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307CEC" w:rsidP="00327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Олимпийская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ст</w:t>
            </w:r>
            <w:proofErr w:type="gramStart"/>
            <w:r w:rsidR="00500BC0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корой помощи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</w:t>
            </w:r>
            <w:r w:rsidR="00817806">
              <w:rPr>
                <w:color w:val="000000"/>
                <w:sz w:val="16"/>
                <w:szCs w:val="16"/>
              </w:rPr>
              <w:t xml:space="preserve"> </w:t>
            </w:r>
            <w:r w:rsidR="00557934" w:rsidRPr="00557934">
              <w:rPr>
                <w:color w:val="000000"/>
                <w:sz w:val="16"/>
                <w:szCs w:val="16"/>
              </w:rPr>
              <w:t>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89B" w:rsidRDefault="00D63A1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ул.Энгельса </w:t>
            </w:r>
            <w:r w:rsidR="00C7689B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бъездная – ул.</w:t>
            </w:r>
            <w:r w:rsidR="00557934" w:rsidRPr="00557934">
              <w:rPr>
                <w:color w:val="000000"/>
                <w:sz w:val="16"/>
                <w:szCs w:val="16"/>
              </w:rPr>
              <w:t>Привольная (станция скорой медицинской помощи в соответствии с расписанием)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бъездная </w:t>
            </w:r>
            <w:r>
              <w:rPr>
                <w:color w:val="000000"/>
                <w:sz w:val="16"/>
                <w:szCs w:val="16"/>
              </w:rPr>
              <w:t>– ул.Энгельса – ул.Рознина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ионерская – ул.Коминтерна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алинина – ул.Чехова – ул.Строителей – </w:t>
            </w:r>
          </w:p>
          <w:p w:rsidR="00557934" w:rsidRPr="00557934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447CD7">
              <w:rPr>
                <w:color w:val="000000"/>
                <w:sz w:val="16"/>
                <w:szCs w:val="16"/>
              </w:rPr>
              <w:t>Д</w:t>
            </w:r>
            <w:proofErr w:type="gramEnd"/>
            <w:r w:rsidR="00447CD7">
              <w:rPr>
                <w:color w:val="000000"/>
                <w:sz w:val="16"/>
                <w:szCs w:val="16"/>
              </w:rPr>
              <w:t>унина-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Горкавича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л.Строителей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7689B">
              <w:rPr>
                <w:color w:val="000000"/>
                <w:sz w:val="16"/>
                <w:szCs w:val="16"/>
              </w:rPr>
              <w:t>ротяженность маршрута – 14,6 км,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заезд на станцию скорой мед</w:t>
            </w:r>
            <w:r w:rsidR="00C7689B">
              <w:rPr>
                <w:color w:val="000000"/>
                <w:sz w:val="16"/>
                <w:szCs w:val="16"/>
              </w:rPr>
              <w:t>ицинской помощи – 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11; в субботу, воскресенье </w:t>
            </w:r>
          </w:p>
          <w:p w:rsidR="00557934" w:rsidRPr="00557934" w:rsidRDefault="00557934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11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4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81780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«мкр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00BC0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(Восточное кладбище в соответствии </w:t>
            </w:r>
          </w:p>
          <w:p w:rsidR="00817806" w:rsidRDefault="00500BC0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расписанием)</w:t>
            </w:r>
            <w:r w:rsidR="00817806">
              <w:rPr>
                <w:color w:val="000000"/>
                <w:sz w:val="16"/>
                <w:szCs w:val="16"/>
              </w:rPr>
              <w:t>;</w:t>
            </w:r>
          </w:p>
          <w:p w:rsidR="00447CD7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Сосновый бор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00BC0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447CD7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817806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817806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«Тех.</w:t>
            </w:r>
            <w:r w:rsidR="00557934" w:rsidRPr="00557934">
              <w:rPr>
                <w:color w:val="000000"/>
                <w:sz w:val="16"/>
                <w:szCs w:val="16"/>
              </w:rPr>
              <w:t>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817806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817806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 w:rsidR="0081780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ородок </w:t>
            </w:r>
            <w:r w:rsidR="00817806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817806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817806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307CEC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817806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обольский тракт – ул.Индустриальная – </w:t>
            </w:r>
          </w:p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основый бор </w:t>
            </w:r>
            <w:r>
              <w:rPr>
                <w:color w:val="000000"/>
                <w:sz w:val="16"/>
                <w:szCs w:val="16"/>
              </w:rPr>
              <w:t xml:space="preserve">– ул.Солнечная – ул.Тобольский тракт </w:t>
            </w:r>
            <w:r w:rsidR="00447CD7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ул.Мира – ул.Студенческая – ул.Строителей – ул.Чехова – ул.Калинина – ул.Пионерская – ул.Энгельса – ул.Гагарина – ул.Конева – ул.Свободы – ул.Луговая – ул.Объездная – ул.Луговая – ул.Свободы – ул.</w:t>
            </w:r>
            <w:r w:rsidR="00557934" w:rsidRPr="00557934">
              <w:rPr>
                <w:color w:val="000000"/>
                <w:sz w:val="16"/>
                <w:szCs w:val="16"/>
              </w:rPr>
              <w:t>Коне</w:t>
            </w:r>
            <w:r>
              <w:rPr>
                <w:color w:val="000000"/>
                <w:sz w:val="16"/>
                <w:szCs w:val="16"/>
              </w:rPr>
              <w:t xml:space="preserve">ва – ул.Гагарина –ул.Энгельса – ул.Комсомольская – ул.Калинина – </w:t>
            </w:r>
          </w:p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E91467">
              <w:rPr>
                <w:color w:val="000000"/>
                <w:sz w:val="16"/>
                <w:szCs w:val="16"/>
              </w:rPr>
              <w:t>Ч</w:t>
            </w:r>
            <w:proofErr w:type="gramEnd"/>
            <w:r w:rsidR="00E91467">
              <w:rPr>
                <w:color w:val="000000"/>
                <w:sz w:val="16"/>
                <w:szCs w:val="16"/>
              </w:rPr>
              <w:t>ехова – ул.Строителей – ул.Студенческая – ул.Восточная объездная – 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</w:t>
            </w:r>
            <w:r w:rsidR="00041B00">
              <w:rPr>
                <w:color w:val="000000"/>
                <w:sz w:val="16"/>
                <w:szCs w:val="16"/>
              </w:rPr>
              <w:t>ракт – п</w:t>
            </w:r>
            <w:r w:rsidR="00E91467">
              <w:rPr>
                <w:color w:val="000000"/>
                <w:sz w:val="16"/>
                <w:szCs w:val="16"/>
              </w:rPr>
              <w:t>одъезд к кемпингу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тракт</w:t>
            </w:r>
            <w:r w:rsidR="00E91467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E91467">
              <w:rPr>
                <w:color w:val="000000"/>
                <w:sz w:val="16"/>
                <w:szCs w:val="16"/>
              </w:rPr>
              <w:t>ротяженность маршрута – 54,6 км,</w:t>
            </w:r>
          </w:p>
          <w:p w:rsidR="00557934" w:rsidRPr="0055793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557934" w:rsidRPr="00557934">
              <w:rPr>
                <w:color w:val="000000"/>
                <w:sz w:val="16"/>
                <w:szCs w:val="16"/>
              </w:rPr>
              <w:t>аезд</w:t>
            </w:r>
            <w:r>
              <w:rPr>
                <w:color w:val="000000"/>
                <w:sz w:val="16"/>
                <w:szCs w:val="16"/>
              </w:rPr>
              <w:t xml:space="preserve"> на Восточное кладбище – 2,8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14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будние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дни – 7</w:t>
            </w:r>
            <w:r w:rsidR="005B142B">
              <w:rPr>
                <w:color w:val="000000"/>
                <w:sz w:val="16"/>
                <w:szCs w:val="16"/>
              </w:rPr>
              <w:t>2</w:t>
            </w:r>
            <w:r w:rsidRPr="00557934">
              <w:rPr>
                <w:color w:val="000000"/>
                <w:sz w:val="16"/>
                <w:szCs w:val="16"/>
              </w:rPr>
              <w:t xml:space="preserve">; 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субботу, воскресенье 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</w:t>
            </w:r>
          </w:p>
          <w:p w:rsidR="002D2039" w:rsidRPr="00557934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дни </w:t>
            </w:r>
            <w:r w:rsidR="002D2039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58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5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2C" w:rsidRDefault="00455E50" w:rsidP="001E4D2C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455E50" w:rsidP="001E4D2C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5B142B">
              <w:rPr>
                <w:color w:val="000000"/>
                <w:sz w:val="16"/>
                <w:szCs w:val="16"/>
              </w:rPr>
              <w:t xml:space="preserve">«Тихая»,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167875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167875">
              <w:rPr>
                <w:color w:val="000000"/>
                <w:sz w:val="16"/>
                <w:szCs w:val="16"/>
              </w:rPr>
              <w:t>Горсвет», 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ул.Чехова – ул.Гагарина – ул.Энгельса – ул.Комсомольская – ул.Калини</w:t>
            </w:r>
            <w:r w:rsidR="00447CD7">
              <w:rPr>
                <w:color w:val="000000"/>
                <w:sz w:val="16"/>
                <w:szCs w:val="16"/>
              </w:rPr>
              <w:t>на – ул.Новая – ул.</w:t>
            </w:r>
            <w:r>
              <w:rPr>
                <w:color w:val="000000"/>
                <w:sz w:val="16"/>
                <w:szCs w:val="16"/>
              </w:rPr>
              <w:t xml:space="preserve">Тихая – ул.Уральская – ул.Тихая – ул.Аграрная – ул.Малиновая – ул.Кооперативная – ул.Тихая – </w:t>
            </w:r>
          </w:p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ральская – ул.</w:t>
            </w:r>
            <w:r w:rsidR="00E91467">
              <w:rPr>
                <w:color w:val="000000"/>
                <w:sz w:val="16"/>
                <w:szCs w:val="16"/>
              </w:rPr>
              <w:t>Тихая – ул.Новая – ул.Калинина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 w:rsidR="00E91467">
              <w:rPr>
                <w:color w:val="000000"/>
                <w:sz w:val="16"/>
                <w:szCs w:val="16"/>
              </w:rPr>
              <w:t xml:space="preserve"> – ул.Строителей – ул.Студенческая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 w:rsidR="00E91467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E91467">
              <w:rPr>
                <w:color w:val="000000"/>
                <w:sz w:val="16"/>
                <w:szCs w:val="16"/>
              </w:rPr>
              <w:t>ротяженность маршрута – 20,8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22; в субботу, воскресенье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20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6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</w:t>
            </w:r>
            <w:r>
              <w:rPr>
                <w:color w:val="000000"/>
                <w:sz w:val="16"/>
                <w:szCs w:val="16"/>
              </w:rPr>
              <w:t>назия №1»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МФЦ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167875">
              <w:rPr>
                <w:color w:val="000000"/>
                <w:sz w:val="16"/>
                <w:szCs w:val="16"/>
              </w:rPr>
              <w:t>,</w:t>
            </w:r>
            <w:proofErr w:type="gramEnd"/>
          </w:p>
          <w:p w:rsidR="001E4D2C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»;</w:t>
            </w:r>
          </w:p>
          <w:p w:rsidR="00D14BEE" w:rsidRDefault="00A21E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(при заезде в пос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ыбников: </w:t>
            </w:r>
            <w:proofErr w:type="gramStart"/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Рыбников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 w:rsidR="001E4D2C"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Сургутская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)</w:t>
            </w:r>
            <w:r w:rsidR="00D14BEE">
              <w:rPr>
                <w:color w:val="000000"/>
                <w:sz w:val="16"/>
                <w:szCs w:val="16"/>
              </w:rPr>
              <w:t>;</w:t>
            </w:r>
            <w:proofErr w:type="gramEnd"/>
          </w:p>
          <w:p w:rsidR="001E4D2C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D14BEE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00BC0">
              <w:rPr>
                <w:color w:val="000000"/>
                <w:sz w:val="16"/>
                <w:szCs w:val="16"/>
              </w:rPr>
              <w:t>;</w:t>
            </w:r>
          </w:p>
          <w:p w:rsidR="00D14BEE" w:rsidRDefault="00A21E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 заезде в пос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ыбников: </w:t>
            </w:r>
            <w:proofErr w:type="gramStart"/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Сургутская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)</w:t>
            </w:r>
            <w:r w:rsidR="00D14BEE">
              <w:rPr>
                <w:color w:val="000000"/>
                <w:sz w:val="16"/>
                <w:szCs w:val="16"/>
              </w:rPr>
              <w:t>;</w:t>
            </w:r>
            <w:proofErr w:type="gramEnd"/>
          </w:p>
          <w:p w:rsidR="00447CD7" w:rsidRDefault="001E4D2C" w:rsidP="00D14BE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МФЦ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57934" w:rsidRPr="00557934" w:rsidRDefault="001E4D2C" w:rsidP="00D14B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троителей – ул.Дунина-Горкавича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.Чехова – ул.Калинина – ул.Пионерская – ул.Энгельса – проезд к МФЦ – ул.Энг</w:t>
            </w:r>
            <w:r w:rsidR="00A21E2C">
              <w:rPr>
                <w:color w:val="000000"/>
                <w:sz w:val="16"/>
                <w:szCs w:val="16"/>
              </w:rPr>
              <w:t>ельса – ул.Рознина – ул.</w:t>
            </w:r>
            <w:r>
              <w:rPr>
                <w:color w:val="000000"/>
                <w:sz w:val="16"/>
                <w:szCs w:val="16"/>
              </w:rPr>
              <w:t>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 заезде в пос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ыбников: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Лермонтова – 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>.</w:t>
            </w:r>
            <w:r w:rsidR="00E91467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E91467">
              <w:rPr>
                <w:color w:val="000000"/>
                <w:sz w:val="16"/>
                <w:szCs w:val="16"/>
              </w:rPr>
              <w:t xml:space="preserve">ерезовская – ул.Красногвардейская – </w:t>
            </w:r>
          </w:p>
          <w:p w:rsidR="0018170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ургутская – ул.</w:t>
            </w:r>
            <w:r w:rsidR="00181704">
              <w:rPr>
                <w:color w:val="000000"/>
                <w:sz w:val="16"/>
                <w:szCs w:val="16"/>
              </w:rPr>
              <w:t>Лермонтова);</w:t>
            </w:r>
          </w:p>
          <w:p w:rsidR="0018170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агарина – ул.Конева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181704">
              <w:rPr>
                <w:color w:val="000000"/>
                <w:sz w:val="16"/>
                <w:szCs w:val="16"/>
              </w:rPr>
              <w:t xml:space="preserve">Объездная – ул.Зеленодольская – ул.Ямская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едовая – ул.Объездная – ул.Луговая – ул.Свободы – ул.Конева –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(</w:t>
            </w:r>
            <w:r w:rsidR="00A21E2C">
              <w:rPr>
                <w:color w:val="000000"/>
                <w:sz w:val="16"/>
                <w:szCs w:val="16"/>
              </w:rPr>
              <w:t>при заезде в пос</w:t>
            </w:r>
            <w:proofErr w:type="gramStart"/>
            <w:r w:rsidR="00A21E2C">
              <w:rPr>
                <w:color w:val="000000"/>
                <w:sz w:val="16"/>
                <w:szCs w:val="16"/>
              </w:rPr>
              <w:t>.</w:t>
            </w:r>
            <w:r w:rsidR="00181704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181704">
              <w:rPr>
                <w:color w:val="000000"/>
                <w:sz w:val="16"/>
                <w:szCs w:val="16"/>
              </w:rPr>
              <w:t>ыбников: ул.Красногвардейская – ул.</w:t>
            </w:r>
            <w:r w:rsidRPr="00557934">
              <w:rPr>
                <w:color w:val="000000"/>
                <w:sz w:val="16"/>
                <w:szCs w:val="16"/>
              </w:rPr>
              <w:t xml:space="preserve">Березовская – проезд Первооткрывателей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ерезовская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л.Красногвардейская – ул.Сургутская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Лермонтова)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ул.Энгельса – пр</w:t>
            </w:r>
            <w:r w:rsidR="00A21E2C">
              <w:rPr>
                <w:color w:val="000000"/>
                <w:sz w:val="16"/>
                <w:szCs w:val="16"/>
              </w:rPr>
              <w:t>оезд к МФЦ – ул.</w:t>
            </w:r>
            <w:r>
              <w:rPr>
                <w:color w:val="000000"/>
                <w:sz w:val="16"/>
                <w:szCs w:val="16"/>
              </w:rPr>
              <w:t xml:space="preserve">Энгельса – ул.Рознина – 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Пи</w:t>
            </w:r>
            <w:r>
              <w:rPr>
                <w:color w:val="000000"/>
                <w:sz w:val="16"/>
                <w:szCs w:val="16"/>
              </w:rPr>
              <w:t xml:space="preserve">онерская –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>
              <w:rPr>
                <w:color w:val="000000"/>
                <w:sz w:val="16"/>
                <w:szCs w:val="16"/>
              </w:rPr>
              <w:t>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ул.Чехова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>Строителей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</w:t>
            </w:r>
            <w:r w:rsidR="00181704">
              <w:rPr>
                <w:color w:val="000000"/>
                <w:sz w:val="16"/>
                <w:szCs w:val="16"/>
              </w:rPr>
              <w:t>отяженность маршрута – 35,05 км,</w:t>
            </w:r>
          </w:p>
          <w:p w:rsidR="00557934" w:rsidRPr="00557934" w:rsidRDefault="00DD5438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 в пос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181704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181704">
              <w:rPr>
                <w:color w:val="000000"/>
                <w:sz w:val="16"/>
                <w:szCs w:val="16"/>
              </w:rPr>
              <w:t>ыбников – 6,2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4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26; в субботу, воскресенье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12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FA7D9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A21E2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С</w:t>
            </w:r>
            <w:r>
              <w:rPr>
                <w:color w:val="000000"/>
                <w:sz w:val="16"/>
                <w:szCs w:val="16"/>
              </w:rPr>
              <w:t>ОК «</w:t>
            </w:r>
            <w:r w:rsidR="00557934" w:rsidRPr="00557934">
              <w:rPr>
                <w:color w:val="000000"/>
                <w:sz w:val="16"/>
                <w:szCs w:val="16"/>
              </w:rPr>
              <w:t>Геофизик 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DD543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 w:rsidR="00DD543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447CD7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D3445D" w:rsidP="00DD54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D14BEE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Кедр-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Аграрник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Строитель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Витамин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пост ГИБДД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Разведчик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Белка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Белочка-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Дорожник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Фиалка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Приозерный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Геофизик-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Приозерный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Учитель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Следопыт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Геотранс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пост ГИБДД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Витамин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Рябушка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</w:t>
            </w:r>
            <w:r>
              <w:rPr>
                <w:color w:val="000000"/>
                <w:sz w:val="16"/>
                <w:szCs w:val="16"/>
              </w:rPr>
              <w:t>в</w:t>
            </w:r>
            <w:r w:rsidR="00557934" w:rsidRPr="00557934">
              <w:rPr>
                <w:color w:val="000000"/>
                <w:sz w:val="16"/>
                <w:szCs w:val="16"/>
              </w:rPr>
              <w:t>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Мелиоратор</w:t>
            </w:r>
            <w:r w:rsidR="00DD5438">
              <w:rPr>
                <w:color w:val="000000"/>
                <w:sz w:val="16"/>
                <w:szCs w:val="16"/>
              </w:rPr>
              <w:t>ов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ира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Тобольский тракт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федеральная а/д Тюмень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Ханты-Мансийск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СОК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Геофизик-2</w:t>
            </w:r>
            <w:r w:rsidR="00447CD7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федеральная а/д Тюмень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Ханты-Мансийск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Тобольский тракт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л.Мира – ул.</w:t>
            </w:r>
            <w:r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Чехова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181704">
              <w:rPr>
                <w:color w:val="000000"/>
                <w:sz w:val="16"/>
                <w:szCs w:val="16"/>
              </w:rPr>
              <w:t>л</w:t>
            </w:r>
            <w:proofErr w:type="gramStart"/>
            <w:r w:rsidR="00181704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181704">
              <w:rPr>
                <w:color w:val="000000"/>
                <w:sz w:val="16"/>
                <w:szCs w:val="16"/>
              </w:rPr>
              <w:t>троителей – ул.</w:t>
            </w:r>
            <w:r w:rsidRPr="00557934">
              <w:rPr>
                <w:color w:val="000000"/>
                <w:sz w:val="16"/>
                <w:szCs w:val="16"/>
              </w:rPr>
              <w:t>Мира – Мелиоратор</w:t>
            </w:r>
            <w:r w:rsidR="00DD5438">
              <w:rPr>
                <w:color w:val="000000"/>
                <w:sz w:val="16"/>
                <w:szCs w:val="16"/>
              </w:rPr>
              <w:t>ов</w:t>
            </w:r>
            <w:r w:rsidR="00181704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период</w:t>
            </w:r>
            <w:r w:rsidR="00181704">
              <w:rPr>
                <w:color w:val="000000"/>
                <w:sz w:val="16"/>
                <w:szCs w:val="16"/>
              </w:rPr>
              <w:t xml:space="preserve"> выполнения с апреля по октябрь,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протяженность маршрута – 51,1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</w:p>
        </w:tc>
      </w:tr>
      <w:tr w:rsidR="00557934" w:rsidRPr="00557934" w:rsidTr="000F6D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A21E2C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</w:t>
            </w:r>
            <w:r w:rsidR="00D14BEE">
              <w:rPr>
                <w:color w:val="000000"/>
                <w:sz w:val="16"/>
                <w:szCs w:val="16"/>
              </w:rPr>
              <w:t xml:space="preserve"> </w:t>
            </w:r>
            <w:r w:rsidRPr="00557934">
              <w:rPr>
                <w:color w:val="000000"/>
                <w:sz w:val="16"/>
                <w:szCs w:val="16"/>
              </w:rPr>
              <w:t>запрещенном правилами дорожного движения месте по маршруту регулярных перевозок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45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№4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№4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D14BEE"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Площа</w:t>
            </w:r>
            <w:r w:rsidR="00557934" w:rsidRPr="00557934">
              <w:rPr>
                <w:color w:val="000000"/>
                <w:sz w:val="16"/>
                <w:szCs w:val="16"/>
              </w:rPr>
              <w:t>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ЮГУ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телей – ул.Чехова – ул.Дзержинского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447CD7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л.Объездная – проезд мкр.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Иртыш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бъездная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447CD7">
              <w:rPr>
                <w:color w:val="000000"/>
                <w:sz w:val="16"/>
                <w:szCs w:val="16"/>
              </w:rPr>
              <w:t xml:space="preserve"> 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181704">
              <w:rPr>
                <w:color w:val="000000"/>
                <w:sz w:val="16"/>
                <w:szCs w:val="16"/>
              </w:rPr>
              <w:t>л</w:t>
            </w:r>
            <w:proofErr w:type="gramStart"/>
            <w:r w:rsidR="00181704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Э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нгельса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Дзержинского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л.К.</w:t>
            </w:r>
            <w:r w:rsidRPr="00557934">
              <w:rPr>
                <w:color w:val="000000"/>
                <w:sz w:val="16"/>
                <w:szCs w:val="16"/>
              </w:rPr>
              <w:t xml:space="preserve">Маркса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</w:t>
            </w:r>
            <w:proofErr w:type="gramStart"/>
            <w:r w:rsidR="00181704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 xml:space="preserve">ехова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Строителей</w:t>
            </w:r>
            <w:r w:rsidR="00181704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23,5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5B142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5B142B">
              <w:rPr>
                <w:color w:val="000000"/>
                <w:sz w:val="16"/>
                <w:szCs w:val="16"/>
              </w:rPr>
              <w:t>6</w:t>
            </w:r>
            <w:r w:rsidRPr="00557934">
              <w:rPr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B142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9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A21E2C" w:rsidP="00D14BE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«Дунина-</w:t>
            </w:r>
            <w:r w:rsidR="00455E50">
              <w:rPr>
                <w:color w:val="000000"/>
                <w:sz w:val="16"/>
                <w:szCs w:val="16"/>
              </w:rPr>
              <w:t xml:space="preserve">Горкавича» – «ТД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455E5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7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A21E2C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 w:rsidR="00D14B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447CD7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A21E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школа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57934" w:rsidRPr="00557934" w:rsidRDefault="008C3140" w:rsidP="00447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унина-Горкавича – ул.Строителей – ул.Мира – ул.Калинина – ул.Пионерская – ул.Энгельса –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агарина – ул.Свободы – ул.Луговая – ул.Заводская – ТД «Сатурн» – ул.Заводская – ул.Луговая – ул.Свободы – ул.Гагарина – ул.</w:t>
            </w:r>
            <w:r w:rsidR="00557934" w:rsidRPr="00557934">
              <w:rPr>
                <w:color w:val="000000"/>
                <w:sz w:val="16"/>
                <w:szCs w:val="16"/>
              </w:rPr>
              <w:t>Э</w:t>
            </w:r>
            <w:r>
              <w:rPr>
                <w:color w:val="000000"/>
                <w:sz w:val="16"/>
                <w:szCs w:val="16"/>
              </w:rPr>
              <w:t>нгельса – ул.Комсомольская – ул.Калинина – ул.Мира – ул.Строителей – ул.Дунина-Горкавича – ул.Строителей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23,1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Default="00455E50" w:rsidP="00455E50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C3140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8C3140">
              <w:rPr>
                <w:color w:val="000000"/>
                <w:sz w:val="16"/>
                <w:szCs w:val="16"/>
              </w:rPr>
              <w:t xml:space="preserve"> – </w:t>
            </w:r>
          </w:p>
          <w:p w:rsidR="00557934" w:rsidRPr="00557934" w:rsidRDefault="00D14BEE" w:rsidP="00455E50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«Гимназия №</w:t>
            </w:r>
            <w:r w:rsidR="008C3140">
              <w:rPr>
                <w:color w:val="000000"/>
                <w:sz w:val="16"/>
                <w:szCs w:val="16"/>
              </w:rPr>
              <w:t>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gramStart"/>
            <w:r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</w:t>
            </w:r>
            <w:r w:rsidR="0012677A">
              <w:rPr>
                <w:color w:val="000000"/>
                <w:sz w:val="16"/>
                <w:szCs w:val="16"/>
              </w:rPr>
              <w:t xml:space="preserve"> </w:t>
            </w:r>
            <w:r w:rsidR="00557934" w:rsidRPr="00557934">
              <w:rPr>
                <w:color w:val="000000"/>
                <w:sz w:val="16"/>
                <w:szCs w:val="16"/>
              </w:rPr>
              <w:t>ла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 xml:space="preserve">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</w:t>
            </w:r>
            <w:r w:rsidR="00D14BEE">
              <w:rPr>
                <w:color w:val="000000"/>
                <w:sz w:val="16"/>
                <w:szCs w:val="16"/>
              </w:rPr>
              <w:t>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8C3140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 w:rsidR="004D0240">
              <w:rPr>
                <w:color w:val="000000"/>
                <w:sz w:val="16"/>
                <w:szCs w:val="16"/>
              </w:rPr>
              <w:t xml:space="preserve"> «Тихая», 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21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ооперативная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ул.Уральская –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 xml:space="preserve">телей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алинина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ул.Пионерская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ул.Энгельса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агарина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ул.Объездная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ул.Ледовая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ул.Зеленодольская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ул.Ямская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едовая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ул.Объездная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ул.Гагарина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Энге</w:t>
            </w:r>
            <w:r>
              <w:rPr>
                <w:color w:val="000000"/>
                <w:sz w:val="16"/>
                <w:szCs w:val="16"/>
              </w:rPr>
              <w:t xml:space="preserve">льса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ул.Комсомольская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ул.Калинина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ул.Строителей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ул.Уральская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ул.Урожайная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ул.Ломоносова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ул.Васильковая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ул.Аграрная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Малиновая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35,7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9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D14BE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«мкр</w:t>
            </w:r>
            <w:proofErr w:type="gramStart"/>
            <w:r w:rsidRPr="0055793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>олнечный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Стелла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Ключевая»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8C3140" w:rsidP="00185D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Сосновый бор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44438A">
              <w:rPr>
                <w:color w:val="000000"/>
                <w:sz w:val="16"/>
                <w:szCs w:val="16"/>
              </w:rPr>
              <w:t xml:space="preserve">«МУП Горсвет»,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ородок </w:t>
            </w:r>
            <w:r w:rsidR="00D14BEE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8C3140" w:rsidP="004D0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4D0240">
              <w:rPr>
                <w:color w:val="000000"/>
                <w:sz w:val="16"/>
                <w:szCs w:val="16"/>
              </w:rPr>
              <w:t>«Мелиораторов»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</w:t>
            </w:r>
            <w:r w:rsidR="00557934" w:rsidRPr="00557934">
              <w:rPr>
                <w:color w:val="000000"/>
                <w:sz w:val="16"/>
                <w:szCs w:val="16"/>
              </w:rPr>
              <w:lastRenderedPageBreak/>
              <w:t>5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 w:rsidR="00185DF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CA421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олнечная – ул.Тобольский трак</w:t>
            </w:r>
            <w:r w:rsidR="00A21E2C">
              <w:rPr>
                <w:color w:val="000000"/>
                <w:sz w:val="16"/>
                <w:szCs w:val="16"/>
              </w:rPr>
              <w:t>т – ул.Мира – ул.Строителей – у</w:t>
            </w:r>
            <w:r>
              <w:rPr>
                <w:color w:val="000000"/>
                <w:sz w:val="16"/>
                <w:szCs w:val="16"/>
              </w:rPr>
              <w:t>л.Чехова – ул.Калинина – ул.Пионерская – ул.Энгельса – ул.Гагарина – ул.Лермонтова – ул.</w:t>
            </w:r>
            <w:r w:rsidR="00557934" w:rsidRPr="00557934">
              <w:rPr>
                <w:color w:val="000000"/>
                <w:sz w:val="16"/>
                <w:szCs w:val="16"/>
              </w:rPr>
              <w:t>Березовская – проезд Первооткры</w:t>
            </w:r>
            <w:r w:rsidR="00A21E2C">
              <w:rPr>
                <w:color w:val="000000"/>
                <w:sz w:val="16"/>
                <w:szCs w:val="16"/>
              </w:rPr>
              <w:t>вателей – ул.</w:t>
            </w:r>
            <w:r>
              <w:rPr>
                <w:color w:val="000000"/>
                <w:sz w:val="16"/>
                <w:szCs w:val="16"/>
              </w:rPr>
              <w:t>Березовская – ул.Красногвардейская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Школьная </w:t>
            </w:r>
            <w:r>
              <w:rPr>
                <w:color w:val="000000"/>
                <w:sz w:val="16"/>
                <w:szCs w:val="16"/>
              </w:rPr>
              <w:t xml:space="preserve">– ул.Ключевая – ул.Школьная – ул.Красногвардейская – ул.Сургутская – ул.Лермонтова – ул.Гагарина – ул.Энгельса – ул.Комсомольская – ул.Калинина – ул.Чехова – </w:t>
            </w:r>
            <w:r w:rsidR="00677F72">
              <w:rPr>
                <w:color w:val="000000"/>
                <w:sz w:val="16"/>
                <w:szCs w:val="16"/>
              </w:rPr>
              <w:t xml:space="preserve">ул.Строителей  – </w:t>
            </w:r>
            <w:r>
              <w:rPr>
                <w:color w:val="000000"/>
                <w:sz w:val="16"/>
                <w:szCs w:val="16"/>
              </w:rPr>
              <w:t>ул.Мира 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</w:t>
            </w:r>
            <w:r w:rsidR="00447CD7">
              <w:rPr>
                <w:color w:val="000000"/>
                <w:sz w:val="16"/>
                <w:szCs w:val="16"/>
              </w:rPr>
              <w:t>ракт – п</w:t>
            </w:r>
            <w:r>
              <w:rPr>
                <w:color w:val="000000"/>
                <w:sz w:val="16"/>
                <w:szCs w:val="16"/>
              </w:rPr>
              <w:t>одъезд к кемпингу – 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Т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обольский т</w:t>
            </w:r>
            <w:r>
              <w:rPr>
                <w:color w:val="000000"/>
                <w:sz w:val="16"/>
                <w:szCs w:val="16"/>
              </w:rPr>
              <w:t xml:space="preserve">ракт </w:t>
            </w:r>
            <w:r w:rsidR="00B16A5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855ECB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A4214">
              <w:rPr>
                <w:color w:val="000000"/>
                <w:sz w:val="16"/>
                <w:szCs w:val="16"/>
              </w:rPr>
              <w:t>ротяженность маршрута – 3</w:t>
            </w:r>
            <w:r w:rsidR="00855ECB">
              <w:rPr>
                <w:color w:val="000000"/>
                <w:sz w:val="16"/>
                <w:szCs w:val="16"/>
              </w:rPr>
              <w:t>5</w:t>
            </w:r>
            <w:r w:rsidR="00CA4214">
              <w:rPr>
                <w:color w:val="000000"/>
                <w:sz w:val="16"/>
                <w:szCs w:val="16"/>
              </w:rPr>
              <w:t>,</w:t>
            </w:r>
            <w:r w:rsidR="00855ECB">
              <w:rPr>
                <w:color w:val="000000"/>
                <w:sz w:val="16"/>
                <w:szCs w:val="16"/>
              </w:rPr>
              <w:t>6</w:t>
            </w:r>
            <w:r w:rsidR="00CA4214"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92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12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E" w:rsidRDefault="00D14BEE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D14BEE" w:rsidP="00D14B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«Т</w:t>
            </w:r>
            <w:proofErr w:type="gramStart"/>
            <w:r>
              <w:rPr>
                <w:color w:val="000000"/>
                <w:sz w:val="16"/>
                <w:szCs w:val="16"/>
              </w:rPr>
              <w:t>Д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8C314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85DF7" w:rsidP="001678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167875" w:rsidRDefault="00185DF7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A21E2C" w:rsidRDefault="00AF6CA6" w:rsidP="00C07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57934" w:rsidRPr="00557934" w:rsidRDefault="00AF6CA6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214" w:rsidRDefault="00CA421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азовиков – ул.Мира – ул.Студенческая – </w:t>
            </w:r>
          </w:p>
          <w:p w:rsidR="00557934" w:rsidRPr="00557934" w:rsidRDefault="00CA4214" w:rsidP="00167875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троителей – ул.Чехова – ул.Калинина – ул.Рознина – ул.Энгельса – ул.Гагарина – ул.Свободы – ул.Луговая – ул.Заводская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ул.Энгельса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ул.Рознина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ул.Калинина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ул.Чехова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ул.Строителей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ул.Восточная объездная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ул.Мира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Газовиков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A4214">
              <w:rPr>
                <w:color w:val="000000"/>
                <w:sz w:val="16"/>
                <w:szCs w:val="16"/>
              </w:rPr>
              <w:t>ротяженность маршрута – 27,9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89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13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D14BEE" w:rsidP="00D14BE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F6CA6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AF6CA6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AF6CA6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AF6CA6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«ТД</w:t>
            </w:r>
            <w:r w:rsidR="00AF6CA6">
              <w:rPr>
                <w:color w:val="000000"/>
                <w:sz w:val="16"/>
                <w:szCs w:val="16"/>
              </w:rPr>
              <w:t xml:space="preserve"> 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AF6CA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AF6CA6" w:rsidP="004C2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AF6CA6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4C26C1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Тех.участок</w:t>
            </w:r>
            <w:r w:rsidR="004C26C1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A21E2C" w:rsidRDefault="004C26C1" w:rsidP="00C07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D5DC9" w:rsidRPr="00557934">
              <w:rPr>
                <w:color w:val="000000"/>
                <w:sz w:val="16"/>
                <w:szCs w:val="16"/>
              </w:rPr>
              <w:t>Тран</w:t>
            </w:r>
            <w:r w:rsidR="005D5DC9">
              <w:rPr>
                <w:color w:val="000000"/>
                <w:sz w:val="16"/>
                <w:szCs w:val="16"/>
              </w:rPr>
              <w:t>с</w:t>
            </w:r>
            <w:r w:rsidR="005D5DC9" w:rsidRPr="00557934">
              <w:rPr>
                <w:color w:val="000000"/>
                <w:sz w:val="16"/>
                <w:szCs w:val="16"/>
              </w:rPr>
              <w:t>аге</w:t>
            </w:r>
            <w:r w:rsidR="005D5DC9">
              <w:rPr>
                <w:color w:val="000000"/>
                <w:sz w:val="16"/>
                <w:szCs w:val="16"/>
              </w:rPr>
              <w:t>н</w:t>
            </w:r>
            <w:r w:rsidR="005D5DC9" w:rsidRPr="00557934">
              <w:rPr>
                <w:color w:val="000000"/>
                <w:sz w:val="16"/>
                <w:szCs w:val="16"/>
              </w:rPr>
              <w:t>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proofErr w:type="gramEnd"/>
          </w:p>
          <w:p w:rsidR="00557934" w:rsidRPr="00557934" w:rsidRDefault="00557934" w:rsidP="00C076D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Pr="00557934">
              <w:rPr>
                <w:color w:val="000000"/>
                <w:sz w:val="16"/>
                <w:szCs w:val="16"/>
              </w:rPr>
              <w:t>орная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«мкр</w:t>
            </w:r>
            <w:proofErr w:type="gramStart"/>
            <w:r w:rsidR="00E348A8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57934">
              <w:rPr>
                <w:color w:val="000000"/>
                <w:sz w:val="16"/>
                <w:szCs w:val="16"/>
              </w:rPr>
              <w:t>олнечный</w:t>
            </w:r>
            <w:r w:rsidR="00E348A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олнечная – ул.Тобольский тракт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 xml:space="preserve">л.Калинина – ул.Пионерская – ул.Энгельса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еверная – ул.Сирина – ул.Рознина – ул.Обская – ул.Промышленная – ул.Объездная – ул.Луговая – ул.Свободы – ул.Конева – ул.Заводская – ул.Конева – ул.Свободы – ул.Луговая – ул.Объездная – </w:t>
            </w:r>
          </w:p>
          <w:p w:rsidR="00447CD7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рабинская – ул.Есенина – ул.Зеленодольская – ул.Объездная – ул.Промышленная – ул.Обская – ул.Рознина – ул.Сирина – ул.Северная – ул.Энгельса – ул.Пионерская – ул.Коминтерна – ул.Комсомольская – ул.Калинина – ул.Мира – ул.</w:t>
            </w:r>
            <w:r w:rsidR="00447CD7">
              <w:rPr>
                <w:color w:val="000000"/>
                <w:sz w:val="16"/>
                <w:szCs w:val="16"/>
              </w:rPr>
              <w:t>Тобольский тракт – п</w:t>
            </w:r>
            <w:r>
              <w:rPr>
                <w:color w:val="000000"/>
                <w:sz w:val="16"/>
                <w:szCs w:val="16"/>
              </w:rPr>
              <w:t xml:space="preserve">одъезд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кемпингу – ул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обольский тракт – ул.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40,8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14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D14BEE" w:rsidP="00D14BE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E348A8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Городской стадион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E348A8" w:rsidP="00E348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E348A8" w:rsidP="00E348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Филиал поликлиники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Набережная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Городской стадион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57934" w:rsidRPr="00557934" w:rsidRDefault="00E348A8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База ВНСС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Набережная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Филиал поликлиники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мская – ул.Ледовая – ул.Объездная – ул.Луговая – ул.Свободы – ул.Восточная объездная – ул.Строителей – ул.Чехова – ул.Калинина – ул.Пионерская – ул.Энгельса – ул.Гагарина – ул.</w:t>
            </w:r>
            <w:r w:rsidR="00557934" w:rsidRPr="00557934">
              <w:rPr>
                <w:color w:val="000000"/>
                <w:sz w:val="16"/>
                <w:szCs w:val="16"/>
              </w:rPr>
              <w:t>Посадс</w:t>
            </w:r>
            <w:r>
              <w:rPr>
                <w:color w:val="000000"/>
                <w:sz w:val="16"/>
                <w:szCs w:val="16"/>
              </w:rPr>
              <w:t xml:space="preserve">кая – ул.Рябиновая – ул.Защитников Отечества – ул.Югорская – ул.Рябиновая – ул.Лермонтова – ул.Гагарина – пер.Южный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традная – пер.Южный – ул.Гагарина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ермонтова – ул.Рябиновая – ул.Югорска</w:t>
            </w:r>
            <w:r w:rsidR="00447CD7">
              <w:rPr>
                <w:color w:val="000000"/>
                <w:sz w:val="16"/>
                <w:szCs w:val="16"/>
              </w:rPr>
              <w:t>я – ул.Защитников Отечества –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>Рябинова</w:t>
            </w:r>
            <w:r>
              <w:rPr>
                <w:color w:val="000000"/>
                <w:sz w:val="16"/>
                <w:szCs w:val="16"/>
              </w:rPr>
              <w:t xml:space="preserve">я –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осадская – ул.Гагарина – ул.Энгельса – ул.Комсомольская – ул.Калинина – ул.Чехова – ул.Строителей – ул.Восточная объездная</w:t>
            </w:r>
            <w:r w:rsidR="00447CD7">
              <w:rPr>
                <w:color w:val="000000"/>
                <w:sz w:val="16"/>
                <w:szCs w:val="16"/>
              </w:rPr>
              <w:t xml:space="preserve"> – ул.Свободы – ул.Луговая – ул.</w:t>
            </w:r>
            <w:r>
              <w:rPr>
                <w:color w:val="000000"/>
                <w:sz w:val="16"/>
                <w:szCs w:val="16"/>
              </w:rPr>
              <w:t>Объездная – ул.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34,5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9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15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E348A8" w:rsidP="00B16A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лючевая</w:t>
            </w:r>
            <w:r w:rsidR="00B16A59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B16A59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ернохранилище»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552CFC" w:rsidP="00552C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4D0240">
              <w:rPr>
                <w:color w:val="000000"/>
                <w:sz w:val="16"/>
                <w:szCs w:val="16"/>
              </w:rPr>
              <w:t>Сургутская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552CFC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447CD7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447CD7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ул.Ключевая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DAE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лючевая – ул.Школьная – ул.Сургутская – ул.Лермонтова – ул.Гагарина – ул.Энгельса – ул.Комсомольская – ул.Калинина – ул.Мира –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троителей – ул.Студенческая – ул.Мира – ул.Калинина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Рознина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.Энгельса – ул.Гагарина – ул.Лермонтова – ул.Березовская – ул.Школьная – ул.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19,9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4D02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4D0240">
              <w:rPr>
                <w:color w:val="000000"/>
                <w:sz w:val="16"/>
                <w:szCs w:val="16"/>
              </w:rPr>
              <w:t>6</w:t>
            </w:r>
            <w:r w:rsidRPr="00557934">
              <w:rPr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4D024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</w:t>
            </w:r>
            <w:r w:rsidR="004D0240">
              <w:rPr>
                <w:color w:val="000000"/>
                <w:sz w:val="16"/>
                <w:szCs w:val="16"/>
              </w:rPr>
              <w:t>6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16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Экспоцентр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Школа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447CD7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туденческая – ул.Мира – ул.Строителей – ул.Чехова – ул.Калинина – ул.Пионерская – ул.Дзержинского – ул.Ленина – ул.Энгельса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Ро</w:t>
            </w:r>
            <w:r>
              <w:rPr>
                <w:color w:val="000000"/>
                <w:sz w:val="16"/>
                <w:szCs w:val="16"/>
              </w:rPr>
              <w:t>знина – ул.Энгельса – ул.Пионерская – ул.Коминтерна – ул.Комсомольская – ул.Калинина – ул.Чехова – ул.Строителей – ул.Пионерская – ул.Светлая – ул.Безноскова – ул.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маршрута 13,8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5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93</w:t>
            </w:r>
          </w:p>
        </w:tc>
      </w:tr>
      <w:tr w:rsidR="000F6D53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17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47CD7" w:rsidP="00447CD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«Гимназия №</w:t>
            </w:r>
            <w:r w:rsidR="00742E37">
              <w:rPr>
                <w:color w:val="000000"/>
                <w:sz w:val="16"/>
                <w:szCs w:val="16"/>
              </w:rPr>
              <w:t>1»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742E37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D5DC9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557934" w:rsidRPr="00557934">
              <w:rPr>
                <w:color w:val="000000"/>
                <w:sz w:val="16"/>
                <w:szCs w:val="16"/>
              </w:rPr>
              <w:t>.Ю</w:t>
            </w:r>
            <w:proofErr w:type="gramEnd"/>
            <w:r w:rsidR="00557934" w:rsidRPr="00557934">
              <w:rPr>
                <w:color w:val="000000"/>
                <w:sz w:val="16"/>
                <w:szCs w:val="16"/>
              </w:rPr>
              <w:t>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5D5DC9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447CD7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557934" w:rsidRPr="00557934" w:rsidRDefault="00742E37" w:rsidP="005D5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мская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Лед</w:t>
            </w:r>
            <w:r>
              <w:rPr>
                <w:color w:val="000000"/>
                <w:sz w:val="16"/>
                <w:szCs w:val="16"/>
              </w:rPr>
              <w:t xml:space="preserve">овая – ул.Объездная – ул.Луговая – ул.Свободы – ул.Гагарина – ул.Энгельса – </w:t>
            </w:r>
          </w:p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омсомольская –ул.Калинина – ул.Чехова – ул.Строителей – ул.Пионерская – ул.Светлая – </w:t>
            </w:r>
          </w:p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езноскова – ул.Студенческая – ул.Мира – </w:t>
            </w:r>
          </w:p>
          <w:p w:rsidR="00167875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Чехова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 xml:space="preserve">Калинина – ул.Пионерская – ул.Энгельса – ул.Гагарина – </w:t>
            </w:r>
          </w:p>
          <w:p w:rsidR="00557934" w:rsidRPr="00557934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вободы – ул.Луговая – ул.Барабинская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сенина – ул.Зеленодольская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327E22">
              <w:rPr>
                <w:color w:val="000000"/>
                <w:sz w:val="16"/>
                <w:szCs w:val="16"/>
              </w:rPr>
              <w:t>ротяженность маршрута – 28,3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10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0F6D53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18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742E37" w:rsidP="00447CD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«Солдатское поле»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Pr="007E3A01" w:rsidRDefault="00742E37" w:rsidP="00742E37">
            <w:pPr>
              <w:jc w:val="center"/>
              <w:rPr>
                <w:sz w:val="16"/>
                <w:szCs w:val="16"/>
              </w:rPr>
            </w:pP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Солдатское поле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Телецентр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Лермонтова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</w:p>
          <w:p w:rsidR="00167875" w:rsidRPr="007E3A01" w:rsidRDefault="00742E37" w:rsidP="00742E37">
            <w:pPr>
              <w:jc w:val="center"/>
              <w:rPr>
                <w:sz w:val="16"/>
                <w:szCs w:val="16"/>
              </w:rPr>
            </w:pP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площадь Свободы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«ш</w:t>
            </w:r>
            <w:r w:rsidR="00557934" w:rsidRPr="007E3A01">
              <w:rPr>
                <w:sz w:val="16"/>
                <w:szCs w:val="16"/>
              </w:rPr>
              <w:t>кола №2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мкр</w:t>
            </w:r>
            <w:proofErr w:type="gramStart"/>
            <w:r w:rsidR="00557934" w:rsidRPr="007E3A01">
              <w:rPr>
                <w:sz w:val="16"/>
                <w:szCs w:val="16"/>
              </w:rPr>
              <w:t>.Ю</w:t>
            </w:r>
            <w:proofErr w:type="gramEnd"/>
            <w:r w:rsidR="00557934" w:rsidRPr="007E3A01">
              <w:rPr>
                <w:sz w:val="16"/>
                <w:szCs w:val="16"/>
              </w:rPr>
              <w:t>жный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Тех</w:t>
            </w:r>
            <w:r w:rsidRPr="007E3A01">
              <w:rPr>
                <w:sz w:val="16"/>
                <w:szCs w:val="16"/>
              </w:rPr>
              <w:t>.</w:t>
            </w:r>
            <w:r w:rsidR="00557934" w:rsidRPr="007E3A01">
              <w:rPr>
                <w:sz w:val="16"/>
                <w:szCs w:val="16"/>
              </w:rPr>
              <w:t>участок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Ледовый дворец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Мостовая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Промышленная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Рынок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Энгельса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Трансагентство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«ш</w:t>
            </w:r>
            <w:r w:rsidR="00557934" w:rsidRPr="007E3A01">
              <w:rPr>
                <w:sz w:val="16"/>
                <w:szCs w:val="16"/>
              </w:rPr>
              <w:t>кола №1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ЮГУ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Водолечебница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Доронина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Микрорайон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</w:p>
          <w:p w:rsidR="00500BC0" w:rsidRPr="007E3A01" w:rsidRDefault="00742E37" w:rsidP="00C076D6">
            <w:pPr>
              <w:jc w:val="center"/>
              <w:rPr>
                <w:sz w:val="16"/>
                <w:szCs w:val="16"/>
              </w:rPr>
            </w:pPr>
            <w:r w:rsidRPr="007E3A01">
              <w:rPr>
                <w:sz w:val="16"/>
                <w:szCs w:val="16"/>
              </w:rPr>
              <w:t>«</w:t>
            </w:r>
            <w:r w:rsidR="000E49DF" w:rsidRPr="007E3A01">
              <w:rPr>
                <w:sz w:val="16"/>
                <w:szCs w:val="16"/>
              </w:rPr>
              <w:t>Студенческий городок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0E49DF" w:rsidRPr="007E3A01">
              <w:rPr>
                <w:sz w:val="16"/>
                <w:szCs w:val="16"/>
              </w:rPr>
              <w:t>Выставочный центр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Выставочный центр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Микрорайон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Доронина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Водолечебница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«ш</w:t>
            </w:r>
            <w:r w:rsidR="00557934" w:rsidRPr="007E3A01">
              <w:rPr>
                <w:sz w:val="16"/>
                <w:szCs w:val="16"/>
              </w:rPr>
              <w:t>кола №1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Горпищекомбинат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Рынок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Олимпийская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Лента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Промышленная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Мостовая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Ледовый дворец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мкр</w:t>
            </w:r>
            <w:proofErr w:type="gramStart"/>
            <w:r w:rsidR="00557934" w:rsidRPr="007E3A01">
              <w:rPr>
                <w:sz w:val="16"/>
                <w:szCs w:val="16"/>
              </w:rPr>
              <w:t>.Ю</w:t>
            </w:r>
            <w:proofErr w:type="gramEnd"/>
            <w:r w:rsidR="00557934" w:rsidRPr="007E3A01">
              <w:rPr>
                <w:sz w:val="16"/>
                <w:szCs w:val="16"/>
              </w:rPr>
              <w:t>жный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</w:p>
          <w:p w:rsidR="00557934" w:rsidRPr="00557934" w:rsidRDefault="00742E37" w:rsidP="00167875">
            <w:pPr>
              <w:jc w:val="center"/>
              <w:rPr>
                <w:color w:val="000000"/>
                <w:sz w:val="16"/>
                <w:szCs w:val="16"/>
              </w:rPr>
            </w:pPr>
            <w:r w:rsidRPr="007E3A01">
              <w:rPr>
                <w:sz w:val="16"/>
                <w:szCs w:val="16"/>
              </w:rPr>
              <w:t>«ш</w:t>
            </w:r>
            <w:r w:rsidR="00557934" w:rsidRPr="007E3A01">
              <w:rPr>
                <w:sz w:val="16"/>
                <w:szCs w:val="16"/>
              </w:rPr>
              <w:t>кола №2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447CD7" w:rsidRPr="007E3A01">
              <w:rPr>
                <w:sz w:val="16"/>
                <w:szCs w:val="16"/>
              </w:rPr>
              <w:t>П</w:t>
            </w:r>
            <w:r w:rsidR="00557934" w:rsidRPr="007E3A01">
              <w:rPr>
                <w:sz w:val="16"/>
                <w:szCs w:val="16"/>
              </w:rPr>
              <w:t>лощадь Свободы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Лермонтова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="00167875"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Телецентр</w:t>
            </w:r>
            <w:r w:rsidRPr="007E3A01">
              <w:rPr>
                <w:sz w:val="16"/>
                <w:szCs w:val="16"/>
              </w:rPr>
              <w:t>»</w:t>
            </w:r>
            <w:r w:rsidR="00557934" w:rsidRPr="007E3A01">
              <w:rPr>
                <w:sz w:val="16"/>
                <w:szCs w:val="16"/>
              </w:rPr>
              <w:t xml:space="preserve">, </w:t>
            </w:r>
            <w:r w:rsidR="009762AE" w:rsidRPr="007E3A01">
              <w:rPr>
                <w:sz w:val="16"/>
                <w:szCs w:val="16"/>
              </w:rPr>
              <w:t xml:space="preserve">«Спортивная», </w:t>
            </w:r>
            <w:r w:rsidRPr="007E3A01">
              <w:rPr>
                <w:sz w:val="16"/>
                <w:szCs w:val="16"/>
              </w:rPr>
              <w:t>«</w:t>
            </w:r>
            <w:r w:rsidR="00557934" w:rsidRPr="007E3A01">
              <w:rPr>
                <w:sz w:val="16"/>
                <w:szCs w:val="16"/>
              </w:rPr>
              <w:t>Солдатское поле</w:t>
            </w:r>
            <w:r w:rsidRPr="007E3A01">
              <w:rPr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z w:val="16"/>
                <w:szCs w:val="16"/>
              </w:rPr>
              <w:t>ащитников О</w:t>
            </w:r>
            <w:r w:rsidR="00327E22">
              <w:rPr>
                <w:color w:val="000000"/>
                <w:sz w:val="16"/>
                <w:szCs w:val="16"/>
              </w:rPr>
              <w:t>течества – ул.Рябиновая – ул.Югорская – ул.Гагарина – ул.Свободы – ул.Луговая – ул.Объездная – ул.Энгельса – ул.Пионерская – ул.Коминтерна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>Комсомоль</w:t>
            </w:r>
            <w:r w:rsidR="00327E22">
              <w:rPr>
                <w:color w:val="000000"/>
                <w:sz w:val="16"/>
                <w:szCs w:val="16"/>
              </w:rPr>
              <w:t xml:space="preserve">ская – ул.Дзержинского – </w:t>
            </w:r>
          </w:p>
          <w:p w:rsidR="00557934" w:rsidRPr="00557934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арла Маркса – ул.Чехова – ул.</w:t>
            </w:r>
            <w:r w:rsidR="000E49DF">
              <w:rPr>
                <w:color w:val="000000"/>
                <w:sz w:val="16"/>
                <w:szCs w:val="16"/>
              </w:rPr>
              <w:t>Восточная объездная</w:t>
            </w:r>
            <w:r>
              <w:rPr>
                <w:color w:val="000000"/>
                <w:sz w:val="16"/>
                <w:szCs w:val="16"/>
              </w:rPr>
              <w:t xml:space="preserve"> – ул.Студенческая – ул.Восточная объездная – ул.Чехова – ул.Дзержинского – ул.Пионерская – ул.Энгельса – ул.Объездная – ул.Луговая – ул.Свободы – ул.Гагарина –</w:t>
            </w:r>
            <w:r w:rsidR="009762AE">
              <w:rPr>
                <w:color w:val="000000"/>
                <w:sz w:val="16"/>
                <w:szCs w:val="16"/>
              </w:rPr>
              <w:t xml:space="preserve"> ул.Посадская – ул.Рябиновая – </w:t>
            </w: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Югорская </w:t>
            </w:r>
            <w:r>
              <w:rPr>
                <w:color w:val="000000"/>
                <w:sz w:val="16"/>
                <w:szCs w:val="16"/>
              </w:rPr>
              <w:t>– ул.</w:t>
            </w:r>
            <w:r w:rsidR="00447CD7">
              <w:rPr>
                <w:color w:val="000000"/>
                <w:sz w:val="16"/>
                <w:szCs w:val="16"/>
              </w:rPr>
              <w:t>Защитников О</w:t>
            </w:r>
            <w:r w:rsidR="00557934" w:rsidRPr="00557934">
              <w:rPr>
                <w:color w:val="000000"/>
                <w:sz w:val="16"/>
                <w:szCs w:val="16"/>
              </w:rPr>
              <w:t>течества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D85598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327E22">
              <w:rPr>
                <w:color w:val="000000"/>
                <w:sz w:val="16"/>
                <w:szCs w:val="16"/>
              </w:rPr>
              <w:t>ротяженность маршрута – 3</w:t>
            </w:r>
            <w:r w:rsidR="00D85598">
              <w:rPr>
                <w:color w:val="000000"/>
                <w:sz w:val="16"/>
                <w:szCs w:val="16"/>
              </w:rPr>
              <w:t>3</w:t>
            </w:r>
            <w:r w:rsidR="00327E22">
              <w:rPr>
                <w:color w:val="000000"/>
                <w:sz w:val="16"/>
                <w:szCs w:val="16"/>
              </w:rPr>
              <w:t>,2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7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87</w:t>
            </w:r>
          </w:p>
        </w:tc>
      </w:tr>
    </w:tbl>
    <w:p w:rsidR="00557934" w:rsidRDefault="00557934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853AF" w:rsidSect="00C076D6">
          <w:headerReference w:type="default" r:id="rId9"/>
          <w:headerReference w:type="first" r:id="rId10"/>
          <w:pgSz w:w="16838" w:h="11906" w:orient="landscape"/>
          <w:pgMar w:top="993" w:right="1134" w:bottom="1559" w:left="1418" w:header="709" w:footer="686" w:gutter="0"/>
          <w:cols w:space="720"/>
          <w:noEndnote/>
          <w:titlePg/>
          <w:docGrid w:linePitch="272"/>
        </w:sectPr>
      </w:pPr>
    </w:p>
    <w:p w:rsidR="00E853AF" w:rsidRDefault="00E853AF" w:rsidP="00E853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Лист рассылки</w:t>
      </w: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 Администрации города Ханты-Мансийска.</w:t>
      </w:r>
    </w:p>
    <w:p w:rsidR="00E853AF" w:rsidRDefault="00E853AF" w:rsidP="00E853AF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E853AF" w:rsidRDefault="00E853AF" w:rsidP="00E853AF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дорожно-эксплуатационное предприятие города Ханты-Мансийска.</w:t>
      </w:r>
    </w:p>
    <w:p w:rsidR="00E853AF" w:rsidRDefault="00E853AF" w:rsidP="00E853AF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Межмуниципальный</w:t>
      </w:r>
      <w:proofErr w:type="gramEnd"/>
      <w:r>
        <w:rPr>
          <w:sz w:val="28"/>
          <w:szCs w:val="28"/>
        </w:rPr>
        <w:t xml:space="preserve"> отдел Министерства внутренних дел России «Ханты-Мансийский».</w:t>
      </w:r>
    </w:p>
    <w:p w:rsidR="00E853AF" w:rsidRDefault="00E853AF" w:rsidP="00E853AF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общественных связей Администрации города Ханты-Мансийска.</w:t>
      </w:r>
    </w:p>
    <w:p w:rsidR="00E853AF" w:rsidRDefault="00E853AF" w:rsidP="00E853AF">
      <w:pPr>
        <w:ind w:firstLine="709"/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65056" w:rsidRDefault="00291324" w:rsidP="00C13A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перекрестке улиц Чехова – Восточная объездная установлен светофорный объект, что позволяет выполнять безопасный «левый» поворот с ул. Чехова на ул. Восточная объездная, в том числе маршрутных транспортных средств.</w:t>
      </w:r>
      <w:r w:rsidR="00C13ABE">
        <w:rPr>
          <w:sz w:val="28"/>
          <w:szCs w:val="28"/>
        </w:rPr>
        <w:t xml:space="preserve"> Для повышения удобства проезда студентов ЮГУ к месту их компактного проживания изменяется схема движения автобусов маршрута №18</w:t>
      </w:r>
      <w:r w:rsidR="00E65056">
        <w:rPr>
          <w:sz w:val="28"/>
          <w:szCs w:val="28"/>
        </w:rPr>
        <w:t xml:space="preserve">, который будет обеспечивать проезд от двух остановок Студгородка до двух остановок, расположенных непосредственно </w:t>
      </w:r>
      <w:proofErr w:type="gramStart"/>
      <w:r w:rsidR="00E65056">
        <w:rPr>
          <w:sz w:val="28"/>
          <w:szCs w:val="28"/>
        </w:rPr>
        <w:t>возле</w:t>
      </w:r>
      <w:proofErr w:type="gramEnd"/>
      <w:r w:rsidR="00E65056">
        <w:rPr>
          <w:sz w:val="28"/>
          <w:szCs w:val="28"/>
        </w:rPr>
        <w:t xml:space="preserve"> </w:t>
      </w:r>
      <w:proofErr w:type="gramStart"/>
      <w:r w:rsidR="00E65056">
        <w:rPr>
          <w:sz w:val="28"/>
          <w:szCs w:val="28"/>
        </w:rPr>
        <w:t>ЮГУ</w:t>
      </w:r>
      <w:proofErr w:type="gramEnd"/>
      <w:r w:rsidR="00E65056">
        <w:rPr>
          <w:sz w:val="28"/>
          <w:szCs w:val="28"/>
        </w:rPr>
        <w:t xml:space="preserve"> по ул. Чехова.</w:t>
      </w:r>
    </w:p>
    <w:p w:rsidR="00291324" w:rsidRDefault="00E65056" w:rsidP="00E85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январе 2019 года управлением транспорта, связи и дорог прекращено действие свидетельства об осуществлении перевозок по маршрутам №21 и №7 не выполнявшие предусмотренные расписанием рейсы в течении трех дней подряд. Для выставления их на конкурс для выбора новых перевозчиков принято решение</w:t>
      </w:r>
      <w:r w:rsidR="0002337B">
        <w:rPr>
          <w:sz w:val="28"/>
          <w:szCs w:val="28"/>
        </w:rPr>
        <w:t xml:space="preserve"> о приведении их характеристик в соответствии с характеристиками, заявленными на первоначальном конкурсном отборе в 2014 году. В частности увеличивается количество автобусов на маршруте №21 с 5 до 6, на маршруте №7 с 2 до 6. Ранее уменьшение количества автобусов обусловлено отказом от работы перевозчиков, допущенных к данным маршрутам. </w:t>
      </w:r>
    </w:p>
    <w:p w:rsidR="007E3A01" w:rsidRDefault="007E3A01" w:rsidP="00E85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корректировки в наименованиях остановочных пунктов и протяженности измененных маршрутов.</w:t>
      </w:r>
    </w:p>
    <w:p w:rsidR="00E853AF" w:rsidRDefault="00E853AF" w:rsidP="00E85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Вас рассмотреть и согласовать проект постановления.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291324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853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853AF">
        <w:rPr>
          <w:sz w:val="28"/>
          <w:szCs w:val="28"/>
        </w:rPr>
        <w:t xml:space="preserve"> управления 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</w:t>
      </w:r>
      <w:r w:rsidR="002913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91324">
        <w:rPr>
          <w:sz w:val="28"/>
          <w:szCs w:val="28"/>
        </w:rPr>
        <w:t>С.А. Мамичев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</w:p>
    <w:p w:rsidR="00E853AF" w:rsidRDefault="00E853AF" w:rsidP="00E853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853AF" w:rsidRDefault="00E853AF" w:rsidP="00E853A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3AF" w:rsidRDefault="00E853AF" w:rsidP="00E853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E853AF" w:rsidRDefault="00E853AF" w:rsidP="00E85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291324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853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853AF">
        <w:rPr>
          <w:sz w:val="28"/>
          <w:szCs w:val="28"/>
        </w:rPr>
        <w:t xml:space="preserve"> управления 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853AF" w:rsidRDefault="00E853AF" w:rsidP="00E85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</w:t>
      </w:r>
      <w:r w:rsidR="002913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91324">
        <w:rPr>
          <w:sz w:val="28"/>
          <w:szCs w:val="28"/>
        </w:rPr>
        <w:t>С.А. Мамичев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D85598" w:rsidRDefault="00D85598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Default="00E853AF" w:rsidP="00E853AF">
      <w:pPr>
        <w:rPr>
          <w:sz w:val="28"/>
          <w:szCs w:val="28"/>
        </w:rPr>
      </w:pPr>
    </w:p>
    <w:p w:rsidR="00E853AF" w:rsidRPr="002829CB" w:rsidRDefault="00E853AF" w:rsidP="00E853AF">
      <w:pPr>
        <w:jc w:val="center"/>
        <w:rPr>
          <w:sz w:val="28"/>
          <w:szCs w:val="28"/>
        </w:rPr>
      </w:pPr>
      <w:r w:rsidRPr="002829CB">
        <w:rPr>
          <w:sz w:val="28"/>
          <w:szCs w:val="28"/>
        </w:rPr>
        <w:t>Лист согласования</w:t>
      </w:r>
    </w:p>
    <w:p w:rsidR="00E853AF" w:rsidRPr="002829CB" w:rsidRDefault="00E853AF" w:rsidP="00E853AF">
      <w:pPr>
        <w:ind w:left="-142"/>
        <w:jc w:val="center"/>
        <w:rPr>
          <w:sz w:val="28"/>
          <w:szCs w:val="28"/>
        </w:rPr>
      </w:pPr>
      <w:r w:rsidRPr="002829CB">
        <w:rPr>
          <w:sz w:val="28"/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Pr="002829CB" w:rsidRDefault="00E853AF" w:rsidP="00E853A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 xml:space="preserve">Проект вносит: </w:t>
      </w:r>
      <w:r w:rsidR="00291324">
        <w:rPr>
          <w:sz w:val="28"/>
          <w:szCs w:val="28"/>
        </w:rPr>
        <w:t>Мамичев Сергей Александрович</w:t>
      </w:r>
      <w:r w:rsidRPr="002829CB">
        <w:rPr>
          <w:sz w:val="28"/>
          <w:szCs w:val="28"/>
        </w:rPr>
        <w:t xml:space="preserve">, </w:t>
      </w:r>
      <w:r w:rsidR="00291324">
        <w:rPr>
          <w:sz w:val="28"/>
          <w:szCs w:val="28"/>
        </w:rPr>
        <w:t xml:space="preserve">заместитель </w:t>
      </w:r>
      <w:r w:rsidRPr="002829CB">
        <w:rPr>
          <w:sz w:val="28"/>
          <w:szCs w:val="28"/>
        </w:rPr>
        <w:t>начальник</w:t>
      </w:r>
      <w:r w:rsidR="00291324">
        <w:rPr>
          <w:sz w:val="28"/>
          <w:szCs w:val="28"/>
        </w:rPr>
        <w:t>а</w:t>
      </w:r>
      <w:r w:rsidRPr="002829CB">
        <w:rPr>
          <w:sz w:val="28"/>
          <w:szCs w:val="28"/>
        </w:rPr>
        <w:t xml:space="preserve"> управления транспорта, связи и дорог Администрации города Ханты-Мансийска, тел. 32-98-12</w:t>
      </w:r>
    </w:p>
    <w:p w:rsidR="00E853AF" w:rsidRDefault="00E853AF" w:rsidP="00E853AF">
      <w:pPr>
        <w:jc w:val="both"/>
        <w:rPr>
          <w:sz w:val="28"/>
          <w:szCs w:val="28"/>
        </w:rPr>
      </w:pPr>
    </w:p>
    <w:p w:rsidR="00E853AF" w:rsidRPr="002829CB" w:rsidRDefault="00E853AF" w:rsidP="00E853A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>Журавлев Виталий Витальевич</w:t>
      </w:r>
      <w:r w:rsidRPr="002829CB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829CB">
        <w:rPr>
          <w:sz w:val="28"/>
          <w:szCs w:val="28"/>
        </w:rPr>
        <w:t xml:space="preserve"> управления транспорта, связи и дорог Администрации города Ханты-Мансийска, тел. 33-45-30</w:t>
      </w:r>
    </w:p>
    <w:p w:rsidR="00E853AF" w:rsidRPr="002829CB" w:rsidRDefault="00E853AF" w:rsidP="00E853A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>Согласовано:</w:t>
      </w:r>
    </w:p>
    <w:p w:rsidR="00E853AF" w:rsidRDefault="00E853AF" w:rsidP="00E853AF">
      <w:pPr>
        <w:jc w:val="both"/>
        <w:rPr>
          <w:sz w:val="27"/>
          <w:szCs w:val="27"/>
        </w:rPr>
      </w:pPr>
    </w:p>
    <w:tbl>
      <w:tblPr>
        <w:tblW w:w="9959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1701"/>
        <w:gridCol w:w="1270"/>
        <w:gridCol w:w="1309"/>
        <w:gridCol w:w="1591"/>
        <w:gridCol w:w="1469"/>
      </w:tblGrid>
      <w:tr w:rsidR="00E853AF" w:rsidTr="00E853AF">
        <w:trPr>
          <w:trHeight w:val="1082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Ф.И.О.,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Предложения, 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получения проекта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анализа на коррупцио-генность</w:t>
            </w:r>
          </w:p>
        </w:tc>
      </w:tr>
      <w:tr w:rsidR="00E853AF" w:rsidTr="00E853AF">
        <w:trPr>
          <w:trHeight w:val="11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Первый заместитель Главы города 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E853AF" w:rsidRPr="00B17788" w:rsidRDefault="00E853AF" w:rsidP="00E853AF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Дунаевская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  <w:tr w:rsidR="00E853AF" w:rsidTr="00E853AF">
        <w:trPr>
          <w:trHeight w:val="11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291324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И.о. з</w:t>
            </w:r>
            <w:r w:rsidR="00E853AF">
              <w:rPr>
                <w:bCs/>
                <w:sz w:val="24"/>
                <w:szCs w:val="26"/>
              </w:rPr>
              <w:t>аместител</w:t>
            </w:r>
            <w:r>
              <w:rPr>
                <w:bCs/>
                <w:sz w:val="24"/>
                <w:szCs w:val="26"/>
              </w:rPr>
              <w:t>я</w:t>
            </w:r>
            <w:r w:rsidR="00E853AF">
              <w:rPr>
                <w:bCs/>
                <w:sz w:val="24"/>
                <w:szCs w:val="26"/>
              </w:rPr>
              <w:t xml:space="preserve"> Главы города 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E853AF" w:rsidRDefault="00291324" w:rsidP="00E853AF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Кузнецов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  <w:tr w:rsidR="00E853AF" w:rsidTr="00E853AF">
        <w:trPr>
          <w:trHeight w:val="110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Заместитель Главы города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Марютин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  <w:tr w:rsidR="00E853AF" w:rsidTr="00E853AF">
        <w:trPr>
          <w:trHeight w:val="110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Начальник управления экономического развития и инвестиций</w:t>
            </w:r>
          </w:p>
          <w:p w:rsidR="00E853AF" w:rsidRDefault="00E853AF" w:rsidP="00E853A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Наумов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  <w:tr w:rsidR="00E853AF" w:rsidTr="00E853AF">
        <w:trPr>
          <w:trHeight w:val="1121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E853AF" w:rsidP="00E853A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Начальник</w:t>
            </w:r>
          </w:p>
          <w:p w:rsidR="00E853AF" w:rsidRDefault="00E853AF" w:rsidP="00E853A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юридического управления</w:t>
            </w:r>
          </w:p>
          <w:p w:rsidR="00E853AF" w:rsidRDefault="00E853AF" w:rsidP="00E853A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Струженко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  <w:tr w:rsidR="00E853AF" w:rsidTr="00E853AF">
        <w:trPr>
          <w:trHeight w:val="1092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F" w:rsidRDefault="00291324" w:rsidP="00E853A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Заместитель н</w:t>
            </w:r>
            <w:r w:rsidR="00E853AF">
              <w:rPr>
                <w:sz w:val="24"/>
                <w:szCs w:val="26"/>
              </w:rPr>
              <w:t>ачальник</w:t>
            </w:r>
            <w:r>
              <w:rPr>
                <w:sz w:val="24"/>
                <w:szCs w:val="26"/>
              </w:rPr>
              <w:t>а</w:t>
            </w:r>
            <w:r w:rsidR="00E853AF">
              <w:rPr>
                <w:sz w:val="24"/>
                <w:szCs w:val="26"/>
              </w:rPr>
              <w:t xml:space="preserve"> управления транспорта, связи </w:t>
            </w:r>
          </w:p>
          <w:p w:rsidR="00E853AF" w:rsidRDefault="00E853AF" w:rsidP="00E853A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 дорог</w:t>
            </w:r>
          </w:p>
          <w:p w:rsidR="00E853AF" w:rsidRDefault="00291324" w:rsidP="00E853A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Мамичев С</w:t>
            </w:r>
            <w:r w:rsidR="00E853AF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F" w:rsidRDefault="00E853AF" w:rsidP="00E853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53AF" w:rsidRDefault="00E853AF" w:rsidP="00E853AF">
      <w:pPr>
        <w:jc w:val="center"/>
        <w:rPr>
          <w:sz w:val="28"/>
          <w:szCs w:val="28"/>
        </w:rPr>
      </w:pPr>
    </w:p>
    <w:sectPr w:rsidR="00E853AF" w:rsidSect="00E853AF">
      <w:pgSz w:w="11906" w:h="16838"/>
      <w:pgMar w:top="1134" w:right="1559" w:bottom="1418" w:left="992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C3" w:rsidRDefault="00EE67C3" w:rsidP="00D62194">
      <w:r>
        <w:separator/>
      </w:r>
    </w:p>
  </w:endnote>
  <w:endnote w:type="continuationSeparator" w:id="0">
    <w:p w:rsidR="00EE67C3" w:rsidRDefault="00EE67C3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C3" w:rsidRDefault="00EE67C3" w:rsidP="00D62194">
      <w:r>
        <w:separator/>
      </w:r>
    </w:p>
  </w:footnote>
  <w:footnote w:type="continuationSeparator" w:id="0">
    <w:p w:rsidR="00EE67C3" w:rsidRDefault="00EE67C3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F" w:rsidRDefault="00E853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53AF" w:rsidRDefault="00E853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F" w:rsidRDefault="00E853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5C3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F" w:rsidRDefault="00E853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5C39">
      <w:rPr>
        <w:noProof/>
      </w:rPr>
      <w:t>2</w:t>
    </w:r>
    <w:r>
      <w:fldChar w:fldCharType="end"/>
    </w:r>
  </w:p>
  <w:p w:rsidR="00E853AF" w:rsidRDefault="00E853AF">
    <w:pPr>
      <w:pStyle w:val="a7"/>
    </w:pPr>
  </w:p>
  <w:p w:rsidR="00E853AF" w:rsidRDefault="00E85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15C9F"/>
    <w:multiLevelType w:val="multilevel"/>
    <w:tmpl w:val="CD2ED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44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5D11A5"/>
    <w:multiLevelType w:val="hybridMultilevel"/>
    <w:tmpl w:val="9F946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4FFD"/>
    <w:rsid w:val="00013CC3"/>
    <w:rsid w:val="0002337B"/>
    <w:rsid w:val="0002433F"/>
    <w:rsid w:val="00031B26"/>
    <w:rsid w:val="000365C7"/>
    <w:rsid w:val="00040EC5"/>
    <w:rsid w:val="00041B00"/>
    <w:rsid w:val="00044F07"/>
    <w:rsid w:val="00046ADF"/>
    <w:rsid w:val="00061086"/>
    <w:rsid w:val="00065B42"/>
    <w:rsid w:val="00077CA1"/>
    <w:rsid w:val="00085BAB"/>
    <w:rsid w:val="000877D0"/>
    <w:rsid w:val="000C1CD0"/>
    <w:rsid w:val="000C5899"/>
    <w:rsid w:val="000C58A1"/>
    <w:rsid w:val="000C5B72"/>
    <w:rsid w:val="000D31E5"/>
    <w:rsid w:val="000D401A"/>
    <w:rsid w:val="000E2700"/>
    <w:rsid w:val="000E49DF"/>
    <w:rsid w:val="000F18E4"/>
    <w:rsid w:val="000F6D53"/>
    <w:rsid w:val="001109E6"/>
    <w:rsid w:val="00115F31"/>
    <w:rsid w:val="00120A65"/>
    <w:rsid w:val="0012677A"/>
    <w:rsid w:val="001336AB"/>
    <w:rsid w:val="00143B2C"/>
    <w:rsid w:val="00145824"/>
    <w:rsid w:val="001510E6"/>
    <w:rsid w:val="00167875"/>
    <w:rsid w:val="001705A5"/>
    <w:rsid w:val="00181704"/>
    <w:rsid w:val="00185DF7"/>
    <w:rsid w:val="0019192D"/>
    <w:rsid w:val="001A1677"/>
    <w:rsid w:val="001A5964"/>
    <w:rsid w:val="001C4143"/>
    <w:rsid w:val="001C706D"/>
    <w:rsid w:val="001D3681"/>
    <w:rsid w:val="001D668B"/>
    <w:rsid w:val="001E4D2C"/>
    <w:rsid w:val="001F4E64"/>
    <w:rsid w:val="001F6543"/>
    <w:rsid w:val="00203178"/>
    <w:rsid w:val="00203591"/>
    <w:rsid w:val="0021144E"/>
    <w:rsid w:val="00221BAF"/>
    <w:rsid w:val="00231A45"/>
    <w:rsid w:val="00244D69"/>
    <w:rsid w:val="00266A26"/>
    <w:rsid w:val="0026719B"/>
    <w:rsid w:val="00271C4F"/>
    <w:rsid w:val="00271DA8"/>
    <w:rsid w:val="00273777"/>
    <w:rsid w:val="0028147E"/>
    <w:rsid w:val="00291324"/>
    <w:rsid w:val="002967D2"/>
    <w:rsid w:val="002D1DAE"/>
    <w:rsid w:val="002D2039"/>
    <w:rsid w:val="002D2A0A"/>
    <w:rsid w:val="002D42DB"/>
    <w:rsid w:val="002F1452"/>
    <w:rsid w:val="002F5C39"/>
    <w:rsid w:val="00307CEC"/>
    <w:rsid w:val="00327E22"/>
    <w:rsid w:val="003342D4"/>
    <w:rsid w:val="003435A3"/>
    <w:rsid w:val="00343BAD"/>
    <w:rsid w:val="00346D03"/>
    <w:rsid w:val="00361A83"/>
    <w:rsid w:val="00362098"/>
    <w:rsid w:val="003878B8"/>
    <w:rsid w:val="00395E2F"/>
    <w:rsid w:val="003A171D"/>
    <w:rsid w:val="003A3121"/>
    <w:rsid w:val="003A40DD"/>
    <w:rsid w:val="003B0918"/>
    <w:rsid w:val="003B63D8"/>
    <w:rsid w:val="003E1DFA"/>
    <w:rsid w:val="003E5DE7"/>
    <w:rsid w:val="003F3B2B"/>
    <w:rsid w:val="00410A7B"/>
    <w:rsid w:val="00412B37"/>
    <w:rsid w:val="004130BB"/>
    <w:rsid w:val="004139BF"/>
    <w:rsid w:val="00416811"/>
    <w:rsid w:val="0044438A"/>
    <w:rsid w:val="00445DC0"/>
    <w:rsid w:val="00447CD7"/>
    <w:rsid w:val="00455E50"/>
    <w:rsid w:val="0046212D"/>
    <w:rsid w:val="004A07C1"/>
    <w:rsid w:val="004A12F6"/>
    <w:rsid w:val="004A4904"/>
    <w:rsid w:val="004B4B2B"/>
    <w:rsid w:val="004C26C1"/>
    <w:rsid w:val="004D0240"/>
    <w:rsid w:val="004D06C9"/>
    <w:rsid w:val="00500BC0"/>
    <w:rsid w:val="005129BE"/>
    <w:rsid w:val="0051770C"/>
    <w:rsid w:val="0052357A"/>
    <w:rsid w:val="00525ACF"/>
    <w:rsid w:val="00537839"/>
    <w:rsid w:val="00545829"/>
    <w:rsid w:val="005467A2"/>
    <w:rsid w:val="0055152F"/>
    <w:rsid w:val="00552CFC"/>
    <w:rsid w:val="00556214"/>
    <w:rsid w:val="00557934"/>
    <w:rsid w:val="00594227"/>
    <w:rsid w:val="005B142B"/>
    <w:rsid w:val="005D042C"/>
    <w:rsid w:val="005D49D4"/>
    <w:rsid w:val="005D4F07"/>
    <w:rsid w:val="005D5DC9"/>
    <w:rsid w:val="005E2588"/>
    <w:rsid w:val="005F01FE"/>
    <w:rsid w:val="005F5604"/>
    <w:rsid w:val="00650032"/>
    <w:rsid w:val="006526B3"/>
    <w:rsid w:val="00665F4E"/>
    <w:rsid w:val="00677F72"/>
    <w:rsid w:val="00696769"/>
    <w:rsid w:val="006A1815"/>
    <w:rsid w:val="006B7E7A"/>
    <w:rsid w:val="006C2582"/>
    <w:rsid w:val="00712AC7"/>
    <w:rsid w:val="00716448"/>
    <w:rsid w:val="00723EB5"/>
    <w:rsid w:val="00725C88"/>
    <w:rsid w:val="00742E37"/>
    <w:rsid w:val="00761AA7"/>
    <w:rsid w:val="00767C2B"/>
    <w:rsid w:val="00774DFF"/>
    <w:rsid w:val="007849F6"/>
    <w:rsid w:val="007904A3"/>
    <w:rsid w:val="007A0F50"/>
    <w:rsid w:val="007E1E3F"/>
    <w:rsid w:val="007E3A01"/>
    <w:rsid w:val="007E3D16"/>
    <w:rsid w:val="007E538A"/>
    <w:rsid w:val="007F19F5"/>
    <w:rsid w:val="00817806"/>
    <w:rsid w:val="00820966"/>
    <w:rsid w:val="00826FEC"/>
    <w:rsid w:val="00832789"/>
    <w:rsid w:val="008337D9"/>
    <w:rsid w:val="00834882"/>
    <w:rsid w:val="008379AD"/>
    <w:rsid w:val="00844B12"/>
    <w:rsid w:val="00855ECB"/>
    <w:rsid w:val="00860441"/>
    <w:rsid w:val="008649D5"/>
    <w:rsid w:val="008669F9"/>
    <w:rsid w:val="00874529"/>
    <w:rsid w:val="00881328"/>
    <w:rsid w:val="008B2B5B"/>
    <w:rsid w:val="008B6289"/>
    <w:rsid w:val="008B7D5D"/>
    <w:rsid w:val="008C3140"/>
    <w:rsid w:val="008C3DFB"/>
    <w:rsid w:val="008D05EF"/>
    <w:rsid w:val="008E1D9A"/>
    <w:rsid w:val="0091456B"/>
    <w:rsid w:val="0092290C"/>
    <w:rsid w:val="00936E7D"/>
    <w:rsid w:val="00945D18"/>
    <w:rsid w:val="00951F93"/>
    <w:rsid w:val="00966812"/>
    <w:rsid w:val="00975B03"/>
    <w:rsid w:val="009762AE"/>
    <w:rsid w:val="00980D5D"/>
    <w:rsid w:val="00990F15"/>
    <w:rsid w:val="009A0BAB"/>
    <w:rsid w:val="009C7126"/>
    <w:rsid w:val="009E32E4"/>
    <w:rsid w:val="00A035D6"/>
    <w:rsid w:val="00A13850"/>
    <w:rsid w:val="00A152C1"/>
    <w:rsid w:val="00A21DFA"/>
    <w:rsid w:val="00A21E2C"/>
    <w:rsid w:val="00A45834"/>
    <w:rsid w:val="00A50C5B"/>
    <w:rsid w:val="00A71B8C"/>
    <w:rsid w:val="00A85921"/>
    <w:rsid w:val="00A96B26"/>
    <w:rsid w:val="00AC5C07"/>
    <w:rsid w:val="00AC603D"/>
    <w:rsid w:val="00AD0BF1"/>
    <w:rsid w:val="00AD7AE0"/>
    <w:rsid w:val="00AE25CB"/>
    <w:rsid w:val="00AF6CA6"/>
    <w:rsid w:val="00B00128"/>
    <w:rsid w:val="00B13087"/>
    <w:rsid w:val="00B16A59"/>
    <w:rsid w:val="00B46594"/>
    <w:rsid w:val="00B50E1C"/>
    <w:rsid w:val="00B6296F"/>
    <w:rsid w:val="00B81BF7"/>
    <w:rsid w:val="00B93B34"/>
    <w:rsid w:val="00BA1973"/>
    <w:rsid w:val="00BB147F"/>
    <w:rsid w:val="00BB26BC"/>
    <w:rsid w:val="00BB4306"/>
    <w:rsid w:val="00BB6474"/>
    <w:rsid w:val="00BC42C6"/>
    <w:rsid w:val="00BC722F"/>
    <w:rsid w:val="00BD2B7F"/>
    <w:rsid w:val="00BE1A00"/>
    <w:rsid w:val="00BF43C4"/>
    <w:rsid w:val="00C052DA"/>
    <w:rsid w:val="00C076D6"/>
    <w:rsid w:val="00C1257E"/>
    <w:rsid w:val="00C12F5C"/>
    <w:rsid w:val="00C13ABE"/>
    <w:rsid w:val="00C45E2C"/>
    <w:rsid w:val="00C5458E"/>
    <w:rsid w:val="00C7689B"/>
    <w:rsid w:val="00C845AF"/>
    <w:rsid w:val="00C91A78"/>
    <w:rsid w:val="00C9369A"/>
    <w:rsid w:val="00CA4214"/>
    <w:rsid w:val="00CA4B5F"/>
    <w:rsid w:val="00CB325D"/>
    <w:rsid w:val="00CC1769"/>
    <w:rsid w:val="00CD3286"/>
    <w:rsid w:val="00CE1967"/>
    <w:rsid w:val="00CF2B73"/>
    <w:rsid w:val="00CF4EB1"/>
    <w:rsid w:val="00CF5814"/>
    <w:rsid w:val="00CF7853"/>
    <w:rsid w:val="00D051D2"/>
    <w:rsid w:val="00D05632"/>
    <w:rsid w:val="00D14BEE"/>
    <w:rsid w:val="00D3445D"/>
    <w:rsid w:val="00D56091"/>
    <w:rsid w:val="00D61267"/>
    <w:rsid w:val="00D62194"/>
    <w:rsid w:val="00D63A1C"/>
    <w:rsid w:val="00D72EC8"/>
    <w:rsid w:val="00D83614"/>
    <w:rsid w:val="00D85598"/>
    <w:rsid w:val="00D85F79"/>
    <w:rsid w:val="00D92D66"/>
    <w:rsid w:val="00DA52E7"/>
    <w:rsid w:val="00DA5BFE"/>
    <w:rsid w:val="00DA6F1D"/>
    <w:rsid w:val="00DC1F83"/>
    <w:rsid w:val="00DD5438"/>
    <w:rsid w:val="00DE1F5C"/>
    <w:rsid w:val="00DE507A"/>
    <w:rsid w:val="00DE5D4F"/>
    <w:rsid w:val="00DF4CC9"/>
    <w:rsid w:val="00E03E9E"/>
    <w:rsid w:val="00E16281"/>
    <w:rsid w:val="00E206F4"/>
    <w:rsid w:val="00E2179A"/>
    <w:rsid w:val="00E25D00"/>
    <w:rsid w:val="00E348A8"/>
    <w:rsid w:val="00E34B40"/>
    <w:rsid w:val="00E35DEB"/>
    <w:rsid w:val="00E63A27"/>
    <w:rsid w:val="00E65056"/>
    <w:rsid w:val="00E72604"/>
    <w:rsid w:val="00E72AAE"/>
    <w:rsid w:val="00E853AF"/>
    <w:rsid w:val="00E91467"/>
    <w:rsid w:val="00EC4150"/>
    <w:rsid w:val="00EC4FD6"/>
    <w:rsid w:val="00EE65FA"/>
    <w:rsid w:val="00EE67C3"/>
    <w:rsid w:val="00F343CB"/>
    <w:rsid w:val="00F34E44"/>
    <w:rsid w:val="00F45F1B"/>
    <w:rsid w:val="00F61C33"/>
    <w:rsid w:val="00F63D13"/>
    <w:rsid w:val="00F73951"/>
    <w:rsid w:val="00F82717"/>
    <w:rsid w:val="00F84D27"/>
    <w:rsid w:val="00F95027"/>
    <w:rsid w:val="00F96CA7"/>
    <w:rsid w:val="00FA7D9D"/>
    <w:rsid w:val="00FB0DDD"/>
    <w:rsid w:val="00FC1FB2"/>
    <w:rsid w:val="00FC2C6F"/>
    <w:rsid w:val="00FC7F54"/>
    <w:rsid w:val="00FD5D32"/>
    <w:rsid w:val="00FD788D"/>
    <w:rsid w:val="00FE1CF3"/>
    <w:rsid w:val="00FE418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Журавлев Виталий Витальевич</cp:lastModifiedBy>
  <cp:revision>2</cp:revision>
  <cp:lastPrinted>2019-01-25T06:50:00Z</cp:lastPrinted>
  <dcterms:created xsi:type="dcterms:W3CDTF">2019-01-25T12:42:00Z</dcterms:created>
  <dcterms:modified xsi:type="dcterms:W3CDTF">2019-01-25T12:42:00Z</dcterms:modified>
</cp:coreProperties>
</file>