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A" w:rsidRPr="00AD7B3D" w:rsidRDefault="00F44BD6" w:rsidP="00816FCA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sz w:val="40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02279A" w:rsidRPr="006D0C1E">
              <w:rPr>
                <w:sz w:val="28"/>
                <w:szCs w:val="28"/>
              </w:rPr>
              <w:t>«</w:t>
            </w:r>
            <w:r w:rsidR="00C06EFC" w:rsidRPr="00531366">
              <w:rPr>
                <w:sz w:val="28"/>
                <w:szCs w:val="28"/>
              </w:rPr>
              <w:t>Об утверждении</w:t>
            </w:r>
            <w:r w:rsidR="00C06EFC" w:rsidRPr="00531366">
              <w:rPr>
                <w:b/>
                <w:sz w:val="28"/>
                <w:szCs w:val="28"/>
              </w:rPr>
              <w:t xml:space="preserve"> </w:t>
            </w:r>
            <w:hyperlink w:anchor="Par34" w:history="1">
              <w:r w:rsidR="00C06EFC" w:rsidRPr="00531366">
                <w:rPr>
                  <w:sz w:val="28"/>
                  <w:szCs w:val="28"/>
                </w:rPr>
                <w:t xml:space="preserve">Порядка </w:t>
              </w:r>
            </w:hyperlink>
            <w:r w:rsidR="00C06EFC" w:rsidRPr="00531366">
              <w:rPr>
                <w:sz w:val="28"/>
                <w:szCs w:val="28"/>
              </w:rPr>
              <w:t>осуществления полномочий по внутреннему муниципальному финансовому контролю</w:t>
            </w:r>
            <w:r w:rsidR="00C06EFC" w:rsidRPr="00531366">
              <w:rPr>
                <w:bCs/>
                <w:sz w:val="28"/>
                <w:szCs w:val="28"/>
              </w:rPr>
              <w:t xml:space="preserve"> и контролю в сфере закупок,</w:t>
            </w:r>
            <w:r w:rsidR="004432F0" w:rsidRPr="004432F0">
              <w:rPr>
                <w:bCs/>
                <w:sz w:val="28"/>
                <w:szCs w:val="28"/>
              </w:rPr>
              <w:br/>
            </w:r>
            <w:r w:rsidR="00FA6FF0">
              <w:rPr>
                <w:bCs/>
                <w:sz w:val="28"/>
                <w:szCs w:val="28"/>
              </w:rPr>
              <w:t>К</w:t>
            </w:r>
            <w:r w:rsidR="00C06EFC" w:rsidRPr="00531366">
              <w:rPr>
                <w:bCs/>
                <w:sz w:val="28"/>
                <w:szCs w:val="28"/>
              </w:rPr>
              <w:t xml:space="preserve">онтрольно-ревизионным управлением Департамента управления финансами </w:t>
            </w:r>
            <w:r w:rsidR="00C06EFC" w:rsidRPr="00531366">
              <w:rPr>
                <w:sz w:val="28"/>
                <w:szCs w:val="28"/>
              </w:rPr>
              <w:t>Администрации города Ханты-Мансийска</w:t>
            </w:r>
            <w:r w:rsidR="0002279A" w:rsidRPr="006D0C1E">
              <w:rPr>
                <w:sz w:val="28"/>
                <w:szCs w:val="28"/>
              </w:rPr>
              <w:t>»</w:t>
            </w:r>
          </w:p>
          <w:p w:rsidR="00F44BD6" w:rsidRPr="00FA6FF0" w:rsidRDefault="00F44BD6" w:rsidP="00EB5FF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D01B51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D01B51"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 w:rsidRPr="00D01B51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 w:rsidRPr="00D01B51">
              <w:rPr>
                <w:sz w:val="28"/>
                <w:szCs w:val="28"/>
                <w:lang w:eastAsia="en-US"/>
              </w:rPr>
              <w:t xml:space="preserve"> </w:t>
            </w:r>
            <w:hyperlink r:id="rId5" w:history="1">
              <w:r w:rsidR="00D01B51" w:rsidRPr="00D01B51">
                <w:rPr>
                  <w:rStyle w:val="a3"/>
                  <w:color w:val="auto"/>
                  <w:sz w:val="28"/>
                  <w:szCs w:val="28"/>
                  <w:u w:val="none"/>
                </w:rPr>
                <w:t>KrasnoperovMN@admhmansy.ru</w:t>
              </w:r>
            </w:hyperlink>
            <w:r w:rsidR="00323619" w:rsidRPr="00FA6FF0">
              <w:rPr>
                <w:sz w:val="28"/>
                <w:szCs w:val="28"/>
                <w:lang w:eastAsia="en-US"/>
              </w:rPr>
              <w:t xml:space="preserve"> </w:t>
            </w:r>
            <w:r w:rsidRPr="00FA6FF0">
              <w:rPr>
                <w:sz w:val="28"/>
                <w:szCs w:val="28"/>
                <w:lang w:eastAsia="en-US"/>
              </w:rPr>
              <w:t xml:space="preserve">не позднее </w:t>
            </w:r>
            <w:bookmarkStart w:id="0" w:name="_GoBack"/>
            <w:bookmarkEnd w:id="0"/>
            <w:r w:rsidR="001E7B61" w:rsidRPr="00FA6FF0">
              <w:rPr>
                <w:sz w:val="28"/>
                <w:szCs w:val="28"/>
                <w:lang w:eastAsia="en-US"/>
              </w:rPr>
              <w:t>2</w:t>
            </w:r>
            <w:r w:rsidR="00B74328">
              <w:rPr>
                <w:sz w:val="28"/>
                <w:szCs w:val="28"/>
                <w:lang w:val="en-US" w:eastAsia="en-US"/>
              </w:rPr>
              <w:t>9</w:t>
            </w:r>
            <w:r w:rsidR="005F3D79" w:rsidRPr="00FA6FF0">
              <w:rPr>
                <w:sz w:val="28"/>
                <w:szCs w:val="28"/>
                <w:lang w:eastAsia="en-US"/>
              </w:rPr>
              <w:t xml:space="preserve"> </w:t>
            </w:r>
            <w:r w:rsidR="001E7B61" w:rsidRPr="00FA6FF0">
              <w:rPr>
                <w:sz w:val="28"/>
                <w:szCs w:val="28"/>
                <w:lang w:eastAsia="en-US"/>
              </w:rPr>
              <w:t>мая</w:t>
            </w:r>
            <w:r w:rsidR="00323619" w:rsidRPr="00FA6FF0">
              <w:rPr>
                <w:sz w:val="28"/>
                <w:szCs w:val="28"/>
                <w:lang w:eastAsia="en-US"/>
              </w:rPr>
              <w:t xml:space="preserve"> 2</w:t>
            </w:r>
            <w:r w:rsidRPr="00FA6FF0">
              <w:rPr>
                <w:sz w:val="28"/>
                <w:szCs w:val="28"/>
                <w:lang w:eastAsia="en-US"/>
              </w:rPr>
              <w:t>01</w:t>
            </w:r>
            <w:r w:rsidR="0066354A" w:rsidRPr="00FA6FF0">
              <w:rPr>
                <w:sz w:val="28"/>
                <w:szCs w:val="28"/>
                <w:lang w:eastAsia="en-US"/>
              </w:rPr>
              <w:t>8</w:t>
            </w:r>
            <w:r w:rsidRPr="00FA6FF0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D01B51">
              <w:rPr>
                <w:sz w:val="28"/>
                <w:szCs w:val="28"/>
                <w:lang w:eastAsia="en-US"/>
              </w:rPr>
              <w:t>Регулирующий орган не будет иметь возможности</w:t>
            </w:r>
            <w:r>
              <w:rPr>
                <w:sz w:val="28"/>
                <w:szCs w:val="28"/>
                <w:lang w:eastAsia="en-US"/>
              </w:rPr>
              <w:t xml:space="preserve">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561F83" w:rsidRDefault="00B74328" w:rsidP="00730FF0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D6"/>
    <w:rsid w:val="0002279A"/>
    <w:rsid w:val="00075164"/>
    <w:rsid w:val="000B255E"/>
    <w:rsid w:val="00111552"/>
    <w:rsid w:val="001E7B61"/>
    <w:rsid w:val="002B3870"/>
    <w:rsid w:val="002C2599"/>
    <w:rsid w:val="00303CF4"/>
    <w:rsid w:val="00323619"/>
    <w:rsid w:val="003A0BBD"/>
    <w:rsid w:val="004432F0"/>
    <w:rsid w:val="0045790F"/>
    <w:rsid w:val="004D3065"/>
    <w:rsid w:val="004D65F8"/>
    <w:rsid w:val="005F3D79"/>
    <w:rsid w:val="0066354A"/>
    <w:rsid w:val="00696E46"/>
    <w:rsid w:val="006D6D8E"/>
    <w:rsid w:val="00707301"/>
    <w:rsid w:val="00730FF0"/>
    <w:rsid w:val="007B4EA1"/>
    <w:rsid w:val="00816FCA"/>
    <w:rsid w:val="009C7485"/>
    <w:rsid w:val="00A37627"/>
    <w:rsid w:val="00AA5300"/>
    <w:rsid w:val="00AC2F4A"/>
    <w:rsid w:val="00B52A00"/>
    <w:rsid w:val="00B74328"/>
    <w:rsid w:val="00BE0C5F"/>
    <w:rsid w:val="00C06EFC"/>
    <w:rsid w:val="00C36918"/>
    <w:rsid w:val="00C95B3D"/>
    <w:rsid w:val="00CE2919"/>
    <w:rsid w:val="00D0166B"/>
    <w:rsid w:val="00D01B51"/>
    <w:rsid w:val="00D80FB6"/>
    <w:rsid w:val="00D94E2A"/>
    <w:rsid w:val="00DA6977"/>
    <w:rsid w:val="00DF2420"/>
    <w:rsid w:val="00E251E6"/>
    <w:rsid w:val="00EB5FF4"/>
    <w:rsid w:val="00F44BD6"/>
    <w:rsid w:val="00FA55E8"/>
    <w:rsid w:val="00FA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operovMN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FugayevaEU</cp:lastModifiedBy>
  <cp:revision>20</cp:revision>
  <dcterms:created xsi:type="dcterms:W3CDTF">2017-11-20T07:09:00Z</dcterms:created>
  <dcterms:modified xsi:type="dcterms:W3CDTF">2018-05-14T09:25:00Z</dcterms:modified>
</cp:coreProperties>
</file>