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3F" w:rsidRDefault="00544E3F" w:rsidP="00544E3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ПРОЕКТ</w:t>
      </w:r>
    </w:p>
    <w:p w:rsidR="00544E3F" w:rsidRDefault="00544E3F" w:rsidP="00544E3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44E3F" w:rsidRPr="00544E3F" w:rsidRDefault="00544E3F" w:rsidP="00544E3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4E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544E3F" w:rsidRPr="00544E3F" w:rsidRDefault="00544E3F" w:rsidP="00544E3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4E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Ханты-Мансийского автономного округа – Югры</w:t>
      </w:r>
    </w:p>
    <w:p w:rsidR="00544E3F" w:rsidRPr="00544E3F" w:rsidRDefault="00544E3F" w:rsidP="00544E3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E3F" w:rsidRPr="00544E3F" w:rsidRDefault="00544E3F" w:rsidP="00544E3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4E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544E3F" w:rsidRPr="00544E3F" w:rsidRDefault="00544E3F" w:rsidP="00544E3F">
      <w:pPr>
        <w:spacing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4E3F" w:rsidRPr="00544E3F" w:rsidRDefault="00544E3F" w:rsidP="00544E3F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44E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27602" w:rsidRPr="00C27602" w:rsidRDefault="00C27602" w:rsidP="00C2760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</w:t>
      </w:r>
    </w:p>
    <w:p w:rsidR="00C27602" w:rsidRPr="00C27602" w:rsidRDefault="00C27602" w:rsidP="00C2760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значимых видов деятельности</w:t>
      </w:r>
    </w:p>
    <w:p w:rsidR="00C27602" w:rsidRPr="00C27602" w:rsidRDefault="00C27602" w:rsidP="00C2760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города Ханты-Мансийска</w:t>
      </w:r>
    </w:p>
    <w:p w:rsidR="00C27602" w:rsidRPr="00C27602" w:rsidRDefault="00C27602" w:rsidP="00C2760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02" w:rsidRPr="00C27602" w:rsidRDefault="00C27602" w:rsidP="00C2760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02" w:rsidRPr="00C27602" w:rsidRDefault="00C27602" w:rsidP="00C276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реализации постановления Администрации города                             Ханты-Мансийска от 30.12.2015 №1514 «О муниципальной программе «Развитие отдельных секторов экономики города Ханты-Мансийска» на 2016-2020 годы», руководствуясь статьей 71 Устава города Ханты-Мансийска:</w:t>
      </w:r>
    </w:p>
    <w:p w:rsidR="00C27602" w:rsidRPr="00C27602" w:rsidRDefault="00C27602" w:rsidP="00C276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2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перечень социально значимых видов деятельности для города Ханты-Мансийска согласно приложению к настоящему постановлению.</w:t>
      </w:r>
    </w:p>
    <w:p w:rsidR="00C27602" w:rsidRDefault="00C27602" w:rsidP="00C276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2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дня его официального опубликования.</w:t>
      </w:r>
    </w:p>
    <w:p w:rsidR="00C27602" w:rsidRPr="00C27602" w:rsidRDefault="00C27602" w:rsidP="00C2760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</w:t>
      </w:r>
      <w:r w:rsidRPr="00C2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 </w:t>
      </w:r>
      <w:r w:rsidRPr="00C2760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Ханты-Мансийска от </w:t>
      </w:r>
      <w:r w:rsidR="00146BE4">
        <w:rPr>
          <w:rFonts w:ascii="Times New Roman" w:hAnsi="Times New Roman" w:cs="Times New Roman"/>
          <w:sz w:val="28"/>
          <w:szCs w:val="28"/>
        </w:rPr>
        <w:t>22.05.2017 №440</w:t>
      </w:r>
      <w:r w:rsidRPr="00C27602">
        <w:rPr>
          <w:rFonts w:ascii="Times New Roman" w:hAnsi="Times New Roman" w:cs="Times New Roman"/>
          <w:sz w:val="28"/>
          <w:szCs w:val="28"/>
        </w:rPr>
        <w:t xml:space="preserve"> «Об утверждении перечня социально значимых видов деятельности для города Ханты-Мансийска»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602" w:rsidRPr="00C27602" w:rsidRDefault="00C27602" w:rsidP="00C276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76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C27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2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первого заместителя Главы Администрации города Ханты-Мансийска Дунаевскую Н.А.</w:t>
      </w:r>
    </w:p>
    <w:p w:rsidR="00C27602" w:rsidRPr="00C27602" w:rsidRDefault="00C27602" w:rsidP="00C276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02" w:rsidRPr="00C27602" w:rsidRDefault="00C27602" w:rsidP="00C2760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02" w:rsidRPr="00C27602" w:rsidRDefault="00C27602" w:rsidP="00146BE4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02" w:rsidRPr="00C27602" w:rsidRDefault="00C27602" w:rsidP="00C2760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Ханты-Мансийска  </w:t>
      </w:r>
      <w:r w:rsidR="0014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4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C2760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</w:p>
    <w:p w:rsidR="00544E3F" w:rsidRPr="00544E3F" w:rsidRDefault="00544E3F" w:rsidP="00544E3F">
      <w:pPr>
        <w:tabs>
          <w:tab w:val="left" w:pos="-180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44E3F" w:rsidRPr="00544E3F" w:rsidRDefault="00544E3F" w:rsidP="00544E3F">
      <w:pPr>
        <w:tabs>
          <w:tab w:val="left" w:pos="-180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44E3F" w:rsidRPr="00544E3F" w:rsidRDefault="00544E3F" w:rsidP="00544E3F">
      <w:pPr>
        <w:tabs>
          <w:tab w:val="left" w:pos="-180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44E3F" w:rsidRPr="00544E3F" w:rsidRDefault="00544E3F" w:rsidP="00544E3F">
      <w:pPr>
        <w:tabs>
          <w:tab w:val="left" w:pos="-180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44E3F" w:rsidRPr="00544E3F" w:rsidRDefault="00544E3F" w:rsidP="00544E3F">
      <w:pPr>
        <w:tabs>
          <w:tab w:val="left" w:pos="-180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44E3F" w:rsidRPr="00544E3F" w:rsidRDefault="00544E3F" w:rsidP="00544E3F">
      <w:pPr>
        <w:tabs>
          <w:tab w:val="left" w:pos="-180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44E3F" w:rsidRPr="00544E3F" w:rsidRDefault="00544E3F" w:rsidP="00544E3F">
      <w:pPr>
        <w:tabs>
          <w:tab w:val="left" w:pos="-180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44E3F" w:rsidRPr="00544E3F" w:rsidRDefault="00544E3F" w:rsidP="00544E3F">
      <w:pPr>
        <w:tabs>
          <w:tab w:val="left" w:pos="-180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44E3F" w:rsidRPr="00D305D9" w:rsidRDefault="00544E3F" w:rsidP="00C27602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3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30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44E3F" w:rsidRPr="00D305D9" w:rsidRDefault="00544E3F" w:rsidP="00544E3F">
      <w:pPr>
        <w:tabs>
          <w:tab w:val="left" w:pos="-180"/>
        </w:tabs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27602" w:rsidRPr="00D305D9" w:rsidRDefault="00544E3F" w:rsidP="005B6065">
      <w:pPr>
        <w:tabs>
          <w:tab w:val="left" w:pos="-180"/>
        </w:tabs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 Ханты-Мансийска</w:t>
      </w:r>
    </w:p>
    <w:p w:rsidR="00D305D9" w:rsidRPr="00D305D9" w:rsidRDefault="004873F1" w:rsidP="00D305D9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D30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</w:t>
      </w:r>
      <w:r w:rsidR="00146BE4" w:rsidRPr="00D3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значимых видов деятельности </w:t>
      </w:r>
      <w:r w:rsidRPr="00D3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Ханты-Мансийске </w:t>
      </w:r>
      <w:r w:rsidR="00D3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B2B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огласно Общероссийскому классификатору</w:t>
      </w:r>
      <w:r w:rsidR="00D305D9" w:rsidRPr="00D305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видов экономической деятельности </w:t>
      </w:r>
    </w:p>
    <w:p w:rsidR="00D305D9" w:rsidRDefault="00D305D9" w:rsidP="00D305D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05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 01 «растениеводство и животноводство, охота и предоставление соответствующих услуг в этих областях»; </w:t>
      </w:r>
    </w:p>
    <w:p w:rsidR="005B6065" w:rsidRPr="00D305D9" w:rsidRDefault="005B6065" w:rsidP="00D305D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B60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02 «л</w:t>
      </w:r>
      <w:r w:rsidRPr="005B60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есоводство и лесозаготовки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»;</w:t>
      </w:r>
    </w:p>
    <w:p w:rsidR="00D305D9" w:rsidRPr="00D305D9" w:rsidRDefault="00D305D9" w:rsidP="00D305D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05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 03 «рыболовство и рыбоводство»;</w:t>
      </w:r>
    </w:p>
    <w:p w:rsidR="00293D08" w:rsidRDefault="00293D08" w:rsidP="00293D0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05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10.1 «п</w:t>
      </w:r>
      <w:r w:rsidRPr="00293D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ереработка и консервирование мяса и мясной пищевой продукции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»;</w:t>
      </w:r>
    </w:p>
    <w:p w:rsidR="00293D08" w:rsidRDefault="00293D08" w:rsidP="00293D0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05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10.2 «п</w:t>
      </w:r>
      <w:r w:rsidRPr="00293D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ереработка и консервирование рыбы, ракообразных и моллюсков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»;</w:t>
      </w:r>
    </w:p>
    <w:p w:rsidR="00293D08" w:rsidRDefault="00293D08" w:rsidP="00293D0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05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10.3 «п</w:t>
      </w:r>
      <w:r w:rsidRPr="00293D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ереработка и консервирование фруктов и овощей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»;</w:t>
      </w:r>
    </w:p>
    <w:p w:rsidR="00293D08" w:rsidRDefault="00293D08" w:rsidP="00293D0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05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10.5 «п</w:t>
      </w:r>
      <w:r w:rsidRPr="00293D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роизводство молочной продукции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»;</w:t>
      </w:r>
    </w:p>
    <w:p w:rsidR="00293D08" w:rsidRDefault="00293D08" w:rsidP="00293D0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05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10.7 «п</w:t>
      </w:r>
      <w:r w:rsidRPr="00293D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роизводство хлебобулочных и мучных кондитерских изделий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»;</w:t>
      </w:r>
    </w:p>
    <w:p w:rsidR="00293D08" w:rsidRPr="00D305D9" w:rsidRDefault="00293D08" w:rsidP="005B606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05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10.8 «п</w:t>
      </w:r>
      <w:r w:rsidRPr="00293D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роизводство прочих пищевых продуктов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»;</w:t>
      </w:r>
    </w:p>
    <w:p w:rsidR="00D305D9" w:rsidRPr="00D305D9" w:rsidRDefault="00A63C10" w:rsidP="00D305D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 16 «обработка древесины  и производство  изделий из дерева и </w:t>
      </w:r>
      <w:r w:rsidR="00D305D9" w:rsidRPr="00D305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пробки, </w:t>
      </w:r>
    </w:p>
    <w:p w:rsidR="00D305D9" w:rsidRPr="00D305D9" w:rsidRDefault="00D305D9" w:rsidP="00D305D9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05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кроме мебели, производство изделий из соломки и материалов для плетения»;</w:t>
      </w:r>
    </w:p>
    <w:p w:rsidR="00D305D9" w:rsidRPr="00D305D9" w:rsidRDefault="00D305D9" w:rsidP="00D305D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05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</w:t>
      </w:r>
      <w:r w:rsidRPr="00D305D9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 </w:t>
      </w:r>
      <w:r w:rsidRPr="00D305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18.1</w:t>
      </w:r>
      <w:r w:rsidRPr="00D305D9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 </w:t>
      </w:r>
      <w:r w:rsidRPr="00D305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«деятельность полиграфическая и предоставление услуг в этой области»;</w:t>
      </w:r>
    </w:p>
    <w:p w:rsidR="00D305D9" w:rsidRPr="00D305D9" w:rsidRDefault="00D305D9" w:rsidP="00D305D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05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 23.6 «производство изделий из бетона, цемента и гипса»;</w:t>
      </w:r>
    </w:p>
    <w:p w:rsidR="00D305D9" w:rsidRPr="00D305D9" w:rsidRDefault="00D305D9" w:rsidP="00D305D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05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 23.69 «производство прочих изделий из гипса, бетона или цемента»;</w:t>
      </w:r>
    </w:p>
    <w:p w:rsidR="00D305D9" w:rsidRDefault="00D305D9" w:rsidP="00D305D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05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 25.1 «производство строительных металлических конструкций и изделий»;</w:t>
      </w:r>
    </w:p>
    <w:p w:rsidR="00F90D06" w:rsidRPr="00D305D9" w:rsidRDefault="00F90D06" w:rsidP="00F90D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0D0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25.5 «к</w:t>
      </w:r>
      <w:r w:rsidRPr="00F90D0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овка, прессование, штамповка и профилирование; изготовление изделий методом порошковой металлургии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»;</w:t>
      </w:r>
    </w:p>
    <w:p w:rsidR="00D305D9" w:rsidRDefault="00D305D9" w:rsidP="00D305D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05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 32.99.8 «производство изделий народных художественных промыслов»;</w:t>
      </w:r>
    </w:p>
    <w:p w:rsidR="00F90D06" w:rsidRDefault="00F90D06" w:rsidP="00D305D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0D0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33.12 «р</w:t>
      </w:r>
      <w:r w:rsidRPr="00F90D0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емонт машин и оборудования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»;</w:t>
      </w:r>
    </w:p>
    <w:p w:rsidR="00140CEC" w:rsidRPr="00D305D9" w:rsidRDefault="00140CEC" w:rsidP="00D305D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40C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33.13 «р</w:t>
      </w:r>
      <w:r w:rsidRPr="00140C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емонт электронного и оптического оборудования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»;</w:t>
      </w:r>
    </w:p>
    <w:p w:rsidR="00D305D9" w:rsidRPr="00D305D9" w:rsidRDefault="00D305D9" w:rsidP="00D305D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05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 38 «сбор, </w:t>
      </w:r>
      <w:r w:rsidR="00A63C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обработка и утилизация отходов, </w:t>
      </w:r>
      <w:r w:rsidRPr="00D305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обработка вторичного сырья»;</w:t>
      </w:r>
    </w:p>
    <w:p w:rsidR="008B2B08" w:rsidRPr="00D305D9" w:rsidRDefault="008B2B08" w:rsidP="00D305D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62</w:t>
      </w:r>
      <w:r w:rsidRPr="008B2B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8B2B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азработка компьютерного программного обеспечения, консультационные услуги в данной области и другие сопутствующие услуги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»;</w:t>
      </w:r>
    </w:p>
    <w:p w:rsidR="008B2B08" w:rsidRDefault="008B2B08" w:rsidP="00D305D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79.12</w:t>
      </w:r>
      <w:r w:rsidRPr="008B2B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8B2B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еятельность туроператоров»;</w:t>
      </w:r>
    </w:p>
    <w:p w:rsidR="00D305D9" w:rsidRDefault="00A63C10" w:rsidP="00D305D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 79.90.2 </w:t>
      </w:r>
      <w:r w:rsidR="00D305D9" w:rsidRPr="00D305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«деятельность по предоставлению экскурсионных туристических услуг»;</w:t>
      </w:r>
    </w:p>
    <w:p w:rsidR="00140CEC" w:rsidRPr="00D305D9" w:rsidRDefault="00140CEC" w:rsidP="00D305D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05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81.30 «д</w:t>
      </w:r>
      <w:r w:rsidRPr="00140C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еятельность по благоустройству ландшафта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»;</w:t>
      </w:r>
    </w:p>
    <w:p w:rsidR="00D305D9" w:rsidRDefault="00D305D9" w:rsidP="00D305D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05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 85 «образование»;</w:t>
      </w:r>
    </w:p>
    <w:p w:rsidR="00140CEC" w:rsidRPr="00D305D9" w:rsidRDefault="00F154A6" w:rsidP="00D305D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05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 </w:t>
      </w:r>
      <w:r w:rsidR="00140C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86.10 «д</w:t>
      </w:r>
      <w:r w:rsidR="00140CEC" w:rsidRPr="00140C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еятельность больничных организаций</w:t>
      </w:r>
      <w:r w:rsidR="00140C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="00A63C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D305D9" w:rsidRPr="00D305D9" w:rsidRDefault="00F154A6" w:rsidP="00D305D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05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 </w:t>
      </w:r>
      <w:r w:rsidR="00D305D9" w:rsidRPr="00D305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86.2</w:t>
      </w:r>
      <w:r w:rsidR="008B2B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="00D305D9" w:rsidRPr="00D305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«</w:t>
      </w:r>
      <w:r w:rsidR="008B2B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="008B2B08" w:rsidRPr="008B2B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бщая врачебная практика</w:t>
      </w:r>
      <w:r w:rsidR="00D305D9" w:rsidRPr="00D305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»;</w:t>
      </w:r>
    </w:p>
    <w:p w:rsidR="00D305D9" w:rsidRPr="00D305D9" w:rsidRDefault="00D305D9" w:rsidP="00D305D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05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 86.2</w:t>
      </w:r>
      <w:r w:rsidR="008B2B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Pr="00D305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«</w:t>
      </w:r>
      <w:r w:rsidR="008B2B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="008B2B08" w:rsidRPr="008B2B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пециальная врачебная практика: медицинские консультации и лечение в области специализированной медицины врачами-специалистами и хирургами</w:t>
      </w:r>
      <w:r w:rsidRPr="00D305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»;</w:t>
      </w:r>
    </w:p>
    <w:p w:rsidR="00D305D9" w:rsidRPr="00D305D9" w:rsidRDefault="00D305D9" w:rsidP="00D305D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05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 87 «деятельность по уходу с обеспечением проживания»;</w:t>
      </w:r>
    </w:p>
    <w:p w:rsidR="00D305D9" w:rsidRPr="00D305D9" w:rsidRDefault="00D305D9" w:rsidP="00D305D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05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 88.1 «предоставление социальных услуг без обеспечения проживания престарелым и инвалидам»;</w:t>
      </w:r>
    </w:p>
    <w:p w:rsidR="00D305D9" w:rsidRDefault="00D305D9" w:rsidP="00D305D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05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 88.9 «предоставление прочих социальных услуг без обеспечения проживания»;</w:t>
      </w:r>
    </w:p>
    <w:p w:rsidR="00140CEC" w:rsidRDefault="00F154A6" w:rsidP="00D305D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05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– </w:t>
      </w:r>
      <w:r w:rsidR="00140C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88.10 «п</w:t>
      </w:r>
      <w:r w:rsidR="00140CEC" w:rsidRPr="00140C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редоставление социальных услуг без обеспечения проживания престарелым и инвалидам</w:t>
      </w:r>
      <w:r w:rsidR="00140C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»;</w:t>
      </w:r>
    </w:p>
    <w:p w:rsidR="00F90D06" w:rsidRPr="00D305D9" w:rsidRDefault="00F90D06" w:rsidP="00F90D0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0D0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90.0 «д</w:t>
      </w:r>
      <w:r w:rsidRPr="00F90D0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еятельность творческая, деятельность в области искусства и организации развлечений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»;</w:t>
      </w:r>
    </w:p>
    <w:p w:rsidR="00D305D9" w:rsidRPr="00D305D9" w:rsidRDefault="00D305D9" w:rsidP="00D305D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05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 95 «ремонт компьютеров, предметов личного потребления и хо</w:t>
      </w:r>
      <w:r w:rsidR="00F43A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зяйственно-бытового назначения».</w:t>
      </w:r>
      <w:bookmarkStart w:id="0" w:name="_GoBack"/>
      <w:bookmarkEnd w:id="0"/>
    </w:p>
    <w:p w:rsidR="004873F1" w:rsidRPr="00C27602" w:rsidRDefault="004873F1" w:rsidP="00F154A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4873F1" w:rsidRPr="00C27602" w:rsidSect="00A556F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2499"/>
    <w:multiLevelType w:val="hybridMultilevel"/>
    <w:tmpl w:val="6A92FF12"/>
    <w:lvl w:ilvl="0" w:tplc="7FFA3C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0A55287"/>
    <w:multiLevelType w:val="hybridMultilevel"/>
    <w:tmpl w:val="C590CF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F1"/>
    <w:rsid w:val="00072E1D"/>
    <w:rsid w:val="00096D7D"/>
    <w:rsid w:val="000E02D8"/>
    <w:rsid w:val="00140CEC"/>
    <w:rsid w:val="00146BE4"/>
    <w:rsid w:val="001B4515"/>
    <w:rsid w:val="001B4B96"/>
    <w:rsid w:val="00252EF1"/>
    <w:rsid w:val="00253F90"/>
    <w:rsid w:val="00272793"/>
    <w:rsid w:val="00293D08"/>
    <w:rsid w:val="003D36C4"/>
    <w:rsid w:val="00456A35"/>
    <w:rsid w:val="004873F1"/>
    <w:rsid w:val="004D7238"/>
    <w:rsid w:val="00544E3F"/>
    <w:rsid w:val="005B23F8"/>
    <w:rsid w:val="005B6065"/>
    <w:rsid w:val="005C1D1A"/>
    <w:rsid w:val="005C4207"/>
    <w:rsid w:val="006103F5"/>
    <w:rsid w:val="006272C9"/>
    <w:rsid w:val="00754C25"/>
    <w:rsid w:val="007F69C4"/>
    <w:rsid w:val="008B2B08"/>
    <w:rsid w:val="009B357D"/>
    <w:rsid w:val="009B56A7"/>
    <w:rsid w:val="00A556FD"/>
    <w:rsid w:val="00A63C10"/>
    <w:rsid w:val="00AC6538"/>
    <w:rsid w:val="00C27602"/>
    <w:rsid w:val="00C40743"/>
    <w:rsid w:val="00CC71AA"/>
    <w:rsid w:val="00CC7E84"/>
    <w:rsid w:val="00CE0A2F"/>
    <w:rsid w:val="00D305D9"/>
    <w:rsid w:val="00D463A6"/>
    <w:rsid w:val="00D86C48"/>
    <w:rsid w:val="00DB2753"/>
    <w:rsid w:val="00DE30ED"/>
    <w:rsid w:val="00E25502"/>
    <w:rsid w:val="00E4762D"/>
    <w:rsid w:val="00EA4820"/>
    <w:rsid w:val="00F1187D"/>
    <w:rsid w:val="00F154A6"/>
    <w:rsid w:val="00F20663"/>
    <w:rsid w:val="00F43AF8"/>
    <w:rsid w:val="00F56BDE"/>
    <w:rsid w:val="00F90D06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73F1"/>
    <w:rPr>
      <w:b/>
      <w:bCs/>
    </w:rPr>
  </w:style>
  <w:style w:type="paragraph" w:styleId="a4">
    <w:name w:val="List Paragraph"/>
    <w:basedOn w:val="a"/>
    <w:uiPriority w:val="34"/>
    <w:qFormat/>
    <w:rsid w:val="004873F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4762D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4762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762D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2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2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B45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73F1"/>
    <w:rPr>
      <w:b/>
      <w:bCs/>
    </w:rPr>
  </w:style>
  <w:style w:type="paragraph" w:styleId="a4">
    <w:name w:val="List Paragraph"/>
    <w:basedOn w:val="a"/>
    <w:uiPriority w:val="34"/>
    <w:qFormat/>
    <w:rsid w:val="004873F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4762D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4762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762D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2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2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B45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88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Коба Валерий Борисович</dc:creator>
  <cp:lastModifiedBy>Агаджиани Олеся Викторовна</cp:lastModifiedBy>
  <cp:revision>18</cp:revision>
  <cp:lastPrinted>2018-04-26T11:03:00Z</cp:lastPrinted>
  <dcterms:created xsi:type="dcterms:W3CDTF">2018-03-13T13:19:00Z</dcterms:created>
  <dcterms:modified xsi:type="dcterms:W3CDTF">2018-04-27T11:51:00Z</dcterms:modified>
</cp:coreProperties>
</file>