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76" w:rsidRPr="00290C76" w:rsidRDefault="00290C7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Приложение</w:t>
      </w:r>
      <w:r w:rsidR="00A10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A10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города Ханты-Мансийска</w:t>
      </w:r>
      <w:r w:rsidR="00A10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от </w:t>
      </w:r>
      <w:r w:rsidR="000F2B66">
        <w:rPr>
          <w:rFonts w:ascii="Times New Roman" w:hAnsi="Times New Roman" w:cs="Times New Roman"/>
          <w:sz w:val="26"/>
          <w:szCs w:val="26"/>
        </w:rPr>
        <w:t>«____»________</w:t>
      </w:r>
      <w:r w:rsidRPr="00290C76">
        <w:rPr>
          <w:rFonts w:ascii="Times New Roman" w:hAnsi="Times New Roman" w:cs="Times New Roman"/>
          <w:sz w:val="26"/>
          <w:szCs w:val="26"/>
        </w:rPr>
        <w:t xml:space="preserve"> </w:t>
      </w:r>
      <w:r w:rsidR="00902793">
        <w:rPr>
          <w:rFonts w:ascii="Times New Roman" w:hAnsi="Times New Roman" w:cs="Times New Roman"/>
          <w:sz w:val="26"/>
          <w:szCs w:val="26"/>
        </w:rPr>
        <w:t>№</w:t>
      </w:r>
      <w:r w:rsidR="000F2B66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09B" w:rsidRPr="00290C76" w:rsidRDefault="00E97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290C76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90C76" w:rsidRPr="00290C76" w:rsidRDefault="009027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90C76" w:rsidRPr="00290C76">
        <w:rPr>
          <w:rFonts w:ascii="Times New Roman" w:hAnsi="Times New Roman" w:cs="Times New Roman"/>
          <w:sz w:val="26"/>
          <w:szCs w:val="26"/>
        </w:rPr>
        <w:t xml:space="preserve">СОДЕЙСТВИЕ РАЗВИТИЮ </w:t>
      </w:r>
      <w:proofErr w:type="gramStart"/>
      <w:r w:rsidR="00290C76" w:rsidRPr="00290C76">
        <w:rPr>
          <w:rFonts w:ascii="Times New Roman" w:hAnsi="Times New Roman" w:cs="Times New Roman"/>
          <w:sz w:val="26"/>
          <w:szCs w:val="26"/>
        </w:rPr>
        <w:t>САДОВОДЧЕСКИХ</w:t>
      </w:r>
      <w:proofErr w:type="gramEnd"/>
      <w:r w:rsidR="00290C76" w:rsidRPr="00290C76">
        <w:rPr>
          <w:rFonts w:ascii="Times New Roman" w:hAnsi="Times New Roman" w:cs="Times New Roman"/>
          <w:sz w:val="26"/>
          <w:szCs w:val="26"/>
        </w:rPr>
        <w:t>, ОГОРОДНИЧЕСКИХ И ДАЧНЫХ</w:t>
      </w:r>
      <w:r w:rsidR="000F2B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C76" w:rsidRPr="00290C76" w:rsidRDefault="00290C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НЕКОММЕРЧЕСКИХ ОБЪЕДИНЕНИЙ ГРАЖДАН В </w:t>
      </w:r>
      <w:proofErr w:type="gramStart"/>
      <w:r w:rsidRPr="00290C76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ХАНТЫ-МАНСИЙСКЕ</w:t>
      </w:r>
      <w:r w:rsidR="00902793">
        <w:rPr>
          <w:rFonts w:ascii="Times New Roman" w:hAnsi="Times New Roman" w:cs="Times New Roman"/>
          <w:sz w:val="26"/>
          <w:szCs w:val="26"/>
        </w:rPr>
        <w:t>»</w:t>
      </w:r>
    </w:p>
    <w:p w:rsidR="00290C76" w:rsidRPr="00290C76" w:rsidRDefault="009027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2016 - 2020 ГОДЫ» </w:t>
      </w: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290C76" w:rsidRPr="0071378D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90C76" w:rsidRPr="0071378D" w:rsidTr="00756D30">
        <w:tc>
          <w:tcPr>
            <w:tcW w:w="2127" w:type="dxa"/>
          </w:tcPr>
          <w:p w:rsidR="00290C76" w:rsidRPr="0071378D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290C76" w:rsidRPr="0071378D" w:rsidRDefault="00290C76" w:rsidP="00902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9027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развитию садоводческих, огороднических и дачных некоммерческих объединений граждан в </w:t>
            </w:r>
            <w:proofErr w:type="gramStart"/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городе</w:t>
            </w:r>
            <w:proofErr w:type="gramEnd"/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Ханты-Мансийске</w:t>
            </w:r>
            <w:r w:rsidR="009027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 на 2016 - 2020 годы (далее - программа)</w:t>
            </w:r>
          </w:p>
        </w:tc>
      </w:tr>
      <w:tr w:rsidR="00290C76" w:rsidRPr="0071378D" w:rsidTr="00756D30">
        <w:tc>
          <w:tcPr>
            <w:tcW w:w="2127" w:type="dxa"/>
          </w:tcPr>
          <w:p w:rsidR="00290C76" w:rsidRPr="0071378D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Правовое обоснование для разработки программы</w:t>
            </w:r>
          </w:p>
        </w:tc>
        <w:tc>
          <w:tcPr>
            <w:tcW w:w="7371" w:type="dxa"/>
          </w:tcPr>
          <w:p w:rsidR="00290C76" w:rsidRPr="0071378D" w:rsidRDefault="00290C76" w:rsidP="000F2B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5" w:history="1">
              <w:r w:rsidR="00EE346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</w:t>
              </w:r>
            </w:hyperlink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 от 15.04.1998 </w:t>
            </w:r>
            <w:r w:rsidR="009027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66-ФЗ </w:t>
            </w:r>
            <w:r w:rsidR="009027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О садоводческих, огороднических и дачных некоммерческих объединениях граждан</w:t>
            </w:r>
            <w:r w:rsidR="009027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, распоряжение Администрации города Ханты-Мансийска от 23.10.2014 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185-р 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О разработке муниципальной программы 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садоводческих, огороднических и дачных некоммерческих объединений граждан города Ханты-Мансийска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 на 2015 - 2017 годы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290C76" w:rsidRPr="0071378D" w:rsidTr="00756D30">
        <w:tc>
          <w:tcPr>
            <w:tcW w:w="2127" w:type="dxa"/>
          </w:tcPr>
          <w:p w:rsidR="00290C76" w:rsidRPr="0071378D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371" w:type="dxa"/>
          </w:tcPr>
          <w:p w:rsidR="00290C76" w:rsidRPr="0071378D" w:rsidRDefault="00290C76" w:rsidP="00EE34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градостроительства и архитектуры 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Ханты-Мансийска (далее - Департамент 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градостроительства и архитектуры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90C76" w:rsidRPr="0071378D" w:rsidTr="00756D30">
        <w:tc>
          <w:tcPr>
            <w:tcW w:w="2127" w:type="dxa"/>
          </w:tcPr>
          <w:p w:rsidR="00290C76" w:rsidRPr="0071378D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7371" w:type="dxa"/>
          </w:tcPr>
          <w:p w:rsidR="00290C76" w:rsidRPr="0071378D" w:rsidRDefault="00290C76" w:rsidP="00EE34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r w:rsidR="00EE346D" w:rsidRPr="00EE346D">
              <w:rPr>
                <w:rFonts w:ascii="Times New Roman" w:hAnsi="Times New Roman" w:cs="Times New Roman"/>
                <w:sz w:val="26"/>
                <w:szCs w:val="26"/>
              </w:rPr>
              <w:t>градостроительства и архитектуры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0C76" w:rsidRPr="0071378D" w:rsidTr="00756D30">
        <w:tc>
          <w:tcPr>
            <w:tcW w:w="2127" w:type="dxa"/>
          </w:tcPr>
          <w:p w:rsidR="00290C76" w:rsidRPr="0071378D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371" w:type="dxa"/>
          </w:tcPr>
          <w:p w:rsidR="00290C76" w:rsidRDefault="00290C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346D" w:rsidRPr="00EE346D">
              <w:rPr>
                <w:rFonts w:ascii="Times New Roman" w:hAnsi="Times New Roman" w:cs="Times New Roman"/>
                <w:sz w:val="26"/>
                <w:szCs w:val="26"/>
              </w:rPr>
              <w:t>градостроительства и архитектуры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287A" w:rsidRPr="0071378D" w:rsidRDefault="000108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муниципальной собственности </w:t>
            </w:r>
            <w:r w:rsidRPr="0001082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</w:t>
            </w:r>
            <w:r w:rsidRPr="00010827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</w:p>
          <w:p w:rsidR="00290C76" w:rsidRPr="0071378D" w:rsidRDefault="00290C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Служба муниципального заказа в жилищно-коммунальном </w:t>
            </w:r>
            <w:proofErr w:type="gramStart"/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хозяйстве</w:t>
            </w:r>
            <w:proofErr w:type="gramEnd"/>
            <w:r w:rsidR="00EE34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МКУ 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Служба муниципального заказа в ЖКХ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287A" w:rsidRDefault="00290C76" w:rsidP="00EE34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Дирекция по содержанию имущества казны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МКУ 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Дирекция по содержанию имущества казны</w:t>
            </w:r>
            <w:r w:rsidR="00EE34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53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3588" w:rsidRPr="0071378D" w:rsidRDefault="00353588" w:rsidP="00EE34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«Управление капитального строительства города Ханты-Мансийска» (далее – МКУ «УКС города Ханты-Мансийска» </w:t>
            </w:r>
            <w:proofErr w:type="gramEnd"/>
          </w:p>
        </w:tc>
      </w:tr>
      <w:tr w:rsidR="00290C76" w:rsidRPr="0071378D" w:rsidTr="00756D30">
        <w:tc>
          <w:tcPr>
            <w:tcW w:w="2127" w:type="dxa"/>
          </w:tcPr>
          <w:p w:rsidR="00290C76" w:rsidRPr="0071378D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цели и задачи программы</w:t>
            </w:r>
          </w:p>
        </w:tc>
        <w:tc>
          <w:tcPr>
            <w:tcW w:w="7371" w:type="dxa"/>
          </w:tcPr>
          <w:p w:rsidR="00290C76" w:rsidRPr="0071378D" w:rsidRDefault="00290C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Цель программы: устойчивое развитие садоводческих, огороднических и дачных некоммерческих объединений граждан в городе Ханты-Мансийске.</w:t>
            </w:r>
          </w:p>
          <w:p w:rsidR="00290C76" w:rsidRPr="0071378D" w:rsidRDefault="00290C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  <w:r w:rsidR="00E970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0C76" w:rsidRPr="0071378D" w:rsidRDefault="00290C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в городе Ханты-Мансийске.</w:t>
            </w:r>
          </w:p>
          <w:p w:rsidR="00290C76" w:rsidRPr="0071378D" w:rsidRDefault="00290C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2. Обеспечение жителей города Ханты-Мансийска садоводческими, огородническими и дачными земельными участками</w:t>
            </w:r>
          </w:p>
        </w:tc>
      </w:tr>
      <w:tr w:rsidR="00290C76" w:rsidRPr="0071378D" w:rsidTr="00756D30">
        <w:tc>
          <w:tcPr>
            <w:tcW w:w="2127" w:type="dxa"/>
          </w:tcPr>
          <w:p w:rsidR="00290C76" w:rsidRPr="0071378D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290C76" w:rsidRPr="0071378D" w:rsidRDefault="00290C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  <w:r w:rsidR="005538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0C76" w:rsidRPr="0071378D" w:rsidTr="00756D30">
        <w:tc>
          <w:tcPr>
            <w:tcW w:w="2127" w:type="dxa"/>
          </w:tcPr>
          <w:p w:rsidR="00290C76" w:rsidRPr="0071378D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371" w:type="dxa"/>
          </w:tcPr>
          <w:p w:rsidR="00290C76" w:rsidRPr="0071378D" w:rsidRDefault="00290C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Подпрограммы не предусмотрены</w:t>
            </w:r>
          </w:p>
        </w:tc>
      </w:tr>
      <w:tr w:rsidR="00290C76" w:rsidRPr="0071378D" w:rsidTr="00756D30">
        <w:tblPrEx>
          <w:tblBorders>
            <w:insideH w:val="nil"/>
          </w:tblBorders>
        </w:tblPrEx>
        <w:tc>
          <w:tcPr>
            <w:tcW w:w="2127" w:type="dxa"/>
            <w:tcBorders>
              <w:bottom w:val="nil"/>
            </w:tcBorders>
          </w:tcPr>
          <w:p w:rsidR="00290C76" w:rsidRPr="0071378D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bottom w:val="nil"/>
            </w:tcBorders>
          </w:tcPr>
          <w:p w:rsidR="00290C76" w:rsidRPr="0071378D" w:rsidRDefault="00290C76" w:rsidP="001757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средств, необходимый для реализации мероприятий программы на 2016 - 2020 годы, за счет средств бюджета города Ханты-Мансийска (далее - бюджет города) составляет </w:t>
            </w:r>
            <w:r w:rsidR="00175785" w:rsidRPr="00175785">
              <w:rPr>
                <w:rFonts w:ascii="Times New Roman" w:hAnsi="Times New Roman" w:cs="Times New Roman"/>
                <w:sz w:val="26"/>
                <w:szCs w:val="26"/>
              </w:rPr>
              <w:t>17 503 109,35</w:t>
            </w:r>
            <w:bookmarkStart w:id="1" w:name="_GoBack"/>
            <w:bookmarkEnd w:id="1"/>
            <w:r w:rsidRPr="0071378D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290C76" w:rsidRPr="0071378D" w:rsidTr="007A0506">
        <w:tblPrEx>
          <w:tblBorders>
            <w:insideH w:val="nil"/>
          </w:tblBorders>
        </w:tblPrEx>
        <w:trPr>
          <w:trHeight w:val="22"/>
        </w:trPr>
        <w:tc>
          <w:tcPr>
            <w:tcW w:w="9498" w:type="dxa"/>
            <w:gridSpan w:val="2"/>
            <w:tcBorders>
              <w:top w:val="nil"/>
            </w:tcBorders>
          </w:tcPr>
          <w:p w:rsidR="00290C76" w:rsidRPr="0071378D" w:rsidRDefault="00290C76" w:rsidP="007A05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756D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1. Характеристика проблемы, на решение которой</w:t>
      </w:r>
    </w:p>
    <w:p w:rsidR="00290C76" w:rsidRPr="00290C76" w:rsidRDefault="00290C76" w:rsidP="00756D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направлена программа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7A05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1.1. Федеральным </w:t>
      </w:r>
      <w:hyperlink r:id="rId6" w:history="1">
        <w:r w:rsidRPr="00290C7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90C76">
        <w:rPr>
          <w:rFonts w:ascii="Times New Roman" w:hAnsi="Times New Roman" w:cs="Times New Roman"/>
          <w:sz w:val="26"/>
          <w:szCs w:val="26"/>
        </w:rPr>
        <w:t xml:space="preserve"> от 15.04.1998 </w:t>
      </w:r>
      <w:r w:rsidR="007A0506">
        <w:rPr>
          <w:rFonts w:ascii="Times New Roman" w:hAnsi="Times New Roman" w:cs="Times New Roman"/>
          <w:sz w:val="26"/>
          <w:szCs w:val="26"/>
        </w:rPr>
        <w:t>№</w:t>
      </w:r>
      <w:r w:rsidRPr="00290C76">
        <w:rPr>
          <w:rFonts w:ascii="Times New Roman" w:hAnsi="Times New Roman" w:cs="Times New Roman"/>
          <w:sz w:val="26"/>
          <w:szCs w:val="26"/>
        </w:rPr>
        <w:t xml:space="preserve"> 66-ФЗ </w:t>
      </w:r>
      <w:r w:rsidR="007A0506">
        <w:rPr>
          <w:rFonts w:ascii="Times New Roman" w:hAnsi="Times New Roman" w:cs="Times New Roman"/>
          <w:sz w:val="26"/>
          <w:szCs w:val="26"/>
        </w:rPr>
        <w:t>«</w:t>
      </w:r>
      <w:r w:rsidRPr="00290C76">
        <w:rPr>
          <w:rFonts w:ascii="Times New Roman" w:hAnsi="Times New Roman" w:cs="Times New Roman"/>
          <w:sz w:val="26"/>
          <w:szCs w:val="26"/>
        </w:rPr>
        <w:t>О садоводческих, огороднических и дачных некоммерческих объединениях граждан</w:t>
      </w:r>
      <w:r w:rsidR="007A0506">
        <w:rPr>
          <w:rFonts w:ascii="Times New Roman" w:hAnsi="Times New Roman" w:cs="Times New Roman"/>
          <w:sz w:val="26"/>
          <w:szCs w:val="26"/>
        </w:rPr>
        <w:t>»</w:t>
      </w:r>
      <w:r w:rsidRPr="00290C76">
        <w:rPr>
          <w:rFonts w:ascii="Times New Roman" w:hAnsi="Times New Roman" w:cs="Times New Roman"/>
          <w:sz w:val="26"/>
          <w:szCs w:val="26"/>
        </w:rPr>
        <w:t xml:space="preserve"> установлено право органов местного самоуправления на оказание содействия в развитии садоводческих, огороднических и дачных некоммерческих объединений граждан, которое в городе Ханты-Мансийске </w:t>
      </w:r>
      <w:proofErr w:type="gramStart"/>
      <w:r w:rsidRPr="00290C76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начиная с 2010 года.</w:t>
      </w:r>
    </w:p>
    <w:p w:rsidR="00290C76" w:rsidRPr="00290C76" w:rsidRDefault="00290C76" w:rsidP="007A05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Так, в 2014 году Департаментом муниципальной собственности создан Совет председателей садово-огороднических и дачных некоммерческих объединений граждан в городе Ханты-Мансийске (далее - Совет), в состав которого вошли председатели и представители садоводческих, огороднических и дачных некоммерческих объединений граждан.</w:t>
      </w:r>
    </w:p>
    <w:p w:rsidR="00290C76" w:rsidRPr="00290C76" w:rsidRDefault="00290C76" w:rsidP="007A05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C76">
        <w:rPr>
          <w:rFonts w:ascii="Times New Roman" w:hAnsi="Times New Roman" w:cs="Times New Roman"/>
          <w:sz w:val="26"/>
          <w:szCs w:val="26"/>
        </w:rPr>
        <w:t>На заседаниях Совета рассматриваются вопросы развития садоводческих, огороднических и дачных некоммерческих объединений граждан в городе Ханты-Мансийске, в том числе вопросы противопожарной безопасности, предупреждения возникновения несанкционированных свалок, незаконного нахождения мигрантов на территориях некоммерческих объединений, самовольно захваченных земельных участков, предназначенных для разворота автотранспорта и остановки спецтехники или экстренных служб, надлежащей организации парковки транспортных средств с целью обеспечения проезда спецтехники и экстренных служб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по дорогам общего пользования.</w:t>
      </w:r>
    </w:p>
    <w:p w:rsidR="00290C76" w:rsidRPr="00290C76" w:rsidRDefault="00290C76" w:rsidP="007A05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lastRenderedPageBreak/>
        <w:t>По состоянию на 01.01.2016 из 76 садоводческих, огороднических и дачных некоммерческих объединений граждан в городе Ханты-Мансийске 41 некоммерческое объединение состояло на налоговом учете в Едином государственном реестре юридических лиц. В результате проведенных в 2014 - 2016 годах мероприятий по содействию в развитии садоводческих, огороднических и дачных некоммерческих объединений, общее количество некоммерческих объединений увеличилось до 77, а количество некоммерческих объединений, состоящих на указанном налоговом учете, - до 50. Выбраны председатели (представители) правлений в 63 некоммерческих объединениях.</w:t>
      </w:r>
    </w:p>
    <w:p w:rsidR="00290C76" w:rsidRPr="00290C76" w:rsidRDefault="00290C76" w:rsidP="007A05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C76">
        <w:rPr>
          <w:rFonts w:ascii="Times New Roman" w:hAnsi="Times New Roman" w:cs="Times New Roman"/>
          <w:sz w:val="26"/>
          <w:szCs w:val="26"/>
        </w:rPr>
        <w:t>Все большее количество садоводческих, огороднических и дачных некоммерческих объединений граждан заключают договоры на вывоз и утилизацию твердых бытовых отходов, что предупреждает возникновение несанкционированных свалок в районах данных некоммерческих объединений и прилегающих к ним лесных массивах, члены некоммерческих объединений за счет целевых взносов осуществляют работы и привлекают организации для выполнения работ по инженерному обеспечению территорий садоводческих, огороднических и дачных некоммерческих объединений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1.2. Несмотря на существенные достижения в развитии территорий садоводческих, огороднических и дачных некоммерческих объединений граждан, на сегодняшний день существует ряд задач, требующих решения.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Одним из важных на сегодняшний день вопросов по-прежнему является транспортная доступность садоводческих, огороднических и дачных некоммерческих объединений граждан, что существенно затрудняет подъезд на общественном, личном и грузовом автомобильном транспорте, спецтехники и экстренных служб в случае возникновения чрезвычайной ситуации.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С увеличением численности населения города Ханты-Мансийска растет и число граждан, желающих получить земельные участки с целью ведения садоводства и огородничества. Для удовлетворения потребностей горожан необходимо продолжать работу по предоставлению земельных участков, оказывать содействие в формировании новых садоводческих, огороднических и дачных некоммерческих объединений граждан, выявлять свободные от имущественных прав земельные участки.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Кроме того, по мере решения вопросов по электрификации садоводческих, огороднических и дачных некоммерческих объединений граждан, возникает проблема в определении границ и площади земель, которые не обременены правами третьих лиц, что требует проведения кадастровых работ на земельных участках в уже созданных некоммерческих объединениях.</w:t>
      </w:r>
      <w:r w:rsidR="00553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756D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2. Цели, задачи и показатели их достижения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2.1. Целью программы является устойчивое развитие садоводческих, огороднических и дачных некоммерческих объединений граждан в городе Ханты-Мансийске.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2.2. Достижение поставленной в программе цели предлагается посредством решения следующих задач: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1) 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в </w:t>
      </w:r>
      <w:r w:rsidRPr="00290C76">
        <w:rPr>
          <w:rFonts w:ascii="Times New Roman" w:hAnsi="Times New Roman" w:cs="Times New Roman"/>
          <w:sz w:val="26"/>
          <w:szCs w:val="26"/>
        </w:rPr>
        <w:lastRenderedPageBreak/>
        <w:t>городе Ханты-Мансийске;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2) обеспечение жителей города Ханты-Мансийска садоводческими, огородническими и дачными земельными участками.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2.3. Программа предусматривает комплекс мероприятий, реализация которых рассчитана на весь срок действия программы. Срок реализации программы: с 2016 по 2020 год включительно.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2.4. Соответственно задачам показателями, характеризующими результаты реализации программы, определены: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увеличение площади отремонтированных подъездных путей к территориям садоводческих, огороднических и дачных некоммерческих объединений граждан на </w:t>
      </w:r>
      <w:r w:rsidR="007A0506">
        <w:rPr>
          <w:rFonts w:ascii="Times New Roman" w:hAnsi="Times New Roman" w:cs="Times New Roman"/>
          <w:sz w:val="26"/>
          <w:szCs w:val="26"/>
        </w:rPr>
        <w:t>7 634,5</w:t>
      </w:r>
      <w:r w:rsidRPr="00290C76">
        <w:rPr>
          <w:rFonts w:ascii="Times New Roman" w:hAnsi="Times New Roman" w:cs="Times New Roman"/>
          <w:sz w:val="26"/>
          <w:szCs w:val="26"/>
        </w:rPr>
        <w:t xml:space="preserve"> кв. м;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увеличение количества земельных участков, предоставленных садовым, огородническим и дачным некоммерческим объединениям граждан, на которых проведены кадастровые работы, на 1</w:t>
      </w:r>
      <w:r w:rsidR="007A0506">
        <w:rPr>
          <w:rFonts w:ascii="Times New Roman" w:hAnsi="Times New Roman" w:cs="Times New Roman"/>
          <w:sz w:val="26"/>
          <w:szCs w:val="26"/>
        </w:rPr>
        <w:t>7</w:t>
      </w:r>
      <w:r w:rsidRPr="00290C76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увеличение доли дачных земельных участков, права на которые оформлены в </w:t>
      </w:r>
      <w:proofErr w:type="gramStart"/>
      <w:r w:rsidRPr="00290C7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с Федеральным </w:t>
      </w:r>
      <w:hyperlink r:id="rId7" w:history="1">
        <w:r w:rsidRPr="00290C7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90C76">
        <w:rPr>
          <w:rFonts w:ascii="Times New Roman" w:hAnsi="Times New Roman" w:cs="Times New Roman"/>
          <w:sz w:val="26"/>
          <w:szCs w:val="26"/>
        </w:rPr>
        <w:t xml:space="preserve"> от </w:t>
      </w:r>
      <w:r w:rsidR="007A0506">
        <w:rPr>
          <w:rFonts w:ascii="Times New Roman" w:hAnsi="Times New Roman" w:cs="Times New Roman"/>
          <w:sz w:val="26"/>
          <w:szCs w:val="26"/>
        </w:rPr>
        <w:t>13.07</w:t>
      </w:r>
      <w:r w:rsidR="007445DD">
        <w:rPr>
          <w:rFonts w:ascii="Times New Roman" w:hAnsi="Times New Roman" w:cs="Times New Roman"/>
          <w:sz w:val="26"/>
          <w:szCs w:val="26"/>
        </w:rPr>
        <w:t>.</w:t>
      </w:r>
      <w:r w:rsidR="007A0506">
        <w:rPr>
          <w:rFonts w:ascii="Times New Roman" w:hAnsi="Times New Roman" w:cs="Times New Roman"/>
          <w:sz w:val="26"/>
          <w:szCs w:val="26"/>
        </w:rPr>
        <w:t>2015</w:t>
      </w:r>
      <w:r w:rsidRPr="00290C76">
        <w:rPr>
          <w:rFonts w:ascii="Times New Roman" w:hAnsi="Times New Roman" w:cs="Times New Roman"/>
          <w:sz w:val="26"/>
          <w:szCs w:val="26"/>
        </w:rPr>
        <w:t xml:space="preserve"> </w:t>
      </w:r>
      <w:r w:rsidR="007A0506">
        <w:rPr>
          <w:rFonts w:ascii="Times New Roman" w:hAnsi="Times New Roman" w:cs="Times New Roman"/>
          <w:sz w:val="26"/>
          <w:szCs w:val="26"/>
        </w:rPr>
        <w:t>№</w:t>
      </w:r>
      <w:r w:rsidRPr="00290C76">
        <w:rPr>
          <w:rFonts w:ascii="Times New Roman" w:hAnsi="Times New Roman" w:cs="Times New Roman"/>
          <w:sz w:val="26"/>
          <w:szCs w:val="26"/>
        </w:rPr>
        <w:t xml:space="preserve"> 2</w:t>
      </w:r>
      <w:r w:rsidR="007A0506">
        <w:rPr>
          <w:rFonts w:ascii="Times New Roman" w:hAnsi="Times New Roman" w:cs="Times New Roman"/>
          <w:sz w:val="26"/>
          <w:szCs w:val="26"/>
        </w:rPr>
        <w:t>18</w:t>
      </w:r>
      <w:r w:rsidRPr="00290C76">
        <w:rPr>
          <w:rFonts w:ascii="Times New Roman" w:hAnsi="Times New Roman" w:cs="Times New Roman"/>
          <w:sz w:val="26"/>
          <w:szCs w:val="26"/>
        </w:rPr>
        <w:t xml:space="preserve">-ФЗ </w:t>
      </w:r>
      <w:r w:rsidR="007A0506">
        <w:rPr>
          <w:rFonts w:ascii="Times New Roman" w:hAnsi="Times New Roman" w:cs="Times New Roman"/>
          <w:sz w:val="26"/>
          <w:szCs w:val="26"/>
        </w:rPr>
        <w:t>«</w:t>
      </w:r>
      <w:r w:rsidRPr="00290C76">
        <w:rPr>
          <w:rFonts w:ascii="Times New Roman" w:hAnsi="Times New Roman" w:cs="Times New Roman"/>
          <w:sz w:val="26"/>
          <w:szCs w:val="26"/>
        </w:rPr>
        <w:t>О государственной регистрации прав недвижимо</w:t>
      </w:r>
      <w:r w:rsidR="007A0506">
        <w:rPr>
          <w:rFonts w:ascii="Times New Roman" w:hAnsi="Times New Roman" w:cs="Times New Roman"/>
          <w:sz w:val="26"/>
          <w:szCs w:val="26"/>
        </w:rPr>
        <w:t>сти»</w:t>
      </w:r>
      <w:r w:rsidRPr="00290C76">
        <w:rPr>
          <w:rFonts w:ascii="Times New Roman" w:hAnsi="Times New Roman" w:cs="Times New Roman"/>
          <w:sz w:val="26"/>
          <w:szCs w:val="26"/>
        </w:rPr>
        <w:t xml:space="preserve"> </w:t>
      </w:r>
      <w:r w:rsidR="007A0506">
        <w:rPr>
          <w:rFonts w:ascii="Times New Roman" w:hAnsi="Times New Roman" w:cs="Times New Roman"/>
          <w:sz w:val="26"/>
          <w:szCs w:val="26"/>
        </w:rPr>
        <w:t>на 1,6</w:t>
      </w:r>
      <w:r w:rsidRPr="00290C76">
        <w:rPr>
          <w:rFonts w:ascii="Times New Roman" w:hAnsi="Times New Roman" w:cs="Times New Roman"/>
          <w:sz w:val="26"/>
          <w:szCs w:val="26"/>
        </w:rPr>
        <w:t>%;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увеличение количества предоставленных гражданам земельных участков для ведения садоводства, огородничества и дачного хозяйства на </w:t>
      </w:r>
      <w:r w:rsidR="007A0506">
        <w:rPr>
          <w:rFonts w:ascii="Times New Roman" w:hAnsi="Times New Roman" w:cs="Times New Roman"/>
          <w:sz w:val="26"/>
          <w:szCs w:val="26"/>
        </w:rPr>
        <w:t>101</w:t>
      </w:r>
      <w:r w:rsidRPr="00290C76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2.5. Оценка степени достижения показателей будет осуществляться раз в квартал, по итогам реализации мероприятий программы.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2.6. </w:t>
      </w:r>
      <w:hyperlink w:anchor="P141" w:history="1">
        <w:r w:rsidRPr="00290C76">
          <w:rPr>
            <w:rFonts w:ascii="Times New Roman" w:hAnsi="Times New Roman" w:cs="Times New Roman"/>
            <w:color w:val="0000FF"/>
            <w:sz w:val="26"/>
            <w:szCs w:val="26"/>
          </w:rPr>
          <w:t>Система</w:t>
        </w:r>
      </w:hyperlink>
      <w:r w:rsidRPr="00290C76">
        <w:rPr>
          <w:rFonts w:ascii="Times New Roman" w:hAnsi="Times New Roman" w:cs="Times New Roman"/>
          <w:sz w:val="26"/>
          <w:szCs w:val="26"/>
        </w:rPr>
        <w:t xml:space="preserve"> показателей, характеризующих результаты реализации программы, представлена в приложении 1 к настоящей программе.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756D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3. Характеристика основных мероприятий программы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3.1. Программа предполагает реализацию пяти основных мероприятий: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C76">
        <w:rPr>
          <w:rFonts w:ascii="Times New Roman" w:hAnsi="Times New Roman" w:cs="Times New Roman"/>
          <w:sz w:val="26"/>
          <w:szCs w:val="26"/>
        </w:rPr>
        <w:t>1) организация подъездных путей от городских дорог общего пользования, федеральных трасс до границ территорий садоводческих, огороднических и дачных некоммерческих объединений граждан в городе Ханты-Мансийске.</w:t>
      </w:r>
      <w:proofErr w:type="gramEnd"/>
    </w:p>
    <w:p w:rsidR="00290C76" w:rsidRPr="00290C76" w:rsidRDefault="00290C76" w:rsidP="007A05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C76">
        <w:rPr>
          <w:rFonts w:ascii="Times New Roman" w:hAnsi="Times New Roman" w:cs="Times New Roman"/>
          <w:sz w:val="26"/>
          <w:szCs w:val="26"/>
        </w:rPr>
        <w:t>Реализация мероприятия включает в себя организацию строительства и ремонта подъездных путей до границ территорий садоводческих, огороднических и дачных некоммерческих объединений граждан в городе Ханты-Мансийске;</w:t>
      </w:r>
      <w:proofErr w:type="gramEnd"/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2) 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Ханты-Мансийске.</w:t>
      </w:r>
    </w:p>
    <w:p w:rsidR="00290C76" w:rsidRPr="00290C76" w:rsidRDefault="00290C76" w:rsidP="007A05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Реализация мероприятия предусматривает проведение кадастровых работ для определения площадей земель, которые не обременены правами третьих лиц;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3) организация оформления в упрощенном </w:t>
      </w:r>
      <w:proofErr w:type="gramStart"/>
      <w:r w:rsidRPr="00290C76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прав граждан на отдельные объекты недвижимости;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4) постановка на учет граждан, нуждающихся в </w:t>
      </w:r>
      <w:proofErr w:type="gramStart"/>
      <w:r w:rsidRPr="00290C76">
        <w:rPr>
          <w:rFonts w:ascii="Times New Roman" w:hAnsi="Times New Roman" w:cs="Times New Roman"/>
          <w:sz w:val="26"/>
          <w:szCs w:val="26"/>
        </w:rPr>
        <w:t>получении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садовых, огородных и дачных земельных участков;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5) организация предоставления земельных участков садоводческим, огородническим и дачным некоммерческим объединениям граждан в </w:t>
      </w:r>
      <w:proofErr w:type="gramStart"/>
      <w:r w:rsidRPr="00290C76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Ханты-Мансийске.</w:t>
      </w:r>
    </w:p>
    <w:p w:rsidR="00290C76" w:rsidRPr="00290C76" w:rsidRDefault="00290C76" w:rsidP="007A05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Реализация мероприятия предусматривает предоставление земельных участков некоммерческим объединениям, оказание информационно-консультационной поддержки некоммерческим объединениям граждан, издание </w:t>
      </w:r>
      <w:r w:rsidRPr="00290C76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информационных материалов для некоммерческих объединений граждан, </w:t>
      </w:r>
      <w:r w:rsidR="007A0506">
        <w:rPr>
          <w:rFonts w:ascii="Times New Roman" w:hAnsi="Times New Roman" w:cs="Times New Roman"/>
          <w:sz w:val="26"/>
          <w:szCs w:val="26"/>
        </w:rPr>
        <w:t>в том числе в рамках проекта инициативного бюджетирования в городе Ханты-Мансийске «Мы планируем бюджет вместе»</w:t>
      </w:r>
      <w:r w:rsidR="00E8558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290C76">
        <w:rPr>
          <w:rFonts w:ascii="Times New Roman" w:hAnsi="Times New Roman" w:cs="Times New Roman"/>
          <w:sz w:val="26"/>
          <w:szCs w:val="26"/>
        </w:rPr>
        <w:t>проведение консультаций, совещаний, круглых столов.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3.2. Основные </w:t>
      </w:r>
      <w:hyperlink w:anchor="P222" w:history="1">
        <w:r w:rsidRPr="00290C76">
          <w:rPr>
            <w:rFonts w:ascii="Times New Roman" w:hAnsi="Times New Roman" w:cs="Times New Roman"/>
            <w:color w:val="0000FF"/>
            <w:sz w:val="26"/>
            <w:szCs w:val="26"/>
          </w:rPr>
          <w:t>мероприятия</w:t>
        </w:r>
      </w:hyperlink>
      <w:r w:rsidRPr="00290C76">
        <w:rPr>
          <w:rFonts w:ascii="Times New Roman" w:hAnsi="Times New Roman" w:cs="Times New Roman"/>
          <w:sz w:val="26"/>
          <w:szCs w:val="26"/>
        </w:rPr>
        <w:t xml:space="preserve"> программы отражены в приложении 2 к настоящей программе.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756D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4. Обоснование ресурсного обеспечения программы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4.1. Источником финансирования программы являются средства бюджета города Ханты-Мансийска. Ежегодный объем финансирования программы устанавливается решением Думы города Ханты-Мансийска о бюджете города на очередной финансовый год и плановый период.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4.2. Общий объем бюджетных средств, необходимый для реализации программы в 2016 - 2020 </w:t>
      </w:r>
      <w:proofErr w:type="gramStart"/>
      <w:r w:rsidRPr="00290C76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, составляет </w:t>
      </w:r>
      <w:r w:rsidR="00E8558F">
        <w:rPr>
          <w:rFonts w:ascii="Times New Roman" w:hAnsi="Times New Roman" w:cs="Times New Roman"/>
          <w:sz w:val="26"/>
          <w:szCs w:val="26"/>
        </w:rPr>
        <w:t>17 503 109,35</w:t>
      </w:r>
      <w:r w:rsidRPr="00290C76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2016 год - 2362500,00 рублей;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2017 год - 3100000,00 рублей;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2018 год </w:t>
      </w:r>
      <w:r w:rsidR="00E8558F">
        <w:rPr>
          <w:rFonts w:ascii="Times New Roman" w:hAnsi="Times New Roman" w:cs="Times New Roman"/>
          <w:sz w:val="26"/>
          <w:szCs w:val="26"/>
        </w:rPr>
        <w:t>–</w:t>
      </w:r>
      <w:r w:rsidRPr="00290C76">
        <w:rPr>
          <w:rFonts w:ascii="Times New Roman" w:hAnsi="Times New Roman" w:cs="Times New Roman"/>
          <w:sz w:val="26"/>
          <w:szCs w:val="26"/>
        </w:rPr>
        <w:t xml:space="preserve"> </w:t>
      </w:r>
      <w:r w:rsidR="00E8558F">
        <w:rPr>
          <w:rFonts w:ascii="Times New Roman" w:hAnsi="Times New Roman" w:cs="Times New Roman"/>
          <w:sz w:val="26"/>
          <w:szCs w:val="26"/>
        </w:rPr>
        <w:t>4013536,45</w:t>
      </w:r>
      <w:r w:rsidRPr="00290C76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2019 год - </w:t>
      </w:r>
      <w:r w:rsidR="00E8558F" w:rsidRPr="00E8558F">
        <w:rPr>
          <w:rFonts w:ascii="Times New Roman" w:hAnsi="Times New Roman" w:cs="Times New Roman"/>
          <w:sz w:val="26"/>
          <w:szCs w:val="26"/>
        </w:rPr>
        <w:t>4013536,45</w:t>
      </w:r>
      <w:r w:rsidRPr="00290C76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2020 год - </w:t>
      </w:r>
      <w:r w:rsidR="00E8558F" w:rsidRPr="00E8558F">
        <w:rPr>
          <w:rFonts w:ascii="Times New Roman" w:hAnsi="Times New Roman" w:cs="Times New Roman"/>
          <w:sz w:val="26"/>
          <w:szCs w:val="26"/>
        </w:rPr>
        <w:t>4013536,45</w:t>
      </w:r>
      <w:r w:rsidRPr="00290C7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756D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5. Механизм реализации программы</w:t>
      </w:r>
    </w:p>
    <w:p w:rsidR="00290C76" w:rsidRPr="00290C76" w:rsidRDefault="00290C76" w:rsidP="00756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5.1. Реализация программы осуществляется исполнителями, в том числе на основе муниципальных контрактов (договоров), заключаемых исполнителями программы в установленном законодательством Российской Федерации порядке.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5.2. Департамент </w:t>
      </w:r>
      <w:r w:rsidR="00010827">
        <w:rPr>
          <w:rFonts w:ascii="Times New Roman" w:hAnsi="Times New Roman" w:cs="Times New Roman"/>
          <w:sz w:val="26"/>
          <w:szCs w:val="26"/>
        </w:rPr>
        <w:t>градостроительства и архитектуры</w:t>
      </w:r>
      <w:r w:rsidRPr="00290C76">
        <w:rPr>
          <w:rFonts w:ascii="Times New Roman" w:hAnsi="Times New Roman" w:cs="Times New Roman"/>
          <w:sz w:val="26"/>
          <w:szCs w:val="26"/>
        </w:rPr>
        <w:t xml:space="preserve"> координирует, организует, </w:t>
      </w:r>
      <w:proofErr w:type="gramStart"/>
      <w:r w:rsidRPr="00290C76">
        <w:rPr>
          <w:rFonts w:ascii="Times New Roman" w:hAnsi="Times New Roman" w:cs="Times New Roman"/>
          <w:sz w:val="26"/>
          <w:szCs w:val="26"/>
        </w:rPr>
        <w:t>исполняет и контролирует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выполнение программных мероприятий, осуществляет мониторинг и оценку реализации программы, составляет и предоставляет отчетность, установленную </w:t>
      </w:r>
      <w:hyperlink r:id="rId8" w:history="1">
        <w:r w:rsidRPr="00290C7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90C76">
        <w:rPr>
          <w:rFonts w:ascii="Times New Roman" w:hAnsi="Times New Roman" w:cs="Times New Roman"/>
          <w:sz w:val="26"/>
          <w:szCs w:val="26"/>
        </w:rPr>
        <w:t xml:space="preserve"> Администрации города Ханты-Мансийска от 08.12.2014 </w:t>
      </w:r>
      <w:r w:rsidR="00BD3DA0">
        <w:rPr>
          <w:rFonts w:ascii="Times New Roman" w:hAnsi="Times New Roman" w:cs="Times New Roman"/>
          <w:sz w:val="26"/>
          <w:szCs w:val="26"/>
        </w:rPr>
        <w:t>№</w:t>
      </w:r>
      <w:r w:rsidRPr="00290C76">
        <w:rPr>
          <w:rFonts w:ascii="Times New Roman" w:hAnsi="Times New Roman" w:cs="Times New Roman"/>
          <w:sz w:val="26"/>
          <w:szCs w:val="26"/>
        </w:rPr>
        <w:t xml:space="preserve"> 1191 </w:t>
      </w:r>
      <w:r w:rsidR="00BD3DA0">
        <w:rPr>
          <w:rFonts w:ascii="Times New Roman" w:hAnsi="Times New Roman" w:cs="Times New Roman"/>
          <w:sz w:val="26"/>
          <w:szCs w:val="26"/>
        </w:rPr>
        <w:t>«</w:t>
      </w:r>
      <w:r w:rsidRPr="00290C76">
        <w:rPr>
          <w:rFonts w:ascii="Times New Roman" w:hAnsi="Times New Roman" w:cs="Times New Roman"/>
          <w:sz w:val="26"/>
          <w:szCs w:val="26"/>
        </w:rPr>
        <w:t>О программах города Ханты-Мансийска</w:t>
      </w:r>
      <w:r w:rsidR="00BD3DA0">
        <w:rPr>
          <w:rFonts w:ascii="Times New Roman" w:hAnsi="Times New Roman" w:cs="Times New Roman"/>
          <w:sz w:val="26"/>
          <w:szCs w:val="26"/>
        </w:rPr>
        <w:t>»</w:t>
      </w:r>
      <w:r w:rsidRPr="00290C76">
        <w:rPr>
          <w:rFonts w:ascii="Times New Roman" w:hAnsi="Times New Roman" w:cs="Times New Roman"/>
          <w:sz w:val="26"/>
          <w:szCs w:val="26"/>
        </w:rPr>
        <w:t>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5.3. Департамент </w:t>
      </w:r>
      <w:r w:rsidR="00010827" w:rsidRPr="00010827">
        <w:rPr>
          <w:rFonts w:ascii="Times New Roman" w:hAnsi="Times New Roman" w:cs="Times New Roman"/>
          <w:sz w:val="26"/>
          <w:szCs w:val="26"/>
        </w:rPr>
        <w:t xml:space="preserve">градостроительства и архитектуры </w:t>
      </w:r>
      <w:r w:rsidRPr="00290C76">
        <w:rPr>
          <w:rFonts w:ascii="Times New Roman" w:hAnsi="Times New Roman" w:cs="Times New Roman"/>
          <w:sz w:val="26"/>
          <w:szCs w:val="26"/>
        </w:rPr>
        <w:t>несет ответственность за реализацию программы и за достижение утвержденных значений целевых показателей.</w:t>
      </w:r>
    </w:p>
    <w:p w:rsidR="00290C76" w:rsidRPr="00290C76" w:rsidRDefault="00290C76" w:rsidP="005538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5.4. Исполнители программы несут ответственность за целевое использование денежных средств, предоставляемых им на реализацию мероприятий программы.</w:t>
      </w: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78D" w:rsidRDefault="007137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78D" w:rsidRDefault="007137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78D" w:rsidRDefault="007137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78D" w:rsidRDefault="007137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3513" w:rsidRDefault="00CC351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539" w:rsidRDefault="008B65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13" w:rsidRDefault="00CC35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3513" w:rsidRPr="00290C76" w:rsidRDefault="00CC35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B6539" w:rsidSect="006945D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90C76" w:rsidRPr="00290C76" w:rsidRDefault="00290C7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90C76" w:rsidRPr="00290C76" w:rsidRDefault="00EC1D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</w:t>
      </w:r>
      <w:r w:rsidR="00290C76" w:rsidRPr="00290C76">
        <w:rPr>
          <w:rFonts w:ascii="Times New Roman" w:hAnsi="Times New Roman" w:cs="Times New Roman"/>
          <w:sz w:val="26"/>
          <w:szCs w:val="26"/>
        </w:rPr>
        <w:t xml:space="preserve">одействие развитию </w:t>
      </w:r>
      <w:proofErr w:type="gramStart"/>
      <w:r w:rsidR="00290C76" w:rsidRPr="00290C76">
        <w:rPr>
          <w:rFonts w:ascii="Times New Roman" w:hAnsi="Times New Roman" w:cs="Times New Roman"/>
          <w:sz w:val="26"/>
          <w:szCs w:val="26"/>
        </w:rPr>
        <w:t>садоводческих</w:t>
      </w:r>
      <w:proofErr w:type="gramEnd"/>
      <w:r w:rsidR="00290C76" w:rsidRPr="00290C76">
        <w:rPr>
          <w:rFonts w:ascii="Times New Roman" w:hAnsi="Times New Roman" w:cs="Times New Roman"/>
          <w:sz w:val="26"/>
          <w:szCs w:val="26"/>
        </w:rPr>
        <w:t>,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огороднических и дачных некоммерческих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объединений граждан в городе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90C76">
        <w:rPr>
          <w:rFonts w:ascii="Times New Roman" w:hAnsi="Times New Roman" w:cs="Times New Roman"/>
          <w:sz w:val="26"/>
          <w:szCs w:val="26"/>
        </w:rPr>
        <w:t>Ханты-Мансийске</w:t>
      </w:r>
      <w:proofErr w:type="gramEnd"/>
      <w:r w:rsidR="00EC1D65">
        <w:rPr>
          <w:rFonts w:ascii="Times New Roman" w:hAnsi="Times New Roman" w:cs="Times New Roman"/>
          <w:sz w:val="26"/>
          <w:szCs w:val="26"/>
        </w:rPr>
        <w:t>»</w:t>
      </w:r>
      <w:r w:rsidRPr="00290C76">
        <w:rPr>
          <w:rFonts w:ascii="Times New Roman" w:hAnsi="Times New Roman" w:cs="Times New Roman"/>
          <w:sz w:val="26"/>
          <w:szCs w:val="26"/>
        </w:rPr>
        <w:t xml:space="preserve"> на 2016 - 2020 годы</w:t>
      </w:r>
      <w:r w:rsidR="00EC1D65">
        <w:rPr>
          <w:rFonts w:ascii="Times New Roman" w:hAnsi="Times New Roman" w:cs="Times New Roman"/>
          <w:sz w:val="26"/>
          <w:szCs w:val="26"/>
        </w:rPr>
        <w:t>»</w:t>
      </w:r>
    </w:p>
    <w:p w:rsidR="0071378D" w:rsidRPr="00290C76" w:rsidRDefault="007137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41"/>
      <w:bookmarkEnd w:id="2"/>
      <w:r w:rsidRPr="00290C76">
        <w:rPr>
          <w:rFonts w:ascii="Times New Roman" w:hAnsi="Times New Roman" w:cs="Times New Roman"/>
          <w:sz w:val="26"/>
          <w:szCs w:val="26"/>
        </w:rPr>
        <w:t>СИСТЕМА</w:t>
      </w:r>
    </w:p>
    <w:p w:rsidR="00290C76" w:rsidRPr="00290C76" w:rsidRDefault="00290C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ПОКАЗАТЕЛЕЙ, ХАРАКТЕРИЗУЮЩИХ РЕЗУЛЬТАТЫ РЕАЛИЗАЦИИ ПРОГРАММЫ</w:t>
      </w: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Наименование программы: </w:t>
      </w:r>
      <w:r w:rsidR="00BD3DA0">
        <w:rPr>
          <w:rFonts w:ascii="Times New Roman" w:hAnsi="Times New Roman" w:cs="Times New Roman"/>
          <w:sz w:val="26"/>
          <w:szCs w:val="26"/>
        </w:rPr>
        <w:t>«</w:t>
      </w:r>
      <w:r w:rsidRPr="00290C76">
        <w:rPr>
          <w:rFonts w:ascii="Times New Roman" w:hAnsi="Times New Roman" w:cs="Times New Roman"/>
          <w:sz w:val="26"/>
          <w:szCs w:val="26"/>
        </w:rPr>
        <w:t xml:space="preserve">Содействие развитию садоводческих, огороднических и дачных некоммерческих объединений граждан в </w:t>
      </w:r>
      <w:proofErr w:type="gramStart"/>
      <w:r w:rsidRPr="00290C76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290C76">
        <w:rPr>
          <w:rFonts w:ascii="Times New Roman" w:hAnsi="Times New Roman" w:cs="Times New Roman"/>
          <w:sz w:val="26"/>
          <w:szCs w:val="26"/>
        </w:rPr>
        <w:t xml:space="preserve"> Ханты-Мансийске</w:t>
      </w:r>
      <w:r w:rsidR="00BD3DA0">
        <w:rPr>
          <w:rFonts w:ascii="Times New Roman" w:hAnsi="Times New Roman" w:cs="Times New Roman"/>
          <w:sz w:val="26"/>
          <w:szCs w:val="26"/>
        </w:rPr>
        <w:t>»</w:t>
      </w:r>
      <w:r w:rsidRPr="00290C76">
        <w:rPr>
          <w:rFonts w:ascii="Times New Roman" w:hAnsi="Times New Roman" w:cs="Times New Roman"/>
          <w:sz w:val="26"/>
          <w:szCs w:val="26"/>
        </w:rPr>
        <w:t xml:space="preserve"> на 2016 - 2020 годы</w:t>
      </w:r>
      <w:r w:rsidR="00BD3DA0">
        <w:rPr>
          <w:rFonts w:ascii="Times New Roman" w:hAnsi="Times New Roman" w:cs="Times New Roman"/>
          <w:sz w:val="26"/>
          <w:szCs w:val="26"/>
        </w:rPr>
        <w:t>»</w:t>
      </w:r>
      <w:r w:rsidRPr="00290C76">
        <w:rPr>
          <w:rFonts w:ascii="Times New Roman" w:hAnsi="Times New Roman" w:cs="Times New Roman"/>
          <w:sz w:val="26"/>
          <w:szCs w:val="26"/>
        </w:rPr>
        <w:t>.</w:t>
      </w:r>
    </w:p>
    <w:p w:rsidR="00290C76" w:rsidRPr="00290C76" w:rsidRDefault="00290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Срок реализации программы: с 2016 по 2020 год включительно.</w:t>
      </w:r>
    </w:p>
    <w:p w:rsidR="00290C76" w:rsidRPr="00290C76" w:rsidRDefault="00290C76" w:rsidP="00713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 xml:space="preserve">Координатор программы: Департамент </w:t>
      </w:r>
      <w:r w:rsidR="00BD3DA0">
        <w:rPr>
          <w:rFonts w:ascii="Times New Roman" w:hAnsi="Times New Roman" w:cs="Times New Roman"/>
          <w:sz w:val="26"/>
          <w:szCs w:val="26"/>
        </w:rPr>
        <w:t>градостроительства и архитектуры</w:t>
      </w:r>
      <w:r w:rsidRPr="00290C76">
        <w:rPr>
          <w:rFonts w:ascii="Times New Roman" w:hAnsi="Times New Roman" w:cs="Times New Roman"/>
          <w:sz w:val="26"/>
          <w:szCs w:val="26"/>
        </w:rPr>
        <w:t xml:space="preserve"> Администрации города Ханты-Мансийска.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2551"/>
        <w:gridCol w:w="1417"/>
        <w:gridCol w:w="1417"/>
        <w:gridCol w:w="992"/>
        <w:gridCol w:w="992"/>
        <w:gridCol w:w="993"/>
        <w:gridCol w:w="1134"/>
        <w:gridCol w:w="1407"/>
        <w:gridCol w:w="3260"/>
      </w:tblGrid>
      <w:tr w:rsidR="00290C76" w:rsidRPr="00290C76" w:rsidTr="0071378D">
        <w:tc>
          <w:tcPr>
            <w:tcW w:w="579" w:type="dxa"/>
            <w:vMerge w:val="restart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51" w:type="dxa"/>
            <w:vMerge w:val="restart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Базовый показатель на начало реализации программы</w:t>
            </w:r>
          </w:p>
        </w:tc>
        <w:tc>
          <w:tcPr>
            <w:tcW w:w="5518" w:type="dxa"/>
            <w:gridSpan w:val="5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3260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показателя на момент окончания действия программы</w:t>
            </w:r>
          </w:p>
        </w:tc>
      </w:tr>
      <w:tr w:rsidR="00290C76" w:rsidRPr="00290C76" w:rsidTr="0071378D">
        <w:tc>
          <w:tcPr>
            <w:tcW w:w="579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0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260" w:type="dxa"/>
          </w:tcPr>
          <w:p w:rsidR="00290C76" w:rsidRPr="00290C76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C76" w:rsidRPr="00290C76" w:rsidTr="0071378D">
        <w:tc>
          <w:tcPr>
            <w:tcW w:w="579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07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0C76" w:rsidRPr="00290C76" w:rsidTr="0071378D">
        <w:tc>
          <w:tcPr>
            <w:tcW w:w="579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290C76" w:rsidRPr="00290C76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Площадь отремонтированных подъездных путей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6323,5</w:t>
            </w:r>
          </w:p>
        </w:tc>
        <w:tc>
          <w:tcPr>
            <w:tcW w:w="992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7513,5</w:t>
            </w:r>
          </w:p>
        </w:tc>
        <w:tc>
          <w:tcPr>
            <w:tcW w:w="992" w:type="dxa"/>
          </w:tcPr>
          <w:p w:rsidR="00290C76" w:rsidRPr="00290C76" w:rsidRDefault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11478,5</w:t>
            </w:r>
          </w:p>
        </w:tc>
        <w:tc>
          <w:tcPr>
            <w:tcW w:w="993" w:type="dxa"/>
          </w:tcPr>
          <w:p w:rsidR="00290C76" w:rsidRPr="00290C76" w:rsidRDefault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13958</w:t>
            </w:r>
          </w:p>
        </w:tc>
        <w:tc>
          <w:tcPr>
            <w:tcW w:w="1134" w:type="dxa"/>
          </w:tcPr>
          <w:p w:rsidR="00290C76" w:rsidRPr="00290C76" w:rsidRDefault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DA0">
              <w:rPr>
                <w:rFonts w:ascii="Times New Roman" w:hAnsi="Times New Roman" w:cs="Times New Roman"/>
                <w:sz w:val="26"/>
                <w:szCs w:val="26"/>
              </w:rPr>
              <w:t>13958</w:t>
            </w:r>
          </w:p>
        </w:tc>
        <w:tc>
          <w:tcPr>
            <w:tcW w:w="1407" w:type="dxa"/>
          </w:tcPr>
          <w:p w:rsidR="00290C76" w:rsidRPr="00290C76" w:rsidRDefault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DA0">
              <w:rPr>
                <w:rFonts w:ascii="Times New Roman" w:hAnsi="Times New Roman" w:cs="Times New Roman"/>
                <w:sz w:val="26"/>
                <w:szCs w:val="26"/>
              </w:rPr>
              <w:t>13958</w:t>
            </w:r>
          </w:p>
        </w:tc>
        <w:tc>
          <w:tcPr>
            <w:tcW w:w="3260" w:type="dxa"/>
          </w:tcPr>
          <w:p w:rsidR="00290C76" w:rsidRPr="00290C76" w:rsidRDefault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DA0">
              <w:rPr>
                <w:rFonts w:ascii="Times New Roman" w:hAnsi="Times New Roman" w:cs="Times New Roman"/>
                <w:sz w:val="26"/>
                <w:szCs w:val="26"/>
              </w:rPr>
              <w:t>13958</w:t>
            </w:r>
          </w:p>
        </w:tc>
      </w:tr>
      <w:tr w:rsidR="00290C76" w:rsidRPr="00290C76" w:rsidTr="0071378D">
        <w:tc>
          <w:tcPr>
            <w:tcW w:w="579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51" w:type="dxa"/>
          </w:tcPr>
          <w:p w:rsidR="00290C76" w:rsidRPr="00290C76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Количество земельных участков, предоставленных садовым, огородническим и дачным некоммерческим объединениям граждан, на которых проведены кадастровые работы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7198</w:t>
            </w:r>
          </w:p>
        </w:tc>
        <w:tc>
          <w:tcPr>
            <w:tcW w:w="992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7206</w:t>
            </w:r>
          </w:p>
        </w:tc>
        <w:tc>
          <w:tcPr>
            <w:tcW w:w="992" w:type="dxa"/>
          </w:tcPr>
          <w:p w:rsidR="00290C76" w:rsidRPr="00290C76" w:rsidRDefault="00290C76" w:rsidP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BD3DA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</w:tcPr>
          <w:p w:rsidR="00290C76" w:rsidRPr="00290C76" w:rsidRDefault="00290C76" w:rsidP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  <w:r w:rsidR="00BD3D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90C76" w:rsidRPr="00290C76" w:rsidRDefault="00290C76" w:rsidP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  <w:r w:rsidR="00BD3D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7" w:type="dxa"/>
          </w:tcPr>
          <w:p w:rsidR="00290C76" w:rsidRPr="00290C76" w:rsidRDefault="00290C76" w:rsidP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  <w:r w:rsidR="00BD3D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90C76" w:rsidRPr="00290C76" w:rsidRDefault="00290C76" w:rsidP="00BD3D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  <w:r w:rsidR="00BD3D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0C76" w:rsidRPr="00290C76" w:rsidTr="008B6539">
        <w:trPr>
          <w:trHeight w:val="3184"/>
        </w:trPr>
        <w:tc>
          <w:tcPr>
            <w:tcW w:w="579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290C76" w:rsidRPr="00290C76" w:rsidRDefault="00290C76" w:rsidP="00BA73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Доля дачных земельных участков, права на которые оформлены в </w:t>
            </w:r>
            <w:proofErr w:type="gramStart"/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A739E" w:rsidRPr="00BA739E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13.07</w:t>
            </w:r>
            <w:r w:rsidR="007445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739E" w:rsidRPr="00BA739E">
              <w:rPr>
                <w:rFonts w:ascii="Times New Roman" w:hAnsi="Times New Roman" w:cs="Times New Roman"/>
                <w:sz w:val="26"/>
                <w:szCs w:val="26"/>
              </w:rPr>
              <w:t>2015 № 218-ФЗ «О государственной регистрации прав недвижимости»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992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0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60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90C76" w:rsidRPr="00290C76" w:rsidTr="008B6539">
        <w:trPr>
          <w:trHeight w:val="2431"/>
        </w:trPr>
        <w:tc>
          <w:tcPr>
            <w:tcW w:w="579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:rsidR="00290C76" w:rsidRPr="00290C76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Количество предоставленных гражданам земельных участков для ведения садоводства, огородничества и дачного хозяйства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7789</w:t>
            </w:r>
          </w:p>
        </w:tc>
        <w:tc>
          <w:tcPr>
            <w:tcW w:w="992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7831</w:t>
            </w:r>
          </w:p>
        </w:tc>
        <w:tc>
          <w:tcPr>
            <w:tcW w:w="992" w:type="dxa"/>
          </w:tcPr>
          <w:p w:rsidR="00290C76" w:rsidRPr="00290C76" w:rsidRDefault="00290C76" w:rsidP="00061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616B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3" w:type="dxa"/>
          </w:tcPr>
          <w:p w:rsidR="00290C76" w:rsidRPr="00290C76" w:rsidRDefault="00290C76" w:rsidP="00061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616B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290C76" w:rsidRPr="00290C76" w:rsidRDefault="00290C76" w:rsidP="00061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616B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07" w:type="dxa"/>
          </w:tcPr>
          <w:p w:rsidR="00290C76" w:rsidRPr="00290C76" w:rsidRDefault="00290C76" w:rsidP="00061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616B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260" w:type="dxa"/>
          </w:tcPr>
          <w:p w:rsidR="00290C76" w:rsidRPr="00290C76" w:rsidRDefault="00290C76" w:rsidP="00061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616B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6539" w:rsidRDefault="008B6539" w:rsidP="00EC1D6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37AF" w:rsidRDefault="00F337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90C76" w:rsidRPr="00290C76" w:rsidRDefault="00EC1D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90C76" w:rsidRPr="00290C76">
        <w:rPr>
          <w:rFonts w:ascii="Times New Roman" w:hAnsi="Times New Roman" w:cs="Times New Roman"/>
          <w:sz w:val="26"/>
          <w:szCs w:val="26"/>
        </w:rPr>
        <w:t xml:space="preserve">Содействие развитию </w:t>
      </w:r>
      <w:proofErr w:type="gramStart"/>
      <w:r w:rsidR="00290C76" w:rsidRPr="00290C76">
        <w:rPr>
          <w:rFonts w:ascii="Times New Roman" w:hAnsi="Times New Roman" w:cs="Times New Roman"/>
          <w:sz w:val="26"/>
          <w:szCs w:val="26"/>
        </w:rPr>
        <w:t>садоводческих</w:t>
      </w:r>
      <w:proofErr w:type="gramEnd"/>
      <w:r w:rsidR="00290C76" w:rsidRPr="00290C76">
        <w:rPr>
          <w:rFonts w:ascii="Times New Roman" w:hAnsi="Times New Roman" w:cs="Times New Roman"/>
          <w:sz w:val="26"/>
          <w:szCs w:val="26"/>
        </w:rPr>
        <w:t>,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огороднических и дачных некоммерческих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объединений граждан в городе</w:t>
      </w:r>
    </w:p>
    <w:p w:rsidR="00290C76" w:rsidRPr="00290C76" w:rsidRDefault="00290C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90C76">
        <w:rPr>
          <w:rFonts w:ascii="Times New Roman" w:hAnsi="Times New Roman" w:cs="Times New Roman"/>
          <w:sz w:val="26"/>
          <w:szCs w:val="26"/>
        </w:rPr>
        <w:t>Ханты-Мансийске</w:t>
      </w:r>
      <w:proofErr w:type="gramEnd"/>
      <w:r w:rsidR="00EC1D65">
        <w:rPr>
          <w:rFonts w:ascii="Times New Roman" w:hAnsi="Times New Roman" w:cs="Times New Roman"/>
          <w:sz w:val="26"/>
          <w:szCs w:val="26"/>
        </w:rPr>
        <w:t>»</w:t>
      </w:r>
      <w:r w:rsidRPr="00290C76">
        <w:rPr>
          <w:rFonts w:ascii="Times New Roman" w:hAnsi="Times New Roman" w:cs="Times New Roman"/>
          <w:sz w:val="26"/>
          <w:szCs w:val="26"/>
        </w:rPr>
        <w:t xml:space="preserve"> на 2016 - 2020 годы</w:t>
      </w:r>
      <w:r w:rsidR="00EC1D65">
        <w:rPr>
          <w:rFonts w:ascii="Times New Roman" w:hAnsi="Times New Roman" w:cs="Times New Roman"/>
          <w:sz w:val="26"/>
          <w:szCs w:val="26"/>
        </w:rPr>
        <w:t>»</w:t>
      </w: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22"/>
      <w:bookmarkEnd w:id="3"/>
      <w:r w:rsidRPr="00290C76">
        <w:rPr>
          <w:rFonts w:ascii="Times New Roman" w:hAnsi="Times New Roman" w:cs="Times New Roman"/>
          <w:sz w:val="26"/>
          <w:szCs w:val="26"/>
        </w:rPr>
        <w:t>ПЕРЕЧЕНЬ</w:t>
      </w:r>
    </w:p>
    <w:p w:rsidR="00290C76" w:rsidRPr="00290C76" w:rsidRDefault="00290C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0C76">
        <w:rPr>
          <w:rFonts w:ascii="Times New Roman" w:hAnsi="Times New Roman" w:cs="Times New Roman"/>
          <w:sz w:val="26"/>
          <w:szCs w:val="26"/>
        </w:rPr>
        <w:t>ОСНОВНЫХ МЕРОПРИЯТИЙ</w:t>
      </w:r>
      <w:r w:rsidR="00EC1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C76" w:rsidRPr="00290C76" w:rsidRDefault="00290C76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290C76" w:rsidRPr="00290C76" w:rsidRDefault="00290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701"/>
        <w:gridCol w:w="1276"/>
        <w:gridCol w:w="1418"/>
        <w:gridCol w:w="1417"/>
        <w:gridCol w:w="1418"/>
        <w:gridCol w:w="1417"/>
        <w:gridCol w:w="1418"/>
        <w:gridCol w:w="1417"/>
      </w:tblGrid>
      <w:tr w:rsidR="00290C76" w:rsidRPr="00290C76" w:rsidTr="00F337AF">
        <w:tc>
          <w:tcPr>
            <w:tcW w:w="567" w:type="dxa"/>
            <w:vMerge w:val="restart"/>
            <w:vAlign w:val="center"/>
          </w:tcPr>
          <w:p w:rsidR="00290C76" w:rsidRPr="00290C76" w:rsidRDefault="00B900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90C76"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90C76" w:rsidRPr="00290C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90C76" w:rsidRPr="00290C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 (связь мероприятий с показателями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505" w:type="dxa"/>
            <w:gridSpan w:val="6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реализацию, рублей</w:t>
            </w:r>
          </w:p>
        </w:tc>
      </w:tr>
      <w:tr w:rsidR="00DF71A8" w:rsidRPr="00290C76" w:rsidTr="00F337AF">
        <w:tc>
          <w:tcPr>
            <w:tcW w:w="567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87" w:type="dxa"/>
            <w:gridSpan w:val="5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F71A8" w:rsidRPr="00290C76" w:rsidTr="00F337AF">
        <w:tc>
          <w:tcPr>
            <w:tcW w:w="567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90C76" w:rsidRPr="00290C76" w:rsidRDefault="0029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18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418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DF71A8" w:rsidRPr="00290C76" w:rsidTr="00F337AF">
        <w:tc>
          <w:tcPr>
            <w:tcW w:w="567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F71A8" w:rsidRPr="00290C76" w:rsidTr="00F337AF">
        <w:tc>
          <w:tcPr>
            <w:tcW w:w="56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  <w:vAlign w:val="center"/>
          </w:tcPr>
          <w:p w:rsidR="00290C76" w:rsidRPr="00290C76" w:rsidRDefault="00290C76" w:rsidP="00B900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Организация подъездных путей от городских дорог общего пользования, федеральных трасс до границ территорий садоводческих, огороднических и дачных некоммерческих объединений граждан в городе Ханты-</w:t>
            </w:r>
            <w:r w:rsidRPr="002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Мансийске (показатель </w:t>
            </w:r>
            <w:r w:rsidR="00B900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 1)</w:t>
            </w:r>
            <w:proofErr w:type="gramEnd"/>
          </w:p>
        </w:tc>
        <w:tc>
          <w:tcPr>
            <w:tcW w:w="1984" w:type="dxa"/>
          </w:tcPr>
          <w:p w:rsidR="00290C76" w:rsidRPr="00290C76" w:rsidRDefault="00290C76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городского хозяйства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90C76" w:rsidRPr="00290C76" w:rsidRDefault="00290C76" w:rsidP="00C028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281C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Служба муниципального заказа в ЖКХ</w:t>
            </w:r>
            <w:r w:rsidR="00281C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  <w:tc>
          <w:tcPr>
            <w:tcW w:w="1418" w:type="dxa"/>
          </w:tcPr>
          <w:p w:rsidR="00290C76" w:rsidRPr="00290C76" w:rsidRDefault="00281CF7" w:rsidP="00DF7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13791320,65</w:t>
            </w:r>
          </w:p>
        </w:tc>
        <w:tc>
          <w:tcPr>
            <w:tcW w:w="1417" w:type="dxa"/>
          </w:tcPr>
          <w:p w:rsidR="00290C76" w:rsidRPr="00290C76" w:rsidRDefault="00281C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2070711,30</w:t>
            </w:r>
          </w:p>
        </w:tc>
        <w:tc>
          <w:tcPr>
            <w:tcW w:w="1418" w:type="dxa"/>
          </w:tcPr>
          <w:p w:rsidR="00290C76" w:rsidRPr="00290C76" w:rsidRDefault="00281CF7" w:rsidP="00DF7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2920000,00</w:t>
            </w:r>
          </w:p>
        </w:tc>
        <w:tc>
          <w:tcPr>
            <w:tcW w:w="1417" w:type="dxa"/>
          </w:tcPr>
          <w:p w:rsidR="00290C76" w:rsidRPr="00290C76" w:rsidRDefault="00DF7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2933536,</w:t>
            </w:r>
            <w:r w:rsidR="00281CF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8" w:type="dxa"/>
          </w:tcPr>
          <w:p w:rsidR="00290C76" w:rsidRPr="00290C76" w:rsidRDefault="00DF7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2933536,</w:t>
            </w:r>
            <w:r w:rsidR="00281CF7" w:rsidRPr="00281CF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290C76" w:rsidRPr="00290C76" w:rsidRDefault="00DF7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2933536,</w:t>
            </w:r>
            <w:r w:rsidR="00281CF7" w:rsidRPr="00281CF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DF71A8" w:rsidRPr="00290C76" w:rsidTr="00F337AF">
        <w:trPr>
          <w:trHeight w:val="2707"/>
        </w:trPr>
        <w:tc>
          <w:tcPr>
            <w:tcW w:w="567" w:type="dxa"/>
            <w:vMerge w:val="restart"/>
          </w:tcPr>
          <w:p w:rsidR="007314DB" w:rsidRPr="00290C76" w:rsidRDefault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vAlign w:val="center"/>
          </w:tcPr>
          <w:p w:rsidR="007314DB" w:rsidRPr="00290C76" w:rsidRDefault="007314DB" w:rsidP="00B900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кадастровых работ на земельных участках, предоставленных гражданам и садоводческим, огородническим и дачным некоммерческим объединениям граждан в городе Ханты-Мансийске (показатель </w:t>
            </w:r>
            <w:r w:rsidR="00B900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</w:p>
        </w:tc>
        <w:tc>
          <w:tcPr>
            <w:tcW w:w="1984" w:type="dxa"/>
          </w:tcPr>
          <w:p w:rsidR="007314DB" w:rsidRPr="00290C76" w:rsidRDefault="007314DB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314DB" w:rsidRPr="00290C76" w:rsidRDefault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собственности,</w:t>
            </w:r>
          </w:p>
          <w:p w:rsidR="007314DB" w:rsidRPr="00290C76" w:rsidRDefault="007314DB" w:rsidP="00C028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Дирекция по содержанию имущества казны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7314DB" w:rsidRPr="00290C76" w:rsidRDefault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  <w:tc>
          <w:tcPr>
            <w:tcW w:w="1418" w:type="dxa"/>
          </w:tcPr>
          <w:p w:rsidR="007314DB" w:rsidRPr="00290C76" w:rsidRDefault="00CD20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1451788,7</w:t>
            </w:r>
          </w:p>
        </w:tc>
        <w:tc>
          <w:tcPr>
            <w:tcW w:w="1417" w:type="dxa"/>
          </w:tcPr>
          <w:p w:rsidR="007314DB" w:rsidRPr="00290C76" w:rsidRDefault="00CD20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291788,7</w:t>
            </w:r>
          </w:p>
        </w:tc>
        <w:tc>
          <w:tcPr>
            <w:tcW w:w="1418" w:type="dxa"/>
          </w:tcPr>
          <w:p w:rsidR="007314DB" w:rsidRPr="00290C76" w:rsidRDefault="00CD20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180000,00</w:t>
            </w:r>
          </w:p>
        </w:tc>
        <w:tc>
          <w:tcPr>
            <w:tcW w:w="1417" w:type="dxa"/>
          </w:tcPr>
          <w:p w:rsidR="007314DB" w:rsidRPr="00290C76" w:rsidRDefault="00CD20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BA">
              <w:rPr>
                <w:rFonts w:ascii="Times New Roman" w:hAnsi="Times New Roman" w:cs="Times New Roman"/>
                <w:sz w:val="26"/>
                <w:szCs w:val="26"/>
              </w:rPr>
              <w:t>980000,00</w:t>
            </w:r>
          </w:p>
        </w:tc>
        <w:tc>
          <w:tcPr>
            <w:tcW w:w="1418" w:type="dxa"/>
          </w:tcPr>
          <w:p w:rsidR="007314DB" w:rsidRPr="00290C76" w:rsidRDefault="00CD20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7314DB" w:rsidRPr="00290C76" w:rsidRDefault="00CD20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F71A8" w:rsidRPr="00290C76" w:rsidTr="00F337AF">
        <w:trPr>
          <w:trHeight w:val="1486"/>
        </w:trPr>
        <w:tc>
          <w:tcPr>
            <w:tcW w:w="567" w:type="dxa"/>
            <w:vMerge/>
          </w:tcPr>
          <w:p w:rsidR="007314DB" w:rsidRPr="00290C76" w:rsidRDefault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7314DB" w:rsidRPr="00290C76" w:rsidRDefault="007314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314DB" w:rsidRPr="00290C76" w:rsidRDefault="007314DB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градостроительства и архитектуры </w:t>
            </w:r>
          </w:p>
        </w:tc>
        <w:tc>
          <w:tcPr>
            <w:tcW w:w="1701" w:type="dxa"/>
          </w:tcPr>
          <w:p w:rsidR="007314DB" w:rsidRPr="00290C76" w:rsidRDefault="007314DB" w:rsidP="00C028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«УКС города Ханты-Мансийска» </w:t>
            </w:r>
          </w:p>
        </w:tc>
        <w:tc>
          <w:tcPr>
            <w:tcW w:w="1276" w:type="dxa"/>
          </w:tcPr>
          <w:p w:rsidR="007314DB" w:rsidRPr="00290C76" w:rsidRDefault="007314DB" w:rsidP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4DB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  <w:tc>
          <w:tcPr>
            <w:tcW w:w="1418" w:type="dxa"/>
          </w:tcPr>
          <w:p w:rsidR="007314DB" w:rsidRPr="00290C76" w:rsidRDefault="00CD20BA" w:rsidP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1960000,00</w:t>
            </w:r>
          </w:p>
        </w:tc>
        <w:tc>
          <w:tcPr>
            <w:tcW w:w="1417" w:type="dxa"/>
          </w:tcPr>
          <w:p w:rsidR="007314DB" w:rsidRPr="00290C76" w:rsidRDefault="007314DB" w:rsidP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4D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7314DB" w:rsidRPr="00290C76" w:rsidRDefault="007314DB" w:rsidP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4D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7314DB" w:rsidRPr="00290C76" w:rsidRDefault="007314DB" w:rsidP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7314DB" w:rsidRPr="00290C76" w:rsidRDefault="007314DB" w:rsidP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4DB">
              <w:rPr>
                <w:rFonts w:ascii="Times New Roman" w:hAnsi="Times New Roman" w:cs="Times New Roman"/>
                <w:sz w:val="26"/>
                <w:szCs w:val="26"/>
              </w:rPr>
              <w:t>980000,00</w:t>
            </w:r>
          </w:p>
        </w:tc>
        <w:tc>
          <w:tcPr>
            <w:tcW w:w="1417" w:type="dxa"/>
          </w:tcPr>
          <w:p w:rsidR="007314DB" w:rsidRPr="00290C76" w:rsidRDefault="007314DB" w:rsidP="00731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980000,00</w:t>
            </w:r>
          </w:p>
        </w:tc>
      </w:tr>
      <w:tr w:rsidR="00DF71A8" w:rsidRPr="00290C76" w:rsidTr="00F337AF">
        <w:tc>
          <w:tcPr>
            <w:tcW w:w="56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  <w:vAlign w:val="center"/>
          </w:tcPr>
          <w:p w:rsidR="00290C76" w:rsidRPr="00290C76" w:rsidRDefault="00290C76" w:rsidP="00B900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оформления в упрощенном </w:t>
            </w:r>
            <w:proofErr w:type="gramStart"/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 прав граждан на отдельные объекты недвижимости (показатель </w:t>
            </w:r>
            <w:r w:rsidR="00B900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 3)</w:t>
            </w:r>
          </w:p>
        </w:tc>
        <w:tc>
          <w:tcPr>
            <w:tcW w:w="1984" w:type="dxa"/>
          </w:tcPr>
          <w:p w:rsidR="009D6E71" w:rsidRDefault="00290C76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</w:t>
            </w:r>
          </w:p>
          <w:p w:rsidR="009D6E71" w:rsidRDefault="009D6E71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AAC" w:rsidRPr="00290C76" w:rsidRDefault="00AB6AAC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AAC">
              <w:rPr>
                <w:rFonts w:ascii="Times New Roman" w:hAnsi="Times New Roman" w:cs="Times New Roman"/>
                <w:sz w:val="26"/>
                <w:szCs w:val="26"/>
              </w:rPr>
              <w:t>Департамент градостроительства и архитектуры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6AAC" w:rsidRPr="00290C76" w:rsidRDefault="00AB6AAC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AAC">
              <w:rPr>
                <w:rFonts w:ascii="Times New Roman" w:hAnsi="Times New Roman" w:cs="Times New Roman"/>
                <w:sz w:val="26"/>
                <w:szCs w:val="26"/>
              </w:rPr>
              <w:t>Департамент градостроительства и архитектуры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  <w:tc>
          <w:tcPr>
            <w:tcW w:w="1418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F71A8" w:rsidRPr="00290C76" w:rsidTr="00F337AF">
        <w:tc>
          <w:tcPr>
            <w:tcW w:w="56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  <w:vAlign w:val="center"/>
          </w:tcPr>
          <w:p w:rsidR="00290C76" w:rsidRPr="00290C76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на учет и учет граждан, нуждающихся в получении </w:t>
            </w:r>
            <w:r w:rsidRPr="002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садовых, огородных и дачных земельных участков</w:t>
            </w:r>
          </w:p>
        </w:tc>
        <w:tc>
          <w:tcPr>
            <w:tcW w:w="1984" w:type="dxa"/>
          </w:tcPr>
          <w:p w:rsid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муниципальной собственности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6E71" w:rsidRDefault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AAC" w:rsidRPr="00290C76" w:rsidRDefault="00AB6AAC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AA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r w:rsidRPr="00AB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градостроительства и архитектуры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муниципальной собственности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6E71" w:rsidRDefault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AAC" w:rsidRPr="00290C76" w:rsidRDefault="00AB6AAC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AAC">
              <w:rPr>
                <w:rFonts w:ascii="Times New Roman" w:hAnsi="Times New Roman" w:cs="Times New Roman"/>
                <w:sz w:val="26"/>
                <w:szCs w:val="26"/>
              </w:rPr>
              <w:t>Департамент градостроительства и архитектуры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418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290C76" w:rsidRPr="00290C76" w:rsidRDefault="00290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F71A8" w:rsidRPr="00290C76" w:rsidTr="00F337AF">
        <w:trPr>
          <w:trHeight w:val="1509"/>
        </w:trPr>
        <w:tc>
          <w:tcPr>
            <w:tcW w:w="567" w:type="dxa"/>
            <w:vMerge w:val="restart"/>
          </w:tcPr>
          <w:p w:rsidR="00AB6AAC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27" w:type="dxa"/>
            <w:vMerge w:val="restart"/>
            <w:vAlign w:val="center"/>
          </w:tcPr>
          <w:p w:rsidR="00AB6AAC" w:rsidRPr="00290C76" w:rsidRDefault="00AB6AAC" w:rsidP="00B900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предоставления земельных участков садоводческим, огородническим и дачным некоммерческим объединениям граждан в </w:t>
            </w:r>
            <w:proofErr w:type="gramStart"/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городе</w:t>
            </w:r>
            <w:proofErr w:type="gramEnd"/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Ханты-Мансийске (показатель </w:t>
            </w:r>
            <w:r w:rsidR="00B900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</w:p>
        </w:tc>
        <w:tc>
          <w:tcPr>
            <w:tcW w:w="1984" w:type="dxa"/>
          </w:tcPr>
          <w:p w:rsidR="00AB6AAC" w:rsidRPr="00290C76" w:rsidRDefault="00AB6AAC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B6AAC" w:rsidRPr="00290C76" w:rsidRDefault="00AB6AAC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B6AAC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8" w:type="dxa"/>
          </w:tcPr>
          <w:p w:rsidR="00AB6AAC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AB6AAC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B6AAC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AB6AAC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B6AAC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AB6AAC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F71A8" w:rsidRPr="00290C76" w:rsidTr="00F337AF">
        <w:trPr>
          <w:trHeight w:val="2085"/>
        </w:trPr>
        <w:tc>
          <w:tcPr>
            <w:tcW w:w="567" w:type="dxa"/>
            <w:vMerge/>
          </w:tcPr>
          <w:p w:rsidR="00AB6AAC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AB6AAC" w:rsidRPr="00290C76" w:rsidRDefault="00AB6A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6AAC" w:rsidRPr="00290C76" w:rsidRDefault="00AB6AAC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AAC">
              <w:rPr>
                <w:rFonts w:ascii="Times New Roman" w:hAnsi="Times New Roman" w:cs="Times New Roman"/>
                <w:sz w:val="26"/>
                <w:szCs w:val="26"/>
              </w:rPr>
              <w:t>Департамент градостроительства и архитектуры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B6AAC" w:rsidRPr="00290C76" w:rsidRDefault="00AB6AAC" w:rsidP="009D6E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AAC">
              <w:rPr>
                <w:rFonts w:ascii="Times New Roman" w:hAnsi="Times New Roman" w:cs="Times New Roman"/>
                <w:sz w:val="26"/>
                <w:szCs w:val="26"/>
              </w:rPr>
              <w:t>МКУ «УКС города Ханты-Мансийска»</w:t>
            </w:r>
            <w:r w:rsidR="006B5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B6AAC" w:rsidRPr="00290C76" w:rsidRDefault="00AB6AAC" w:rsidP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AAC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  <w:tc>
          <w:tcPr>
            <w:tcW w:w="1418" w:type="dxa"/>
          </w:tcPr>
          <w:p w:rsidR="00AB6AAC" w:rsidRPr="00290C76" w:rsidRDefault="00AB6AAC" w:rsidP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300000,00</w:t>
            </w:r>
          </w:p>
        </w:tc>
        <w:tc>
          <w:tcPr>
            <w:tcW w:w="1417" w:type="dxa"/>
          </w:tcPr>
          <w:p w:rsidR="00AB6AAC" w:rsidRPr="00290C76" w:rsidRDefault="00AB6AAC" w:rsidP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B6AAC" w:rsidRPr="00290C76" w:rsidRDefault="00AB6AAC" w:rsidP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AB6AAC" w:rsidRPr="00290C76" w:rsidRDefault="00AB6AAC" w:rsidP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418" w:type="dxa"/>
          </w:tcPr>
          <w:p w:rsidR="00AB6AAC" w:rsidRPr="00290C76" w:rsidRDefault="00AB6AAC" w:rsidP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AAC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417" w:type="dxa"/>
          </w:tcPr>
          <w:p w:rsidR="00AB6AAC" w:rsidRPr="00290C76" w:rsidRDefault="00AB6AAC" w:rsidP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AAC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</w:tr>
      <w:tr w:rsidR="00DF71A8" w:rsidRPr="00290C76" w:rsidTr="00F337AF">
        <w:tc>
          <w:tcPr>
            <w:tcW w:w="7655" w:type="dxa"/>
            <w:gridSpan w:val="5"/>
            <w:vAlign w:val="center"/>
          </w:tcPr>
          <w:p w:rsidR="00290C76" w:rsidRPr="00290C76" w:rsidRDefault="00290C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C76">
              <w:rPr>
                <w:rFonts w:ascii="Times New Roman" w:hAnsi="Times New Roman" w:cs="Times New Roman"/>
                <w:sz w:val="26"/>
                <w:szCs w:val="26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:rsidR="00290C76" w:rsidRPr="00290C76" w:rsidRDefault="00AB6A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17503109, 35</w:t>
            </w:r>
          </w:p>
        </w:tc>
        <w:tc>
          <w:tcPr>
            <w:tcW w:w="1417" w:type="dxa"/>
            <w:vAlign w:val="center"/>
          </w:tcPr>
          <w:p w:rsidR="00290C76" w:rsidRPr="00290C76" w:rsidRDefault="00B900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2362500,00</w:t>
            </w:r>
          </w:p>
        </w:tc>
        <w:tc>
          <w:tcPr>
            <w:tcW w:w="1418" w:type="dxa"/>
            <w:vAlign w:val="center"/>
          </w:tcPr>
          <w:p w:rsidR="00290C76" w:rsidRPr="00290C76" w:rsidRDefault="00B900EA" w:rsidP="00DF71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3100000,00</w:t>
            </w:r>
          </w:p>
        </w:tc>
        <w:tc>
          <w:tcPr>
            <w:tcW w:w="1417" w:type="dxa"/>
            <w:vAlign w:val="center"/>
          </w:tcPr>
          <w:p w:rsidR="00290C76" w:rsidRPr="00290C76" w:rsidRDefault="00DF7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4013536,</w:t>
            </w:r>
            <w:r w:rsidR="00B900E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8" w:type="dxa"/>
            <w:vAlign w:val="center"/>
          </w:tcPr>
          <w:p w:rsidR="00290C76" w:rsidRPr="00290C76" w:rsidRDefault="00DF7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4013536,</w:t>
            </w:r>
            <w:r w:rsidR="00B900EA" w:rsidRPr="00B900E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  <w:vAlign w:val="center"/>
          </w:tcPr>
          <w:p w:rsidR="00290C76" w:rsidRPr="00290C76" w:rsidRDefault="00DF7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4013536,</w:t>
            </w:r>
            <w:r w:rsidR="00B900EA" w:rsidRPr="00B900E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9D4FEB" w:rsidRPr="00290C76" w:rsidRDefault="009D4FEB">
      <w:pPr>
        <w:rPr>
          <w:rFonts w:ascii="Times New Roman" w:hAnsi="Times New Roman" w:cs="Times New Roman"/>
          <w:sz w:val="26"/>
          <w:szCs w:val="26"/>
        </w:rPr>
      </w:pPr>
    </w:p>
    <w:sectPr w:rsidR="009D4FEB" w:rsidRPr="00290C76" w:rsidSect="00F337AF">
      <w:pgSz w:w="16838" w:h="11905" w:orient="landscape"/>
      <w:pgMar w:top="426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76"/>
    <w:rsid w:val="00010827"/>
    <w:rsid w:val="000616B2"/>
    <w:rsid w:val="000F2B66"/>
    <w:rsid w:val="00175785"/>
    <w:rsid w:val="00281CF7"/>
    <w:rsid w:val="00290C76"/>
    <w:rsid w:val="00353588"/>
    <w:rsid w:val="00553846"/>
    <w:rsid w:val="0065556E"/>
    <w:rsid w:val="006945D9"/>
    <w:rsid w:val="006B5B70"/>
    <w:rsid w:val="006C399E"/>
    <w:rsid w:val="0071378D"/>
    <w:rsid w:val="007314DB"/>
    <w:rsid w:val="007445DD"/>
    <w:rsid w:val="00756D30"/>
    <w:rsid w:val="007A0506"/>
    <w:rsid w:val="008740E7"/>
    <w:rsid w:val="008B6539"/>
    <w:rsid w:val="00902793"/>
    <w:rsid w:val="009D4FEB"/>
    <w:rsid w:val="009D6E71"/>
    <w:rsid w:val="00A0674D"/>
    <w:rsid w:val="00A109E2"/>
    <w:rsid w:val="00AB6AAC"/>
    <w:rsid w:val="00B900EA"/>
    <w:rsid w:val="00BA739E"/>
    <w:rsid w:val="00BD3DA0"/>
    <w:rsid w:val="00C0287A"/>
    <w:rsid w:val="00CC3513"/>
    <w:rsid w:val="00CD20BA"/>
    <w:rsid w:val="00DD449F"/>
    <w:rsid w:val="00DF71A8"/>
    <w:rsid w:val="00E8558F"/>
    <w:rsid w:val="00E93FA0"/>
    <w:rsid w:val="00E9709B"/>
    <w:rsid w:val="00EC1D65"/>
    <w:rsid w:val="00EE346D"/>
    <w:rsid w:val="00F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42CF3646B0A904452E1E65B628DC9EE4CFFCA2FFED9DB2A4EBD91690603B7C2x5R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42CF3646B0A904452FFEB4D0EDAC6EA47A0CF2CFEDB8D7E1ABBC636x5R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42CF3646B0A904452FFEB4D0EDAC6EA47A1CE2DFFDB8D7E1ABBC636x5R6F" TargetMode="External"/><Relationship Id="rId5" Type="http://schemas.openxmlformats.org/officeDocument/2006/relationships/hyperlink" Target="consultantplus://offline/ref=A6F42CF3646B0A904452FFEB4D0EDAC6EA47A1CE2DFFDB8D7E1ABBC636x5R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 Александр Анатольевич</dc:creator>
  <cp:lastModifiedBy>Семако Александр Анатольевич</cp:lastModifiedBy>
  <cp:revision>25</cp:revision>
  <cp:lastPrinted>2018-11-21T09:21:00Z</cp:lastPrinted>
  <dcterms:created xsi:type="dcterms:W3CDTF">2018-11-16T13:09:00Z</dcterms:created>
  <dcterms:modified xsi:type="dcterms:W3CDTF">2018-11-22T10:33:00Z</dcterms:modified>
</cp:coreProperties>
</file>