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1A" w:rsidRPr="00D23EAB" w:rsidRDefault="005E621A" w:rsidP="00CD0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CFE" w:rsidRPr="00D23EAB" w:rsidRDefault="00A721DB" w:rsidP="00BD0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11</w:t>
      </w:r>
      <w:r w:rsidR="00FA6FE3" w:rsidRPr="00D23EA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августа в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12</w:t>
      </w:r>
      <w:r w:rsidR="00FA6FE3" w:rsidRPr="00D23EA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часов </w:t>
      </w:r>
      <w:r w:rsidR="00BD0B3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Этнографический </w:t>
      </w:r>
      <w:r w:rsidR="00AA5993" w:rsidRPr="00D23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музей под открытым небом «Торум Маа»</w:t>
      </w:r>
      <w:r w:rsidR="00FA6FE3" w:rsidRPr="00D23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</w:t>
      </w:r>
      <w:proofErr w:type="gramStart"/>
      <w:r w:rsidR="00FA6FE3" w:rsidRPr="00D23EAB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 организация</w:t>
      </w:r>
      <w:proofErr w:type="gramEnd"/>
      <w:r w:rsidR="00FA6FE3" w:rsidRPr="00D23E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«Спасение Югры» </w:t>
      </w:r>
      <w:r w:rsidR="00F86CFE" w:rsidRPr="00D23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приглашает всех на </w:t>
      </w:r>
      <w:r w:rsidR="00AA5993" w:rsidRPr="00D23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праздни</w:t>
      </w:r>
      <w:r w:rsidR="00F86CFE" w:rsidRPr="00D23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 </w:t>
      </w:r>
      <w:r w:rsidR="00AA5993" w:rsidRPr="00D23EA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«</w:t>
      </w:r>
      <w:proofErr w:type="spellStart"/>
      <w:r w:rsidR="00AA5993" w:rsidRPr="00D23EA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Ма</w:t>
      </w:r>
      <w:proofErr w:type="spellEnd"/>
      <w:r w:rsidR="00AA5993" w:rsidRPr="00D23EA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 xml:space="preserve"> ай </w:t>
      </w:r>
      <w:proofErr w:type="spellStart"/>
      <w:r w:rsidR="00AA5993" w:rsidRPr="00D23EA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мирием</w:t>
      </w:r>
      <w:proofErr w:type="spellEnd"/>
      <w:r w:rsidR="00AA5993" w:rsidRPr="00D23EA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» - «Мой маленький народ»</w:t>
      </w:r>
      <w:r w:rsidR="00AA5993" w:rsidRPr="00D23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D23EAB" w:rsidRDefault="00D23EAB" w:rsidP="00B2490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</w:pPr>
    </w:p>
    <w:p w:rsidR="00B2490F" w:rsidRPr="00A721DB" w:rsidRDefault="00B2490F" w:rsidP="005C601E">
      <w:pPr>
        <w:rPr>
          <w:rFonts w:ascii="Times New Roman" w:hAnsi="Times New Roman" w:cs="Times New Roman"/>
          <w:sz w:val="26"/>
          <w:szCs w:val="26"/>
          <w:u w:val="single"/>
        </w:rPr>
      </w:pPr>
      <w:r w:rsidRPr="00A721DB">
        <w:rPr>
          <w:rFonts w:ascii="Times New Roman" w:hAnsi="Times New Roman" w:cs="Times New Roman"/>
          <w:sz w:val="26"/>
          <w:szCs w:val="26"/>
          <w:u w:val="single"/>
        </w:rPr>
        <w:t>В программе:</w:t>
      </w:r>
      <w:bookmarkStart w:id="0" w:name="_GoBack"/>
      <w:bookmarkEnd w:id="0"/>
    </w:p>
    <w:p w:rsidR="009C1584" w:rsidRPr="00D23EAB" w:rsidRDefault="009C1584" w:rsidP="00FA6FE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Концертная программа </w:t>
      </w: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«</w:t>
      </w:r>
      <w:proofErr w:type="spellStart"/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Ма</w:t>
      </w:r>
      <w:proofErr w:type="spellEnd"/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ай </w:t>
      </w:r>
      <w:proofErr w:type="spellStart"/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мирием</w:t>
      </w:r>
      <w:proofErr w:type="spellEnd"/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»</w:t>
      </w: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 участием Веры Кондратьевой, фольклорных коллективов и исполнителей из муниципальных образований Югры.</w:t>
      </w:r>
    </w:p>
    <w:p w:rsidR="009C1584" w:rsidRPr="00D23EAB" w:rsidRDefault="009C1584" w:rsidP="00FA6FE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Интерактивный выставочный проект студии</w:t>
      </w: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«Ханты ими хот» </w:t>
      </w: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«Очаг хантыйской женщины» и мастеровая площадка, где </w:t>
      </w: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м</w:t>
      </w: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астер-классы по изготовлению</w:t>
      </w: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предметов из природных материалов (циновка, кукла из листьев,  оберег из бересты и др.) проведут участники студии.   </w:t>
      </w:r>
    </w:p>
    <w:p w:rsidR="00EA603C" w:rsidRPr="00D23EAB" w:rsidRDefault="00EA603C" w:rsidP="00FA6FE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Выставочный проект </w:t>
      </w: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«Человек из рода Бобра» </w:t>
      </w: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цикла «История семьи в истории страны – след прожитой жизни»</w:t>
      </w: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 70-летию хантыйского писателя и общественного деятеля Еремея Айпина.</w:t>
      </w:r>
    </w:p>
    <w:p w:rsidR="00EA603C" w:rsidRPr="00D23EAB" w:rsidRDefault="00EA603C" w:rsidP="00FA6FE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Этнографические посиделки</w:t>
      </w: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«Мне свыше была дана идея…</w:t>
      </w:r>
      <w:proofErr w:type="gramStart"/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»,</w:t>
      </w: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посвященные 70-летию со дня рождения и памяти венгерского исследователя-этнографа, фольклориста, филолога Евы Адамовны Шмидт.</w:t>
      </w:r>
    </w:p>
    <w:p w:rsidR="00B2490F" w:rsidRPr="00D23EAB" w:rsidRDefault="00EA603C" w:rsidP="00FA6FE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Программа национальных видов спорта Региональной общественной организации «Федерация </w:t>
      </w:r>
      <w:proofErr w:type="spellStart"/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этноспорта</w:t>
      </w:r>
      <w:proofErr w:type="spellEnd"/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Ханты-Мансийского автономного округа – Югры» </w:t>
      </w:r>
      <w:r w:rsidR="00B2490F"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«</w:t>
      </w:r>
      <w:proofErr w:type="spellStart"/>
      <w:r w:rsidR="00B2490F"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Этностарт</w:t>
      </w:r>
      <w:proofErr w:type="spellEnd"/>
      <w:r w:rsidR="00B2490F"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».</w:t>
      </w: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2490F"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</w:p>
    <w:p w:rsidR="00B2490F" w:rsidRPr="00D23EAB" w:rsidRDefault="00EA603C" w:rsidP="00FA6FE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Культурно-образовательная</w:t>
      </w: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программа</w:t>
      </w: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2490F"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«Загадки «Охотничьей тропы»</w:t>
      </w: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B2490F"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B2490F" w:rsidRPr="00D23EAB" w:rsidRDefault="00B2490F" w:rsidP="00FA6FE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«Югорский хлеб. История со вкусом». </w:t>
      </w: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Дегустация блюд традиционной кухни обских угров. </w:t>
      </w:r>
    </w:p>
    <w:p w:rsidR="00B2490F" w:rsidRPr="00D23EAB" w:rsidRDefault="00B2490F" w:rsidP="00FA6FE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23E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«На земле обских угров». </w:t>
      </w:r>
      <w:r w:rsidRPr="00D23E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Экскурсионные программы.</w:t>
      </w:r>
    </w:p>
    <w:p w:rsidR="00FA6FE3" w:rsidRPr="00D23EAB" w:rsidRDefault="005C601E" w:rsidP="00FA6FE3">
      <w:pPr>
        <w:pStyle w:val="a6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7"/>
          <w:color w:val="000000" w:themeColor="text1"/>
          <w:sz w:val="26"/>
          <w:szCs w:val="26"/>
          <w:bdr w:val="none" w:sz="0" w:space="0" w:color="auto" w:frame="1"/>
        </w:rPr>
      </w:pPr>
      <w:r w:rsidRPr="00D23EAB">
        <w:rPr>
          <w:rStyle w:val="a7"/>
          <w:color w:val="000000" w:themeColor="text1"/>
          <w:sz w:val="26"/>
          <w:szCs w:val="26"/>
          <w:bdr w:val="none" w:sz="0" w:space="0" w:color="auto" w:frame="1"/>
        </w:rPr>
        <w:t xml:space="preserve">ВХОД СВОБОДНЫЙ </w:t>
      </w:r>
    </w:p>
    <w:p w:rsidR="00FA6FE3" w:rsidRPr="00D23EAB" w:rsidRDefault="00FA6FE3" w:rsidP="00FA6FE3">
      <w:pPr>
        <w:pStyle w:val="a6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  <w:sz w:val="26"/>
          <w:szCs w:val="26"/>
        </w:rPr>
      </w:pPr>
    </w:p>
    <w:p w:rsidR="00FA6FE3" w:rsidRPr="00D23EAB" w:rsidRDefault="00FA6FE3" w:rsidP="00FA6FE3">
      <w:pPr>
        <w:pStyle w:val="a6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 w:themeColor="text1"/>
          <w:sz w:val="26"/>
          <w:szCs w:val="26"/>
        </w:rPr>
      </w:pPr>
      <w:r w:rsidRPr="00D23EAB">
        <w:rPr>
          <w:color w:val="000000" w:themeColor="text1"/>
          <w:sz w:val="26"/>
          <w:szCs w:val="26"/>
        </w:rPr>
        <w:t>Будем рады встрече с Вами</w:t>
      </w:r>
      <w:r w:rsidR="00A721DB">
        <w:rPr>
          <w:color w:val="000000" w:themeColor="text1"/>
          <w:sz w:val="26"/>
          <w:szCs w:val="26"/>
        </w:rPr>
        <w:t xml:space="preserve"> 11 августа в 12:00</w:t>
      </w:r>
      <w:r w:rsidRPr="00D23EAB">
        <w:rPr>
          <w:color w:val="000000" w:themeColor="text1"/>
          <w:sz w:val="26"/>
          <w:szCs w:val="26"/>
        </w:rPr>
        <w:t xml:space="preserve"> на открытой экспозиции музея</w:t>
      </w:r>
    </w:p>
    <w:p w:rsidR="00FA6FE3" w:rsidRPr="00D23EAB" w:rsidRDefault="00FA6FE3" w:rsidP="00FA6FE3">
      <w:pPr>
        <w:pStyle w:val="a6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 w:themeColor="text1"/>
          <w:sz w:val="26"/>
          <w:szCs w:val="26"/>
        </w:rPr>
      </w:pPr>
      <w:r w:rsidRPr="00D23EAB">
        <w:rPr>
          <w:color w:val="000000" w:themeColor="text1"/>
          <w:sz w:val="26"/>
          <w:szCs w:val="26"/>
        </w:rPr>
        <w:t>по адресу: г.Ханты-Мансийск, ул.Собянина, 1!</w:t>
      </w:r>
    </w:p>
    <w:p w:rsidR="00FA6FE3" w:rsidRPr="00D23EAB" w:rsidRDefault="00FA6FE3" w:rsidP="00A721DB">
      <w:pPr>
        <w:pStyle w:val="a6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sz w:val="26"/>
          <w:szCs w:val="26"/>
        </w:rPr>
      </w:pPr>
      <w:r w:rsidRPr="00D23EAB">
        <w:rPr>
          <w:color w:val="000000" w:themeColor="text1"/>
          <w:sz w:val="26"/>
          <w:szCs w:val="26"/>
        </w:rPr>
        <w:t>Телефоны для справок: +7(3467) 322-058, 315-722</w:t>
      </w:r>
      <w:r w:rsidR="00D23EAB">
        <w:rPr>
          <w:color w:val="000000" w:themeColor="text1"/>
          <w:sz w:val="26"/>
          <w:szCs w:val="26"/>
        </w:rPr>
        <w:t>.</w:t>
      </w:r>
      <w:r w:rsidR="00A721DB" w:rsidRPr="00D23EAB">
        <w:rPr>
          <w:b/>
          <w:sz w:val="26"/>
          <w:szCs w:val="26"/>
        </w:rPr>
        <w:t xml:space="preserve"> </w:t>
      </w:r>
    </w:p>
    <w:sectPr w:rsidR="00FA6FE3" w:rsidRPr="00D23EAB" w:rsidSect="00604D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19FB"/>
    <w:multiLevelType w:val="hybridMultilevel"/>
    <w:tmpl w:val="D05E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3C2E"/>
    <w:multiLevelType w:val="hybridMultilevel"/>
    <w:tmpl w:val="535E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207"/>
    <w:multiLevelType w:val="hybridMultilevel"/>
    <w:tmpl w:val="C396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AE"/>
    <w:rsid w:val="00115A16"/>
    <w:rsid w:val="001C53EC"/>
    <w:rsid w:val="003227B6"/>
    <w:rsid w:val="003874AF"/>
    <w:rsid w:val="00390EC7"/>
    <w:rsid w:val="003E0B35"/>
    <w:rsid w:val="004C5BBB"/>
    <w:rsid w:val="00507F17"/>
    <w:rsid w:val="005355F0"/>
    <w:rsid w:val="005807A9"/>
    <w:rsid w:val="00592AE9"/>
    <w:rsid w:val="005C601E"/>
    <w:rsid w:val="005E621A"/>
    <w:rsid w:val="005F56A8"/>
    <w:rsid w:val="00601C49"/>
    <w:rsid w:val="00604DDA"/>
    <w:rsid w:val="00606068"/>
    <w:rsid w:val="00654BFD"/>
    <w:rsid w:val="00714171"/>
    <w:rsid w:val="007567A1"/>
    <w:rsid w:val="007865AE"/>
    <w:rsid w:val="00836D78"/>
    <w:rsid w:val="00900EF8"/>
    <w:rsid w:val="009123F6"/>
    <w:rsid w:val="009C1584"/>
    <w:rsid w:val="00A52D99"/>
    <w:rsid w:val="00A617E0"/>
    <w:rsid w:val="00A721DB"/>
    <w:rsid w:val="00A74028"/>
    <w:rsid w:val="00A95122"/>
    <w:rsid w:val="00AA5993"/>
    <w:rsid w:val="00AC1F88"/>
    <w:rsid w:val="00B2490F"/>
    <w:rsid w:val="00B60173"/>
    <w:rsid w:val="00B64EB1"/>
    <w:rsid w:val="00BB6D4E"/>
    <w:rsid w:val="00BD0B34"/>
    <w:rsid w:val="00BD6C45"/>
    <w:rsid w:val="00C10847"/>
    <w:rsid w:val="00C109F3"/>
    <w:rsid w:val="00CD0187"/>
    <w:rsid w:val="00D23EAB"/>
    <w:rsid w:val="00D66703"/>
    <w:rsid w:val="00DA06F1"/>
    <w:rsid w:val="00EA603C"/>
    <w:rsid w:val="00EE2ADD"/>
    <w:rsid w:val="00F86CFE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93E7B-F6A5-4F5E-95D7-FCB11904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56A8"/>
  </w:style>
  <w:style w:type="paragraph" w:styleId="a3">
    <w:name w:val="Balloon Text"/>
    <w:basedOn w:val="a"/>
    <w:link w:val="a4"/>
    <w:uiPriority w:val="99"/>
    <w:semiHidden/>
    <w:unhideWhenUsed/>
    <w:rsid w:val="005F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B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6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Коротецкая</dc:creator>
  <cp:lastModifiedBy>Калачева Виктория Владимировна</cp:lastModifiedBy>
  <cp:revision>8</cp:revision>
  <cp:lastPrinted>2013-08-01T04:45:00Z</cp:lastPrinted>
  <dcterms:created xsi:type="dcterms:W3CDTF">2018-07-26T04:31:00Z</dcterms:created>
  <dcterms:modified xsi:type="dcterms:W3CDTF">2018-08-02T07:06:00Z</dcterms:modified>
</cp:coreProperties>
</file>