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D7" w:rsidRDefault="00C633D7" w:rsidP="00C633D7">
      <w:pPr>
        <w:pStyle w:val="ConsPlusTitlePage"/>
      </w:pPr>
    </w:p>
    <w:p w:rsidR="00C633D7" w:rsidRDefault="00C633D7" w:rsidP="00C63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C633D7" w:rsidRDefault="00C633D7" w:rsidP="00C63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33D7" w:rsidRDefault="00C633D7" w:rsidP="00C63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33D7" w:rsidRPr="00D2712F" w:rsidRDefault="00C633D7" w:rsidP="00C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C633D7" w:rsidRDefault="00C633D7" w:rsidP="00C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33D7" w:rsidRPr="00D2712F" w:rsidRDefault="00C633D7" w:rsidP="00C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633D7" w:rsidRDefault="00C633D7" w:rsidP="00C6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33D7" w:rsidRPr="00D2712F" w:rsidRDefault="00C633D7" w:rsidP="00C6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C633D7" w:rsidRPr="00D2712F" w:rsidRDefault="00C633D7" w:rsidP="00C6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D48" w:rsidRDefault="00C633D7" w:rsidP="00C6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</w:t>
      </w:r>
    </w:p>
    <w:p w:rsidR="00A46D48" w:rsidRDefault="00C633D7" w:rsidP="00C6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№ 1191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D48" w:rsidRDefault="00C633D7" w:rsidP="00C6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</w:t>
      </w:r>
    </w:p>
    <w:p w:rsidR="00C633D7" w:rsidRDefault="00C633D7" w:rsidP="00C6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46D48" w:rsidRDefault="00C633D7" w:rsidP="00C6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</w:t>
      </w:r>
    </w:p>
    <w:p w:rsidR="00C633D7" w:rsidRDefault="00C633D7" w:rsidP="00C63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в границах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6D4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33D7" w:rsidRDefault="00C633D7" w:rsidP="00C63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3D7" w:rsidRPr="00D2712F" w:rsidRDefault="00C633D7" w:rsidP="00C63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22070E" w:rsidRDefault="00D47723" w:rsidP="00D47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17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08.10.2015 № 1191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</w:t>
      </w:r>
      <w:r w:rsidR="00A46D4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1752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2070E">
        <w:rPr>
          <w:rFonts w:ascii="Times New Roman" w:hAnsi="Times New Roman" w:cs="Times New Roman"/>
          <w:sz w:val="28"/>
          <w:szCs w:val="28"/>
        </w:rPr>
        <w:t>:</w:t>
      </w:r>
    </w:p>
    <w:p w:rsidR="00A46D48" w:rsidRDefault="0022070E" w:rsidP="00A46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1.1.Н</w:t>
      </w:r>
      <w:r w:rsidR="00C633D7" w:rsidRPr="00D4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7723" w:rsidRPr="00D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 осуществлени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D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46D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6D4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</w:t>
      </w:r>
      <w:r w:rsidR="00A46D48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A46D48">
        <w:rPr>
          <w:rFonts w:ascii="Times New Roman" w:hAnsi="Times New Roman" w:cs="Times New Roman"/>
          <w:sz w:val="28"/>
          <w:szCs w:val="28"/>
        </w:rPr>
        <w:t>»</w:t>
      </w:r>
    </w:p>
    <w:p w:rsidR="00A46D48" w:rsidRDefault="00A46D48" w:rsidP="00A46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1.2.П</w:t>
      </w:r>
      <w:r w:rsidR="00D47723" w:rsidRPr="00D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</w:t>
      </w:r>
      <w:r w:rsidR="00D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сохранностью автомобильных дорог местного значения в границах города Ханты-Мансийска</w:t>
      </w:r>
      <w:r w:rsidRPr="00A4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3D7" w:rsidRPr="003E204B" w:rsidRDefault="00D47723" w:rsidP="00C6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C6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633D7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="00C633D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633D7" w:rsidRPr="003E204B" w:rsidRDefault="00C633D7" w:rsidP="00C63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723">
        <w:rPr>
          <w:rFonts w:ascii="Times New Roman" w:hAnsi="Times New Roman" w:cs="Times New Roman"/>
          <w:sz w:val="28"/>
          <w:szCs w:val="28"/>
        </w:rPr>
        <w:t>3</w:t>
      </w:r>
      <w:r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C633D7" w:rsidRDefault="00C633D7" w:rsidP="00C63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3D7" w:rsidRPr="003E204B" w:rsidRDefault="00C633D7" w:rsidP="00C63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633D7" w:rsidRPr="003E204B" w:rsidRDefault="00C633D7" w:rsidP="00C63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both"/>
      </w:pPr>
    </w:p>
    <w:p w:rsidR="00C633D7" w:rsidRDefault="00C633D7" w:rsidP="00C633D7">
      <w:pPr>
        <w:pStyle w:val="ConsPlusNormal"/>
        <w:jc w:val="both"/>
      </w:pPr>
    </w:p>
    <w:p w:rsidR="00C633D7" w:rsidRPr="003E204B" w:rsidRDefault="00C633D7" w:rsidP="00C633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C633D7" w:rsidRPr="003E204B" w:rsidRDefault="00C633D7" w:rsidP="00C63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33D7" w:rsidRPr="003E204B" w:rsidRDefault="00C633D7" w:rsidP="00C63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633D7" w:rsidRPr="003E204B" w:rsidRDefault="00C633D7" w:rsidP="00C633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C633D7" w:rsidRPr="003E204B" w:rsidRDefault="00C633D7" w:rsidP="00C63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752" w:rsidRDefault="00C633D7" w:rsidP="00D4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7"/>
      <w:bookmarkEnd w:id="1"/>
      <w:r w:rsidRPr="005656E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4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D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251752" w:rsidRDefault="00D47723" w:rsidP="00D4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25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08.10.2015 № 1191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 </w:t>
      </w:r>
    </w:p>
    <w:p w:rsidR="00D47723" w:rsidRDefault="00D47723" w:rsidP="00D47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в границах города</w:t>
      </w:r>
      <w:r w:rsidR="00251752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33D7" w:rsidRPr="005656E1" w:rsidRDefault="00C633D7" w:rsidP="00C63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3D7" w:rsidRPr="0022070E" w:rsidRDefault="00C633D7" w:rsidP="0022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0E">
        <w:rPr>
          <w:rFonts w:ascii="Times New Roman" w:hAnsi="Times New Roman" w:cs="Times New Roman"/>
          <w:sz w:val="28"/>
          <w:szCs w:val="28"/>
        </w:rPr>
        <w:t xml:space="preserve">       В приложение к </w:t>
      </w:r>
      <w:r w:rsidR="0022070E"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2070E"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070E"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</w:t>
      </w:r>
      <w:r w:rsid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0E" w:rsidRP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08.10.2015 № 1191 «Об утверждении административного регламента  проведения проверок при осуществлении </w:t>
      </w:r>
      <w:r w:rsidR="0022070E" w:rsidRPr="002207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22070E" w:rsidRPr="002207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070E" w:rsidRPr="0022070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</w:t>
      </w:r>
      <w:r w:rsidR="00251752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22070E" w:rsidRPr="0022070E">
        <w:rPr>
          <w:rFonts w:ascii="Times New Roman" w:hAnsi="Times New Roman" w:cs="Times New Roman"/>
          <w:sz w:val="28"/>
          <w:szCs w:val="28"/>
        </w:rPr>
        <w:t>»</w:t>
      </w:r>
      <w:r w:rsidR="0022070E" w:rsidRPr="0022070E">
        <w:rPr>
          <w:rFonts w:ascii="Times New Roman" w:hAnsi="Times New Roman" w:cs="Times New Roman"/>
          <w:sz w:val="28"/>
          <w:szCs w:val="28"/>
        </w:rPr>
        <w:t xml:space="preserve"> </w:t>
      </w:r>
      <w:r w:rsidRPr="0022070E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A46D48" w:rsidRDefault="00C633D7" w:rsidP="00A4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6D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6D48" w:rsidRPr="00A46D48">
        <w:rPr>
          <w:rFonts w:ascii="Times New Roman" w:hAnsi="Times New Roman" w:cs="Times New Roman"/>
          <w:sz w:val="28"/>
          <w:szCs w:val="28"/>
        </w:rPr>
        <w:t>1. Н</w:t>
      </w:r>
      <w:r w:rsidR="00A46D48" w:rsidRP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и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в следующей редакции: 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осуществления </w:t>
      </w:r>
      <w:r w:rsidR="00A46D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A46D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6D4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 Ханты-Мансийска</w:t>
      </w:r>
      <w:r w:rsidR="00A46D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6D48" w:rsidRDefault="00A46D48" w:rsidP="00251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Пункт 1 приложения изложить в следующей редакции: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«Административный регламент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 Ханты-Мансийска</w:t>
      </w:r>
      <w:r w:rsidR="0025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Регламент) определяет общий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</w:t>
      </w:r>
      <w:r w:rsidR="00251752">
        <w:rPr>
          <w:rFonts w:ascii="Times New Roman" w:hAnsi="Times New Roman" w:cs="Times New Roman"/>
          <w:sz w:val="28"/>
          <w:szCs w:val="28"/>
        </w:rPr>
        <w:t>границах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33D7" w:rsidRDefault="00C633D7" w:rsidP="00C633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D4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51752">
        <w:rPr>
          <w:rFonts w:ascii="Times New Roman" w:hAnsi="Times New Roman" w:cs="Times New Roman"/>
          <w:b w:val="0"/>
          <w:sz w:val="28"/>
          <w:szCs w:val="28"/>
        </w:rPr>
        <w:t>3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>. Раздел 4 приложения изложить в следующей редакции</w:t>
      </w:r>
      <w:r w:rsidR="00A46D48">
        <w:rPr>
          <w:rFonts w:ascii="Times New Roman" w:hAnsi="Times New Roman" w:cs="Times New Roman"/>
          <w:b w:val="0"/>
          <w:sz w:val="28"/>
          <w:szCs w:val="28"/>
        </w:rPr>
        <w:t>: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B86">
        <w:rPr>
          <w:rFonts w:ascii="Times New Roman" w:hAnsi="Times New Roman" w:cs="Times New Roman"/>
          <w:b w:val="0"/>
          <w:sz w:val="28"/>
          <w:szCs w:val="28"/>
        </w:rPr>
        <w:t>«Раздел 4.</w:t>
      </w:r>
      <w:r w:rsidRPr="005656E1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(далее – обязательные требования)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633D7" w:rsidRDefault="00C633D7" w:rsidP="0022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1752">
        <w:rPr>
          <w:rFonts w:ascii="Times New Roman" w:hAnsi="Times New Roman" w:cs="Times New Roman"/>
          <w:b/>
          <w:sz w:val="28"/>
          <w:szCs w:val="28"/>
        </w:rPr>
        <w:t>4</w:t>
      </w:r>
      <w:r w:rsidRPr="00220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B86">
        <w:rPr>
          <w:rFonts w:ascii="Times New Roman" w:hAnsi="Times New Roman" w:cs="Times New Roman"/>
          <w:sz w:val="28"/>
          <w:szCs w:val="28"/>
        </w:rPr>
        <w:t>Пункт 9</w:t>
      </w:r>
      <w:r w:rsidR="0022070E">
        <w:rPr>
          <w:rFonts w:ascii="Times New Roman" w:hAnsi="Times New Roman" w:cs="Times New Roman"/>
          <w:sz w:val="28"/>
          <w:szCs w:val="28"/>
        </w:rPr>
        <w:t>3</w:t>
      </w:r>
      <w:r w:rsidRPr="00B86B86">
        <w:rPr>
          <w:rFonts w:ascii="Times New Roman" w:hAnsi="Times New Roman" w:cs="Times New Roman"/>
          <w:sz w:val="28"/>
          <w:szCs w:val="28"/>
        </w:rPr>
        <w:t xml:space="preserve"> после слов «народов Российской Федерации</w:t>
      </w:r>
      <w:proofErr w:type="gramStart"/>
      <w:r w:rsidRPr="00B86B8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86B86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музейным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33D7" w:rsidRDefault="00C633D7" w:rsidP="00C6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1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9</w:t>
      </w:r>
      <w:r w:rsid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«Предостережение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Start"/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633D7" w:rsidRDefault="00C633D7" w:rsidP="00C6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17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0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«н</w:t>
      </w:r>
      <w:r>
        <w:rPr>
          <w:rFonts w:ascii="Times New Roman" w:hAnsi="Times New Roman" w:cs="Times New Roman"/>
          <w:sz w:val="28"/>
          <w:szCs w:val="28"/>
        </w:rPr>
        <w:t>аблюдение за соблюдением обязательных требований 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или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C633D7" w:rsidRDefault="00C633D7" w:rsidP="00C63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33D7" w:rsidRPr="00B86B86" w:rsidRDefault="00C633D7" w:rsidP="00C6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D7" w:rsidRPr="00B86B86" w:rsidRDefault="00C633D7" w:rsidP="00C63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33D7" w:rsidRDefault="00C633D7" w:rsidP="00C633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0EAB" w:rsidRDefault="00C10EAB"/>
    <w:sectPr w:rsidR="00C10EAB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212"/>
    <w:multiLevelType w:val="hybridMultilevel"/>
    <w:tmpl w:val="DAC09850"/>
    <w:lvl w:ilvl="0" w:tplc="C58873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7"/>
    <w:rsid w:val="0004339C"/>
    <w:rsid w:val="0022070E"/>
    <w:rsid w:val="00251752"/>
    <w:rsid w:val="00A46D48"/>
    <w:rsid w:val="00C10EAB"/>
    <w:rsid w:val="00C633D7"/>
    <w:rsid w:val="00D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63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63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63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6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63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2018-12-06T06:11:00Z</cp:lastPrinted>
  <dcterms:created xsi:type="dcterms:W3CDTF">2018-12-06T05:18:00Z</dcterms:created>
  <dcterms:modified xsi:type="dcterms:W3CDTF">2018-12-06T06:14:00Z</dcterms:modified>
</cp:coreProperties>
</file>