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D4" w:rsidRPr="002C2425" w:rsidRDefault="00883FD4" w:rsidP="00883FD4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</w:pPr>
      <w:r w:rsidRPr="002C2425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>ПРОЕКТ</w:t>
      </w:r>
    </w:p>
    <w:p w:rsidR="002C2425" w:rsidRPr="002C2425" w:rsidRDefault="002C2425" w:rsidP="002C2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C2425">
        <w:rPr>
          <w:rFonts w:ascii="Times New Roman" w:eastAsia="Calibri" w:hAnsi="Times New Roman" w:cs="Times New Roman"/>
          <w:i/>
          <w:sz w:val="24"/>
          <w:szCs w:val="24"/>
        </w:rPr>
        <w:t>внесен</w:t>
      </w:r>
      <w:proofErr w:type="gramEnd"/>
      <w:r w:rsidRPr="002C2425">
        <w:rPr>
          <w:rFonts w:ascii="Times New Roman" w:eastAsia="Calibri" w:hAnsi="Times New Roman" w:cs="Times New Roman"/>
          <w:i/>
          <w:sz w:val="24"/>
          <w:szCs w:val="24"/>
        </w:rPr>
        <w:t xml:space="preserve"> Главой города </w:t>
      </w:r>
    </w:p>
    <w:p w:rsidR="002C2425" w:rsidRPr="002C2425" w:rsidRDefault="002C2425" w:rsidP="002C2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C2425">
        <w:rPr>
          <w:rFonts w:ascii="Times New Roman" w:eastAsia="Calibri" w:hAnsi="Times New Roman" w:cs="Times New Roman"/>
          <w:i/>
          <w:sz w:val="24"/>
          <w:szCs w:val="24"/>
        </w:rPr>
        <w:t>Ханты-Мансийска</w:t>
      </w:r>
    </w:p>
    <w:p w:rsidR="00883FD4" w:rsidRDefault="00883FD4" w:rsidP="00883F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FD4" w:rsidRPr="00535CB8" w:rsidRDefault="00883FD4" w:rsidP="00883F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83FD4" w:rsidRPr="00535CB8" w:rsidRDefault="00883FD4" w:rsidP="00883F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83FD4" w:rsidRPr="00535CB8" w:rsidRDefault="00883FD4" w:rsidP="00883F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883FD4" w:rsidRPr="00535CB8" w:rsidRDefault="00883FD4" w:rsidP="00883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FD4" w:rsidRPr="00535CB8" w:rsidRDefault="00883FD4" w:rsidP="00883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883FD4" w:rsidRPr="00535CB8" w:rsidRDefault="00883FD4" w:rsidP="00883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FD4" w:rsidRPr="00535CB8" w:rsidRDefault="00883FD4" w:rsidP="00883F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3FD4" w:rsidRPr="00535CB8" w:rsidRDefault="00883FD4" w:rsidP="00883F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№_____-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2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РД</w:t>
      </w:r>
    </w:p>
    <w:p w:rsidR="00883FD4" w:rsidRPr="00535CB8" w:rsidRDefault="00883FD4" w:rsidP="00883FD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883FD4" w:rsidRPr="00535CB8" w:rsidRDefault="00883FD4" w:rsidP="00883FD4">
      <w:pPr>
        <w:spacing w:after="0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883FD4" w:rsidRPr="00535CB8" w:rsidRDefault="00883FD4" w:rsidP="00883FD4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883FD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883FD4" w:rsidRPr="00535CB8" w:rsidRDefault="00883FD4" w:rsidP="00883FD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города Ханты-Мансийска </w:t>
      </w:r>
    </w:p>
    <w:p w:rsidR="00883FD4" w:rsidRPr="00535CB8" w:rsidRDefault="00883FD4" w:rsidP="00883FD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883F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                 от 01 июля 2011 года № 64, от 30 сентября 2011 года № 92, от 28 декабря 2011 года № 152, от 02 марта 2012 года № 201, от 30 марта 2012 года № 215,                      от 29 октября 2012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30 сентября 2013 года № 430-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от 03 февраля 2014 года № 478 -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 № 507-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от 02 июня 2014 года №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518 - V РД, от 21 июля 2014 года № 534 -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2014 года № 538 -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2015 года № 600 -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27 апреля 2015 года № 651-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18 декабря 2015 года № 764-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№ 777-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02 сентяб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ря 2016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855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 марта 2017 года №107-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26 мая 2017 года №129-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сентября 2017 года № 170-</w:t>
      </w:r>
      <w:r w:rsidRPr="00383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сентября 2017 года №171-</w:t>
      </w:r>
      <w:r w:rsidRPr="00383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РД, </w:t>
      </w:r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22.12.2017 N 203-VI РД,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22.12.2017 N 204-V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 РД, от 02.03.2018 N 238-VI РД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  <w:proofErr w:type="gramEnd"/>
    </w:p>
    <w:p w:rsidR="00883FD4" w:rsidRPr="00535CB8" w:rsidRDefault="00883FD4" w:rsidP="00883FD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Pr="00535CB8" w:rsidRDefault="00883FD4" w:rsidP="00883FD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883FD4" w:rsidRPr="00535CB8" w:rsidRDefault="00883FD4" w:rsidP="00883FD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883F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согласно приложению к настоящему Решению.</w:t>
      </w:r>
    </w:p>
    <w:p w:rsidR="00883FD4" w:rsidRPr="00535CB8" w:rsidRDefault="00883FD4" w:rsidP="00883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в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после его государственной регистрации.</w:t>
      </w:r>
    </w:p>
    <w:p w:rsidR="00883FD4" w:rsidRPr="00535CB8" w:rsidRDefault="00883FD4" w:rsidP="00883F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после дня его официального опубликования. </w:t>
      </w:r>
    </w:p>
    <w:p w:rsidR="00883FD4" w:rsidRDefault="00883FD4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D4" w:rsidRPr="00535CB8" w:rsidRDefault="00883FD4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_______________М.П. </w:t>
      </w:r>
      <w:proofErr w:type="spellStart"/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883FD4" w:rsidRDefault="00883FD4" w:rsidP="00883FD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883FD4" w:rsidRPr="00B56778" w:rsidRDefault="00883FD4" w:rsidP="00883FD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______________________</w:t>
      </w: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83FD4" w:rsidRPr="007F3A9F" w:rsidRDefault="00883FD4" w:rsidP="00883FD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883FD4" w:rsidRPr="007F3A9F" w:rsidRDefault="00883FD4" w:rsidP="00883FD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883FD4" w:rsidRDefault="00883FD4" w:rsidP="00883FD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___________2018 года № _______-</w:t>
      </w: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883FD4" w:rsidRDefault="00883FD4" w:rsidP="00883FD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FD4" w:rsidRDefault="00883FD4" w:rsidP="00883FD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Изменения и дополнения</w:t>
      </w:r>
    </w:p>
    <w:p w:rsidR="00883FD4" w:rsidRDefault="00883FD4" w:rsidP="00883FD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Устав города Ханты-Мансийска</w:t>
      </w:r>
    </w:p>
    <w:p w:rsidR="00883FD4" w:rsidRDefault="00883FD4" w:rsidP="00883FD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5079" w:rsidRPr="00E25079" w:rsidRDefault="00883FD4" w:rsidP="00E2507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Пункт </w:t>
      </w:r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34 статьи 8 </w:t>
      </w:r>
      <w:r w:rsidR="00E25079" w:rsidRPr="00E25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дополнить словом «(</w:t>
      </w:r>
      <w:proofErr w:type="spellStart"/>
      <w:r w:rsidR="00E25079" w:rsidRPr="00E25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волонтерству</w:t>
      </w:r>
      <w:proofErr w:type="spellEnd"/>
      <w:r w:rsidR="00E25079" w:rsidRPr="00E25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)».</w:t>
      </w:r>
    </w:p>
    <w:p w:rsidR="00883FD4" w:rsidRDefault="00883FD4" w:rsidP="00E2507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Пункт 7 статьи 53 </w:t>
      </w:r>
      <w:r w:rsidR="00E25079" w:rsidRPr="00E25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дополнить словом «(волонтерству)»</w:t>
      </w:r>
      <w:r w:rsidRPr="00883FD4">
        <w:rPr>
          <w:rFonts w:ascii="Times New Roman" w:hAnsi="Times New Roman" w:cs="Times New Roman"/>
          <w:sz w:val="28"/>
          <w:szCs w:val="28"/>
        </w:rPr>
        <w:t>.</w:t>
      </w:r>
    </w:p>
    <w:sectPr w:rsidR="00883FD4" w:rsidSect="0052468C">
      <w:headerReference w:type="default" r:id="rId7"/>
      <w:pgSz w:w="11906" w:h="16838"/>
      <w:pgMar w:top="113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03" w:rsidRDefault="008A0303">
      <w:pPr>
        <w:spacing w:after="0" w:line="240" w:lineRule="auto"/>
      </w:pPr>
      <w:r>
        <w:separator/>
      </w:r>
    </w:p>
  </w:endnote>
  <w:endnote w:type="continuationSeparator" w:id="0">
    <w:p w:rsidR="008A0303" w:rsidRDefault="008A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03" w:rsidRDefault="008A0303">
      <w:pPr>
        <w:spacing w:after="0" w:line="240" w:lineRule="auto"/>
      </w:pPr>
      <w:r>
        <w:separator/>
      </w:r>
    </w:p>
  </w:footnote>
  <w:footnote w:type="continuationSeparator" w:id="0">
    <w:p w:rsidR="008A0303" w:rsidRDefault="008A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B9">
          <w:rPr>
            <w:noProof/>
          </w:rPr>
          <w:t>3</w:t>
        </w:r>
        <w:r>
          <w:fldChar w:fldCharType="end"/>
        </w:r>
      </w:p>
    </w:sdtContent>
  </w:sdt>
  <w:p w:rsidR="00042B75" w:rsidRDefault="008A0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231F2"/>
    <w:rsid w:val="00077802"/>
    <w:rsid w:val="00124878"/>
    <w:rsid w:val="0015757F"/>
    <w:rsid w:val="002145F8"/>
    <w:rsid w:val="002C2425"/>
    <w:rsid w:val="002C5C1E"/>
    <w:rsid w:val="00590358"/>
    <w:rsid w:val="00670E3D"/>
    <w:rsid w:val="0072399D"/>
    <w:rsid w:val="00740ED9"/>
    <w:rsid w:val="00883FD4"/>
    <w:rsid w:val="008A0303"/>
    <w:rsid w:val="00902150"/>
    <w:rsid w:val="00950324"/>
    <w:rsid w:val="00C453CB"/>
    <w:rsid w:val="00D76A54"/>
    <w:rsid w:val="00E25079"/>
    <w:rsid w:val="00E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Киприянова Ольга Александровна</cp:lastModifiedBy>
  <cp:revision>8</cp:revision>
  <dcterms:created xsi:type="dcterms:W3CDTF">2018-04-18T10:31:00Z</dcterms:created>
  <dcterms:modified xsi:type="dcterms:W3CDTF">2018-05-03T05:53:00Z</dcterms:modified>
</cp:coreProperties>
</file>