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EC4DF8" w:rsidRPr="00A904AA" w:rsidRDefault="00EC4DF8" w:rsidP="000137CC">
      <w:pPr>
        <w:ind w:left="-12" w:firstLine="12"/>
        <w:jc w:val="center"/>
      </w:pPr>
      <w:r w:rsidRPr="00A904AA">
        <w:t>Объявление о приеме документов для участия в конкурсе</w:t>
      </w:r>
    </w:p>
    <w:p w:rsidR="00EC4DF8" w:rsidRPr="00C96F1F" w:rsidRDefault="00EC4DF8" w:rsidP="00EC4DF8">
      <w:pPr>
        <w:jc w:val="center"/>
      </w:pPr>
    </w:p>
    <w:p w:rsidR="00EC4DF8" w:rsidRPr="00C96F1F" w:rsidRDefault="00EC4DF8" w:rsidP="00A904AA">
      <w:pPr>
        <w:ind w:firstLine="720"/>
        <w:jc w:val="both"/>
      </w:pPr>
      <w:proofErr w:type="gramStart"/>
      <w:smartTag w:uri="urn:schemas-microsoft-com:office:smarttags" w:element="PersonName">
        <w:r w:rsidRPr="00C96F1F">
          <w:t>Управление</w:t>
        </w:r>
      </w:smartTag>
      <w:r w:rsidRPr="00C96F1F">
        <w:t xml:space="preserve"> кадровой</w:t>
      </w:r>
      <w:r w:rsidR="00C96F1F">
        <w:t xml:space="preserve"> работы и муниципальной службы А</w:t>
      </w:r>
      <w:r w:rsidRPr="00C96F1F">
        <w:t xml:space="preserve">дминистрации города Ханты-Мансийска </w:t>
      </w:r>
      <w:r w:rsidR="00C96F1F">
        <w:t>на основании распоряжения А</w:t>
      </w:r>
      <w:r w:rsidR="005B570F" w:rsidRPr="00C96F1F">
        <w:t>дминистра</w:t>
      </w:r>
      <w:r w:rsidR="00902691" w:rsidRPr="00C96F1F">
        <w:t xml:space="preserve">ции </w:t>
      </w:r>
      <w:r w:rsidR="00A904AA">
        <w:t xml:space="preserve">города Ханты-Мансийска от 07.09.2015 </w:t>
      </w:r>
      <w:r w:rsidR="000D1CCE" w:rsidRPr="00C96F1F">
        <w:t>№</w:t>
      </w:r>
      <w:r w:rsidR="00A904AA">
        <w:t xml:space="preserve"> 107-о </w:t>
      </w:r>
      <w:r w:rsidR="005B570F" w:rsidRPr="00C96F1F">
        <w:t>«О</w:t>
      </w:r>
      <w:r w:rsidR="00C96F1F">
        <w:t xml:space="preserve"> проведении конкурса по формированию резерва управленческих кадров в </w:t>
      </w:r>
      <w:r w:rsidR="00A904AA">
        <w:t xml:space="preserve">Администрации </w:t>
      </w:r>
      <w:r w:rsidR="00C96F1F">
        <w:t>город</w:t>
      </w:r>
      <w:r w:rsidR="00A904AA">
        <w:t>а</w:t>
      </w:r>
      <w:r w:rsidR="00C96F1F">
        <w:t xml:space="preserve"> Ханты-Мансийск</w:t>
      </w:r>
      <w:r w:rsidR="00A904AA">
        <w:t>а</w:t>
      </w:r>
      <w:r w:rsidR="005B570F" w:rsidRPr="00C96F1F">
        <w:t xml:space="preserve">», </w:t>
      </w:r>
      <w:r w:rsidRPr="00C96F1F">
        <w:t xml:space="preserve">в соответствии с </w:t>
      </w:r>
      <w:r w:rsidR="00B4634F" w:rsidRPr="00C96F1F">
        <w:t xml:space="preserve">Порядком конкурсного отбора кандидатов для включения в резерв управленческих кадров для замещения должностей муниципальной службы в </w:t>
      </w:r>
      <w:r w:rsidR="00A94184">
        <w:t xml:space="preserve">Администрации </w:t>
      </w:r>
      <w:r w:rsidR="00B4634F" w:rsidRPr="00C96F1F">
        <w:t>город</w:t>
      </w:r>
      <w:r w:rsidR="00A94184">
        <w:t>а</w:t>
      </w:r>
      <w:r w:rsidR="00B4634F" w:rsidRPr="00C96F1F">
        <w:t xml:space="preserve"> Ханты-Мансийс</w:t>
      </w:r>
      <w:r w:rsidR="00C96F1F">
        <w:t>к</w:t>
      </w:r>
      <w:r w:rsidR="00A94184">
        <w:t>а</w:t>
      </w:r>
      <w:r w:rsidR="00C96F1F">
        <w:t xml:space="preserve">, утвержденным постановлением </w:t>
      </w:r>
      <w:r w:rsidR="00A94184">
        <w:t xml:space="preserve">Администрации города </w:t>
      </w:r>
      <w:r w:rsidR="00B4634F" w:rsidRPr="00C96F1F">
        <w:t>Хант</w:t>
      </w:r>
      <w:r w:rsidR="00A94184">
        <w:t>ы-Мансийска от 05.12.2012</w:t>
      </w:r>
      <w:r w:rsidR="004575D0" w:rsidRPr="00C96F1F">
        <w:t xml:space="preserve"> </w:t>
      </w:r>
      <w:r w:rsidR="00A94184">
        <w:t>№ 1367</w:t>
      </w:r>
      <w:proofErr w:type="gramEnd"/>
      <w:r w:rsidR="00F6650A" w:rsidRPr="00C96F1F">
        <w:t xml:space="preserve"> </w:t>
      </w:r>
      <w:r w:rsidR="00A94184">
        <w:t>«О резерве управленческих кадров для замещения должностей муниципальной службы в Администрации города Ханты-Мансийска»</w:t>
      </w:r>
      <w:r w:rsidR="00B4634F" w:rsidRPr="00C96F1F">
        <w:t xml:space="preserve"> </w:t>
      </w:r>
      <w:r w:rsidR="0083309D" w:rsidRPr="00C96F1F">
        <w:t xml:space="preserve">начинает прием документов для  </w:t>
      </w:r>
      <w:r w:rsidR="00C96F1F">
        <w:t xml:space="preserve">участия в конкурсе по </w:t>
      </w:r>
      <w:r w:rsidRPr="00C96F1F">
        <w:t>форми</w:t>
      </w:r>
      <w:r w:rsidR="0083309D" w:rsidRPr="00C96F1F">
        <w:t>ровани</w:t>
      </w:r>
      <w:r w:rsidR="00C96F1F">
        <w:t>ю</w:t>
      </w:r>
      <w:r w:rsidR="001C58B7" w:rsidRPr="00C96F1F">
        <w:t xml:space="preserve"> </w:t>
      </w:r>
      <w:r w:rsidR="00B4634F" w:rsidRPr="00C96F1F">
        <w:t xml:space="preserve">резерва управленческих кадров </w:t>
      </w:r>
      <w:r w:rsidR="00C96F1F" w:rsidRPr="00C96F1F">
        <w:t xml:space="preserve">в </w:t>
      </w:r>
      <w:r w:rsidR="00A94184">
        <w:t xml:space="preserve">Администрации </w:t>
      </w:r>
      <w:r w:rsidR="00C96F1F" w:rsidRPr="00C96F1F">
        <w:t>город</w:t>
      </w:r>
      <w:r w:rsidR="00A94184">
        <w:t>а</w:t>
      </w:r>
      <w:r w:rsidR="00C96F1F" w:rsidRPr="00C96F1F">
        <w:t xml:space="preserve"> Ханты-Мансийск</w:t>
      </w:r>
      <w:r w:rsidR="00A94184">
        <w:t>а</w:t>
      </w:r>
      <w:r w:rsidR="00C96F1F" w:rsidRPr="00C96F1F">
        <w:t xml:space="preserve"> </w:t>
      </w:r>
      <w:r w:rsidR="00B4634F" w:rsidRPr="00C96F1F">
        <w:t>для замещения должност</w:t>
      </w:r>
      <w:r w:rsidR="00A94184">
        <w:t>и</w:t>
      </w:r>
      <w:r w:rsidR="00B4634F" w:rsidRPr="00C96F1F">
        <w:t xml:space="preserve"> муниципальной службы</w:t>
      </w:r>
      <w:r w:rsidR="001D7040" w:rsidRPr="00C96F1F">
        <w:t xml:space="preserve"> </w:t>
      </w:r>
      <w:r w:rsidR="00445027" w:rsidRPr="00C96F1F">
        <w:t>высшей группы</w:t>
      </w:r>
      <w:r w:rsidR="00445027">
        <w:t>, учреждаем</w:t>
      </w:r>
      <w:r w:rsidR="00A94184">
        <w:t>ой</w:t>
      </w:r>
      <w:r w:rsidR="00445027" w:rsidRPr="00C96F1F">
        <w:t xml:space="preserve"> для выполнения функции «руководитель»</w:t>
      </w:r>
      <w:r w:rsidR="00A94184">
        <w:t xml:space="preserve"> начальника управления экономического развития и инвестиций Администрации города Ханты-Мансийска.</w:t>
      </w:r>
    </w:p>
    <w:p w:rsidR="000B2CA2" w:rsidRPr="00C96F1F" w:rsidRDefault="000B2CA2" w:rsidP="00EC4DF8">
      <w:pPr>
        <w:jc w:val="both"/>
        <w:rPr>
          <w:b/>
        </w:rPr>
      </w:pPr>
    </w:p>
    <w:p w:rsidR="00232DCD" w:rsidRPr="00A94184" w:rsidRDefault="00232DCD" w:rsidP="00FD0139">
      <w:pPr>
        <w:ind w:firstLine="720"/>
        <w:rPr>
          <w:u w:val="single"/>
        </w:rPr>
      </w:pPr>
      <w:r w:rsidRPr="00C96F1F">
        <w:rPr>
          <w:u w:val="single"/>
        </w:rPr>
        <w:t>Квалификационные требования:</w:t>
      </w:r>
    </w:p>
    <w:p w:rsidR="00E21530" w:rsidRPr="00A94184" w:rsidRDefault="00E21530" w:rsidP="00FD0139">
      <w:pPr>
        <w:ind w:firstLine="720"/>
        <w:rPr>
          <w:sz w:val="16"/>
          <w:szCs w:val="16"/>
          <w:u w:val="single"/>
        </w:rPr>
      </w:pPr>
    </w:p>
    <w:p w:rsidR="00A94184" w:rsidRPr="00A94184" w:rsidRDefault="00A94184" w:rsidP="00A94184">
      <w:pPr>
        <w:pStyle w:val="a8"/>
        <w:spacing w:after="0"/>
        <w:ind w:left="0" w:firstLine="709"/>
        <w:jc w:val="both"/>
      </w:pPr>
      <w:r w:rsidRPr="00A94184">
        <w:t>наличие высшего образования;</w:t>
      </w:r>
    </w:p>
    <w:p w:rsidR="00A94184" w:rsidRPr="00A94184" w:rsidRDefault="00A94184" w:rsidP="00A94184">
      <w:pPr>
        <w:pStyle w:val="a8"/>
        <w:spacing w:after="0"/>
        <w:ind w:left="0" w:firstLine="709"/>
        <w:jc w:val="both"/>
      </w:pPr>
      <w:r w:rsidRPr="00A94184">
        <w:t>наличие стажа муниципальной службы (государственной службы)  не менее шести лет или стажа работы по специальности не менее семи лет;</w:t>
      </w:r>
    </w:p>
    <w:p w:rsidR="00A94184" w:rsidRPr="00A94184" w:rsidRDefault="00A94184" w:rsidP="00A94184">
      <w:pPr>
        <w:autoSpaceDE w:val="0"/>
        <w:autoSpaceDN w:val="0"/>
        <w:adjustRightInd w:val="0"/>
        <w:ind w:firstLine="709"/>
        <w:jc w:val="both"/>
      </w:pPr>
      <w:r w:rsidRPr="00A94184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 регулирующих вопросы в соответствующей сфере деятельности, 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A94184" w:rsidRPr="00A94184" w:rsidRDefault="00A94184" w:rsidP="00A94184">
      <w:pPr>
        <w:autoSpaceDE w:val="0"/>
        <w:autoSpaceDN w:val="0"/>
        <w:adjustRightInd w:val="0"/>
        <w:ind w:firstLine="709"/>
        <w:jc w:val="both"/>
      </w:pPr>
      <w:r w:rsidRPr="00A94184">
        <w:t>наличие профессиональных навыков, необходимых для руководства структурным подразделением (органом) Администрации города Ханты-Мансийска, оперативного принятия и реализации управленческих решений, взаимодействия с представителями государственных органов Российской Федерации, государственных органов Ханты-Мансийского автономного округа–Югры,  органов местного самоуправления муниципального образования город Ханты-Мансийск, органов Администрации города Ханты-Мансийска,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владения конструктивной критикой, учета мнения коллег и подчиненных, ведения деловых переговоров, публичного выступления, подбора и расстановки кадров, делегирования полномочий, систематического повышения профессиональных знаний, пользования современной оргтехникой и программными продуктами,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232DCD" w:rsidRPr="006C7D53" w:rsidRDefault="00232DCD" w:rsidP="006C7D53">
      <w:pPr>
        <w:ind w:firstLine="708"/>
        <w:jc w:val="both"/>
      </w:pPr>
    </w:p>
    <w:p w:rsidR="00E21530" w:rsidRPr="00A94184" w:rsidRDefault="008A0631" w:rsidP="00A94184">
      <w:pPr>
        <w:ind w:firstLine="720"/>
        <w:jc w:val="both"/>
      </w:pPr>
      <w:r w:rsidRPr="00C96F1F">
        <w:t xml:space="preserve">Граждане выдвигают </w:t>
      </w:r>
      <w:r w:rsidR="008F027E">
        <w:t>свои кандидатуры для участия в к</w:t>
      </w:r>
      <w:r w:rsidRPr="00C96F1F">
        <w:t>онкурсе самостоятельно.</w:t>
      </w:r>
    </w:p>
    <w:p w:rsidR="008A0631" w:rsidRPr="00C96F1F" w:rsidRDefault="008A0631" w:rsidP="003948DC">
      <w:pPr>
        <w:ind w:firstLine="720"/>
        <w:jc w:val="both"/>
      </w:pPr>
      <w:r w:rsidRPr="00C96F1F">
        <w:t>Кандидатуры граждан на участие в конкурсе</w:t>
      </w:r>
      <w:r w:rsidR="003948DC" w:rsidRPr="00C96F1F">
        <w:t xml:space="preserve"> для включения в резерв</w:t>
      </w:r>
      <w:r w:rsidR="00CB2C97" w:rsidRPr="00C96F1F">
        <w:t xml:space="preserve"> управленческих кадров</w:t>
      </w:r>
      <w:r w:rsidR="003948DC" w:rsidRPr="00C96F1F">
        <w:t>, с их согласия, могут быть также рекомендованы от должностных лиц органов государственной власти, органов местного самоуправления, общественных объединений.</w:t>
      </w:r>
    </w:p>
    <w:p w:rsidR="005B570F" w:rsidRPr="00C96F1F" w:rsidRDefault="005B570F" w:rsidP="003948DC">
      <w:pPr>
        <w:ind w:firstLine="720"/>
        <w:jc w:val="both"/>
      </w:pPr>
    </w:p>
    <w:p w:rsidR="00A94184" w:rsidRDefault="00A94184" w:rsidP="00EC4DF8">
      <w:pPr>
        <w:ind w:firstLine="708"/>
        <w:jc w:val="both"/>
        <w:rPr>
          <w:u w:val="single"/>
        </w:rPr>
      </w:pPr>
    </w:p>
    <w:p w:rsidR="00EC4DF8" w:rsidRPr="00E21530" w:rsidRDefault="008F027E" w:rsidP="00EC4DF8">
      <w:pPr>
        <w:ind w:firstLine="708"/>
        <w:jc w:val="both"/>
        <w:rPr>
          <w:u w:val="single"/>
        </w:rPr>
      </w:pPr>
      <w:r>
        <w:rPr>
          <w:u w:val="single"/>
        </w:rPr>
        <w:t>Для участия в к</w:t>
      </w:r>
      <w:r w:rsidR="00B44C1C" w:rsidRPr="00E21530">
        <w:rPr>
          <w:u w:val="single"/>
        </w:rPr>
        <w:t xml:space="preserve">онкурсе </w:t>
      </w:r>
      <w:r w:rsidR="00EC4DF8" w:rsidRPr="00E21530">
        <w:rPr>
          <w:u w:val="single"/>
        </w:rPr>
        <w:t>представля</w:t>
      </w:r>
      <w:r w:rsidR="003948DC" w:rsidRPr="00E21530">
        <w:rPr>
          <w:u w:val="single"/>
        </w:rPr>
        <w:t>е</w:t>
      </w:r>
      <w:r w:rsidR="00EC4DF8" w:rsidRPr="00E21530">
        <w:rPr>
          <w:u w:val="single"/>
        </w:rPr>
        <w:t>т</w:t>
      </w:r>
      <w:r w:rsidR="008A0631" w:rsidRPr="00E21530">
        <w:rPr>
          <w:u w:val="single"/>
        </w:rPr>
        <w:t>ся</w:t>
      </w:r>
      <w:r w:rsidR="003948DC" w:rsidRPr="00E21530">
        <w:rPr>
          <w:u w:val="single"/>
        </w:rPr>
        <w:t xml:space="preserve"> пакет документов</w:t>
      </w:r>
      <w:r w:rsidR="00EC4DF8" w:rsidRPr="00E21530">
        <w:rPr>
          <w:u w:val="single"/>
        </w:rPr>
        <w:t>:</w:t>
      </w:r>
    </w:p>
    <w:p w:rsidR="00EC4DF8" w:rsidRPr="00C96F1F" w:rsidRDefault="00EC4DF8" w:rsidP="00EC4DF8">
      <w:pPr>
        <w:ind w:firstLine="708"/>
        <w:jc w:val="both"/>
      </w:pPr>
      <w:r w:rsidRPr="00C96F1F">
        <w:t>личное заявление</w:t>
      </w:r>
      <w:r w:rsidR="009E36C2" w:rsidRPr="00C96F1F">
        <w:t xml:space="preserve"> кандидата</w:t>
      </w:r>
      <w:r w:rsidRPr="00C96F1F">
        <w:t>;</w:t>
      </w:r>
    </w:p>
    <w:p w:rsidR="00612550" w:rsidRPr="00C96F1F" w:rsidRDefault="00C7590C" w:rsidP="00EC4DF8">
      <w:pPr>
        <w:ind w:firstLine="708"/>
        <w:jc w:val="both"/>
      </w:pPr>
      <w:r w:rsidRPr="00C96F1F">
        <w:t>рекомендация о включении гражданина в резерв (в случае, если кандидатура гражданина рекомендуется для включения в резерв);</w:t>
      </w:r>
    </w:p>
    <w:p w:rsidR="00C7590C" w:rsidRPr="00C96F1F" w:rsidRDefault="00C7590C" w:rsidP="00EC4DF8">
      <w:pPr>
        <w:ind w:firstLine="708"/>
        <w:jc w:val="both"/>
      </w:pPr>
      <w:r w:rsidRPr="00C96F1F">
        <w:t xml:space="preserve">собственноручно заполненная и подписанная анкета по форме, утвержденной </w:t>
      </w:r>
      <w:r w:rsidR="00D7464A" w:rsidRPr="00C96F1F">
        <w:t xml:space="preserve">распоряжением Правительства Российской Федерации от 26.05.2005 № 667-р </w:t>
      </w:r>
      <w:r w:rsidRPr="00C96F1F">
        <w:t>с приложением фотографии формата 3х4;</w:t>
      </w:r>
    </w:p>
    <w:p w:rsidR="00EC4DF8" w:rsidRPr="00C96F1F" w:rsidRDefault="00EC4DF8" w:rsidP="00EC4DF8">
      <w:pPr>
        <w:ind w:firstLine="708"/>
        <w:jc w:val="both"/>
      </w:pPr>
      <w:r w:rsidRPr="00C96F1F">
        <w:t>копия паспорта</w:t>
      </w:r>
      <w:r w:rsidR="00254C04" w:rsidRPr="00C96F1F">
        <w:t xml:space="preserve"> (паспорт пред</w:t>
      </w:r>
      <w:r w:rsidR="008F027E">
        <w:t>ъявляется</w:t>
      </w:r>
      <w:r w:rsidR="00254C04" w:rsidRPr="00C96F1F">
        <w:t xml:space="preserve"> лично по прибытии на конкурс</w:t>
      </w:r>
      <w:r w:rsidR="00205B68" w:rsidRPr="00C96F1F">
        <w:t>)</w:t>
      </w:r>
      <w:r w:rsidRPr="00C96F1F">
        <w:t>;</w:t>
      </w:r>
    </w:p>
    <w:p w:rsidR="008F027E" w:rsidRPr="008F027E" w:rsidRDefault="00C7590C" w:rsidP="005A3B66">
      <w:pPr>
        <w:ind w:firstLine="708"/>
        <w:jc w:val="both"/>
      </w:pPr>
      <w:r w:rsidRPr="00C96F1F">
        <w:t>копии документов</w:t>
      </w:r>
      <w:r w:rsidR="008F027E">
        <w:t xml:space="preserve"> о профессиональном образовании с приложением копий вкладышей в них, </w:t>
      </w:r>
      <w:r w:rsidR="008F027E" w:rsidRPr="008F027E">
        <w:t>заверенные нотариально или кадровыми службами по месту работы (службы);</w:t>
      </w:r>
    </w:p>
    <w:p w:rsidR="00C7590C" w:rsidRPr="008F027E" w:rsidRDefault="008F027E" w:rsidP="005A3B66">
      <w:pPr>
        <w:ind w:firstLine="708"/>
        <w:jc w:val="both"/>
      </w:pPr>
      <w:r w:rsidRPr="00C96F1F">
        <w:t>копии документов</w:t>
      </w:r>
      <w:r>
        <w:t xml:space="preserve"> о </w:t>
      </w:r>
      <w:r w:rsidR="00C7590C" w:rsidRPr="00C96F1F">
        <w:t>профессиональной переподготовке, повышении  квалификации, стажир</w:t>
      </w:r>
      <w:r w:rsidR="005A3B66" w:rsidRPr="00C96F1F">
        <w:t xml:space="preserve">овке, присвоении ученой степени, ученого звания (если таковые имеются), </w:t>
      </w:r>
      <w:r w:rsidR="005A3B66" w:rsidRPr="008F027E">
        <w:t>заверенные нотариально или кадровыми службами по месту работы (службы);</w:t>
      </w:r>
    </w:p>
    <w:p w:rsidR="005A3B66" w:rsidRPr="008F027E" w:rsidRDefault="00EC4DF8" w:rsidP="00EC4DF8">
      <w:pPr>
        <w:ind w:firstLine="708"/>
        <w:jc w:val="both"/>
      </w:pPr>
      <w:r w:rsidRPr="00C96F1F">
        <w:t xml:space="preserve">копия трудовой книжки </w:t>
      </w:r>
      <w:r w:rsidR="005A3B66" w:rsidRPr="00C96F1F">
        <w:t>или иные документы, подтверждающие трудовую (служебную) деятельнос</w:t>
      </w:r>
      <w:r w:rsidR="005A3B66" w:rsidRPr="008F027E">
        <w:t>ть, заверенные нотариально или кадровыми службами по месту работы (службы).</w:t>
      </w:r>
    </w:p>
    <w:p w:rsidR="00E21530" w:rsidRPr="008F027E" w:rsidRDefault="00E21530" w:rsidP="009D2109">
      <w:pPr>
        <w:jc w:val="both"/>
        <w:rPr>
          <w:u w:val="single"/>
        </w:rPr>
      </w:pPr>
    </w:p>
    <w:p w:rsidR="009D2109" w:rsidRPr="00E74EC6" w:rsidRDefault="009D2109" w:rsidP="009D2109">
      <w:pPr>
        <w:ind w:firstLine="708"/>
        <w:jc w:val="both"/>
      </w:pPr>
      <w:r w:rsidRPr="00E74EC6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9D2109" w:rsidRPr="00E21530" w:rsidRDefault="009D2109" w:rsidP="009D2109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9D2109" w:rsidRPr="00C96F1F" w:rsidRDefault="009D2109" w:rsidP="009D2109">
      <w:pPr>
        <w:ind w:firstLine="708"/>
        <w:jc w:val="both"/>
      </w:pPr>
      <w:r w:rsidRPr="00C96F1F">
        <w:t>в рабочие дни с 9.00 до 18</w:t>
      </w:r>
      <w:r>
        <w:t>.15</w:t>
      </w:r>
      <w:r w:rsidRPr="00C96F1F">
        <w:t xml:space="preserve"> (перерыв на обед с 1</w:t>
      </w:r>
      <w:r>
        <w:t>2.45</w:t>
      </w:r>
      <w:r w:rsidRPr="00C96F1F">
        <w:t xml:space="preserve"> до 14.00). </w:t>
      </w:r>
    </w:p>
    <w:p w:rsidR="009D2109" w:rsidRPr="00C96F1F" w:rsidRDefault="009D2109" w:rsidP="009D2109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>5-24-92</w:t>
      </w:r>
    </w:p>
    <w:p w:rsidR="009D2109" w:rsidRPr="00E21530" w:rsidRDefault="009D2109" w:rsidP="009D2109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9D2109" w:rsidRPr="00C96F1F" w:rsidRDefault="009D2109" w:rsidP="009D2109">
      <w:pPr>
        <w:ind w:firstLine="720"/>
        <w:jc w:val="both"/>
      </w:pPr>
      <w:r w:rsidRPr="00C96F1F">
        <w:t xml:space="preserve">Адрес электронной почты: </w:t>
      </w:r>
      <w:hyperlink r:id="rId7" w:history="1">
        <w:r w:rsidRPr="00255BC5">
          <w:rPr>
            <w:rStyle w:val="a7"/>
            <w:lang w:val="en-US"/>
          </w:rPr>
          <w:t>LimanV</w:t>
        </w:r>
        <w:r w:rsidRPr="00255BC5">
          <w:rPr>
            <w:rStyle w:val="a7"/>
          </w:rPr>
          <w:t>@</w:t>
        </w:r>
        <w:r w:rsidRPr="00255BC5">
          <w:rPr>
            <w:rStyle w:val="a7"/>
            <w:lang w:val="en-US"/>
          </w:rPr>
          <w:t>admhmansy</w:t>
        </w:r>
        <w:r w:rsidRPr="00255BC5">
          <w:rPr>
            <w:rStyle w:val="a7"/>
          </w:rPr>
          <w:t>.</w:t>
        </w:r>
        <w:proofErr w:type="spellStart"/>
        <w:r w:rsidRPr="00255BC5">
          <w:rPr>
            <w:rStyle w:val="a7"/>
            <w:lang w:val="en-US"/>
          </w:rPr>
          <w:t>ru</w:t>
        </w:r>
        <w:proofErr w:type="spellEnd"/>
      </w:hyperlink>
    </w:p>
    <w:p w:rsidR="00232DCD" w:rsidRPr="00E21530" w:rsidRDefault="00232DCD" w:rsidP="00010ECB">
      <w:pPr>
        <w:jc w:val="both"/>
      </w:pPr>
    </w:p>
    <w:p w:rsidR="00E21530" w:rsidRPr="009D2109" w:rsidRDefault="00B44C1C" w:rsidP="00E21530">
      <w:pPr>
        <w:ind w:firstLine="708"/>
        <w:jc w:val="both"/>
      </w:pPr>
      <w:r w:rsidRPr="00C96F1F">
        <w:rPr>
          <w:u w:val="single"/>
        </w:rPr>
        <w:t>Срок завершения регистрации кандидатов:</w:t>
      </w:r>
      <w:r w:rsidR="009D2109">
        <w:rPr>
          <w:b/>
        </w:rPr>
        <w:t xml:space="preserve"> </w:t>
      </w:r>
      <w:r w:rsidR="009D2109" w:rsidRPr="009D2109">
        <w:t>07 октяб</w:t>
      </w:r>
      <w:r w:rsidR="009D2109">
        <w:t xml:space="preserve">ря </w:t>
      </w:r>
      <w:r w:rsidR="00E21530" w:rsidRPr="009D2109">
        <w:t>201</w:t>
      </w:r>
      <w:r w:rsidR="009D2109">
        <w:t>5</w:t>
      </w:r>
      <w:r w:rsidR="001E59E0" w:rsidRPr="009D2109">
        <w:t xml:space="preserve"> года</w:t>
      </w:r>
    </w:p>
    <w:p w:rsidR="00194DDA" w:rsidRPr="00E21530" w:rsidRDefault="0068218D" w:rsidP="00E21530">
      <w:pPr>
        <w:ind w:firstLine="708"/>
        <w:jc w:val="both"/>
        <w:rPr>
          <w:u w:val="single"/>
        </w:rPr>
      </w:pPr>
      <w:r w:rsidRPr="00C96F1F">
        <w:t xml:space="preserve">           </w:t>
      </w:r>
    </w:p>
    <w:p w:rsidR="00EC4DF8" w:rsidRDefault="00EC4DF8" w:rsidP="00FD0139">
      <w:pPr>
        <w:ind w:firstLine="720"/>
        <w:jc w:val="both"/>
        <w:rPr>
          <w:u w:val="single"/>
        </w:rPr>
      </w:pPr>
      <w:r w:rsidRPr="00C96F1F">
        <w:rPr>
          <w:u w:val="single"/>
        </w:rPr>
        <w:t xml:space="preserve">Условия </w:t>
      </w:r>
      <w:r w:rsidR="000B2CA2" w:rsidRPr="00C96F1F">
        <w:rPr>
          <w:u w:val="single"/>
        </w:rPr>
        <w:t xml:space="preserve">проведения </w:t>
      </w:r>
      <w:r w:rsidRPr="00C96F1F">
        <w:rPr>
          <w:u w:val="single"/>
        </w:rPr>
        <w:t>конкурса:</w:t>
      </w:r>
    </w:p>
    <w:p w:rsidR="009D2109" w:rsidRPr="00E74EC6" w:rsidRDefault="009D2109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:rsidR="009D2109" w:rsidRPr="00C96F1F" w:rsidRDefault="009D2109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кандидата к участию во втором этапе конкурса либо об отказе в допуске</w:t>
      </w:r>
      <w:r w:rsidRPr="00C96F1F">
        <w:rPr>
          <w:rFonts w:ascii="Times New Roman" w:hAnsi="Times New Roman" w:cs="Times New Roman"/>
          <w:sz w:val="24"/>
          <w:szCs w:val="24"/>
        </w:rPr>
        <w:t>.</w:t>
      </w:r>
    </w:p>
    <w:p w:rsidR="009D2109" w:rsidRPr="00C96F1F" w:rsidRDefault="009D2109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В случае отказа в допуске к участию</w:t>
      </w:r>
      <w:r>
        <w:rPr>
          <w:rFonts w:ascii="Times New Roman" w:hAnsi="Times New Roman" w:cs="Times New Roman"/>
          <w:sz w:val="24"/>
          <w:szCs w:val="24"/>
        </w:rPr>
        <w:t xml:space="preserve"> во втором этапе конкурса по решению к</w:t>
      </w:r>
      <w:r w:rsidRPr="00C96F1F">
        <w:rPr>
          <w:rFonts w:ascii="Times New Roman" w:hAnsi="Times New Roman" w:cs="Times New Roman"/>
          <w:sz w:val="24"/>
          <w:szCs w:val="24"/>
        </w:rPr>
        <w:t>омиссии, кандидату направляется письменное уведомление с указанием  причин отказа.</w:t>
      </w:r>
    </w:p>
    <w:p w:rsidR="009D2109" w:rsidRPr="00C96F1F" w:rsidRDefault="009D2109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к</w:t>
      </w:r>
      <w:r w:rsidRPr="00C96F1F">
        <w:rPr>
          <w:rFonts w:ascii="Times New Roman" w:hAnsi="Times New Roman" w:cs="Times New Roman"/>
          <w:sz w:val="24"/>
          <w:szCs w:val="24"/>
        </w:rPr>
        <w:t>онкурса, при наличии не менее одного кандидата на должность, проводятся оценочные мероприятия.</w:t>
      </w:r>
    </w:p>
    <w:p w:rsidR="009D2109" w:rsidRPr="007B00A8" w:rsidRDefault="009D2109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Кандидаты, допущенные к оценочным мероприятиям, уведомляются не менее чем за три дня о дате, времени и месте проведения указанных мероприятий.</w:t>
      </w:r>
    </w:p>
    <w:p w:rsidR="009D2109" w:rsidRPr="00C96F1F" w:rsidRDefault="009D2109" w:rsidP="00FD0139">
      <w:pPr>
        <w:ind w:firstLine="720"/>
        <w:jc w:val="both"/>
        <w:rPr>
          <w:u w:val="single"/>
        </w:rPr>
      </w:pPr>
    </w:p>
    <w:p w:rsidR="00EC4DF8" w:rsidRPr="00C96F1F" w:rsidRDefault="00946ED6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Оценка профессионального уровня кандидатов производится по установленным критериям</w:t>
      </w:r>
      <w:r w:rsidR="00EC4DF8" w:rsidRPr="00C96F1F">
        <w:rPr>
          <w:rFonts w:ascii="Times New Roman" w:hAnsi="Times New Roman" w:cs="Times New Roman"/>
          <w:sz w:val="24"/>
          <w:szCs w:val="24"/>
        </w:rPr>
        <w:t>:</w:t>
      </w:r>
    </w:p>
    <w:p w:rsidR="00EC4DF8" w:rsidRPr="00C96F1F" w:rsidRDefault="00946ED6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достаточный для успешного выполнения управленческих функций профессиональный опыт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Pr="00C96F1F" w:rsidRDefault="00946ED6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знания в смежных областях</w:t>
      </w:r>
      <w:r w:rsidR="004D65F7" w:rsidRPr="00C96F1F">
        <w:rPr>
          <w:rFonts w:ascii="Times New Roman" w:hAnsi="Times New Roman" w:cs="Times New Roman"/>
          <w:sz w:val="24"/>
          <w:szCs w:val="24"/>
        </w:rPr>
        <w:t>, важных для успешного руководства (экономика, финансы, менеджмент, маркетинг, юриспруденция, логистика и др.)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Pr="00C96F1F" w:rsidRDefault="004D65F7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владение современными методами и технологиями управления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Pr="00C96F1F" w:rsidRDefault="004D65F7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Pr="00C96F1F" w:rsidRDefault="004D65F7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Pr="00C96F1F" w:rsidRDefault="004D65F7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ответственность, работоспособность, способность адаптироваться к новым условиям, культура речи</w:t>
      </w:r>
      <w:r w:rsidR="00EC4DF8" w:rsidRPr="00C96F1F">
        <w:rPr>
          <w:rFonts w:ascii="Times New Roman" w:hAnsi="Times New Roman" w:cs="Times New Roman"/>
          <w:sz w:val="24"/>
          <w:szCs w:val="24"/>
        </w:rPr>
        <w:t>.</w:t>
      </w:r>
    </w:p>
    <w:p w:rsidR="007D30E2" w:rsidRPr="00C96F1F" w:rsidRDefault="007D30E2" w:rsidP="009D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 xml:space="preserve">При проведении оценочных мероприятий </w:t>
      </w:r>
      <w:r w:rsidR="009D2109">
        <w:rPr>
          <w:rFonts w:ascii="Times New Roman" w:hAnsi="Times New Roman" w:cs="Times New Roman"/>
          <w:sz w:val="24"/>
          <w:szCs w:val="24"/>
        </w:rPr>
        <w:t>используются не противоречащие ф</w:t>
      </w:r>
      <w:r w:rsidRPr="00C96F1F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C96F1F">
        <w:rPr>
          <w:rFonts w:ascii="Times New Roman" w:hAnsi="Times New Roman" w:cs="Times New Roman"/>
          <w:sz w:val="24"/>
          <w:szCs w:val="24"/>
        </w:rPr>
        <w:lastRenderedPageBreak/>
        <w:t>законам и другим нормативным правовым актам Российской Федерации и Ханты-Мансийского автономного округа – Югры методы оценки профессиональных и личностных качеств кандидатов, включая индивидуальное собеседование, анкетирование, тестирование,</w:t>
      </w:r>
      <w:r w:rsidR="001D7040" w:rsidRPr="00C96F1F">
        <w:rPr>
          <w:rFonts w:ascii="Times New Roman" w:hAnsi="Times New Roman" w:cs="Times New Roman"/>
          <w:sz w:val="24"/>
          <w:szCs w:val="24"/>
        </w:rPr>
        <w:t xml:space="preserve"> проведение групповых дискуссий, ситуативно-деловые игры, устный и/или письменный экзамен, написание реферата, диагностику профессионально-личностных качеств и иные методы.</w:t>
      </w:r>
    </w:p>
    <w:p w:rsidR="001D7040" w:rsidRPr="00C96F1F" w:rsidRDefault="001D7040" w:rsidP="00E94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 xml:space="preserve">Решение о применении методов оценки профессиональных и личностных качеств кандидатов принимается </w:t>
      </w:r>
      <w:r w:rsidR="00E9441A">
        <w:rPr>
          <w:rFonts w:ascii="Times New Roman" w:hAnsi="Times New Roman" w:cs="Times New Roman"/>
          <w:sz w:val="24"/>
          <w:szCs w:val="24"/>
        </w:rPr>
        <w:t>к</w:t>
      </w:r>
      <w:r w:rsidRPr="00C96F1F">
        <w:rPr>
          <w:rFonts w:ascii="Times New Roman" w:hAnsi="Times New Roman" w:cs="Times New Roman"/>
          <w:sz w:val="24"/>
          <w:szCs w:val="24"/>
        </w:rPr>
        <w:t>омиссией.</w:t>
      </w:r>
    </w:p>
    <w:p w:rsidR="00EC4DF8" w:rsidRPr="00C96F1F" w:rsidRDefault="00EC4DF8" w:rsidP="00E94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Расходы</w:t>
      </w:r>
      <w:r w:rsidR="00E9441A">
        <w:rPr>
          <w:rFonts w:ascii="Times New Roman" w:hAnsi="Times New Roman" w:cs="Times New Roman"/>
          <w:sz w:val="24"/>
          <w:szCs w:val="24"/>
        </w:rPr>
        <w:t>, связанные с участием в к</w:t>
      </w:r>
      <w:r w:rsidR="008A0631" w:rsidRPr="00C96F1F">
        <w:rPr>
          <w:rFonts w:ascii="Times New Roman" w:hAnsi="Times New Roman" w:cs="Times New Roman"/>
          <w:sz w:val="24"/>
          <w:szCs w:val="24"/>
        </w:rPr>
        <w:t>онкурсе</w:t>
      </w:r>
      <w:r w:rsidRPr="00C96F1F">
        <w:rPr>
          <w:rFonts w:ascii="Times New Roman" w:hAnsi="Times New Roman" w:cs="Times New Roman"/>
          <w:sz w:val="24"/>
          <w:szCs w:val="24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</w:t>
      </w:r>
      <w:r w:rsidR="008A0631" w:rsidRPr="00C96F1F">
        <w:rPr>
          <w:rFonts w:ascii="Times New Roman" w:hAnsi="Times New Roman" w:cs="Times New Roman"/>
          <w:sz w:val="24"/>
          <w:szCs w:val="24"/>
        </w:rPr>
        <w:t>, осуществляются кандидатами, изъ</w:t>
      </w:r>
      <w:r w:rsidR="00E9441A">
        <w:rPr>
          <w:rFonts w:ascii="Times New Roman" w:hAnsi="Times New Roman" w:cs="Times New Roman"/>
          <w:sz w:val="24"/>
          <w:szCs w:val="24"/>
        </w:rPr>
        <w:t>явившими желание участвовать в к</w:t>
      </w:r>
      <w:r w:rsidR="008A0631" w:rsidRPr="00C96F1F">
        <w:rPr>
          <w:rFonts w:ascii="Times New Roman" w:hAnsi="Times New Roman" w:cs="Times New Roman"/>
          <w:sz w:val="24"/>
          <w:szCs w:val="24"/>
        </w:rPr>
        <w:t xml:space="preserve">онкурсе, </w:t>
      </w:r>
      <w:r w:rsidRPr="00C96F1F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:rsidR="00EC4DF8" w:rsidRPr="00C96F1F" w:rsidRDefault="00EC4DF8" w:rsidP="00EC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F8" w:rsidRPr="00C96F1F" w:rsidRDefault="00EC4DF8" w:rsidP="00EC4DF8">
      <w:pPr>
        <w:ind w:firstLine="708"/>
        <w:jc w:val="both"/>
      </w:pPr>
    </w:p>
    <w:p w:rsidR="00EC4DF8" w:rsidRPr="00C96F1F" w:rsidRDefault="00EC4DF8" w:rsidP="00EC4DF8"/>
    <w:p w:rsidR="00EC4DF8" w:rsidRPr="00C96F1F" w:rsidRDefault="00EC4DF8" w:rsidP="00EC4DF8"/>
    <w:p w:rsidR="00CB717E" w:rsidRPr="00E9441A" w:rsidRDefault="00CB717E"/>
    <w:sectPr w:rsidR="00CB717E" w:rsidRPr="00E9441A" w:rsidSect="006C7D53">
      <w:headerReference w:type="even" r:id="rId8"/>
      <w:headerReference w:type="default" r:id="rId9"/>
      <w:pgSz w:w="11906" w:h="16838"/>
      <w:pgMar w:top="851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A4" w:rsidRDefault="00C277A4">
      <w:r>
        <w:separator/>
      </w:r>
    </w:p>
  </w:endnote>
  <w:endnote w:type="continuationSeparator" w:id="0">
    <w:p w:rsidR="00C277A4" w:rsidRDefault="00C2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A4" w:rsidRDefault="00C277A4">
      <w:r>
        <w:separator/>
      </w:r>
    </w:p>
  </w:footnote>
  <w:footnote w:type="continuationSeparator" w:id="0">
    <w:p w:rsidR="00C277A4" w:rsidRDefault="00C2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041EC3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041EC3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379B">
      <w:rPr>
        <w:rStyle w:val="a4"/>
        <w:noProof/>
      </w:rPr>
      <w:t>2</w: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8"/>
    <w:rsid w:val="00010ECB"/>
    <w:rsid w:val="000134A0"/>
    <w:rsid w:val="000137CC"/>
    <w:rsid w:val="0002157A"/>
    <w:rsid w:val="00037ADA"/>
    <w:rsid w:val="00041EC3"/>
    <w:rsid w:val="000B2CA2"/>
    <w:rsid w:val="000D1CCE"/>
    <w:rsid w:val="000F2315"/>
    <w:rsid w:val="00105BEB"/>
    <w:rsid w:val="0013488C"/>
    <w:rsid w:val="00137F20"/>
    <w:rsid w:val="00194DDA"/>
    <w:rsid w:val="001C58B7"/>
    <w:rsid w:val="001D7040"/>
    <w:rsid w:val="001E5826"/>
    <w:rsid w:val="001E59E0"/>
    <w:rsid w:val="001E7A6A"/>
    <w:rsid w:val="00205B68"/>
    <w:rsid w:val="0022565E"/>
    <w:rsid w:val="00232DCD"/>
    <w:rsid w:val="00236996"/>
    <w:rsid w:val="00254C04"/>
    <w:rsid w:val="00281298"/>
    <w:rsid w:val="002C03B4"/>
    <w:rsid w:val="002C1AC5"/>
    <w:rsid w:val="002E395D"/>
    <w:rsid w:val="00301630"/>
    <w:rsid w:val="0032345A"/>
    <w:rsid w:val="00337924"/>
    <w:rsid w:val="00384060"/>
    <w:rsid w:val="003948DC"/>
    <w:rsid w:val="003A1F3D"/>
    <w:rsid w:val="003A728D"/>
    <w:rsid w:val="003F428C"/>
    <w:rsid w:val="004171C9"/>
    <w:rsid w:val="0043665E"/>
    <w:rsid w:val="00436E68"/>
    <w:rsid w:val="00445027"/>
    <w:rsid w:val="004575D0"/>
    <w:rsid w:val="00497D29"/>
    <w:rsid w:val="004D65F7"/>
    <w:rsid w:val="004F35FC"/>
    <w:rsid w:val="004F44A9"/>
    <w:rsid w:val="004F6E74"/>
    <w:rsid w:val="005010E8"/>
    <w:rsid w:val="0052379B"/>
    <w:rsid w:val="00530A6A"/>
    <w:rsid w:val="00532A0C"/>
    <w:rsid w:val="005871CE"/>
    <w:rsid w:val="005A3B66"/>
    <w:rsid w:val="005A4939"/>
    <w:rsid w:val="005B570F"/>
    <w:rsid w:val="005D568B"/>
    <w:rsid w:val="005F3533"/>
    <w:rsid w:val="00612550"/>
    <w:rsid w:val="0061464B"/>
    <w:rsid w:val="00650C65"/>
    <w:rsid w:val="00652B36"/>
    <w:rsid w:val="0068218D"/>
    <w:rsid w:val="0068258F"/>
    <w:rsid w:val="00683FAC"/>
    <w:rsid w:val="006A1AE0"/>
    <w:rsid w:val="006B1DA1"/>
    <w:rsid w:val="006C7D53"/>
    <w:rsid w:val="006D1598"/>
    <w:rsid w:val="006D2B18"/>
    <w:rsid w:val="006F53FA"/>
    <w:rsid w:val="00700ACC"/>
    <w:rsid w:val="007077BA"/>
    <w:rsid w:val="007156C8"/>
    <w:rsid w:val="007303F7"/>
    <w:rsid w:val="00743899"/>
    <w:rsid w:val="007801C9"/>
    <w:rsid w:val="007B1047"/>
    <w:rsid w:val="007B4155"/>
    <w:rsid w:val="007B763F"/>
    <w:rsid w:val="007D30E2"/>
    <w:rsid w:val="007E4178"/>
    <w:rsid w:val="0082082A"/>
    <w:rsid w:val="00827DBF"/>
    <w:rsid w:val="008324D7"/>
    <w:rsid w:val="0083309D"/>
    <w:rsid w:val="00867BCF"/>
    <w:rsid w:val="008906C5"/>
    <w:rsid w:val="0089435A"/>
    <w:rsid w:val="008A0631"/>
    <w:rsid w:val="008A50B1"/>
    <w:rsid w:val="008B04F7"/>
    <w:rsid w:val="008C28C1"/>
    <w:rsid w:val="008E489F"/>
    <w:rsid w:val="008F027E"/>
    <w:rsid w:val="008F2DAE"/>
    <w:rsid w:val="008F2E46"/>
    <w:rsid w:val="00902691"/>
    <w:rsid w:val="00921C03"/>
    <w:rsid w:val="00946ED6"/>
    <w:rsid w:val="00947B6B"/>
    <w:rsid w:val="009730AE"/>
    <w:rsid w:val="00976B98"/>
    <w:rsid w:val="009D2109"/>
    <w:rsid w:val="009E36C2"/>
    <w:rsid w:val="00A47891"/>
    <w:rsid w:val="00A57D56"/>
    <w:rsid w:val="00A746BE"/>
    <w:rsid w:val="00A76AD9"/>
    <w:rsid w:val="00A869C0"/>
    <w:rsid w:val="00A904AA"/>
    <w:rsid w:val="00A94184"/>
    <w:rsid w:val="00AB0F93"/>
    <w:rsid w:val="00AC1A8C"/>
    <w:rsid w:val="00AC449F"/>
    <w:rsid w:val="00B07B6E"/>
    <w:rsid w:val="00B1196E"/>
    <w:rsid w:val="00B34DA9"/>
    <w:rsid w:val="00B44C1C"/>
    <w:rsid w:val="00B4634F"/>
    <w:rsid w:val="00B8559A"/>
    <w:rsid w:val="00B94FE4"/>
    <w:rsid w:val="00BE165C"/>
    <w:rsid w:val="00BF1CA3"/>
    <w:rsid w:val="00C255C7"/>
    <w:rsid w:val="00C277A4"/>
    <w:rsid w:val="00C31D0E"/>
    <w:rsid w:val="00C40895"/>
    <w:rsid w:val="00C50051"/>
    <w:rsid w:val="00C66689"/>
    <w:rsid w:val="00C7590C"/>
    <w:rsid w:val="00C96F1F"/>
    <w:rsid w:val="00CB2C97"/>
    <w:rsid w:val="00CB717E"/>
    <w:rsid w:val="00CF765D"/>
    <w:rsid w:val="00D42A65"/>
    <w:rsid w:val="00D54B93"/>
    <w:rsid w:val="00D7464A"/>
    <w:rsid w:val="00D95F1F"/>
    <w:rsid w:val="00DA4F19"/>
    <w:rsid w:val="00DB3E17"/>
    <w:rsid w:val="00E21530"/>
    <w:rsid w:val="00E32615"/>
    <w:rsid w:val="00E333FD"/>
    <w:rsid w:val="00E9441A"/>
    <w:rsid w:val="00EB40C5"/>
    <w:rsid w:val="00EC4DF8"/>
    <w:rsid w:val="00EE7FC6"/>
    <w:rsid w:val="00F0052E"/>
    <w:rsid w:val="00F31091"/>
    <w:rsid w:val="00F56626"/>
    <w:rsid w:val="00F6650A"/>
    <w:rsid w:val="00F92806"/>
    <w:rsid w:val="00FB68FB"/>
    <w:rsid w:val="00FD0139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A941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4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A941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4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anV@admhmans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7662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Адамова Н. А.</cp:lastModifiedBy>
  <cp:revision>2</cp:revision>
  <cp:lastPrinted>2015-09-15T05:38:00Z</cp:lastPrinted>
  <dcterms:created xsi:type="dcterms:W3CDTF">2018-06-05T04:18:00Z</dcterms:created>
  <dcterms:modified xsi:type="dcterms:W3CDTF">2018-06-05T04:18:00Z</dcterms:modified>
</cp:coreProperties>
</file>