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50" w:rsidRPr="0053193D" w:rsidRDefault="00417D50" w:rsidP="00417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D50" w:rsidRPr="0053193D" w:rsidRDefault="00417D50" w:rsidP="00417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 xml:space="preserve">о результатах конкурса по формированию </w:t>
      </w:r>
    </w:p>
    <w:p w:rsidR="003E6138" w:rsidRPr="0053193D" w:rsidRDefault="00417D50" w:rsidP="00417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>резерва управленческих кадров</w:t>
      </w:r>
    </w:p>
    <w:p w:rsidR="00417D50" w:rsidRDefault="00417D50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93D" w:rsidRPr="0053193D" w:rsidRDefault="0053193D" w:rsidP="005319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города Ханты-Мансийска </w:t>
      </w:r>
      <w:r w:rsidRPr="0053193D">
        <w:rPr>
          <w:rFonts w:ascii="Times New Roman" w:hAnsi="Times New Roman" w:cs="Times New Roman"/>
          <w:color w:val="000000" w:themeColor="text1"/>
          <w:sz w:val="24"/>
          <w:szCs w:val="24"/>
        </w:rPr>
        <w:t>от 16.11.2015 № 144-о «О включении в резерв управленческих кадров Администрации города Ханты-Мансийска Доронина В.П., Калгина С.А., Речапова Р.Ш.</w:t>
      </w:r>
      <w:r w:rsidRPr="0053193D">
        <w:rPr>
          <w:rFonts w:ascii="Times New Roman" w:hAnsi="Times New Roman" w:cs="Times New Roman"/>
          <w:sz w:val="24"/>
          <w:szCs w:val="24"/>
        </w:rPr>
        <w:t xml:space="preserve">, решением комиссии по формированию резерва управленческих кадров в Администрации города Ханты-Мансийска от 19.10.2015 по результатам конкурса по формированию резерва управленческих кадров Администрации города Ханты-Мансийска включены в резерв управленческих кадров Администрации города Ханты-Мансийска: </w:t>
      </w:r>
    </w:p>
    <w:p w:rsidR="0053193D" w:rsidRPr="00534C86" w:rsidRDefault="0053193D" w:rsidP="005319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5" w:type="dxa"/>
        <w:tblInd w:w="108" w:type="dxa"/>
        <w:tblLook w:val="04A0"/>
      </w:tblPr>
      <w:tblGrid>
        <w:gridCol w:w="540"/>
        <w:gridCol w:w="4705"/>
        <w:gridCol w:w="4110"/>
      </w:tblGrid>
      <w:tr w:rsidR="0053193D" w:rsidTr="00D53E3C">
        <w:tc>
          <w:tcPr>
            <w:tcW w:w="540" w:type="dxa"/>
            <w:vAlign w:val="center"/>
          </w:tcPr>
          <w:p w:rsidR="0053193D" w:rsidRPr="007B241E" w:rsidRDefault="0053193D" w:rsidP="00D53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05" w:type="dxa"/>
            <w:vAlign w:val="center"/>
          </w:tcPr>
          <w:p w:rsidR="0053193D" w:rsidRPr="007B241E" w:rsidRDefault="0053193D" w:rsidP="00D53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53193D" w:rsidRPr="007B241E" w:rsidRDefault="0053193D" w:rsidP="00D53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конкурса, включенных в кадровый резерв Администрации города Ханты-Мансийска</w:t>
            </w:r>
          </w:p>
        </w:tc>
      </w:tr>
      <w:tr w:rsidR="0053193D" w:rsidTr="00D53E3C">
        <w:tc>
          <w:tcPr>
            <w:tcW w:w="9355" w:type="dxa"/>
            <w:gridSpan w:val="3"/>
          </w:tcPr>
          <w:p w:rsidR="0053193D" w:rsidRPr="00385BFD" w:rsidRDefault="0053193D" w:rsidP="00D53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«Руководители», группа «высшие»</w:t>
            </w:r>
          </w:p>
        </w:tc>
      </w:tr>
      <w:tr w:rsidR="0053193D" w:rsidTr="00D53E3C">
        <w:tc>
          <w:tcPr>
            <w:tcW w:w="540" w:type="dxa"/>
            <w:vAlign w:val="center"/>
          </w:tcPr>
          <w:p w:rsidR="0053193D" w:rsidRPr="007B241E" w:rsidRDefault="0053193D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vAlign w:val="center"/>
          </w:tcPr>
          <w:p w:rsidR="0053193D" w:rsidRPr="007B241E" w:rsidRDefault="0053193D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4C8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53193D" w:rsidRDefault="0053193D" w:rsidP="00D53E3C">
            <w:pPr>
              <w:pStyle w:val="ConsPlusNonformat"/>
              <w:widowControl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Вадим Петрович</w:t>
            </w:r>
          </w:p>
          <w:p w:rsidR="0053193D" w:rsidRPr="00534C86" w:rsidRDefault="0053193D" w:rsidP="00D53E3C">
            <w:pPr>
              <w:pStyle w:val="ConsPlusNonformat"/>
              <w:widowControl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Калгин Сергей Александрович</w:t>
            </w:r>
          </w:p>
          <w:p w:rsidR="0053193D" w:rsidRPr="00534C86" w:rsidRDefault="0053193D" w:rsidP="00D53E3C">
            <w:pPr>
              <w:spacing w:line="360" w:lineRule="auto"/>
              <w:ind w:firstLine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Руслан Шаукатович</w:t>
            </w:r>
          </w:p>
        </w:tc>
      </w:tr>
    </w:tbl>
    <w:p w:rsidR="0053193D" w:rsidRPr="003E0F8E" w:rsidRDefault="0053193D" w:rsidP="005319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93D" w:rsidRPr="003E0F8E" w:rsidRDefault="0053193D" w:rsidP="005319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Pr="003E0F8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 участвовавших в конкурсе, но не прошедших его, документы, представленные для участия в конкурсе, могут быть возвращены по адресу: г. Ханты-Мансийск, ул. Дзержинского, 6, кабинет 110, управление кадровой работы и муниципальной службы Администрации города Ханты-Мансийска, телефон для справок: 8(3467) 352-492</w:t>
      </w:r>
    </w:p>
    <w:p w:rsidR="0053193D" w:rsidRDefault="0053193D" w:rsidP="00531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193D" w:rsidRDefault="0053193D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93D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>
    <w:useFELayout/>
  </w:compat>
  <w:rsids>
    <w:rsidRoot w:val="00AC64BE"/>
    <w:rsid w:val="002A015B"/>
    <w:rsid w:val="003E6138"/>
    <w:rsid w:val="00417D50"/>
    <w:rsid w:val="0053193D"/>
    <w:rsid w:val="005A5A23"/>
    <w:rsid w:val="006777E7"/>
    <w:rsid w:val="00804C73"/>
    <w:rsid w:val="009C2253"/>
    <w:rsid w:val="00AC64BE"/>
    <w:rsid w:val="00B72705"/>
    <w:rsid w:val="00DF1B43"/>
    <w:rsid w:val="00E7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17D50"/>
    <w:pPr>
      <w:spacing w:after="0" w:line="240" w:lineRule="auto"/>
    </w:pPr>
  </w:style>
  <w:style w:type="table" w:styleId="a4">
    <w:name w:val="Table Grid"/>
    <w:basedOn w:val="a1"/>
    <w:uiPriority w:val="59"/>
    <w:rsid w:val="00531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LimanVA</dc:creator>
  <cp:lastModifiedBy>LimanVA</cp:lastModifiedBy>
  <cp:revision>8</cp:revision>
  <cp:lastPrinted>2015-11-19T04:38:00Z</cp:lastPrinted>
  <dcterms:created xsi:type="dcterms:W3CDTF">2015-10-09T13:00:00Z</dcterms:created>
  <dcterms:modified xsi:type="dcterms:W3CDTF">2015-11-30T07:07:00Z</dcterms:modified>
</cp:coreProperties>
</file>