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86" w:rsidRPr="0055344C" w:rsidRDefault="001E7586" w:rsidP="001E75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5344C">
        <w:rPr>
          <w:sz w:val="28"/>
          <w:szCs w:val="28"/>
        </w:rPr>
        <w:t>просн</w:t>
      </w:r>
      <w:r>
        <w:rPr>
          <w:sz w:val="28"/>
          <w:szCs w:val="28"/>
        </w:rPr>
        <w:t>ый</w:t>
      </w:r>
      <w:r w:rsidRPr="0055344C">
        <w:rPr>
          <w:sz w:val="28"/>
          <w:szCs w:val="28"/>
        </w:rPr>
        <w:t xml:space="preserve"> лист при проведении публичных консультаций</w:t>
      </w:r>
    </w:p>
    <w:p w:rsidR="001E7586" w:rsidRPr="0055344C" w:rsidRDefault="001E7586" w:rsidP="001E7586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в рамках оценки регулирующего воздействия</w:t>
      </w:r>
    </w:p>
    <w:p w:rsidR="001E7586" w:rsidRPr="0055344C" w:rsidRDefault="001E7586" w:rsidP="001E7586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проекта муниципального нормативного правового акта</w:t>
      </w:r>
    </w:p>
    <w:p w:rsidR="001E7586" w:rsidRPr="0055344C" w:rsidRDefault="001E7586" w:rsidP="001E758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9"/>
      </w:tblGrid>
      <w:tr w:rsidR="001E7586" w:rsidRPr="0055344C" w:rsidTr="003A3391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1E7586" w:rsidRPr="0055344C" w:rsidRDefault="001E7586" w:rsidP="003A3391">
            <w:pPr>
              <w:ind w:firstLine="567"/>
              <w:jc w:val="center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Перечень вопросов в рамках проведения публичного обсуждения</w:t>
            </w:r>
          </w:p>
          <w:p w:rsidR="001E7586" w:rsidRDefault="001E7586" w:rsidP="003A339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Проекта </w:t>
            </w:r>
            <w:r w:rsidRPr="00D33151">
              <w:rPr>
                <w:rFonts w:eastAsiaTheme="minorHAnsi"/>
                <w:sz w:val="28"/>
                <w:szCs w:val="28"/>
                <w:lang w:eastAsia="en-US"/>
              </w:rPr>
              <w:t>решения Думы города Ханты-Мансийска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33151">
              <w:rPr>
                <w:sz w:val="28"/>
                <w:szCs w:val="28"/>
              </w:rPr>
              <w:t>«Об утверждении перечня индикаторов риска</w:t>
            </w:r>
            <w:r>
              <w:rPr>
                <w:sz w:val="28"/>
                <w:szCs w:val="28"/>
              </w:rPr>
              <w:t xml:space="preserve"> </w:t>
            </w:r>
            <w:r w:rsidRPr="00D33151">
              <w:rPr>
                <w:sz w:val="28"/>
                <w:szCs w:val="28"/>
              </w:rPr>
              <w:t>нарушения обязательных требований при осуществлении</w:t>
            </w:r>
            <w:r>
              <w:rPr>
                <w:sz w:val="28"/>
                <w:szCs w:val="28"/>
              </w:rPr>
              <w:t xml:space="preserve"> </w:t>
            </w:r>
            <w:r w:rsidRPr="00D33151">
              <w:rPr>
                <w:sz w:val="28"/>
                <w:szCs w:val="28"/>
              </w:rPr>
              <w:t>муниципального контроля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сфере благоустройства </w:t>
            </w:r>
            <w:bookmarkStart w:id="0" w:name="_GoBack"/>
            <w:bookmarkEnd w:id="0"/>
            <w:r w:rsidRPr="00D33151">
              <w:rPr>
                <w:rFonts w:eastAsiaTheme="minorHAnsi"/>
                <w:sz w:val="28"/>
                <w:szCs w:val="28"/>
                <w:lang w:eastAsia="en-US"/>
              </w:rPr>
              <w:t>на территории города</w:t>
            </w:r>
          </w:p>
          <w:p w:rsidR="001E7586" w:rsidRPr="00EE284A" w:rsidRDefault="001E7586" w:rsidP="003A339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33151">
              <w:rPr>
                <w:rFonts w:eastAsiaTheme="minorHAnsi"/>
                <w:sz w:val="28"/>
                <w:szCs w:val="28"/>
                <w:lang w:eastAsia="en-US"/>
              </w:rPr>
              <w:t xml:space="preserve"> Ханты-Мансийска</w:t>
            </w:r>
            <w:r w:rsidRPr="00D3315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1E7586" w:rsidRPr="0055344C" w:rsidRDefault="001E7586" w:rsidP="003A3391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адрес__</w:t>
            </w:r>
            <w:r>
              <w:rPr>
                <w:sz w:val="28"/>
                <w:szCs w:val="28"/>
                <w:lang w:val="en-US"/>
              </w:rPr>
              <w:t>UMK</w:t>
            </w:r>
            <w:r w:rsidRPr="001A0BB7"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admhmansy</w:t>
            </w:r>
            <w:proofErr w:type="spellEnd"/>
            <w:r w:rsidRPr="001A0BB7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55344C">
              <w:rPr>
                <w:sz w:val="28"/>
                <w:szCs w:val="28"/>
              </w:rPr>
              <w:t>____________________________________________</w:t>
            </w:r>
          </w:p>
          <w:p w:rsidR="001E7586" w:rsidRPr="0055344C" w:rsidRDefault="001E7586" w:rsidP="003A3391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0"/>
                <w:szCs w:val="28"/>
              </w:rPr>
              <w:t xml:space="preserve">        (указание адреса электронной почты ответственного сотрудника регулирующего органа)</w:t>
            </w:r>
            <w:r w:rsidRPr="0055344C">
              <w:rPr>
                <w:sz w:val="20"/>
                <w:szCs w:val="28"/>
              </w:rPr>
              <w:t xml:space="preserve"> </w:t>
            </w:r>
          </w:p>
          <w:p w:rsidR="001E7586" w:rsidRPr="0055344C" w:rsidRDefault="001E7586" w:rsidP="003A3391">
            <w:pPr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не позднее___</w:t>
            </w:r>
            <w:r>
              <w:rPr>
                <w:sz w:val="28"/>
                <w:szCs w:val="28"/>
              </w:rPr>
              <w:t>12</w:t>
            </w:r>
            <w:r w:rsidRPr="00E86D5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E86D52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55344C">
              <w:rPr>
                <w:sz w:val="28"/>
                <w:szCs w:val="28"/>
              </w:rPr>
              <w:t>_____________________________________________.</w:t>
            </w:r>
          </w:p>
          <w:p w:rsidR="001E7586" w:rsidRPr="0055344C" w:rsidRDefault="001E7586" w:rsidP="003A3391">
            <w:pPr>
              <w:jc w:val="center"/>
              <w:rPr>
                <w:i/>
                <w:sz w:val="20"/>
                <w:szCs w:val="28"/>
              </w:rPr>
            </w:pPr>
            <w:r w:rsidRPr="0055344C">
              <w:rPr>
                <w:i/>
                <w:sz w:val="20"/>
                <w:szCs w:val="28"/>
              </w:rPr>
              <w:t>(дата)</w:t>
            </w:r>
          </w:p>
          <w:p w:rsidR="001E7586" w:rsidRPr="0055344C" w:rsidRDefault="001E7586" w:rsidP="003A3391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55344C">
              <w:rPr>
                <w:sz w:val="28"/>
                <w:szCs w:val="28"/>
              </w:rPr>
              <w:br/>
              <w:t>не в соответствии с настоящей формой.</w:t>
            </w:r>
          </w:p>
        </w:tc>
      </w:tr>
    </w:tbl>
    <w:p w:rsidR="001E7586" w:rsidRPr="0055344C" w:rsidRDefault="001E7586" w:rsidP="001E7586">
      <w:pPr>
        <w:ind w:firstLine="567"/>
        <w:rPr>
          <w:sz w:val="12"/>
          <w:szCs w:val="28"/>
        </w:rPr>
      </w:pPr>
    </w:p>
    <w:p w:rsidR="001E7586" w:rsidRPr="0055344C" w:rsidRDefault="001E7586" w:rsidP="001E758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Контактная информация</w:t>
      </w:r>
    </w:p>
    <w:p w:rsidR="001E7586" w:rsidRPr="0055344C" w:rsidRDefault="001E7586" w:rsidP="001E758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55344C">
        <w:rPr>
          <w:sz w:val="28"/>
          <w:szCs w:val="28"/>
        </w:rPr>
        <w:t>Наименование организации __________________________________________</w:t>
      </w:r>
    </w:p>
    <w:p w:rsidR="001E7586" w:rsidRPr="00922807" w:rsidRDefault="001E7586" w:rsidP="001E758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 </w:t>
      </w:r>
      <w:r w:rsidRPr="00E64D2C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</w:t>
      </w:r>
    </w:p>
    <w:p w:rsidR="001E7586" w:rsidRPr="00922807" w:rsidRDefault="001E7586" w:rsidP="001E758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Ф.И.О. контактного лица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</w:t>
      </w:r>
    </w:p>
    <w:p w:rsidR="001E7586" w:rsidRPr="00922807" w:rsidRDefault="001E7586" w:rsidP="001E758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Номер контактного телефона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</w:t>
      </w:r>
    </w:p>
    <w:p w:rsidR="001E7586" w:rsidRPr="00922807" w:rsidRDefault="001E7586" w:rsidP="001E758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E64D2C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1E7586" w:rsidRPr="00CF7A52" w:rsidRDefault="001E7586" w:rsidP="001E7586">
      <w:pPr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1E7586" w:rsidRPr="0055344C" w:rsidTr="003A3391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7586" w:rsidRPr="0055344C" w:rsidRDefault="001E7586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1E7586" w:rsidRPr="0055344C" w:rsidTr="003A3391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1E7586" w:rsidRPr="0055344C" w:rsidRDefault="001E7586" w:rsidP="003A3391">
            <w:pPr>
              <w:jc w:val="both"/>
              <w:rPr>
                <w:sz w:val="28"/>
                <w:szCs w:val="28"/>
              </w:rPr>
            </w:pPr>
          </w:p>
        </w:tc>
      </w:tr>
      <w:tr w:rsidR="001E7586" w:rsidRPr="0055344C" w:rsidTr="003A3391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1E7586" w:rsidRPr="0055344C" w:rsidRDefault="001E7586" w:rsidP="003A3391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:rsidR="001E7586" w:rsidRPr="0055344C" w:rsidTr="003A3391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1E7586" w:rsidRPr="0055344C" w:rsidRDefault="001E7586" w:rsidP="003A3391">
            <w:pPr>
              <w:jc w:val="both"/>
              <w:rPr>
                <w:sz w:val="28"/>
                <w:szCs w:val="28"/>
              </w:rPr>
            </w:pPr>
          </w:p>
        </w:tc>
      </w:tr>
      <w:tr w:rsidR="001E7586" w:rsidRPr="0055344C" w:rsidTr="003A3391">
        <w:tc>
          <w:tcPr>
            <w:tcW w:w="9782" w:type="dxa"/>
            <w:shd w:val="clear" w:color="auto" w:fill="auto"/>
            <w:vAlign w:val="bottom"/>
          </w:tcPr>
          <w:p w:rsidR="001E7586" w:rsidRPr="0055344C" w:rsidRDefault="001E7586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</w:t>
            </w:r>
            <w:proofErr w:type="spellStart"/>
            <w:r w:rsidRPr="0055344C">
              <w:rPr>
                <w:i/>
                <w:sz w:val="28"/>
                <w:szCs w:val="28"/>
              </w:rPr>
              <w:t>затратны</w:t>
            </w:r>
            <w:proofErr w:type="spellEnd"/>
            <w:r w:rsidRPr="0055344C">
              <w:rPr>
                <w:i/>
                <w:sz w:val="28"/>
                <w:szCs w:val="28"/>
              </w:rPr>
              <w:t xml:space="preserve"> и (или) более эффективны?</w:t>
            </w:r>
          </w:p>
        </w:tc>
      </w:tr>
      <w:tr w:rsidR="001E7586" w:rsidRPr="0055344C" w:rsidTr="003A3391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1E7586" w:rsidRPr="0055344C" w:rsidRDefault="001E7586" w:rsidP="003A3391">
            <w:pPr>
              <w:jc w:val="both"/>
              <w:rPr>
                <w:sz w:val="28"/>
                <w:szCs w:val="28"/>
              </w:rPr>
            </w:pPr>
          </w:p>
        </w:tc>
      </w:tr>
      <w:tr w:rsidR="001E7586" w:rsidRPr="0055344C" w:rsidTr="003A3391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1E7586" w:rsidRPr="0055344C" w:rsidRDefault="001E7586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4. 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1E7586" w:rsidRPr="0055344C" w:rsidTr="003A3391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1E7586" w:rsidRPr="0055344C" w:rsidRDefault="001E7586" w:rsidP="003A3391">
            <w:pPr>
              <w:jc w:val="both"/>
              <w:rPr>
                <w:sz w:val="28"/>
                <w:szCs w:val="28"/>
              </w:rPr>
            </w:pPr>
          </w:p>
        </w:tc>
      </w:tr>
      <w:tr w:rsidR="001E7586" w:rsidRPr="0055344C" w:rsidTr="003A3391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1E7586" w:rsidRPr="0055344C" w:rsidRDefault="001E7586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1E7586" w:rsidRPr="0055344C" w:rsidTr="003A3391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1E7586" w:rsidRPr="0055344C" w:rsidRDefault="001E7586" w:rsidP="003A3391">
            <w:pPr>
              <w:jc w:val="both"/>
              <w:rPr>
                <w:sz w:val="28"/>
                <w:szCs w:val="28"/>
              </w:rPr>
            </w:pPr>
          </w:p>
        </w:tc>
      </w:tr>
      <w:tr w:rsidR="001E7586" w:rsidRPr="0055344C" w:rsidTr="003A3391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1E7586" w:rsidRPr="0055344C" w:rsidRDefault="001E7586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:rsidR="001E7586" w:rsidRPr="0055344C" w:rsidTr="003A3391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1E7586" w:rsidRPr="0055344C" w:rsidRDefault="001E7586" w:rsidP="003A3391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1E7586" w:rsidRPr="0055344C" w:rsidTr="003A3391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1E7586" w:rsidRPr="0055344C" w:rsidRDefault="001E7586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1E7586" w:rsidRPr="0055344C" w:rsidTr="003A3391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1E7586" w:rsidRPr="0055344C" w:rsidRDefault="001E7586" w:rsidP="003A3391">
            <w:pPr>
              <w:jc w:val="both"/>
              <w:rPr>
                <w:sz w:val="28"/>
                <w:szCs w:val="28"/>
              </w:rPr>
            </w:pPr>
          </w:p>
        </w:tc>
      </w:tr>
      <w:tr w:rsidR="001E7586" w:rsidRPr="0055344C" w:rsidTr="003A3391">
        <w:tc>
          <w:tcPr>
            <w:tcW w:w="9782" w:type="dxa"/>
            <w:shd w:val="clear" w:color="auto" w:fill="auto"/>
            <w:vAlign w:val="bottom"/>
          </w:tcPr>
          <w:p w:rsidR="001E7586" w:rsidRPr="0055344C" w:rsidRDefault="001E7586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1E7586" w:rsidRPr="0055344C" w:rsidRDefault="001E7586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1E7586" w:rsidRPr="0055344C" w:rsidRDefault="001E7586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имеются ли технические ошибки;</w:t>
            </w:r>
          </w:p>
          <w:p w:rsidR="001E7586" w:rsidRPr="0055344C" w:rsidRDefault="001E7586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1E7586" w:rsidRPr="0055344C" w:rsidRDefault="001E7586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1E7586" w:rsidRPr="0055344C" w:rsidRDefault="001E7586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</w:t>
            </w:r>
            <w:proofErr w:type="gramStart"/>
            <w:r w:rsidRPr="0055344C">
              <w:rPr>
                <w:i/>
                <w:sz w:val="28"/>
                <w:szCs w:val="28"/>
              </w:rPr>
              <w:t>поставщиков</w:t>
            </w:r>
            <w:proofErr w:type="gramEnd"/>
            <w:r w:rsidRPr="0055344C">
              <w:rPr>
                <w:i/>
                <w:sz w:val="28"/>
                <w:szCs w:val="28"/>
              </w:rPr>
              <w:t xml:space="preserve"> или потребителей;</w:t>
            </w:r>
          </w:p>
          <w:p w:rsidR="001E7586" w:rsidRPr="0055344C" w:rsidRDefault="001E7586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1E7586" w:rsidRPr="0055344C" w:rsidRDefault="001E7586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1E7586" w:rsidRPr="0055344C" w:rsidTr="003A3391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1E7586" w:rsidRPr="0055344C" w:rsidRDefault="001E7586" w:rsidP="003A3391">
            <w:pPr>
              <w:jc w:val="both"/>
              <w:rPr>
                <w:sz w:val="28"/>
                <w:szCs w:val="28"/>
              </w:rPr>
            </w:pPr>
          </w:p>
        </w:tc>
      </w:tr>
      <w:tr w:rsidR="001E7586" w:rsidRPr="0055344C" w:rsidTr="003A3391">
        <w:tc>
          <w:tcPr>
            <w:tcW w:w="9782" w:type="dxa"/>
            <w:shd w:val="clear" w:color="auto" w:fill="auto"/>
            <w:vAlign w:val="bottom"/>
          </w:tcPr>
          <w:p w:rsidR="001E7586" w:rsidRPr="0055344C" w:rsidRDefault="001E7586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</w:t>
            </w:r>
            <w:r w:rsidRPr="0055344C">
              <w:rPr>
                <w:i/>
                <w:sz w:val="28"/>
                <w:szCs w:val="28"/>
              </w:rPr>
              <w:lastRenderedPageBreak/>
              <w:t>административных и иных ограничений и обязанностей? Приведите конкретные примеры.</w:t>
            </w:r>
          </w:p>
        </w:tc>
      </w:tr>
      <w:tr w:rsidR="001E7586" w:rsidRPr="0055344C" w:rsidTr="003A3391">
        <w:tc>
          <w:tcPr>
            <w:tcW w:w="9782" w:type="dxa"/>
            <w:shd w:val="clear" w:color="auto" w:fill="auto"/>
            <w:vAlign w:val="bottom"/>
          </w:tcPr>
          <w:p w:rsidR="001E7586" w:rsidRPr="0055344C" w:rsidRDefault="001E7586" w:rsidP="003A3391">
            <w:pPr>
              <w:jc w:val="both"/>
              <w:rPr>
                <w:sz w:val="28"/>
                <w:szCs w:val="28"/>
              </w:rPr>
            </w:pPr>
          </w:p>
        </w:tc>
      </w:tr>
      <w:tr w:rsidR="001E7586" w:rsidRPr="0055344C" w:rsidTr="003A3391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1E7586" w:rsidRPr="0055344C" w:rsidRDefault="001E7586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10. Оцените </w:t>
            </w:r>
            <w:proofErr w:type="gramStart"/>
            <w:r w:rsidRPr="0055344C">
              <w:rPr>
                <w:i/>
                <w:sz w:val="28"/>
                <w:szCs w:val="28"/>
              </w:rPr>
              <w:t>издержки  (</w:t>
            </w:r>
            <w:proofErr w:type="gramEnd"/>
            <w:r w:rsidRPr="0055344C">
              <w:rPr>
                <w:i/>
                <w:sz w:val="28"/>
                <w:szCs w:val="28"/>
              </w:rPr>
              <w:t>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муниципального образования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55344C">
              <w:rPr>
                <w:i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1E7586" w:rsidRPr="0055344C" w:rsidTr="003A3391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1E7586" w:rsidRPr="0055344C" w:rsidRDefault="001E7586" w:rsidP="003A3391">
            <w:pPr>
              <w:jc w:val="both"/>
              <w:rPr>
                <w:sz w:val="28"/>
                <w:szCs w:val="28"/>
              </w:rPr>
            </w:pPr>
          </w:p>
        </w:tc>
      </w:tr>
      <w:tr w:rsidR="001E7586" w:rsidRPr="0055344C" w:rsidTr="003A3391">
        <w:trPr>
          <w:trHeight w:val="397"/>
        </w:trPr>
        <w:tc>
          <w:tcPr>
            <w:tcW w:w="9782" w:type="dxa"/>
            <w:shd w:val="clear" w:color="auto" w:fill="auto"/>
          </w:tcPr>
          <w:p w:rsidR="001E7586" w:rsidRPr="0055344C" w:rsidRDefault="001E7586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11. Какие, на Ваш взгляд, могут возникнуть проблемы и трудности с контролем соблюдения требований и норм, вводимых </w:t>
            </w:r>
            <w:proofErr w:type="gramStart"/>
            <w:r w:rsidRPr="0055344C">
              <w:rPr>
                <w:i/>
                <w:sz w:val="28"/>
                <w:szCs w:val="28"/>
              </w:rPr>
              <w:t>проектом  нормативного</w:t>
            </w:r>
            <w:proofErr w:type="gramEnd"/>
            <w:r w:rsidRPr="0055344C">
              <w:rPr>
                <w:i/>
                <w:sz w:val="28"/>
                <w:szCs w:val="28"/>
              </w:rPr>
              <w:t xml:space="preserve"> правового акта?</w:t>
            </w:r>
          </w:p>
        </w:tc>
      </w:tr>
      <w:tr w:rsidR="001E7586" w:rsidRPr="0055344C" w:rsidTr="003A3391">
        <w:trPr>
          <w:trHeight w:val="155"/>
        </w:trPr>
        <w:tc>
          <w:tcPr>
            <w:tcW w:w="9782" w:type="dxa"/>
            <w:shd w:val="clear" w:color="auto" w:fill="auto"/>
          </w:tcPr>
          <w:p w:rsidR="001E7586" w:rsidRPr="0055344C" w:rsidRDefault="001E7586" w:rsidP="003A3391">
            <w:pPr>
              <w:jc w:val="both"/>
              <w:rPr>
                <w:sz w:val="28"/>
                <w:szCs w:val="28"/>
              </w:rPr>
            </w:pPr>
          </w:p>
        </w:tc>
      </w:tr>
      <w:tr w:rsidR="001E7586" w:rsidRPr="0055344C" w:rsidTr="003A3391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1E7586" w:rsidRPr="0055344C" w:rsidRDefault="001E7586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1E7586" w:rsidRPr="0055344C" w:rsidTr="003A3391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1E7586" w:rsidRPr="0055344C" w:rsidRDefault="001E7586" w:rsidP="003A3391">
            <w:pPr>
              <w:jc w:val="both"/>
              <w:rPr>
                <w:sz w:val="28"/>
                <w:szCs w:val="28"/>
              </w:rPr>
            </w:pPr>
          </w:p>
        </w:tc>
      </w:tr>
      <w:tr w:rsidR="001E7586" w:rsidRPr="0055344C" w:rsidTr="003A3391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1E7586" w:rsidRPr="0055344C" w:rsidRDefault="001E7586" w:rsidP="003A3391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1E7586" w:rsidRPr="0055344C" w:rsidTr="003A3391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1E7586" w:rsidRPr="0055344C" w:rsidRDefault="001E7586" w:rsidP="003A3391">
            <w:pPr>
              <w:jc w:val="both"/>
              <w:rPr>
                <w:sz w:val="28"/>
                <w:szCs w:val="28"/>
              </w:rPr>
            </w:pPr>
          </w:p>
        </w:tc>
      </w:tr>
      <w:tr w:rsidR="001E7586" w:rsidRPr="0055344C" w:rsidTr="003A3391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1E7586" w:rsidRPr="0055344C" w:rsidRDefault="001E7586" w:rsidP="003A3391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:rsidR="001E7586" w:rsidRPr="0055344C" w:rsidTr="003A3391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1E7586" w:rsidRPr="0055344C" w:rsidRDefault="001E7586" w:rsidP="003A3391">
            <w:pPr>
              <w:jc w:val="both"/>
              <w:rPr>
                <w:sz w:val="28"/>
                <w:szCs w:val="28"/>
              </w:rPr>
            </w:pPr>
          </w:p>
        </w:tc>
      </w:tr>
      <w:tr w:rsidR="001E7586" w:rsidRPr="0055344C" w:rsidTr="003A3391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1E7586" w:rsidRPr="0055344C" w:rsidRDefault="001E7586" w:rsidP="003A3391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1E7586" w:rsidRPr="0055344C" w:rsidTr="003A3391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1E7586" w:rsidRPr="0055344C" w:rsidRDefault="001E7586" w:rsidP="003A3391">
            <w:pPr>
              <w:jc w:val="both"/>
              <w:rPr>
                <w:sz w:val="28"/>
                <w:szCs w:val="28"/>
              </w:rPr>
            </w:pPr>
          </w:p>
        </w:tc>
      </w:tr>
    </w:tbl>
    <w:p w:rsidR="001E7586" w:rsidRPr="00A9694B" w:rsidRDefault="001E7586" w:rsidP="001E7586">
      <w:pPr>
        <w:ind w:firstLine="567"/>
        <w:rPr>
          <w:sz w:val="28"/>
          <w:szCs w:val="28"/>
        </w:rPr>
      </w:pPr>
    </w:p>
    <w:p w:rsidR="001E7586" w:rsidRDefault="001E7586" w:rsidP="001E7586">
      <w:pPr>
        <w:tabs>
          <w:tab w:val="center" w:pos="7442"/>
          <w:tab w:val="right" w:pos="9356"/>
        </w:tabs>
        <w:ind w:left="5529"/>
      </w:pPr>
    </w:p>
    <w:p w:rsidR="001E7586" w:rsidRDefault="001E7586" w:rsidP="001E7586"/>
    <w:p w:rsidR="001E7586" w:rsidRDefault="001E7586" w:rsidP="001E7586"/>
    <w:p w:rsidR="001E7586" w:rsidRDefault="001E7586" w:rsidP="001E7586"/>
    <w:p w:rsidR="001E7586" w:rsidRDefault="001E7586" w:rsidP="001E7586"/>
    <w:p w:rsidR="00D16BAC" w:rsidRDefault="00D16BAC"/>
    <w:sectPr w:rsidR="00D1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86"/>
    <w:rsid w:val="001E7586"/>
    <w:rsid w:val="00D1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37FA3-27DF-4722-AF77-7C74F521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1</cp:revision>
  <dcterms:created xsi:type="dcterms:W3CDTF">2022-07-20T11:11:00Z</dcterms:created>
  <dcterms:modified xsi:type="dcterms:W3CDTF">2022-07-20T11:12:00Z</dcterms:modified>
</cp:coreProperties>
</file>