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83F" w:rsidRPr="001B09B4" w:rsidRDefault="002E583F" w:rsidP="002E5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09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E583F" w:rsidRPr="001B09B4" w:rsidRDefault="002E583F" w:rsidP="002E583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внесен Главой города Ханты-Мансийска</w:t>
      </w:r>
    </w:p>
    <w:p w:rsidR="002E583F" w:rsidRPr="001B09B4" w:rsidRDefault="002E583F" w:rsidP="002E5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83F" w:rsidRPr="001B09B4" w:rsidRDefault="002E583F" w:rsidP="002E583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2E583F" w:rsidRPr="001B09B4" w:rsidRDefault="002E583F" w:rsidP="002E583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2E583F" w:rsidRPr="001B09B4" w:rsidRDefault="002E583F" w:rsidP="002E5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83F" w:rsidRPr="001B09B4" w:rsidRDefault="002E583F" w:rsidP="002E5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2E583F" w:rsidRPr="001B09B4" w:rsidRDefault="002E583F" w:rsidP="002E5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83F" w:rsidRPr="001B09B4" w:rsidRDefault="002E583F" w:rsidP="002E5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2E583F" w:rsidRPr="001B09B4" w:rsidRDefault="002E583F" w:rsidP="002E5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E583F" w:rsidRPr="001B09B4" w:rsidRDefault="002E583F" w:rsidP="002E5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____-</w:t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2E583F" w:rsidRPr="001B09B4" w:rsidRDefault="002E583F" w:rsidP="002E58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2E583F" w:rsidRPr="001B09B4" w:rsidRDefault="002E583F" w:rsidP="002E58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2E583F" w:rsidRPr="001B09B4" w:rsidRDefault="002E583F" w:rsidP="002E58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 202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2E583F" w:rsidRPr="001B09B4" w:rsidRDefault="002E583F" w:rsidP="002E58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0C8" w:rsidRDefault="002E583F" w:rsidP="002E5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8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индикаторов риска</w:t>
      </w:r>
      <w:r w:rsidR="005C5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8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</w:p>
    <w:p w:rsidR="005C50C8" w:rsidRDefault="002E583F" w:rsidP="002E5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требований при осуществлении муниципального </w:t>
      </w:r>
    </w:p>
    <w:p w:rsidR="005C50C8" w:rsidRDefault="002E583F" w:rsidP="002E5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8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2E583F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</w:t>
      </w:r>
    </w:p>
    <w:p w:rsidR="002E583F" w:rsidRPr="002E583F" w:rsidRDefault="002E583F" w:rsidP="002E5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83F">
        <w:rPr>
          <w:rFonts w:ascii="Times New Roman" w:hAnsi="Times New Roman" w:cs="Times New Roman"/>
          <w:sz w:val="28"/>
          <w:szCs w:val="28"/>
        </w:rPr>
        <w:t>наземном электрическом транспорте и в дорожном хозяйстве</w:t>
      </w:r>
    </w:p>
    <w:p w:rsidR="002E583F" w:rsidRPr="002E583F" w:rsidRDefault="002E583F" w:rsidP="002E5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83F">
        <w:rPr>
          <w:rFonts w:ascii="Times New Roman" w:hAnsi="Times New Roman" w:cs="Times New Roman"/>
          <w:sz w:val="28"/>
          <w:szCs w:val="28"/>
        </w:rPr>
        <w:t>на территории города Ханты-Мансийска</w:t>
      </w:r>
    </w:p>
    <w:p w:rsidR="002E583F" w:rsidRPr="002E583F" w:rsidRDefault="002E583F" w:rsidP="002E58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83F" w:rsidRDefault="002E583F" w:rsidP="002E5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Рассмотрев проект Решения Думы города Ханты-Мансийска                        </w:t>
      </w:r>
      <w:proofErr w:type="gramStart"/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индикаторов риска нарушения обязательных требований при осуществлении муниципального контроля </w:t>
      </w:r>
      <w:r w:rsidRPr="002E583F">
        <w:rPr>
          <w:rFonts w:ascii="Times New Roman" w:hAnsi="Times New Roman" w:cs="Times New Roman"/>
          <w:sz w:val="28"/>
          <w:szCs w:val="28"/>
        </w:rPr>
        <w:t xml:space="preserve">на автомобильном </w:t>
      </w:r>
    </w:p>
    <w:p w:rsidR="002E583F" w:rsidRPr="001B09B4" w:rsidRDefault="002E583F" w:rsidP="002E5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83F">
        <w:rPr>
          <w:rFonts w:ascii="Times New Roman" w:hAnsi="Times New Roman" w:cs="Times New Roman"/>
          <w:sz w:val="28"/>
          <w:szCs w:val="28"/>
        </w:rPr>
        <w:t>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3D5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3D5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AB141E">
        <w:rPr>
          <w:rFonts w:ascii="Times New Roman" w:hAnsi="Times New Roman" w:cs="Times New Roman"/>
          <w:sz w:val="28"/>
          <w:szCs w:val="28"/>
        </w:rPr>
        <w:t xml:space="preserve">с </w:t>
      </w:r>
      <w:hyperlink r:id="rId4" w:history="1">
        <w:r w:rsidRPr="00AB141E">
          <w:rPr>
            <w:rFonts w:ascii="Times New Roman" w:hAnsi="Times New Roman" w:cs="Times New Roman"/>
            <w:sz w:val="28"/>
            <w:szCs w:val="28"/>
          </w:rPr>
          <w:t>частью 10 статьи 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248-ФЗ "О государственном контроле (надзоре) и муниципальном контроле в Российской Федерации",</w:t>
      </w: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частью 1 статьи 69 Устава города Ханты-Мансийска,</w:t>
      </w:r>
    </w:p>
    <w:p w:rsidR="002E583F" w:rsidRPr="001B09B4" w:rsidRDefault="002E583F" w:rsidP="002E5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83F" w:rsidRPr="001B09B4" w:rsidRDefault="002E583F" w:rsidP="002E5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2E583F" w:rsidRPr="001B09B4" w:rsidRDefault="002E583F" w:rsidP="002E5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83F" w:rsidRDefault="002E583F" w:rsidP="002E5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41E">
        <w:rPr>
          <w:rFonts w:ascii="Times New Roman" w:hAnsi="Times New Roman" w:cs="Times New Roman"/>
          <w:sz w:val="28"/>
          <w:szCs w:val="28"/>
        </w:rPr>
        <w:t xml:space="preserve">    1. Утвердить </w:t>
      </w:r>
      <w:hyperlink w:anchor="P33" w:history="1">
        <w:r w:rsidRPr="00AB141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B141E">
        <w:rPr>
          <w:rFonts w:ascii="Times New Roman" w:hAnsi="Times New Roman" w:cs="Times New Roman"/>
          <w:sz w:val="28"/>
          <w:szCs w:val="28"/>
        </w:rPr>
        <w:t xml:space="preserve"> индикаторов риска нарушения обязательных требований при осуществлении муниципального контроля </w:t>
      </w:r>
      <w:r w:rsidRPr="002E583F">
        <w:rPr>
          <w:rFonts w:ascii="Times New Roman" w:hAnsi="Times New Roman" w:cs="Times New Roman"/>
          <w:sz w:val="28"/>
          <w:szCs w:val="28"/>
        </w:rPr>
        <w:t xml:space="preserve">на автомобильном </w:t>
      </w:r>
    </w:p>
    <w:p w:rsidR="002E583F" w:rsidRPr="00AB141E" w:rsidRDefault="002E583F" w:rsidP="002E58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583F">
        <w:rPr>
          <w:rFonts w:ascii="Times New Roman" w:hAnsi="Times New Roman" w:cs="Times New Roman"/>
          <w:sz w:val="28"/>
          <w:szCs w:val="28"/>
        </w:rPr>
        <w:t>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41E">
        <w:rPr>
          <w:rFonts w:ascii="Times New Roman" w:hAnsi="Times New Roman" w:cs="Times New Roman"/>
          <w:sz w:val="28"/>
          <w:szCs w:val="28"/>
        </w:rPr>
        <w:t xml:space="preserve">на территории города Ханты-Мансийска согласно </w:t>
      </w:r>
      <w:proofErr w:type="gramStart"/>
      <w:r w:rsidRPr="00AB141E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AB141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E583F" w:rsidRPr="001B09B4" w:rsidRDefault="002E583F" w:rsidP="005C50C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141E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2E583F" w:rsidRPr="001B09B4" w:rsidRDefault="002E583F" w:rsidP="002E5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83F" w:rsidRPr="001B09B4" w:rsidRDefault="002E583F" w:rsidP="002E583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Глава</w:t>
      </w:r>
    </w:p>
    <w:p w:rsidR="002E583F" w:rsidRPr="001B09B4" w:rsidRDefault="002E583F" w:rsidP="002E583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города Ханты-Мансийска</w:t>
      </w:r>
    </w:p>
    <w:p w:rsidR="002E583F" w:rsidRPr="001B09B4" w:rsidRDefault="002E583F" w:rsidP="002E583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_____________М.П. </w:t>
      </w:r>
      <w:proofErr w:type="spellStart"/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2E583F" w:rsidRPr="001B09B4" w:rsidRDefault="002E583F" w:rsidP="002E583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E583F" w:rsidRPr="001B09B4" w:rsidRDefault="002E583F" w:rsidP="002E583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</w:t>
      </w:r>
      <w:proofErr w:type="spellStart"/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</w:p>
    <w:p w:rsidR="002E583F" w:rsidRPr="001B09B4" w:rsidRDefault="002E583F" w:rsidP="002E58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____________ 202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</w:t>
      </w:r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____________ 202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2E583F" w:rsidRDefault="002E583F" w:rsidP="002E58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583F" w:rsidRDefault="002E583F" w:rsidP="002E58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2E583F" w:rsidRDefault="002E583F" w:rsidP="002E58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2E583F" w:rsidRDefault="002E583F" w:rsidP="002E58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 _______ 2022 года № ______</w:t>
      </w:r>
    </w:p>
    <w:p w:rsidR="002E583F" w:rsidRDefault="002E583F" w:rsidP="002E58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583F" w:rsidRDefault="002E583F" w:rsidP="002E5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2E583F" w:rsidRDefault="002E583F" w:rsidP="002E5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ИНДИКАТОРОВ РИСКА НАРУШЕНИЯ ОБЯЗАТЕЛЬНЫХ ТРЕБОВАНИЙ ПРИ ОСУЩЕСТВЛЕНИИ МУНИЦИПАЛЬНОГО КОНТРОЛЯ </w:t>
      </w:r>
      <w:r w:rsidR="005C50C8" w:rsidRPr="005C50C8">
        <w:rPr>
          <w:rFonts w:ascii="Times New Roman" w:hAnsi="Times New Roman" w:cs="Times New Roman"/>
          <w:b/>
          <w:bCs/>
          <w:sz w:val="28"/>
          <w:szCs w:val="28"/>
        </w:rPr>
        <w:t>НА АВТОМОБИЛЬНОМ ТРАНСПОРТЕ</w:t>
      </w:r>
      <w:r w:rsidR="005C50C8">
        <w:rPr>
          <w:rFonts w:ascii="Times New Roman" w:hAnsi="Times New Roman" w:cs="Times New Roman"/>
          <w:b/>
          <w:bCs/>
          <w:sz w:val="28"/>
          <w:szCs w:val="28"/>
        </w:rPr>
        <w:t xml:space="preserve">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ГОРОДА ХАНТЫ-МАНСИЙСКА</w:t>
      </w:r>
    </w:p>
    <w:p w:rsidR="002E583F" w:rsidRDefault="002E583F" w:rsidP="002E58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50C8" w:rsidRDefault="005C50C8" w:rsidP="005C5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Поступившая информация (жалоба) от граждан, органов государственной власти, органов местного самоуправления, общественных организаций, иных органов и организаций о нарушении контролируемым лицом обязательных требований к:</w:t>
      </w:r>
    </w:p>
    <w:p w:rsidR="005C50C8" w:rsidRDefault="005C50C8" w:rsidP="005C50C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деятельности по использованию полос отвода и (или) придорожных полос автомобильных дорог общего пользования местного значения, находящихся в собственности город</w:t>
      </w:r>
      <w:r>
        <w:rPr>
          <w:rFonts w:ascii="Times New Roman" w:hAnsi="Times New Roman" w:cs="Times New Roman"/>
          <w:sz w:val="28"/>
          <w:szCs w:val="28"/>
        </w:rPr>
        <w:t>а Ханты-Мансийска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50C8" w:rsidRDefault="005C50C8" w:rsidP="005C50C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деятельности по выполнению муниципальных маршрутов регулярных перевозок в соответствии с зак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люченными муниципальными контрактами и выданными свидетельствами на выполнение перевозок по муниципальным маршрутам регулярных перевозок автомобильным транспортом.</w:t>
      </w:r>
    </w:p>
    <w:p w:rsidR="005C50C8" w:rsidRDefault="005C50C8" w:rsidP="005C50C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C50C8" w:rsidRDefault="005C50C8" w:rsidP="005C5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Непринятие мер по обеспечению соблюдения обязательных требований в срок, установленный в предостережении о недопустимости нарушения обязательных требований.</w:t>
      </w:r>
    </w:p>
    <w:p w:rsidR="002E583F" w:rsidRDefault="002E583F" w:rsidP="002E58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583F" w:rsidRDefault="002E583F" w:rsidP="002E58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583F" w:rsidRDefault="002E583F" w:rsidP="002E58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583F" w:rsidRDefault="002E583F" w:rsidP="002E58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583F" w:rsidRDefault="002E583F" w:rsidP="002E58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583F" w:rsidRDefault="002E583F" w:rsidP="002E583F"/>
    <w:p w:rsidR="002E583F" w:rsidRDefault="002E583F" w:rsidP="002E583F"/>
    <w:p w:rsidR="00D16BAC" w:rsidRDefault="00D16BAC"/>
    <w:sectPr w:rsidR="00D16BAC" w:rsidSect="006B43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3F"/>
    <w:rsid w:val="002E583F"/>
    <w:rsid w:val="005C50C8"/>
    <w:rsid w:val="00D1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B72B5-D0B2-4115-8162-C1B518DE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D0C3440CC925CCD9B0FA727D878BD7865708E2B670F8F24FB44E4B1910555E236A301084E2F990F7BFC37369E73C8A4C8620FDC7890F099KCi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Волошенюк Владимир Владимирович</cp:lastModifiedBy>
  <cp:revision>1</cp:revision>
  <dcterms:created xsi:type="dcterms:W3CDTF">2022-07-20T09:45:00Z</dcterms:created>
  <dcterms:modified xsi:type="dcterms:W3CDTF">2022-07-20T10:29:00Z</dcterms:modified>
</cp:coreProperties>
</file>