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F3" w:rsidRPr="001B09B4" w:rsidRDefault="00B806F3" w:rsidP="00B80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806F3" w:rsidRPr="001B09B4" w:rsidRDefault="00B806F3" w:rsidP="00B806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B806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806F3" w:rsidRPr="001B09B4" w:rsidRDefault="00B806F3" w:rsidP="00B806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806F3" w:rsidRPr="001B09B4" w:rsidRDefault="00B806F3" w:rsidP="00B806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806F3" w:rsidRPr="001B09B4" w:rsidRDefault="00B806F3" w:rsidP="00B80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806F3" w:rsidRPr="001B09B4" w:rsidRDefault="00B806F3" w:rsidP="00B80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 при осуществлении </w:t>
      </w:r>
    </w:p>
    <w:p w:rsidR="00B806F3" w:rsidRPr="006B43D5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</w:t>
      </w:r>
    </w:p>
    <w:p w:rsidR="00B806F3" w:rsidRPr="006B43D5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  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индикаторов риска нарушения обязательных требований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B141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AB141E">
          <w:rPr>
            <w:rFonts w:ascii="Times New Roman" w:hAnsi="Times New Roman" w:cs="Times New Roman"/>
            <w:sz w:val="28"/>
            <w:szCs w:val="28"/>
          </w:rPr>
          <w:t>частью 10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 "О государственном контроле (надзоре) и муниципальном контроле в Российской Федерации",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AB141E" w:rsidRDefault="00B806F3" w:rsidP="00B80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    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B141E">
        <w:rPr>
          <w:rFonts w:ascii="Times New Roman" w:hAnsi="Times New Roman" w:cs="Times New Roman"/>
          <w:sz w:val="28"/>
          <w:szCs w:val="28"/>
        </w:rPr>
        <w:t xml:space="preserve">контроля на территории города Ханты-Мансийска согласно </w:t>
      </w:r>
      <w:proofErr w:type="gramStart"/>
      <w:r w:rsidRPr="00AB141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B141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806F3" w:rsidRDefault="00B806F3" w:rsidP="00B80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41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B806F3" w:rsidRDefault="00B806F3" w:rsidP="00B80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06F3" w:rsidRPr="00AB141E" w:rsidRDefault="00B806F3" w:rsidP="00B80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B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B806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B806F3" w:rsidRPr="001B09B4" w:rsidRDefault="00B806F3" w:rsidP="00B806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B806F3" w:rsidRPr="001B09B4" w:rsidRDefault="00B806F3" w:rsidP="00B806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806F3" w:rsidRPr="001B09B4" w:rsidRDefault="00B806F3" w:rsidP="00B806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806F3" w:rsidRPr="001B09B4" w:rsidRDefault="00B806F3" w:rsidP="00B806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B806F3" w:rsidRPr="001B09B4" w:rsidRDefault="00B806F3" w:rsidP="00B806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B806F3" w:rsidRDefault="00B806F3" w:rsidP="00B806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6F3" w:rsidRDefault="00B806F3" w:rsidP="00B806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806F3" w:rsidRDefault="00B806F3" w:rsidP="00B806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B806F3" w:rsidRDefault="00B806F3" w:rsidP="00B806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 2022 года № ______</w:t>
      </w:r>
    </w:p>
    <w:p w:rsidR="00B806F3" w:rsidRDefault="00B806F3" w:rsidP="00B806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КОНТРОЛЯ </w:t>
      </w: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ХАНТЫ-МАНСИЙСКА</w:t>
      </w:r>
    </w:p>
    <w:p w:rsidR="00B806F3" w:rsidRDefault="00B806F3" w:rsidP="00B806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5766" w:rsidRPr="00205766" w:rsidRDefault="00205766" w:rsidP="00B8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66">
        <w:rPr>
          <w:rFonts w:ascii="Times New Roman" w:hAnsi="Times New Roman" w:cs="Times New Roman"/>
          <w:bCs/>
          <w:sz w:val="28"/>
          <w:szCs w:val="28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05766" w:rsidRPr="00205766" w:rsidRDefault="00205766" w:rsidP="00FC11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66">
        <w:rPr>
          <w:rFonts w:ascii="Times New Roman" w:hAnsi="Times New Roman" w:cs="Times New Roman"/>
          <w:bCs/>
          <w:sz w:val="28"/>
          <w:szCs w:val="28"/>
        </w:rPr>
        <w:t>2</w:t>
      </w:r>
      <w:r w:rsidRPr="00205766">
        <w:rPr>
          <w:rFonts w:ascii="Times New Roman" w:hAnsi="Times New Roman" w:cs="Times New Roman"/>
          <w:bCs/>
          <w:sz w:val="28"/>
          <w:szCs w:val="28"/>
        </w:rPr>
        <w:t>. Несоответствие площади используемого гражданином, юридическим лицом, индивидуальным предпринимателем</w:t>
      </w:r>
      <w:r w:rsidRPr="00205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766">
        <w:rPr>
          <w:rFonts w:ascii="Times New Roman" w:hAnsi="Times New Roman" w:cs="Times New Roman"/>
          <w:bCs/>
          <w:sz w:val="28"/>
          <w:szCs w:val="28"/>
        </w:rPr>
        <w:t>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05766" w:rsidRPr="00FC117E" w:rsidRDefault="00205766" w:rsidP="00FC11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3. Ограничение </w:t>
      </w:r>
      <w:r w:rsidR="00FC117E" w:rsidRPr="00FC117E">
        <w:rPr>
          <w:rFonts w:ascii="Times New Roman" w:hAnsi="Times New Roman" w:cs="Times New Roman"/>
          <w:bCs/>
          <w:sz w:val="28"/>
          <w:szCs w:val="28"/>
        </w:rPr>
        <w:t>гражданином, юридическим лицом, индивидуальным предпринимателем</w:t>
      </w:r>
      <w:r w:rsidR="00FC117E" w:rsidRPr="00FC1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17E">
        <w:rPr>
          <w:rFonts w:ascii="Times New Roman" w:hAnsi="Times New Roman" w:cs="Times New Roman"/>
          <w:bCs/>
          <w:sz w:val="28"/>
          <w:szCs w:val="28"/>
        </w:rPr>
        <w:t>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конструкций.</w:t>
      </w:r>
    </w:p>
    <w:p w:rsidR="00205766" w:rsidRPr="00FC117E" w:rsidRDefault="00205766" w:rsidP="00FC11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4. Несоответствие фактического использования </w:t>
      </w:r>
      <w:r w:rsidR="00FC117E">
        <w:rPr>
          <w:rFonts w:ascii="Times New Roman" w:hAnsi="Times New Roman" w:cs="Times New Roman"/>
          <w:bCs/>
          <w:sz w:val="28"/>
          <w:szCs w:val="28"/>
        </w:rPr>
        <w:t>гражданином, юридическим лицом, индивидуальным предпринимателем</w:t>
      </w:r>
      <w:r w:rsidR="00FC117E" w:rsidRPr="00FC1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17E">
        <w:rPr>
          <w:rFonts w:ascii="Times New Roman" w:hAnsi="Times New Roman" w:cs="Times New Roman"/>
          <w:bCs/>
          <w:sz w:val="28"/>
          <w:szCs w:val="28"/>
        </w:rPr>
        <w:t>земельного участка виду разрешенного использования или цели использования земельного участка, сведения о которо</w:t>
      </w:r>
      <w:r w:rsidR="00FC117E">
        <w:rPr>
          <w:rFonts w:ascii="Times New Roman" w:hAnsi="Times New Roman" w:cs="Times New Roman"/>
          <w:bCs/>
          <w:sz w:val="28"/>
          <w:szCs w:val="28"/>
        </w:rPr>
        <w:t>м</w:t>
      </w:r>
      <w:r w:rsidRPr="00FC117E">
        <w:rPr>
          <w:rFonts w:ascii="Times New Roman" w:hAnsi="Times New Roman" w:cs="Times New Roman"/>
          <w:bCs/>
          <w:sz w:val="28"/>
          <w:szCs w:val="28"/>
        </w:rPr>
        <w:t xml:space="preserve"> содержатся в Едином государственном реестре недвижимости, правоустанавливающих документах на земельный участок.</w:t>
      </w:r>
    </w:p>
    <w:p w:rsidR="00205766" w:rsidRPr="00FC117E" w:rsidRDefault="00205766" w:rsidP="00FC11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5. Длительное </w:t>
      </w:r>
      <w:proofErr w:type="spellStart"/>
      <w:r w:rsidRPr="00FC117E">
        <w:rPr>
          <w:rFonts w:ascii="Times New Roman" w:hAnsi="Times New Roman" w:cs="Times New Roman"/>
          <w:bCs/>
          <w:sz w:val="28"/>
          <w:szCs w:val="28"/>
        </w:rPr>
        <w:t>неосвоение</w:t>
      </w:r>
      <w:proofErr w:type="spellEnd"/>
      <w:r w:rsidRPr="00FC117E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05766" w:rsidRPr="00FC117E" w:rsidRDefault="00205766" w:rsidP="00FC11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6F3" w:rsidRPr="0011026B" w:rsidRDefault="00B806F3" w:rsidP="00B80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6F3" w:rsidRDefault="00B806F3" w:rsidP="00B806F3">
      <w:bookmarkStart w:id="0" w:name="_GoBack"/>
      <w:bookmarkEnd w:id="0"/>
    </w:p>
    <w:p w:rsidR="00D16BAC" w:rsidRDefault="00D16BAC"/>
    <w:sectPr w:rsidR="00D16BAC" w:rsidSect="006B4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3"/>
    <w:rsid w:val="00205766"/>
    <w:rsid w:val="00B806F3"/>
    <w:rsid w:val="00D16BAC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03D0-B3D3-4512-A175-282749E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0C3440CC925CCD9B0FA727D878BD7865708E2B670F8F24FB44E4B1910555E236A301084E2F990F7BFC37369E73C8A4C8620FDC7890F099KC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2022-07-20T09:02:00Z</dcterms:created>
  <dcterms:modified xsi:type="dcterms:W3CDTF">2022-07-20T09:26:00Z</dcterms:modified>
</cp:coreProperties>
</file>