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31" w:rsidRPr="00793F72" w:rsidRDefault="00887431" w:rsidP="00887431">
      <w:pPr>
        <w:jc w:val="center"/>
        <w:rPr>
          <w:sz w:val="28"/>
          <w:szCs w:val="28"/>
        </w:rPr>
      </w:pPr>
    </w:p>
    <w:p w:rsidR="00887431" w:rsidRPr="007A3C26" w:rsidRDefault="00887431" w:rsidP="00887431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887431" w:rsidRPr="007A3C26" w:rsidRDefault="00887431" w:rsidP="00887431">
      <w:pPr>
        <w:jc w:val="center"/>
        <w:rPr>
          <w:sz w:val="28"/>
          <w:szCs w:val="28"/>
        </w:rPr>
      </w:pPr>
    </w:p>
    <w:p w:rsidR="00887431" w:rsidRPr="00675BF1" w:rsidRDefault="00887431" w:rsidP="008874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A3C26">
        <w:rPr>
          <w:sz w:val="28"/>
          <w:szCs w:val="28"/>
        </w:rPr>
        <w:t>Настоящим</w:t>
      </w:r>
      <w:r>
        <w:rPr>
          <w:sz w:val="28"/>
          <w:szCs w:val="28"/>
        </w:rPr>
        <w:t>,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муниципального контроля Администрации города Ханты-Мансийска </w:t>
      </w:r>
      <w:r w:rsidRPr="007A3C26">
        <w:rPr>
          <w:sz w:val="28"/>
          <w:szCs w:val="28"/>
        </w:rPr>
        <w:t xml:space="preserve">извещает о начале обсуждения предлагаемого правового регулирования и сборе предложений заинтересованных лиц по </w:t>
      </w:r>
      <w:proofErr w:type="gramStart"/>
      <w:r w:rsidRPr="007A3C26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 </w:t>
      </w:r>
      <w:r w:rsidRPr="00D33151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D331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 xml:space="preserve">Думы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33151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 xml:space="preserve"> перечня индикаторов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риска</w:t>
      </w:r>
      <w:r>
        <w:rPr>
          <w:sz w:val="28"/>
          <w:szCs w:val="28"/>
        </w:rPr>
        <w:t xml:space="preserve">  </w:t>
      </w:r>
      <w:r w:rsidRPr="00D33151">
        <w:rPr>
          <w:sz w:val="28"/>
          <w:szCs w:val="28"/>
        </w:rPr>
        <w:t>нарушения обязательных требований при осуществлении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r w:rsidRPr="00D33151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 w:rsidRPr="00D33151">
        <w:rPr>
          <w:sz w:val="28"/>
          <w:szCs w:val="28"/>
        </w:rPr>
        <w:t>»</w:t>
      </w:r>
    </w:p>
    <w:p w:rsidR="00887431" w:rsidRDefault="00887431" w:rsidP="00887431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7"/>
        <w:gridCol w:w="2973"/>
      </w:tblGrid>
      <w:tr w:rsidR="00887431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87431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887431" w:rsidRDefault="00887431" w:rsidP="003A3391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Неограниченный круг </w:t>
            </w:r>
            <w:r w:rsidRPr="00BC725F">
              <w:rPr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sz w:val="28"/>
                <w:szCs w:val="28"/>
              </w:rPr>
              <w:t xml:space="preserve">деятельности, </w:t>
            </w:r>
            <w:r>
              <w:rPr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sz w:val="28"/>
                <w:szCs w:val="28"/>
              </w:rPr>
              <w:t>города Ханты-Мансийска.</w:t>
            </w:r>
          </w:p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7431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887431" w:rsidRPr="00B620E8" w:rsidTr="003A3391">
        <w:tc>
          <w:tcPr>
            <w:tcW w:w="562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887431" w:rsidRPr="00B620E8" w:rsidTr="003A3391">
        <w:trPr>
          <w:trHeight w:val="580"/>
        </w:trPr>
        <w:tc>
          <w:tcPr>
            <w:tcW w:w="562" w:type="dxa"/>
            <w:shd w:val="clear" w:color="auto" w:fill="auto"/>
          </w:tcPr>
          <w:p w:rsidR="00887431" w:rsidRPr="00B620E8" w:rsidRDefault="00887431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887431" w:rsidRPr="00371762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887431" w:rsidRPr="00B620E8" w:rsidRDefault="00887431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года</w:t>
            </w:r>
          </w:p>
        </w:tc>
      </w:tr>
    </w:tbl>
    <w:p w:rsidR="00887431" w:rsidRDefault="00887431" w:rsidP="00887431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887431" w:rsidRPr="007A3C26" w:rsidRDefault="00887431" w:rsidP="00887431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г.Ханты-Мансийск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ул.Пионерская</w:t>
      </w:r>
      <w:proofErr w:type="spellEnd"/>
      <w:r>
        <w:rPr>
          <w:sz w:val="28"/>
          <w:szCs w:val="28"/>
        </w:rPr>
        <w:t xml:space="preserve"> 46, каб.9</w:t>
      </w:r>
      <w:r w:rsidRPr="007A3C26">
        <w:rPr>
          <w:sz w:val="28"/>
          <w:szCs w:val="28"/>
        </w:rPr>
        <w:t>,</w:t>
      </w:r>
    </w:p>
    <w:p w:rsidR="00887431" w:rsidRPr="00837FED" w:rsidRDefault="00887431" w:rsidP="00887431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lastRenderedPageBreak/>
        <w:t xml:space="preserve">а также по адресу электронной почты: </w:t>
      </w:r>
      <w:hyperlink r:id="rId4" w:history="1">
        <w:r w:rsidRPr="00487F98">
          <w:rPr>
            <w:rStyle w:val="a3"/>
            <w:sz w:val="28"/>
            <w:szCs w:val="28"/>
            <w:lang w:val="en-US"/>
          </w:rPr>
          <w:t>UMK</w:t>
        </w:r>
        <w:r w:rsidRPr="00487F98">
          <w:rPr>
            <w:rStyle w:val="a3"/>
            <w:sz w:val="28"/>
            <w:szCs w:val="28"/>
          </w:rPr>
          <w:t>@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admhmansy</w:t>
        </w:r>
        <w:proofErr w:type="spellEnd"/>
        <w:r w:rsidRPr="00487F98">
          <w:rPr>
            <w:rStyle w:val="a3"/>
            <w:sz w:val="28"/>
            <w:szCs w:val="28"/>
          </w:rPr>
          <w:t>.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87431" w:rsidRPr="007A3C26" w:rsidRDefault="00887431" w:rsidP="00887431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Pr="00837FED">
        <w:rPr>
          <w:sz w:val="28"/>
          <w:szCs w:val="28"/>
        </w:rPr>
        <w:t xml:space="preserve"> заместитель начальника управления Муниципального </w:t>
      </w:r>
      <w:r>
        <w:rPr>
          <w:sz w:val="28"/>
          <w:szCs w:val="28"/>
        </w:rPr>
        <w:t xml:space="preserve">контроля Администрации города Ханты-Мансийска Волошенюк Владимир Владимирович тел. 39-39-02 </w:t>
      </w:r>
    </w:p>
    <w:p w:rsidR="00887431" w:rsidRPr="007A3C26" w:rsidRDefault="00887431" w:rsidP="00887431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proofErr w:type="gramStart"/>
      <w:r>
        <w:rPr>
          <w:sz w:val="28"/>
          <w:szCs w:val="28"/>
        </w:rPr>
        <w:t>27»06.2022</w:t>
      </w:r>
      <w:r w:rsidRPr="007A3C26">
        <w:rPr>
          <w:sz w:val="28"/>
          <w:szCs w:val="28"/>
        </w:rPr>
        <w:t>г.</w:t>
      </w:r>
      <w:proofErr w:type="gramEnd"/>
      <w:r w:rsidRPr="007A3C26">
        <w:rPr>
          <w:sz w:val="28"/>
          <w:szCs w:val="28"/>
        </w:rPr>
        <w:t xml:space="preserve">  по «</w:t>
      </w:r>
      <w:proofErr w:type="gramStart"/>
      <w:r>
        <w:rPr>
          <w:sz w:val="28"/>
          <w:szCs w:val="28"/>
        </w:rPr>
        <w:t>12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>07.2022</w:t>
      </w:r>
      <w:r w:rsidRPr="007A3C26">
        <w:rPr>
          <w:sz w:val="28"/>
          <w:szCs w:val="28"/>
        </w:rPr>
        <w:t>г.</w:t>
      </w:r>
      <w:proofErr w:type="gramEnd"/>
    </w:p>
    <w:p w:rsidR="00887431" w:rsidRPr="007A3C26" w:rsidRDefault="00887431" w:rsidP="00887431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887431" w:rsidRDefault="00887431" w:rsidP="00887431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887431" w:rsidRDefault="00887431" w:rsidP="0088743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887431" w:rsidRDefault="00887431" w:rsidP="00887431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887431" w:rsidRDefault="00887431" w:rsidP="00887431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A3C2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предложения</w:t>
      </w:r>
      <w:proofErr w:type="gramEnd"/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рассмотрены. 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позднее</w:t>
      </w:r>
      <w:proofErr w:type="gramStart"/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2022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специализированном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887431" w:rsidRDefault="00887431" w:rsidP="00887431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887431" w:rsidRPr="007A3C26" w:rsidRDefault="00887431" w:rsidP="00887431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887431" w:rsidRPr="007A3C26" w:rsidTr="003A3391">
        <w:tc>
          <w:tcPr>
            <w:tcW w:w="534" w:type="dxa"/>
            <w:shd w:val="clear" w:color="auto" w:fill="auto"/>
          </w:tcPr>
          <w:p w:rsidR="00887431" w:rsidRPr="007A3C26" w:rsidRDefault="00887431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887431" w:rsidRPr="007A3C26" w:rsidRDefault="00887431" w:rsidP="003A339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887431" w:rsidRPr="007A3C26" w:rsidTr="003A3391">
        <w:tc>
          <w:tcPr>
            <w:tcW w:w="534" w:type="dxa"/>
            <w:shd w:val="clear" w:color="auto" w:fill="auto"/>
          </w:tcPr>
          <w:p w:rsidR="00887431" w:rsidRPr="007A3C26" w:rsidRDefault="00887431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887431" w:rsidRPr="007A3C26" w:rsidRDefault="00887431" w:rsidP="003A339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887431" w:rsidRPr="00793F72" w:rsidRDefault="00887431" w:rsidP="00887431">
      <w:pPr>
        <w:jc w:val="right"/>
        <w:rPr>
          <w:sz w:val="28"/>
          <w:szCs w:val="28"/>
        </w:rPr>
      </w:pPr>
    </w:p>
    <w:p w:rsidR="00887431" w:rsidRDefault="00887431" w:rsidP="00887431">
      <w:pPr>
        <w:ind w:firstLine="709"/>
        <w:jc w:val="right"/>
        <w:rPr>
          <w:sz w:val="22"/>
          <w:szCs w:val="22"/>
        </w:rPr>
      </w:pPr>
    </w:p>
    <w:p w:rsidR="00887431" w:rsidRDefault="00887431" w:rsidP="00887431">
      <w:pPr>
        <w:ind w:firstLine="709"/>
        <w:jc w:val="right"/>
        <w:rPr>
          <w:sz w:val="22"/>
          <w:szCs w:val="22"/>
        </w:rPr>
      </w:pPr>
    </w:p>
    <w:p w:rsidR="00887431" w:rsidRDefault="00887431" w:rsidP="00887431"/>
    <w:p w:rsidR="00887431" w:rsidRDefault="00887431" w:rsidP="00887431"/>
    <w:p w:rsidR="00887431" w:rsidRDefault="00887431" w:rsidP="00887431"/>
    <w:p w:rsidR="00887431" w:rsidRDefault="00887431" w:rsidP="00887431"/>
    <w:p w:rsidR="00D16BAC" w:rsidRDefault="00D16BAC"/>
    <w:sectPr w:rsidR="00D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1"/>
    <w:rsid w:val="00887431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C482-BC42-4F2C-972B-5DD6C2F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2022-07-20T11:07:00Z</dcterms:created>
  <dcterms:modified xsi:type="dcterms:W3CDTF">2022-07-20T11:10:00Z</dcterms:modified>
</cp:coreProperties>
</file>